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AB" w:rsidRPr="00645DE7" w:rsidRDefault="00E73DAB" w:rsidP="004E4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DE7">
        <w:rPr>
          <w:rFonts w:ascii="Times New Roman" w:hAnsi="Times New Roman" w:cs="Times New Roman"/>
          <w:b/>
          <w:sz w:val="28"/>
          <w:szCs w:val="28"/>
        </w:rPr>
        <w:t xml:space="preserve">Оповещение </w:t>
      </w:r>
      <w:proofErr w:type="gramStart"/>
      <w:r w:rsidRPr="00645DE7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  <w:r w:rsidR="008D4587" w:rsidRPr="00645DE7">
        <w:rPr>
          <w:rFonts w:ascii="Times New Roman" w:hAnsi="Times New Roman" w:cs="Times New Roman"/>
          <w:b/>
          <w:sz w:val="28"/>
          <w:szCs w:val="28"/>
        </w:rPr>
        <w:t xml:space="preserve"> по проект</w:t>
      </w:r>
      <w:r w:rsidR="008240A4" w:rsidRPr="00645DE7">
        <w:rPr>
          <w:rFonts w:ascii="Times New Roman" w:hAnsi="Times New Roman" w:cs="Times New Roman"/>
          <w:b/>
          <w:sz w:val="28"/>
          <w:szCs w:val="28"/>
        </w:rPr>
        <w:t>ам</w:t>
      </w:r>
      <w:r w:rsidR="008D4587" w:rsidRPr="00645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B84" w:rsidRPr="00645DE7">
        <w:rPr>
          <w:rFonts w:ascii="Times New Roman" w:hAnsi="Times New Roman" w:cs="Times New Roman"/>
          <w:b/>
          <w:sz w:val="28"/>
          <w:szCs w:val="28"/>
        </w:rPr>
        <w:t xml:space="preserve">решений о </w:t>
      </w:r>
      <w:r w:rsidR="008D4587" w:rsidRPr="00645DE7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3F1B84" w:rsidRPr="00645DE7">
        <w:rPr>
          <w:rFonts w:ascii="Times New Roman" w:hAnsi="Times New Roman" w:cs="Times New Roman"/>
          <w:b/>
          <w:sz w:val="28"/>
          <w:szCs w:val="28"/>
        </w:rPr>
        <w:t>и</w:t>
      </w:r>
      <w:r w:rsidR="008D4587" w:rsidRPr="00645DE7">
        <w:rPr>
          <w:rFonts w:ascii="Times New Roman" w:hAnsi="Times New Roman" w:cs="Times New Roman"/>
          <w:b/>
          <w:sz w:val="28"/>
          <w:szCs w:val="28"/>
        </w:rPr>
        <w:t xml:space="preserve"> разрешения на отклонение от предельных параметров</w:t>
      </w:r>
      <w:proofErr w:type="gramEnd"/>
      <w:r w:rsidR="008D4587" w:rsidRPr="00645DE7">
        <w:rPr>
          <w:rFonts w:ascii="Times New Roman" w:hAnsi="Times New Roman" w:cs="Times New Roman"/>
          <w:b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</w:p>
    <w:p w:rsidR="00D95363" w:rsidRPr="00645DE7" w:rsidRDefault="00D95363" w:rsidP="004E42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45DE7" w:rsidRPr="00645DE7" w:rsidTr="00FA2ACB">
        <w:tc>
          <w:tcPr>
            <w:tcW w:w="9571" w:type="dxa"/>
          </w:tcPr>
          <w:p w:rsidR="003F1B84" w:rsidRPr="00645DE7" w:rsidRDefault="003F1B84" w:rsidP="003F1B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D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публичные слушания, назначенные </w:t>
            </w:r>
            <w:r w:rsidRPr="00645D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18 марта 2021 г.,</w:t>
            </w:r>
            <w:r w:rsidRPr="00645D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представляются </w:t>
            </w:r>
            <w:r w:rsidR="00645DE7" w:rsidRPr="00645DE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земельных участках:</w:t>
            </w:r>
          </w:p>
          <w:p w:rsidR="003F1B84" w:rsidRPr="00645DE7" w:rsidRDefault="003F1B84" w:rsidP="003F1B8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1) с кадастровым номером 23:30:1106015:263, площадью 191 </w:t>
            </w:r>
            <w:proofErr w:type="spell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, расположенном по адресу: Краснодарский край, Темрюкский район, г. Темрюк, ул. Герцена, 35А (</w:t>
            </w:r>
            <w:proofErr w:type="spell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Батчаев</w:t>
            </w:r>
            <w:proofErr w:type="spellEnd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 Марк </w:t>
            </w:r>
            <w:proofErr w:type="spell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Анзорович</w:t>
            </w:r>
            <w:proofErr w:type="spellEnd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3F1B84" w:rsidRPr="00645DE7" w:rsidRDefault="003F1B84" w:rsidP="003F1B8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2) с кадастровым номером 23:30:1108015:143, площадью 300 </w:t>
            </w:r>
            <w:proofErr w:type="spell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, расположенном по адресу: Краснодарский край, Темрюкский район, г. Темрюк, ул. Марата, 12 (Фомченко Наталья Васильевна);</w:t>
            </w:r>
          </w:p>
          <w:p w:rsidR="003F1B84" w:rsidRPr="00645DE7" w:rsidRDefault="003F1B84" w:rsidP="003F1B8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3) с кадастровым номером 23:30:1104045:18, площадью 700 </w:t>
            </w:r>
            <w:proofErr w:type="spell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, расположенном по адресу: Краснодарский край, Темрюкский район, г. Темрюк, ул. Яна Фабрициуса, 67 (</w:t>
            </w:r>
            <w:proofErr w:type="spell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Казаченок</w:t>
            </w:r>
            <w:proofErr w:type="spellEnd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 Руслан Александрович);</w:t>
            </w:r>
          </w:p>
          <w:p w:rsidR="003F1B84" w:rsidRPr="00645DE7" w:rsidRDefault="003F1B84" w:rsidP="003F1B8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4) с кадастровым номером </w:t>
            </w:r>
            <w:r w:rsidRPr="00645DE7">
              <w:rPr>
                <w:rFonts w:ascii="Times New Roman" w:hAnsi="Times New Roman" w:cs="Times New Roman"/>
                <w:bCs/>
                <w:sz w:val="26"/>
                <w:szCs w:val="26"/>
              </w:rPr>
              <w:t>23:30:1110052:152</w:t>
            </w: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700 </w:t>
            </w:r>
            <w:proofErr w:type="spell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, расположенном по адресу: Краснодарский край, Темрюкский район, г. Темрюк, ул. Гагарина, 170в (Аксакал Степан Петрович);</w:t>
            </w:r>
          </w:p>
          <w:p w:rsidR="003F1B84" w:rsidRPr="00645DE7" w:rsidRDefault="003F1B84" w:rsidP="003F1B8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5) с кадастровым номером </w:t>
            </w:r>
            <w:r w:rsidRPr="00645DE7">
              <w:rPr>
                <w:rFonts w:ascii="Times New Roman" w:hAnsi="Times New Roman" w:cs="Times New Roman"/>
                <w:bCs/>
                <w:sz w:val="26"/>
                <w:szCs w:val="26"/>
              </w:rPr>
              <w:t>23:30:1105053:39</w:t>
            </w: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300 </w:t>
            </w:r>
            <w:proofErr w:type="spell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, расположенном по адресу: Краснодарский край, Темрюкский район, г. Темрюк, ул. Солнечная 15/1 (</w:t>
            </w:r>
            <w:proofErr w:type="spell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Насекина</w:t>
            </w:r>
            <w:proofErr w:type="spellEnd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 Галина Викторовна);</w:t>
            </w:r>
          </w:p>
          <w:p w:rsidR="003F1B84" w:rsidRPr="00645DE7" w:rsidRDefault="003F1B84" w:rsidP="003F1B8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6) с кадастровым номером </w:t>
            </w:r>
            <w:r w:rsidRPr="00645DE7">
              <w:rPr>
                <w:rFonts w:ascii="Times New Roman" w:hAnsi="Times New Roman" w:cs="Times New Roman"/>
                <w:bCs/>
                <w:sz w:val="26"/>
                <w:szCs w:val="26"/>
              </w:rPr>
              <w:t>23:30:1114001:63</w:t>
            </w: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495 </w:t>
            </w:r>
            <w:proofErr w:type="spell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, расположенном по адресу: Краснодарский край, Темрюкский район, г. Темрюк, пер. Космический, 5 (</w:t>
            </w:r>
            <w:proofErr w:type="spell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Ионова</w:t>
            </w:r>
            <w:proofErr w:type="spellEnd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 Олеся Игоревна);</w:t>
            </w:r>
          </w:p>
          <w:p w:rsidR="003F1B84" w:rsidRPr="00645DE7" w:rsidRDefault="003F1B84" w:rsidP="003F1B8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7) с кадастровым номером </w:t>
            </w:r>
            <w:r w:rsidRPr="00645DE7">
              <w:rPr>
                <w:rFonts w:ascii="Times New Roman" w:hAnsi="Times New Roman" w:cs="Times New Roman"/>
                <w:bCs/>
                <w:sz w:val="26"/>
                <w:szCs w:val="26"/>
              </w:rPr>
              <w:t>23:30:1114001:64</w:t>
            </w: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465 </w:t>
            </w:r>
            <w:proofErr w:type="spell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, расположенном по адресу: Краснодарский край, Темрюкский район, г. Темрюк, пер. Космический, 7 (</w:t>
            </w:r>
            <w:proofErr w:type="spell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Ионова</w:t>
            </w:r>
            <w:proofErr w:type="spellEnd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 Олеся Игоревна);</w:t>
            </w:r>
          </w:p>
          <w:p w:rsidR="003F1B84" w:rsidRPr="00645DE7" w:rsidRDefault="003F1B84" w:rsidP="003F1B8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8) с кадастровым номером </w:t>
            </w:r>
            <w:r w:rsidRPr="00645DE7">
              <w:rPr>
                <w:rFonts w:ascii="Times New Roman" w:hAnsi="Times New Roman" w:cs="Times New Roman"/>
                <w:bCs/>
                <w:sz w:val="26"/>
                <w:szCs w:val="26"/>
              </w:rPr>
              <w:t>23:30:1203001:140</w:t>
            </w: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789 </w:t>
            </w:r>
            <w:proofErr w:type="spell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, расположенном по адресу: </w:t>
            </w:r>
            <w:proofErr w:type="gram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Краснодарский край, Темрюкский район, г. Темрюк, </w:t>
            </w:r>
            <w:r w:rsidRPr="00645DE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СОТ «</w:t>
            </w: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Автомобилист», ул. Каштановая, 147 (Цветков Владислав Александрович);</w:t>
            </w:r>
            <w:proofErr w:type="gramEnd"/>
          </w:p>
          <w:p w:rsidR="003F1B84" w:rsidRPr="00645DE7" w:rsidRDefault="003F1B84" w:rsidP="003F1B8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9) с кадастровым номером </w:t>
            </w:r>
            <w:r w:rsidRPr="00645DE7">
              <w:rPr>
                <w:rFonts w:ascii="Times New Roman" w:hAnsi="Times New Roman" w:cs="Times New Roman"/>
                <w:bCs/>
                <w:sz w:val="26"/>
                <w:szCs w:val="26"/>
              </w:rPr>
              <w:t>23:30:1110029:14</w:t>
            </w: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800 </w:t>
            </w:r>
            <w:proofErr w:type="spell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, расположенном по адресу: </w:t>
            </w:r>
            <w:proofErr w:type="gram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Краснодарский край, Темрюкский район, </w:t>
            </w:r>
            <w:r w:rsidRPr="00645DE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Темрюкское городское поселение, г. Темрюк, ул. </w:t>
            </w: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Черноморская, 45 (Зеленский Владимир Александрович);</w:t>
            </w:r>
            <w:proofErr w:type="gramEnd"/>
          </w:p>
          <w:p w:rsidR="003F1B84" w:rsidRPr="00645DE7" w:rsidRDefault="003F1B84" w:rsidP="003F1B8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10) с кадастровым номером </w:t>
            </w:r>
            <w:r w:rsidRPr="00645DE7">
              <w:rPr>
                <w:rFonts w:ascii="Times New Roman" w:hAnsi="Times New Roman" w:cs="Times New Roman"/>
                <w:bCs/>
                <w:sz w:val="26"/>
                <w:szCs w:val="26"/>
              </w:rPr>
              <w:t>23:30:1108032:23</w:t>
            </w: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414 </w:t>
            </w:r>
            <w:proofErr w:type="spell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, расположенном по адресу: Краснодарский край, Темрюкский район, г. Темрюк, ул. Энгельса, 31А (Андриевская Наталья Александровна);</w:t>
            </w:r>
          </w:p>
          <w:p w:rsidR="003F1B84" w:rsidRPr="00645DE7" w:rsidRDefault="003F1B84" w:rsidP="003F1B8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11) с кадастровым номером </w:t>
            </w:r>
            <w:r w:rsidRPr="00645DE7">
              <w:rPr>
                <w:rFonts w:ascii="Times New Roman" w:hAnsi="Times New Roman" w:cs="Times New Roman"/>
                <w:bCs/>
                <w:sz w:val="26"/>
                <w:szCs w:val="26"/>
              </w:rPr>
              <w:t>23:30:1111013:59</w:t>
            </w: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800 </w:t>
            </w:r>
            <w:proofErr w:type="spell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, расположенном по адресу: Краснодарский край, Темрюкский район, г. Темрюк, </w:t>
            </w:r>
            <w:r w:rsidRPr="00645DE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ул. </w:t>
            </w:r>
            <w:proofErr w:type="gram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Правобережная</w:t>
            </w:r>
            <w:proofErr w:type="gramEnd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, 5/1 (</w:t>
            </w:r>
            <w:proofErr w:type="spell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Колмык</w:t>
            </w:r>
            <w:proofErr w:type="spellEnd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 Игорь Николаевич);</w:t>
            </w:r>
          </w:p>
          <w:p w:rsidR="003F1B84" w:rsidRPr="00645DE7" w:rsidRDefault="003F1B84" w:rsidP="003F1B8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12) с кадастровым номером </w:t>
            </w:r>
            <w:r w:rsidRPr="00645DE7">
              <w:rPr>
                <w:rFonts w:ascii="Times New Roman" w:hAnsi="Times New Roman" w:cs="Times New Roman"/>
                <w:bCs/>
                <w:sz w:val="26"/>
                <w:szCs w:val="26"/>
              </w:rPr>
              <w:t>23:30:1109017:84</w:t>
            </w: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666 </w:t>
            </w:r>
            <w:proofErr w:type="spell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, расположенном по адресу: Краснодарский край, Темрюкский район, г. Темрюк, </w:t>
            </w:r>
            <w:r w:rsidRPr="00645DE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ул. </w:t>
            </w:r>
            <w:proofErr w:type="spell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Анапская</w:t>
            </w:r>
            <w:proofErr w:type="spellEnd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, 98А (Рогов Юрий Евгеньевич);</w:t>
            </w:r>
          </w:p>
          <w:p w:rsidR="003F1B84" w:rsidRPr="00645DE7" w:rsidRDefault="003F1B84" w:rsidP="003F1B8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13) с кадастровым номером </w:t>
            </w:r>
            <w:r w:rsidRPr="00645DE7">
              <w:rPr>
                <w:rFonts w:ascii="Times New Roman" w:hAnsi="Times New Roman" w:cs="Times New Roman"/>
                <w:bCs/>
                <w:sz w:val="26"/>
                <w:szCs w:val="26"/>
              </w:rPr>
              <w:t>23:30:1105021:9</w:t>
            </w: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1036 </w:t>
            </w:r>
            <w:proofErr w:type="spell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, расположенном по адресу: Краснодарский край, Темрюкский район, г. Темрюк, ул. </w:t>
            </w:r>
            <w:proofErr w:type="spell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Бувина</w:t>
            </w:r>
            <w:proofErr w:type="spellEnd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, 58 (Панкова Людмила Анатольевна);</w:t>
            </w:r>
          </w:p>
          <w:p w:rsidR="003F1B84" w:rsidRPr="00645DE7" w:rsidRDefault="003F1B84" w:rsidP="003F1B8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D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14) с кадастровым номером </w:t>
            </w:r>
            <w:r w:rsidRPr="00645DE7">
              <w:rPr>
                <w:rFonts w:ascii="Times New Roman" w:hAnsi="Times New Roman" w:cs="Times New Roman"/>
                <w:bCs/>
                <w:sz w:val="26"/>
                <w:szCs w:val="26"/>
              </w:rPr>
              <w:t>23:30:1106019:53</w:t>
            </w: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800 </w:t>
            </w:r>
            <w:proofErr w:type="spell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, расположенном по адресу: Краснодарский край, Темрюкский район, г. Темрюк, ул. </w:t>
            </w:r>
            <w:r w:rsidRPr="00645DE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Советская, 96</w:t>
            </w: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Комышева</w:t>
            </w:r>
            <w:proofErr w:type="spellEnd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Александровна);</w:t>
            </w:r>
          </w:p>
          <w:p w:rsidR="003F1B84" w:rsidRPr="00645DE7" w:rsidRDefault="003F1B84" w:rsidP="003F1B8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15) с кадастровым номером </w:t>
            </w:r>
            <w:r w:rsidRPr="00645DE7">
              <w:rPr>
                <w:rFonts w:ascii="Times New Roman" w:hAnsi="Times New Roman" w:cs="Times New Roman"/>
                <w:bCs/>
                <w:sz w:val="26"/>
                <w:szCs w:val="26"/>
              </w:rPr>
              <w:t>23:30:1109011:32</w:t>
            </w: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310 </w:t>
            </w:r>
            <w:proofErr w:type="spell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, расположенном по адресу: </w:t>
            </w:r>
            <w:proofErr w:type="gram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Краснодарский край, Темрюкский район, г. Темрюк, ул. </w:t>
            </w:r>
            <w:r w:rsidRPr="00645DE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Мичурина, 41«В»</w:t>
            </w: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 (Неронова Оксана Владимировна);</w:t>
            </w:r>
            <w:proofErr w:type="gramEnd"/>
          </w:p>
          <w:p w:rsidR="003F1B84" w:rsidRPr="00645DE7" w:rsidRDefault="003F1B84" w:rsidP="003F1B8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16) с кадастровым номером </w:t>
            </w:r>
            <w:r w:rsidRPr="00645DE7">
              <w:rPr>
                <w:rFonts w:ascii="Times New Roman" w:hAnsi="Times New Roman" w:cs="Times New Roman"/>
                <w:bCs/>
                <w:sz w:val="26"/>
                <w:szCs w:val="26"/>
              </w:rPr>
              <w:t>23:30:1110023:385</w:t>
            </w: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439 </w:t>
            </w:r>
            <w:proofErr w:type="spell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, расположенном по адресу: Краснодарский край, Темрюкский район, г. Темрюк, ул. </w:t>
            </w:r>
            <w:r w:rsidRPr="00645DE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Черноморская, 19</w:t>
            </w: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 (Бондарчук Евгений Олегович);</w:t>
            </w:r>
          </w:p>
          <w:p w:rsidR="003F1B84" w:rsidRPr="00645DE7" w:rsidRDefault="003F1B84" w:rsidP="003F1B8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17) с кадастровым номером </w:t>
            </w:r>
            <w:r w:rsidRPr="00645DE7">
              <w:rPr>
                <w:rFonts w:ascii="Times New Roman" w:hAnsi="Times New Roman" w:cs="Times New Roman"/>
                <w:bCs/>
                <w:sz w:val="26"/>
                <w:szCs w:val="26"/>
              </w:rPr>
              <w:t>23:30:1110023:386</w:t>
            </w: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439 </w:t>
            </w:r>
            <w:proofErr w:type="spell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, расположенном по адресу: Краснодарский край, Темрюкский район, г. Темрюк, ул. </w:t>
            </w:r>
            <w:r w:rsidRPr="00645DE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Черноморская, 19А</w:t>
            </w: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 (Бондарчук Евгений Олегович);</w:t>
            </w:r>
          </w:p>
          <w:p w:rsidR="003F1B84" w:rsidRPr="00645DE7" w:rsidRDefault="003F1B84" w:rsidP="003F1B8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18) с кадастровым номером </w:t>
            </w:r>
            <w:r w:rsidRPr="00645DE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23:30:1108032:18</w:t>
            </w: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844 </w:t>
            </w:r>
            <w:proofErr w:type="spell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, расположенном по адресу: Краснодарский край, Темрюкский район, г. Темрюк, ул. </w:t>
            </w:r>
            <w:r w:rsidRPr="00645DE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Энгельса, 29</w:t>
            </w: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Подлипский</w:t>
            </w:r>
            <w:proofErr w:type="spellEnd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 Виктор Васильевич);</w:t>
            </w:r>
          </w:p>
          <w:p w:rsidR="003F1B84" w:rsidRPr="00645DE7" w:rsidRDefault="003F1B84" w:rsidP="003F1B8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19) с кадастровым номером </w:t>
            </w:r>
            <w:r w:rsidRPr="00645DE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23:30:1110030:55</w:t>
            </w: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, площадью 1330 </w:t>
            </w:r>
            <w:proofErr w:type="spell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, расположенном по адресу: Краснодарский край, Темрюкский район, г. Темрюк  (</w:t>
            </w:r>
            <w:proofErr w:type="spell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Темукуев</w:t>
            </w:r>
            <w:proofErr w:type="spellEnd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 Батыр </w:t>
            </w:r>
            <w:proofErr w:type="spell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Маликович</w:t>
            </w:r>
            <w:proofErr w:type="spellEnd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3F1B84" w:rsidRPr="00645DE7" w:rsidRDefault="003F1B84" w:rsidP="003F1B8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20) с кадастровым номером </w:t>
            </w:r>
            <w:r w:rsidRPr="00645DE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23:30:1109052:18, площадью 669 </w:t>
            </w:r>
            <w:proofErr w:type="spell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, расположенном по адресу: Краснодарский край, Темрюкский район, г. Темрюк, ул. </w:t>
            </w:r>
            <w:proofErr w:type="spell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Бувина</w:t>
            </w:r>
            <w:proofErr w:type="spellEnd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, 249 (</w:t>
            </w:r>
            <w:proofErr w:type="spellStart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>Сытник</w:t>
            </w:r>
            <w:proofErr w:type="spellEnd"/>
            <w:r w:rsidRPr="00645DE7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Иосифович).</w:t>
            </w:r>
          </w:p>
          <w:p w:rsidR="003F1B84" w:rsidRPr="00645DE7" w:rsidRDefault="003F1B84" w:rsidP="00FA2AC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84" w:rsidRPr="00645DE7" w:rsidRDefault="003F1B84" w:rsidP="00FA2AC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DE7">
              <w:rPr>
                <w:rFonts w:ascii="Times New Roman" w:hAnsi="Times New Roman" w:cs="Times New Roman"/>
                <w:sz w:val="28"/>
                <w:szCs w:val="28"/>
              </w:rPr>
              <w:t xml:space="preserve">Публичные слушания будут проходить </w:t>
            </w:r>
            <w:r w:rsidR="00CE2C99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  <w:r w:rsidRPr="00645DE7">
              <w:rPr>
                <w:rFonts w:ascii="Times New Roman" w:hAnsi="Times New Roman" w:cs="Times New Roman"/>
                <w:sz w:val="28"/>
                <w:szCs w:val="28"/>
              </w:rPr>
              <w:t xml:space="preserve"> 2021 года, на территории Темрюкского городского поселения Темрюкского района по адресу:</w:t>
            </w:r>
          </w:p>
          <w:p w:rsidR="003F1B84" w:rsidRPr="00645DE7" w:rsidRDefault="003F1B84" w:rsidP="00FA2ACB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DE7">
              <w:rPr>
                <w:rFonts w:ascii="Times New Roman" w:hAnsi="Times New Roman" w:cs="Times New Roman"/>
                <w:sz w:val="28"/>
                <w:szCs w:val="28"/>
              </w:rPr>
              <w:t>г. Темрюк, по адресу: ул. Мира, 152, здание МБУ «ОСЦ», начало в                   14-00 часов.</w:t>
            </w:r>
          </w:p>
        </w:tc>
      </w:tr>
      <w:tr w:rsidR="003F1B84" w:rsidRPr="00645DE7" w:rsidTr="00FA2ACB">
        <w:tc>
          <w:tcPr>
            <w:tcW w:w="9571" w:type="dxa"/>
          </w:tcPr>
          <w:p w:rsidR="003F1B84" w:rsidRPr="00645DE7" w:rsidRDefault="003F1B84" w:rsidP="003F1B8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3F1B84" w:rsidRPr="00645DE7" w:rsidRDefault="003F1B84" w:rsidP="003F1B8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3F1B84" w:rsidRPr="00645DE7" w:rsidRDefault="003F1B84" w:rsidP="003F1B8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45DE7">
        <w:rPr>
          <w:b w:val="0"/>
          <w:sz w:val="28"/>
          <w:szCs w:val="28"/>
        </w:rPr>
        <w:t>Место размещения проектов:</w:t>
      </w:r>
    </w:p>
    <w:p w:rsidR="003F1B84" w:rsidRPr="00645DE7" w:rsidRDefault="003F1B84" w:rsidP="003F1B8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45DE7">
        <w:rPr>
          <w:b w:val="0"/>
          <w:sz w:val="28"/>
          <w:szCs w:val="28"/>
        </w:rPr>
        <w:t>Официальный сайт администрации Темрюкского городского поселения Темрюкского района в информационно-телекоммуникационной сети «Интернет»  </w:t>
      </w:r>
      <w:r w:rsidRPr="00645DE7">
        <w:rPr>
          <w:b w:val="0"/>
          <w:sz w:val="28"/>
          <w:szCs w:val="28"/>
          <w:u w:val="single"/>
          <w:lang w:val="en-US"/>
        </w:rPr>
        <w:t>www</w:t>
      </w:r>
      <w:r w:rsidRPr="00645DE7">
        <w:rPr>
          <w:b w:val="0"/>
          <w:sz w:val="28"/>
          <w:szCs w:val="28"/>
          <w:u w:val="single"/>
        </w:rPr>
        <w:t>.</w:t>
      </w:r>
      <w:proofErr w:type="spellStart"/>
      <w:r w:rsidRPr="00645DE7">
        <w:rPr>
          <w:b w:val="0"/>
          <w:sz w:val="28"/>
          <w:szCs w:val="28"/>
          <w:u w:val="single"/>
          <w:lang w:val="en-US"/>
        </w:rPr>
        <w:t>admtemruk</w:t>
      </w:r>
      <w:proofErr w:type="spellEnd"/>
      <w:r w:rsidRPr="00645DE7">
        <w:rPr>
          <w:b w:val="0"/>
          <w:sz w:val="28"/>
          <w:szCs w:val="28"/>
          <w:u w:val="single"/>
        </w:rPr>
        <w:t>.</w:t>
      </w:r>
      <w:proofErr w:type="spellStart"/>
      <w:r w:rsidRPr="00645DE7">
        <w:rPr>
          <w:b w:val="0"/>
          <w:sz w:val="28"/>
          <w:szCs w:val="28"/>
          <w:u w:val="single"/>
          <w:lang w:val="en-US"/>
        </w:rPr>
        <w:t>ru</w:t>
      </w:r>
      <w:proofErr w:type="spellEnd"/>
      <w:r w:rsidRPr="00645DE7">
        <w:rPr>
          <w:b w:val="0"/>
          <w:sz w:val="28"/>
          <w:szCs w:val="28"/>
        </w:rPr>
        <w:t xml:space="preserve">, раздел «Градостроительная деятельность» подраздел </w:t>
      </w:r>
      <w:r w:rsidRPr="00645DE7">
        <w:rPr>
          <w:sz w:val="28"/>
          <w:szCs w:val="28"/>
        </w:rPr>
        <w:t>«</w:t>
      </w:r>
      <w:r w:rsidRPr="00645DE7">
        <w:rPr>
          <w:b w:val="0"/>
          <w:sz w:val="28"/>
          <w:szCs w:val="28"/>
        </w:rPr>
        <w:t>Проекты решений, подлежащих рассмотрению на публичных слушаниях».</w:t>
      </w:r>
    </w:p>
    <w:p w:rsidR="003F1B84" w:rsidRPr="00645DE7" w:rsidRDefault="003F1B84" w:rsidP="00225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EA" w:rsidRPr="00645DE7" w:rsidRDefault="009C32EA" w:rsidP="009C32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DE7">
        <w:rPr>
          <w:rFonts w:ascii="Times New Roman" w:hAnsi="Times New Roman" w:cs="Times New Roman"/>
          <w:sz w:val="28"/>
          <w:szCs w:val="28"/>
        </w:rPr>
        <w:t xml:space="preserve">Экспозиция проектов проводится в отделе по вопросам перспективного развития архитектуры и градостроительства администрации Темрюкского городского поселения Темрюкского района по адресу: г. Темрюк, ул. Ленина, 36, </w:t>
      </w:r>
      <w:proofErr w:type="spellStart"/>
      <w:r w:rsidRPr="00645DE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45DE7">
        <w:rPr>
          <w:rFonts w:ascii="Times New Roman" w:hAnsi="Times New Roman" w:cs="Times New Roman"/>
          <w:sz w:val="28"/>
          <w:szCs w:val="28"/>
        </w:rPr>
        <w:t xml:space="preserve">. № 4. </w:t>
      </w:r>
    </w:p>
    <w:p w:rsidR="009C32EA" w:rsidRPr="00645DE7" w:rsidRDefault="009C32EA" w:rsidP="009C32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DE7">
        <w:rPr>
          <w:rFonts w:ascii="Times New Roman" w:hAnsi="Times New Roman" w:cs="Times New Roman"/>
          <w:sz w:val="28"/>
          <w:szCs w:val="28"/>
        </w:rPr>
        <w:t xml:space="preserve">Срок проведения экспозиции: с 4 марта  по 17 марта 2021 года; </w:t>
      </w:r>
    </w:p>
    <w:p w:rsidR="009C32EA" w:rsidRPr="00645DE7" w:rsidRDefault="009C32EA" w:rsidP="009C32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7">
        <w:rPr>
          <w:rFonts w:ascii="Times New Roman" w:hAnsi="Times New Roman" w:cs="Times New Roman"/>
          <w:sz w:val="28"/>
          <w:szCs w:val="28"/>
        </w:rPr>
        <w:t xml:space="preserve">Время посещения экспозиции: в рабочие дни с 9-00 до 16-00 часов. </w:t>
      </w:r>
    </w:p>
    <w:p w:rsidR="009C32EA" w:rsidRPr="00645DE7" w:rsidRDefault="009C32EA" w:rsidP="009C32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EA" w:rsidRPr="00645DE7" w:rsidRDefault="009C32EA" w:rsidP="009C32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proofErr w:type="gramStart"/>
      <w:r w:rsidRPr="00645DE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опубликования проекта, подлежащего рассмотрению на публичных слушаниях с 4 марта до 17 марта 2021 года принимаются</w:t>
      </w:r>
      <w:proofErr w:type="gramEnd"/>
      <w:r w:rsidRPr="0064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и замечания </w:t>
      </w:r>
      <w:r w:rsidRPr="00645DE7">
        <w:rPr>
          <w:rFonts w:ascii="Times New Roman" w:hAnsi="Times New Roman" w:cs="Times New Roman"/>
          <w:sz w:val="28"/>
          <w:szCs w:val="28"/>
        </w:rPr>
        <w:t>участников публичных слушаний,</w:t>
      </w:r>
      <w:r w:rsidRPr="0064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DE7">
        <w:rPr>
          <w:rFonts w:ascii="Times New Roman" w:hAnsi="Times New Roman" w:cs="Times New Roman"/>
          <w:sz w:val="28"/>
          <w:szCs w:val="28"/>
        </w:rPr>
        <w:t>касающихся проектов, подлежащих рассмотрению на публичных слушаниях</w:t>
      </w:r>
      <w:r w:rsidRPr="0064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C32EA" w:rsidRPr="00645DE7" w:rsidRDefault="009C32EA" w:rsidP="009C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DE7">
        <w:rPr>
          <w:rFonts w:ascii="Times New Roman" w:hAnsi="Times New Roman" w:cs="Times New Roman"/>
          <w:spacing w:val="2"/>
          <w:sz w:val="28"/>
          <w:szCs w:val="28"/>
        </w:rPr>
        <w:lastRenderedPageBreak/>
        <w:t>-</w:t>
      </w:r>
      <w:r w:rsidRPr="00645DE7">
        <w:rPr>
          <w:rFonts w:ascii="Times New Roman" w:hAnsi="Times New Roman" w:cs="Times New Roman"/>
          <w:sz w:val="28"/>
          <w:szCs w:val="28"/>
        </w:rPr>
        <w:t> </w:t>
      </w:r>
      <w:r w:rsidRPr="0064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официального сайта </w:t>
      </w:r>
      <w:r w:rsidRPr="00645DE7"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 (</w:t>
      </w:r>
      <w:hyperlink r:id="rId7" w:history="1">
        <w:r w:rsidRPr="00645DE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temrukadm</w:t>
        </w:r>
        <w:r w:rsidRPr="00645DE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Pr="00645DE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yandex</w:t>
        </w:r>
        <w:r w:rsidRPr="00645DE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645DE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45DE7">
        <w:rPr>
          <w:rFonts w:ascii="Times New Roman" w:hAnsi="Times New Roman" w:cs="Times New Roman"/>
          <w:sz w:val="28"/>
          <w:szCs w:val="28"/>
        </w:rPr>
        <w:t>);</w:t>
      </w:r>
    </w:p>
    <w:p w:rsidR="009C32EA" w:rsidRPr="00645DE7" w:rsidRDefault="009C32EA" w:rsidP="009C3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DE7">
        <w:rPr>
          <w:rFonts w:ascii="Times New Roman" w:hAnsi="Times New Roman" w:cs="Times New Roman"/>
          <w:sz w:val="28"/>
          <w:szCs w:val="28"/>
        </w:rPr>
        <w:t>-</w:t>
      </w:r>
      <w:r w:rsidRPr="0064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по адресу: г. Темрюк, ул. Ленина, 48</w:t>
      </w:r>
      <w:r w:rsidRPr="00645DE7">
        <w:rPr>
          <w:rFonts w:ascii="Times New Roman" w:hAnsi="Times New Roman" w:cs="Times New Roman"/>
          <w:sz w:val="28"/>
          <w:szCs w:val="28"/>
        </w:rPr>
        <w:t>;</w:t>
      </w:r>
    </w:p>
    <w:p w:rsidR="009C32EA" w:rsidRPr="00645DE7" w:rsidRDefault="009C32EA" w:rsidP="009C3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E7">
        <w:rPr>
          <w:rFonts w:ascii="Times New Roman" w:hAnsi="Times New Roman" w:cs="Times New Roman"/>
          <w:sz w:val="28"/>
          <w:szCs w:val="28"/>
        </w:rPr>
        <w:t>-</w:t>
      </w:r>
      <w:r w:rsidRPr="0064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записи в книге (журнале) учета посетителей экспозиции по адресу: г. Темрюк, ул. Ленина, 36, </w:t>
      </w:r>
      <w:proofErr w:type="spellStart"/>
      <w:r w:rsidRPr="00645D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45DE7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</w:t>
      </w:r>
      <w:r w:rsidRPr="00645DE7">
        <w:rPr>
          <w:rFonts w:ascii="Times New Roman" w:hAnsi="Times New Roman" w:cs="Times New Roman"/>
          <w:sz w:val="28"/>
          <w:szCs w:val="28"/>
        </w:rPr>
        <w:t>.</w:t>
      </w:r>
    </w:p>
    <w:p w:rsidR="009C32EA" w:rsidRPr="00645DE7" w:rsidRDefault="009C32EA" w:rsidP="009C32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E7">
        <w:rPr>
          <w:rFonts w:ascii="Times New Roman" w:hAnsi="Times New Roman" w:cs="Times New Roman"/>
          <w:sz w:val="28"/>
          <w:szCs w:val="28"/>
        </w:rPr>
        <w:t xml:space="preserve">Заявки принимаются в рабочие дни по адресу: г. Темрюк, ул. Ленина, 36, </w:t>
      </w:r>
      <w:proofErr w:type="spellStart"/>
      <w:r w:rsidRPr="00645DE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45DE7">
        <w:rPr>
          <w:rFonts w:ascii="Times New Roman" w:hAnsi="Times New Roman" w:cs="Times New Roman"/>
          <w:sz w:val="28"/>
          <w:szCs w:val="28"/>
        </w:rPr>
        <w:t xml:space="preserve">. 4, с 9-00 до 16-00 часов.  </w:t>
      </w:r>
    </w:p>
    <w:p w:rsidR="009C32EA" w:rsidRPr="00645DE7" w:rsidRDefault="009C32EA" w:rsidP="00225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EA" w:rsidRPr="00645DE7" w:rsidRDefault="009C32EA" w:rsidP="00225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D7D" w:rsidRPr="00645DE7" w:rsidRDefault="00501D7D" w:rsidP="00225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CA4" w:rsidRPr="00645DE7" w:rsidRDefault="00225CA4" w:rsidP="0022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DE7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225CA4" w:rsidRPr="00645DE7" w:rsidRDefault="00225CA4" w:rsidP="0022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DE7">
        <w:rPr>
          <w:rFonts w:ascii="Times New Roman" w:hAnsi="Times New Roman" w:cs="Times New Roman"/>
          <w:sz w:val="28"/>
          <w:szCs w:val="28"/>
        </w:rPr>
        <w:t>по подготовке проекта правил</w:t>
      </w:r>
    </w:p>
    <w:p w:rsidR="00225CA4" w:rsidRPr="00645DE7" w:rsidRDefault="00225CA4" w:rsidP="0022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DE7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</w:p>
    <w:p w:rsidR="00225CA4" w:rsidRPr="00645DE7" w:rsidRDefault="00225CA4" w:rsidP="0022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DE7">
        <w:rPr>
          <w:rFonts w:ascii="Times New Roman" w:hAnsi="Times New Roman" w:cs="Times New Roman"/>
          <w:sz w:val="28"/>
          <w:szCs w:val="28"/>
        </w:rPr>
        <w:t>Темрюкского городского поселения                                          А.С. Андрусенко</w:t>
      </w:r>
    </w:p>
    <w:p w:rsidR="00225CA4" w:rsidRPr="00645DE7" w:rsidRDefault="00225CA4" w:rsidP="0022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2AB" w:rsidRPr="00645DE7" w:rsidRDefault="005122AB" w:rsidP="00225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22AB" w:rsidRPr="00645DE7" w:rsidSect="00324F1F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69" w:rsidRDefault="00336669" w:rsidP="00324F1F">
      <w:pPr>
        <w:spacing w:after="0" w:line="240" w:lineRule="auto"/>
      </w:pPr>
      <w:r>
        <w:separator/>
      </w:r>
    </w:p>
  </w:endnote>
  <w:endnote w:type="continuationSeparator" w:id="0">
    <w:p w:rsidR="00336669" w:rsidRDefault="00336669" w:rsidP="0032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69" w:rsidRDefault="00336669" w:rsidP="00324F1F">
      <w:pPr>
        <w:spacing w:after="0" w:line="240" w:lineRule="auto"/>
      </w:pPr>
      <w:r>
        <w:separator/>
      </w:r>
    </w:p>
  </w:footnote>
  <w:footnote w:type="continuationSeparator" w:id="0">
    <w:p w:rsidR="00336669" w:rsidRDefault="00336669" w:rsidP="00324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921011"/>
      <w:docPartObj>
        <w:docPartGallery w:val="Page Numbers (Top of Page)"/>
        <w:docPartUnique/>
      </w:docPartObj>
    </w:sdtPr>
    <w:sdtEndPr/>
    <w:sdtContent>
      <w:p w:rsidR="00324F1F" w:rsidRDefault="00324F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C99">
          <w:rPr>
            <w:noProof/>
          </w:rPr>
          <w:t>2</w:t>
        </w:r>
        <w:r>
          <w:fldChar w:fldCharType="end"/>
        </w:r>
      </w:p>
    </w:sdtContent>
  </w:sdt>
  <w:p w:rsidR="00324F1F" w:rsidRDefault="00324F1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CD"/>
    <w:rsid w:val="0001365F"/>
    <w:rsid w:val="00017E42"/>
    <w:rsid w:val="00026A00"/>
    <w:rsid w:val="0003136C"/>
    <w:rsid w:val="00034F9B"/>
    <w:rsid w:val="00083FC4"/>
    <w:rsid w:val="00090B95"/>
    <w:rsid w:val="000B7922"/>
    <w:rsid w:val="000F4380"/>
    <w:rsid w:val="001301B4"/>
    <w:rsid w:val="001B32D3"/>
    <w:rsid w:val="001B6C59"/>
    <w:rsid w:val="001D2C49"/>
    <w:rsid w:val="001D3BAB"/>
    <w:rsid w:val="001E0DA7"/>
    <w:rsid w:val="001E2F55"/>
    <w:rsid w:val="00207D92"/>
    <w:rsid w:val="002225DC"/>
    <w:rsid w:val="00225CA4"/>
    <w:rsid w:val="00234C28"/>
    <w:rsid w:val="00284DC9"/>
    <w:rsid w:val="002B6F5A"/>
    <w:rsid w:val="002D452D"/>
    <w:rsid w:val="0030273A"/>
    <w:rsid w:val="00324F1F"/>
    <w:rsid w:val="00325BED"/>
    <w:rsid w:val="00336669"/>
    <w:rsid w:val="0036652D"/>
    <w:rsid w:val="00380994"/>
    <w:rsid w:val="003C3AD5"/>
    <w:rsid w:val="003F1B84"/>
    <w:rsid w:val="003F3305"/>
    <w:rsid w:val="003F4C88"/>
    <w:rsid w:val="003F6480"/>
    <w:rsid w:val="004038EF"/>
    <w:rsid w:val="00425FF0"/>
    <w:rsid w:val="004A4412"/>
    <w:rsid w:val="004C07E2"/>
    <w:rsid w:val="004E2835"/>
    <w:rsid w:val="004E3FE5"/>
    <w:rsid w:val="004E4288"/>
    <w:rsid w:val="004F1987"/>
    <w:rsid w:val="00501D7D"/>
    <w:rsid w:val="005122AB"/>
    <w:rsid w:val="005366D1"/>
    <w:rsid w:val="0057489A"/>
    <w:rsid w:val="005878BD"/>
    <w:rsid w:val="005C432A"/>
    <w:rsid w:val="005F7CF0"/>
    <w:rsid w:val="00610620"/>
    <w:rsid w:val="00645DE7"/>
    <w:rsid w:val="00646C72"/>
    <w:rsid w:val="00656BD4"/>
    <w:rsid w:val="007054DB"/>
    <w:rsid w:val="00731B08"/>
    <w:rsid w:val="007410BE"/>
    <w:rsid w:val="00743161"/>
    <w:rsid w:val="0079697E"/>
    <w:rsid w:val="00797EFF"/>
    <w:rsid w:val="007C34EF"/>
    <w:rsid w:val="007D54A7"/>
    <w:rsid w:val="00810357"/>
    <w:rsid w:val="00813CC5"/>
    <w:rsid w:val="00822C26"/>
    <w:rsid w:val="0082387E"/>
    <w:rsid w:val="008240A4"/>
    <w:rsid w:val="00841940"/>
    <w:rsid w:val="00846A6E"/>
    <w:rsid w:val="00854FEC"/>
    <w:rsid w:val="00866326"/>
    <w:rsid w:val="0087618F"/>
    <w:rsid w:val="008D4587"/>
    <w:rsid w:val="008E2ECD"/>
    <w:rsid w:val="00905E7D"/>
    <w:rsid w:val="00940606"/>
    <w:rsid w:val="00982AE0"/>
    <w:rsid w:val="009A1F5D"/>
    <w:rsid w:val="009A5333"/>
    <w:rsid w:val="009C32EA"/>
    <w:rsid w:val="009E28BA"/>
    <w:rsid w:val="00A73018"/>
    <w:rsid w:val="00A8430B"/>
    <w:rsid w:val="00A97407"/>
    <w:rsid w:val="00AC0B95"/>
    <w:rsid w:val="00AD2663"/>
    <w:rsid w:val="00AE3A7C"/>
    <w:rsid w:val="00AE6098"/>
    <w:rsid w:val="00B3780C"/>
    <w:rsid w:val="00B439E5"/>
    <w:rsid w:val="00B51F63"/>
    <w:rsid w:val="00B55EC2"/>
    <w:rsid w:val="00B9120C"/>
    <w:rsid w:val="00BB2E67"/>
    <w:rsid w:val="00BF1739"/>
    <w:rsid w:val="00C74D3E"/>
    <w:rsid w:val="00C84C26"/>
    <w:rsid w:val="00CC6617"/>
    <w:rsid w:val="00CE285B"/>
    <w:rsid w:val="00CE2C99"/>
    <w:rsid w:val="00CF5E98"/>
    <w:rsid w:val="00D11918"/>
    <w:rsid w:val="00D23650"/>
    <w:rsid w:val="00D455BF"/>
    <w:rsid w:val="00D603F3"/>
    <w:rsid w:val="00D60C91"/>
    <w:rsid w:val="00D95363"/>
    <w:rsid w:val="00DA4C4C"/>
    <w:rsid w:val="00DD6AB8"/>
    <w:rsid w:val="00E3505D"/>
    <w:rsid w:val="00E42D05"/>
    <w:rsid w:val="00E506D9"/>
    <w:rsid w:val="00E73DAB"/>
    <w:rsid w:val="00EA1C61"/>
    <w:rsid w:val="00EB384E"/>
    <w:rsid w:val="00EE17F8"/>
    <w:rsid w:val="00EE29CA"/>
    <w:rsid w:val="00EF5960"/>
    <w:rsid w:val="00EF5964"/>
    <w:rsid w:val="00EF79B6"/>
    <w:rsid w:val="00F20D9A"/>
    <w:rsid w:val="00F24E07"/>
    <w:rsid w:val="00F60DB7"/>
    <w:rsid w:val="00FC06ED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73A"/>
    <w:rPr>
      <w:color w:val="0000FF"/>
      <w:u w:val="single"/>
    </w:rPr>
  </w:style>
  <w:style w:type="table" w:styleId="a4">
    <w:name w:val="Table Grid"/>
    <w:basedOn w:val="a1"/>
    <w:uiPriority w:val="59"/>
    <w:rsid w:val="0001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95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CC661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E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09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4F1F"/>
  </w:style>
  <w:style w:type="paragraph" w:styleId="aa">
    <w:name w:val="footer"/>
    <w:basedOn w:val="a"/>
    <w:link w:val="ab"/>
    <w:uiPriority w:val="99"/>
    <w:unhideWhenUsed/>
    <w:rsid w:val="0032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4F1F"/>
  </w:style>
  <w:style w:type="character" w:customStyle="1" w:styleId="ac">
    <w:name w:val="Гипертекстовая ссылка"/>
    <w:basedOn w:val="a0"/>
    <w:uiPriority w:val="99"/>
    <w:rsid w:val="00EF5960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F1B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73A"/>
    <w:rPr>
      <w:color w:val="0000FF"/>
      <w:u w:val="single"/>
    </w:rPr>
  </w:style>
  <w:style w:type="table" w:styleId="a4">
    <w:name w:val="Table Grid"/>
    <w:basedOn w:val="a1"/>
    <w:uiPriority w:val="59"/>
    <w:rsid w:val="0001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95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CC661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E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09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4F1F"/>
  </w:style>
  <w:style w:type="paragraph" w:styleId="aa">
    <w:name w:val="footer"/>
    <w:basedOn w:val="a"/>
    <w:link w:val="ab"/>
    <w:uiPriority w:val="99"/>
    <w:unhideWhenUsed/>
    <w:rsid w:val="0032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4F1F"/>
  </w:style>
  <w:style w:type="character" w:customStyle="1" w:styleId="ac">
    <w:name w:val="Гипертекстовая ссылка"/>
    <w:basedOn w:val="a0"/>
    <w:uiPriority w:val="99"/>
    <w:rsid w:val="00EF5960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F1B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mrukadm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8_2</dc:creator>
  <cp:lastModifiedBy>8_2</cp:lastModifiedBy>
  <cp:revision>6</cp:revision>
  <cp:lastPrinted>2021-02-25T13:22:00Z</cp:lastPrinted>
  <dcterms:created xsi:type="dcterms:W3CDTF">2021-02-25T12:59:00Z</dcterms:created>
  <dcterms:modified xsi:type="dcterms:W3CDTF">2021-02-25T13:23:00Z</dcterms:modified>
</cp:coreProperties>
</file>