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8B" w:rsidRPr="00BF2E8B" w:rsidRDefault="00BF2E8B" w:rsidP="00BF2E8B">
      <w:pPr>
        <w:rPr>
          <w:rFonts w:ascii="Times New Roman" w:hAnsi="Times New Roman" w:cs="Times New Roman"/>
          <w:sz w:val="28"/>
        </w:rPr>
      </w:pPr>
      <w:r w:rsidRPr="00BF2E8B">
        <w:rPr>
          <w:rFonts w:ascii="Times New Roman" w:hAnsi="Times New Roman" w:cs="Times New Roman"/>
          <w:sz w:val="28"/>
        </w:rPr>
        <w:t>ГЛАВА АДМИНИСТРАЦИИ (ГУБЕРНАТОР) КРАСНОДАРСКОГО КРАЯ</w:t>
      </w:r>
    </w:p>
    <w:p w:rsidR="00BF2E8B" w:rsidRPr="00BF2E8B" w:rsidRDefault="00BF2E8B" w:rsidP="00BF2E8B">
      <w:pPr>
        <w:rPr>
          <w:rFonts w:ascii="Times New Roman" w:hAnsi="Times New Roman" w:cs="Times New Roman"/>
          <w:sz w:val="28"/>
        </w:rPr>
      </w:pPr>
    </w:p>
    <w:p w:rsidR="00BF2E8B" w:rsidRPr="00BF2E8B" w:rsidRDefault="00BF2E8B" w:rsidP="00BF2E8B">
      <w:pPr>
        <w:rPr>
          <w:rFonts w:ascii="Times New Roman" w:hAnsi="Times New Roman" w:cs="Times New Roman"/>
          <w:sz w:val="28"/>
        </w:rPr>
      </w:pPr>
      <w:r w:rsidRPr="00BF2E8B">
        <w:rPr>
          <w:rFonts w:ascii="Times New Roman" w:hAnsi="Times New Roman" w:cs="Times New Roman"/>
          <w:sz w:val="28"/>
        </w:rPr>
        <w:t>ПОСТАНОВЛЕНИЕ</w:t>
      </w:r>
    </w:p>
    <w:p w:rsidR="00BF2E8B" w:rsidRPr="00BF2E8B" w:rsidRDefault="00BF2E8B" w:rsidP="00BF2E8B">
      <w:pPr>
        <w:rPr>
          <w:rFonts w:ascii="Times New Roman" w:hAnsi="Times New Roman" w:cs="Times New Roman"/>
          <w:sz w:val="28"/>
        </w:rPr>
      </w:pPr>
      <w:r w:rsidRPr="00BF2E8B">
        <w:rPr>
          <w:rFonts w:ascii="Times New Roman" w:hAnsi="Times New Roman" w:cs="Times New Roman"/>
          <w:sz w:val="28"/>
        </w:rPr>
        <w:t>от 7 мая 2009 г. N 350</w:t>
      </w:r>
    </w:p>
    <w:p w:rsidR="00BF2E8B" w:rsidRPr="00BF2E8B" w:rsidRDefault="00BF2E8B" w:rsidP="00BF2E8B">
      <w:pPr>
        <w:rPr>
          <w:rFonts w:ascii="Times New Roman" w:hAnsi="Times New Roman" w:cs="Times New Roman"/>
          <w:sz w:val="28"/>
        </w:rPr>
      </w:pPr>
    </w:p>
    <w:p w:rsidR="00BF2E8B" w:rsidRPr="00BF2E8B" w:rsidRDefault="00BF2E8B" w:rsidP="00BF2E8B">
      <w:pPr>
        <w:rPr>
          <w:rFonts w:ascii="Times New Roman" w:hAnsi="Times New Roman" w:cs="Times New Roman"/>
          <w:sz w:val="28"/>
        </w:rPr>
      </w:pPr>
      <w:r w:rsidRPr="00BF2E8B">
        <w:rPr>
          <w:rFonts w:ascii="Times New Roman" w:hAnsi="Times New Roman" w:cs="Times New Roman"/>
          <w:sz w:val="28"/>
        </w:rPr>
        <w:t xml:space="preserve">ОБ АНТИКОРРУПЦИОННОЙ ЭКСПЕРТИЗЕ </w:t>
      </w:r>
      <w:proofErr w:type="gramStart"/>
      <w:r w:rsidRPr="00BF2E8B">
        <w:rPr>
          <w:rFonts w:ascii="Times New Roman" w:hAnsi="Times New Roman" w:cs="Times New Roman"/>
          <w:sz w:val="28"/>
        </w:rPr>
        <w:t>НОРМАТИВНЫХ</w:t>
      </w:r>
      <w:proofErr w:type="gramEnd"/>
      <w:r w:rsidRPr="00BF2E8B">
        <w:rPr>
          <w:rFonts w:ascii="Times New Roman" w:hAnsi="Times New Roman" w:cs="Times New Roman"/>
          <w:sz w:val="28"/>
        </w:rPr>
        <w:t xml:space="preserve"> ПРАВОВЫХ</w:t>
      </w:r>
    </w:p>
    <w:p w:rsidR="00BF2E8B" w:rsidRPr="00BF2E8B" w:rsidRDefault="00BF2E8B" w:rsidP="00BF2E8B">
      <w:pPr>
        <w:rPr>
          <w:rFonts w:ascii="Times New Roman" w:hAnsi="Times New Roman" w:cs="Times New Roman"/>
          <w:sz w:val="28"/>
        </w:rPr>
      </w:pPr>
      <w:r w:rsidRPr="00BF2E8B">
        <w:rPr>
          <w:rFonts w:ascii="Times New Roman" w:hAnsi="Times New Roman" w:cs="Times New Roman"/>
          <w:sz w:val="28"/>
        </w:rPr>
        <w:t>АКТОВ ИСПОЛНИТЕЛЬНЫХ ОРГАНОВ ГОСУДАРСТВЕННОЙ ВЛАСТИ</w:t>
      </w:r>
    </w:p>
    <w:p w:rsidR="00BF2E8B" w:rsidRPr="00BF2E8B" w:rsidRDefault="00BF2E8B" w:rsidP="00BF2E8B">
      <w:pPr>
        <w:rPr>
          <w:rFonts w:ascii="Times New Roman" w:hAnsi="Times New Roman" w:cs="Times New Roman"/>
          <w:sz w:val="28"/>
        </w:rPr>
      </w:pPr>
      <w:r w:rsidRPr="00BF2E8B">
        <w:rPr>
          <w:rFonts w:ascii="Times New Roman" w:hAnsi="Times New Roman" w:cs="Times New Roman"/>
          <w:sz w:val="28"/>
        </w:rPr>
        <w:t>КРАСНОДАРСКОГО КРАЯ И ПРОЕКТОВ НОРМАТИВНЫХ ПРАВОВЫХ</w:t>
      </w:r>
    </w:p>
    <w:p w:rsidR="00BF2E8B" w:rsidRPr="00BF2E8B" w:rsidRDefault="00BF2E8B" w:rsidP="00BF2E8B">
      <w:pPr>
        <w:rPr>
          <w:rFonts w:ascii="Times New Roman" w:hAnsi="Times New Roman" w:cs="Times New Roman"/>
          <w:sz w:val="28"/>
        </w:rPr>
      </w:pPr>
      <w:r w:rsidRPr="00BF2E8B">
        <w:rPr>
          <w:rFonts w:ascii="Times New Roman" w:hAnsi="Times New Roman" w:cs="Times New Roman"/>
          <w:sz w:val="28"/>
        </w:rPr>
        <w:t>АКТОВ ИСПОЛНИТЕЛЬНЫХ ОРГАНОВ ГОСУДАРСТВЕННОЙ ВЛАСТИ</w:t>
      </w:r>
    </w:p>
    <w:p w:rsidR="00BF2E8B" w:rsidRPr="00BF2E8B" w:rsidRDefault="00BF2E8B" w:rsidP="00BF2E8B">
      <w:pPr>
        <w:rPr>
          <w:rFonts w:ascii="Times New Roman" w:hAnsi="Times New Roman" w:cs="Times New Roman"/>
          <w:sz w:val="28"/>
        </w:rPr>
      </w:pPr>
      <w:r w:rsidRPr="00BF2E8B">
        <w:rPr>
          <w:rFonts w:ascii="Times New Roman" w:hAnsi="Times New Roman" w:cs="Times New Roman"/>
          <w:sz w:val="28"/>
        </w:rPr>
        <w:t>КРАСНОДАРСКОГО КРАЯ</w:t>
      </w:r>
    </w:p>
    <w:p w:rsidR="00BF2E8B" w:rsidRPr="00BF2E8B" w:rsidRDefault="00BF2E8B" w:rsidP="00BF2E8B">
      <w:pPr>
        <w:jc w:val="both"/>
        <w:rPr>
          <w:rFonts w:ascii="Times New Roman" w:hAnsi="Times New Roman" w:cs="Times New Roman"/>
          <w:sz w:val="28"/>
        </w:rPr>
      </w:pPr>
    </w:p>
    <w:p w:rsidR="00BF2E8B" w:rsidRPr="00BF2E8B" w:rsidRDefault="00BF2E8B" w:rsidP="00BF2E8B">
      <w:pPr>
        <w:jc w:val="both"/>
        <w:rPr>
          <w:rFonts w:ascii="Times New Roman" w:hAnsi="Times New Roman" w:cs="Times New Roman"/>
          <w:sz w:val="28"/>
        </w:rPr>
      </w:pPr>
      <w:proofErr w:type="gramStart"/>
      <w:r w:rsidRPr="00BF2E8B">
        <w:rPr>
          <w:rFonts w:ascii="Times New Roman" w:hAnsi="Times New Roman" w:cs="Times New Roman"/>
          <w:sz w:val="28"/>
        </w:rPr>
        <w:t>(в ред. Постановлений Главы администрации</w:t>
      </w:r>
      <w:proofErr w:type="gramEnd"/>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(губернатора) Краснодарского края</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от 27.11.2009 N 1053, от 17.03.2010 N 151,</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от 05.04.2010 N 232, от 21.06.2012 N 735,</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от 27.09.2012 N 1132, от 29.11.2012 N 1448,</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от 28.03.2013 N 309)</w:t>
      </w:r>
    </w:p>
    <w:p w:rsidR="00BF2E8B" w:rsidRPr="00BF2E8B" w:rsidRDefault="00BF2E8B" w:rsidP="00BF2E8B">
      <w:pPr>
        <w:jc w:val="both"/>
        <w:rPr>
          <w:rFonts w:ascii="Times New Roman" w:hAnsi="Times New Roman" w:cs="Times New Roman"/>
          <w:sz w:val="28"/>
        </w:rPr>
      </w:pPr>
    </w:p>
    <w:p w:rsidR="00BF2E8B" w:rsidRPr="00BF2E8B" w:rsidRDefault="00BF2E8B" w:rsidP="00BF2E8B">
      <w:pPr>
        <w:jc w:val="both"/>
        <w:rPr>
          <w:rFonts w:ascii="Times New Roman" w:hAnsi="Times New Roman" w:cs="Times New Roman"/>
          <w:sz w:val="28"/>
        </w:rPr>
      </w:pPr>
      <w:proofErr w:type="gramStart"/>
      <w:r w:rsidRPr="00BF2E8B">
        <w:rPr>
          <w:rFonts w:ascii="Times New Roman" w:hAnsi="Times New Roman" w:cs="Times New Roman"/>
          <w:sz w:val="28"/>
        </w:rPr>
        <w:t>В соответствии с Федеральным законом от 25 декабря 2008 года N 273-ФЗ "О противодействии коррупции", Федеральным законом от 17 июля 2009 года N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Законом Краснодарского края</w:t>
      </w:r>
      <w:proofErr w:type="gramEnd"/>
      <w:r w:rsidRPr="00BF2E8B">
        <w:rPr>
          <w:rFonts w:ascii="Times New Roman" w:hAnsi="Times New Roman" w:cs="Times New Roman"/>
          <w:sz w:val="28"/>
        </w:rPr>
        <w:t xml:space="preserve"> от 23 июля 2009 года N 1798-КЗ "О противодействии коррупции в Краснодарском крае" постановляю:</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(преамбула в ред. Постановления Главы администрации (губернатора) Краснодарского края от 27.09.2012 N 1132)</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1. Утвердить Порядок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(прилагается).</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w:t>
      </w:r>
      <w:proofErr w:type="gramStart"/>
      <w:r w:rsidRPr="00BF2E8B">
        <w:rPr>
          <w:rFonts w:ascii="Times New Roman" w:hAnsi="Times New Roman" w:cs="Times New Roman"/>
          <w:sz w:val="28"/>
        </w:rPr>
        <w:t>п</w:t>
      </w:r>
      <w:proofErr w:type="gramEnd"/>
      <w:r w:rsidRPr="00BF2E8B">
        <w:rPr>
          <w:rFonts w:ascii="Times New Roman" w:hAnsi="Times New Roman" w:cs="Times New Roman"/>
          <w:sz w:val="28"/>
        </w:rPr>
        <w:t>. 1 в ред. Постановления Главы администрации (губернатора) Краснодарского края от 27.11.2009 N 1053)</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2. Исключен. - Постановление Главы администрации (губернатора) Краснодарского края от 27.11.2009 N 1053.</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2. </w:t>
      </w:r>
      <w:proofErr w:type="gramStart"/>
      <w:r w:rsidRPr="00BF2E8B">
        <w:rPr>
          <w:rFonts w:ascii="Times New Roman" w:hAnsi="Times New Roman" w:cs="Times New Roman"/>
          <w:sz w:val="28"/>
        </w:rPr>
        <w:t xml:space="preserve">Исполнительным органам государственной власти Краснодарского края в месячный срок со дня подписания настоящего Постановления организовать на своих официальных сайтах интерактивные </w:t>
      </w:r>
      <w:proofErr w:type="spellStart"/>
      <w:r w:rsidRPr="00BF2E8B">
        <w:rPr>
          <w:rFonts w:ascii="Times New Roman" w:hAnsi="Times New Roman" w:cs="Times New Roman"/>
          <w:sz w:val="28"/>
        </w:rPr>
        <w:t>интернет-линии</w:t>
      </w:r>
      <w:proofErr w:type="spellEnd"/>
      <w:r w:rsidRPr="00BF2E8B">
        <w:rPr>
          <w:rFonts w:ascii="Times New Roman" w:hAnsi="Times New Roman" w:cs="Times New Roman"/>
          <w:sz w:val="28"/>
        </w:rPr>
        <w:t xml:space="preserve"> для учета мнения граждан, независимых экспертов, общественных и иных организаций по наличию в действующих нормативных правовых актах главы администрации (губернатора) Краснодарского края и приказах органов </w:t>
      </w:r>
      <w:r w:rsidRPr="00BF2E8B">
        <w:rPr>
          <w:rFonts w:ascii="Times New Roman" w:hAnsi="Times New Roman" w:cs="Times New Roman"/>
          <w:sz w:val="28"/>
        </w:rPr>
        <w:lastRenderedPageBreak/>
        <w:t xml:space="preserve">исполнительной власти Краснодарского края положений и норм, способствующих возникновению </w:t>
      </w:r>
      <w:proofErr w:type="spellStart"/>
      <w:r w:rsidRPr="00BF2E8B">
        <w:rPr>
          <w:rFonts w:ascii="Times New Roman" w:hAnsi="Times New Roman" w:cs="Times New Roman"/>
          <w:sz w:val="28"/>
        </w:rPr>
        <w:t>коррупциогенных</w:t>
      </w:r>
      <w:proofErr w:type="spellEnd"/>
      <w:r w:rsidRPr="00BF2E8B">
        <w:rPr>
          <w:rFonts w:ascii="Times New Roman" w:hAnsi="Times New Roman" w:cs="Times New Roman"/>
          <w:sz w:val="28"/>
        </w:rPr>
        <w:t xml:space="preserve"> ситуаций.</w:t>
      </w:r>
      <w:proofErr w:type="gramEnd"/>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3. Рекомендовать главам муниципальных образований Краснодарского края принять нормативные правовые акты о проведении экспертизы (включая независимую экспертизу) проектов нормативных правовых актов и иных документов, разрабатываемых органами власти муниципальных образований, в целях выявления в них положений, способствующих созданию условий для проявления коррупции.</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4.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краевых средствах массовой информации.</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5. </w:t>
      </w:r>
      <w:proofErr w:type="gramStart"/>
      <w:r w:rsidRPr="00BF2E8B">
        <w:rPr>
          <w:rFonts w:ascii="Times New Roman" w:hAnsi="Times New Roman" w:cs="Times New Roman"/>
          <w:sz w:val="28"/>
        </w:rPr>
        <w:t>Контроль за</w:t>
      </w:r>
      <w:proofErr w:type="gramEnd"/>
      <w:r w:rsidRPr="00BF2E8B">
        <w:rPr>
          <w:rFonts w:ascii="Times New Roman" w:hAnsi="Times New Roman" w:cs="Times New Roman"/>
          <w:sz w:val="28"/>
        </w:rPr>
        <w:t xml:space="preserve"> выполнением настоящего Постановления возложить на заместителя главы администрации (губернатора) Краснодарского края, министра финансов Краснодарского края И.А. </w:t>
      </w:r>
      <w:proofErr w:type="spellStart"/>
      <w:r w:rsidRPr="00BF2E8B">
        <w:rPr>
          <w:rFonts w:ascii="Times New Roman" w:hAnsi="Times New Roman" w:cs="Times New Roman"/>
          <w:sz w:val="28"/>
        </w:rPr>
        <w:t>Перонко</w:t>
      </w:r>
      <w:proofErr w:type="spellEnd"/>
      <w:r w:rsidRPr="00BF2E8B">
        <w:rPr>
          <w:rFonts w:ascii="Times New Roman" w:hAnsi="Times New Roman" w:cs="Times New Roman"/>
          <w:sz w:val="28"/>
        </w:rPr>
        <w:t>.</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(п. 5 в ред. Постановления Главы администрации (губернатора) Краснодарского края от 27.09.2012 N 1132)</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6. Постановление вступает в силу со дня его официального опубликования.</w:t>
      </w:r>
    </w:p>
    <w:p w:rsidR="00BF2E8B" w:rsidRPr="00BF2E8B" w:rsidRDefault="00BF2E8B" w:rsidP="00BF2E8B">
      <w:pPr>
        <w:jc w:val="both"/>
        <w:rPr>
          <w:rFonts w:ascii="Times New Roman" w:hAnsi="Times New Roman" w:cs="Times New Roman"/>
          <w:sz w:val="28"/>
        </w:rPr>
      </w:pP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Глава администрации</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(губернатор)</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Краснодарского края</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А.Н.ТКАЧЕВ</w:t>
      </w:r>
    </w:p>
    <w:p w:rsidR="00BF2E8B" w:rsidRPr="00BF2E8B" w:rsidRDefault="00BF2E8B" w:rsidP="00BF2E8B">
      <w:pPr>
        <w:jc w:val="both"/>
        <w:rPr>
          <w:rFonts w:ascii="Times New Roman" w:hAnsi="Times New Roman" w:cs="Times New Roman"/>
          <w:sz w:val="28"/>
        </w:rPr>
      </w:pPr>
    </w:p>
    <w:p w:rsidR="00BF2E8B" w:rsidRPr="00BF2E8B" w:rsidRDefault="00BF2E8B" w:rsidP="00BF2E8B">
      <w:pPr>
        <w:jc w:val="both"/>
        <w:rPr>
          <w:rFonts w:ascii="Times New Roman" w:hAnsi="Times New Roman" w:cs="Times New Roman"/>
          <w:sz w:val="28"/>
        </w:rPr>
      </w:pPr>
    </w:p>
    <w:p w:rsidR="00BF2E8B" w:rsidRPr="00BF2E8B" w:rsidRDefault="00BF2E8B" w:rsidP="00BF2E8B">
      <w:pPr>
        <w:jc w:val="right"/>
        <w:rPr>
          <w:rFonts w:ascii="Times New Roman" w:hAnsi="Times New Roman" w:cs="Times New Roman"/>
          <w:sz w:val="28"/>
        </w:rPr>
      </w:pPr>
      <w:r w:rsidRPr="00BF2E8B">
        <w:rPr>
          <w:rFonts w:ascii="Times New Roman" w:hAnsi="Times New Roman" w:cs="Times New Roman"/>
          <w:sz w:val="28"/>
        </w:rPr>
        <w:t>Приложение</w:t>
      </w:r>
    </w:p>
    <w:p w:rsidR="00BF2E8B" w:rsidRPr="00BF2E8B" w:rsidRDefault="00BF2E8B" w:rsidP="00BF2E8B">
      <w:pPr>
        <w:jc w:val="right"/>
        <w:rPr>
          <w:rFonts w:ascii="Times New Roman" w:hAnsi="Times New Roman" w:cs="Times New Roman"/>
          <w:sz w:val="28"/>
        </w:rPr>
      </w:pPr>
    </w:p>
    <w:p w:rsidR="00BF2E8B" w:rsidRPr="00BF2E8B" w:rsidRDefault="00BF2E8B" w:rsidP="00BF2E8B">
      <w:pPr>
        <w:jc w:val="right"/>
        <w:rPr>
          <w:rFonts w:ascii="Times New Roman" w:hAnsi="Times New Roman" w:cs="Times New Roman"/>
          <w:sz w:val="28"/>
        </w:rPr>
      </w:pPr>
      <w:r w:rsidRPr="00BF2E8B">
        <w:rPr>
          <w:rFonts w:ascii="Times New Roman" w:hAnsi="Times New Roman" w:cs="Times New Roman"/>
          <w:sz w:val="28"/>
        </w:rPr>
        <w:t>Утвержден</w:t>
      </w:r>
    </w:p>
    <w:p w:rsidR="00BF2E8B" w:rsidRPr="00BF2E8B" w:rsidRDefault="00BF2E8B" w:rsidP="00BF2E8B">
      <w:pPr>
        <w:jc w:val="right"/>
        <w:rPr>
          <w:rFonts w:ascii="Times New Roman" w:hAnsi="Times New Roman" w:cs="Times New Roman"/>
          <w:sz w:val="28"/>
        </w:rPr>
      </w:pPr>
      <w:r w:rsidRPr="00BF2E8B">
        <w:rPr>
          <w:rFonts w:ascii="Times New Roman" w:hAnsi="Times New Roman" w:cs="Times New Roman"/>
          <w:sz w:val="28"/>
        </w:rPr>
        <w:t>Постановлением</w:t>
      </w:r>
    </w:p>
    <w:p w:rsidR="00BF2E8B" w:rsidRPr="00BF2E8B" w:rsidRDefault="00BF2E8B" w:rsidP="00BF2E8B">
      <w:pPr>
        <w:jc w:val="right"/>
        <w:rPr>
          <w:rFonts w:ascii="Times New Roman" w:hAnsi="Times New Roman" w:cs="Times New Roman"/>
          <w:sz w:val="28"/>
        </w:rPr>
      </w:pPr>
      <w:r w:rsidRPr="00BF2E8B">
        <w:rPr>
          <w:rFonts w:ascii="Times New Roman" w:hAnsi="Times New Roman" w:cs="Times New Roman"/>
          <w:sz w:val="28"/>
        </w:rPr>
        <w:t>главы администрации</w:t>
      </w:r>
    </w:p>
    <w:p w:rsidR="00BF2E8B" w:rsidRPr="00BF2E8B" w:rsidRDefault="00BF2E8B" w:rsidP="00BF2E8B">
      <w:pPr>
        <w:jc w:val="right"/>
        <w:rPr>
          <w:rFonts w:ascii="Times New Roman" w:hAnsi="Times New Roman" w:cs="Times New Roman"/>
          <w:sz w:val="28"/>
        </w:rPr>
      </w:pPr>
      <w:r w:rsidRPr="00BF2E8B">
        <w:rPr>
          <w:rFonts w:ascii="Times New Roman" w:hAnsi="Times New Roman" w:cs="Times New Roman"/>
          <w:sz w:val="28"/>
        </w:rPr>
        <w:t>(губернатора)</w:t>
      </w:r>
    </w:p>
    <w:p w:rsidR="00BF2E8B" w:rsidRPr="00BF2E8B" w:rsidRDefault="00BF2E8B" w:rsidP="00BF2E8B">
      <w:pPr>
        <w:jc w:val="right"/>
        <w:rPr>
          <w:rFonts w:ascii="Times New Roman" w:hAnsi="Times New Roman" w:cs="Times New Roman"/>
          <w:sz w:val="28"/>
        </w:rPr>
      </w:pPr>
      <w:r w:rsidRPr="00BF2E8B">
        <w:rPr>
          <w:rFonts w:ascii="Times New Roman" w:hAnsi="Times New Roman" w:cs="Times New Roman"/>
          <w:sz w:val="28"/>
        </w:rPr>
        <w:t>Краснодарского края</w:t>
      </w:r>
    </w:p>
    <w:p w:rsidR="00BF2E8B" w:rsidRPr="00BF2E8B" w:rsidRDefault="00BF2E8B" w:rsidP="00BF2E8B">
      <w:pPr>
        <w:jc w:val="right"/>
        <w:rPr>
          <w:rFonts w:ascii="Times New Roman" w:hAnsi="Times New Roman" w:cs="Times New Roman"/>
          <w:sz w:val="28"/>
        </w:rPr>
      </w:pPr>
      <w:r w:rsidRPr="00BF2E8B">
        <w:rPr>
          <w:rFonts w:ascii="Times New Roman" w:hAnsi="Times New Roman" w:cs="Times New Roman"/>
          <w:sz w:val="28"/>
        </w:rPr>
        <w:t>от 7 мая 2009 г. N 350</w:t>
      </w:r>
    </w:p>
    <w:p w:rsidR="00BF2E8B" w:rsidRPr="00BF2E8B" w:rsidRDefault="00BF2E8B" w:rsidP="00BF2E8B">
      <w:pPr>
        <w:jc w:val="both"/>
        <w:rPr>
          <w:rFonts w:ascii="Times New Roman" w:hAnsi="Times New Roman" w:cs="Times New Roman"/>
          <w:sz w:val="28"/>
        </w:rPr>
      </w:pPr>
    </w:p>
    <w:p w:rsidR="00BF2E8B" w:rsidRPr="00BF2E8B" w:rsidRDefault="00BF2E8B" w:rsidP="00BF2E8B">
      <w:pPr>
        <w:rPr>
          <w:rFonts w:ascii="Times New Roman" w:hAnsi="Times New Roman" w:cs="Times New Roman"/>
          <w:sz w:val="28"/>
        </w:rPr>
      </w:pPr>
      <w:r w:rsidRPr="00BF2E8B">
        <w:rPr>
          <w:rFonts w:ascii="Times New Roman" w:hAnsi="Times New Roman" w:cs="Times New Roman"/>
          <w:sz w:val="28"/>
        </w:rPr>
        <w:t>ПОРЯДОК</w:t>
      </w:r>
    </w:p>
    <w:p w:rsidR="00BF2E8B" w:rsidRPr="00BF2E8B" w:rsidRDefault="00BF2E8B" w:rsidP="00BF2E8B">
      <w:pPr>
        <w:rPr>
          <w:rFonts w:ascii="Times New Roman" w:hAnsi="Times New Roman" w:cs="Times New Roman"/>
          <w:sz w:val="28"/>
        </w:rPr>
      </w:pPr>
      <w:r w:rsidRPr="00BF2E8B">
        <w:rPr>
          <w:rFonts w:ascii="Times New Roman" w:hAnsi="Times New Roman" w:cs="Times New Roman"/>
          <w:sz w:val="28"/>
        </w:rPr>
        <w:t>АНТИКОРРУПЦИОННОЙ ЭКСПЕРТИЗЫ НОРМАТИВНЫХ ПРАВОВЫХ АКТОВ</w:t>
      </w:r>
      <w:r>
        <w:rPr>
          <w:rFonts w:ascii="Times New Roman" w:hAnsi="Times New Roman" w:cs="Times New Roman"/>
          <w:sz w:val="28"/>
        </w:rPr>
        <w:t xml:space="preserve"> </w:t>
      </w:r>
      <w:r w:rsidRPr="00BF2E8B">
        <w:rPr>
          <w:rFonts w:ascii="Times New Roman" w:hAnsi="Times New Roman" w:cs="Times New Roman"/>
          <w:sz w:val="28"/>
        </w:rPr>
        <w:t>ИСПОЛНИТЕЛЬНЫХ ОРГАНОВ ГОСУДАРСТВЕННОЙ ВЛАСТИ КРАСНОДАРСКОГО</w:t>
      </w:r>
      <w:r>
        <w:rPr>
          <w:rFonts w:ascii="Times New Roman" w:hAnsi="Times New Roman" w:cs="Times New Roman"/>
          <w:sz w:val="28"/>
        </w:rPr>
        <w:t xml:space="preserve"> </w:t>
      </w:r>
      <w:r w:rsidRPr="00BF2E8B">
        <w:rPr>
          <w:rFonts w:ascii="Times New Roman" w:hAnsi="Times New Roman" w:cs="Times New Roman"/>
          <w:sz w:val="28"/>
        </w:rPr>
        <w:t>КРАЯ И ПРОЕКТОВ НОРМАТИВНЫХ ПРАВОВЫХ АКТОВ ИСПОЛНИТЕЛЬНЫХ</w:t>
      </w:r>
      <w:r>
        <w:rPr>
          <w:rFonts w:ascii="Times New Roman" w:hAnsi="Times New Roman" w:cs="Times New Roman"/>
          <w:sz w:val="28"/>
        </w:rPr>
        <w:t xml:space="preserve"> </w:t>
      </w:r>
      <w:r w:rsidRPr="00BF2E8B">
        <w:rPr>
          <w:rFonts w:ascii="Times New Roman" w:hAnsi="Times New Roman" w:cs="Times New Roman"/>
          <w:sz w:val="28"/>
        </w:rPr>
        <w:t>ОРГАНОВ ГОСУДАРСТВЕННОЙ ВЛАСТИ КРАСНОДАРСКОГО КРАЯ</w:t>
      </w:r>
    </w:p>
    <w:p w:rsidR="00BF2E8B" w:rsidRPr="00BF2E8B" w:rsidRDefault="00BF2E8B" w:rsidP="00BF2E8B">
      <w:pPr>
        <w:jc w:val="both"/>
        <w:rPr>
          <w:rFonts w:ascii="Times New Roman" w:hAnsi="Times New Roman" w:cs="Times New Roman"/>
          <w:sz w:val="28"/>
        </w:rPr>
      </w:pPr>
    </w:p>
    <w:p w:rsidR="00BF2E8B" w:rsidRPr="00BF2E8B" w:rsidRDefault="00BF2E8B" w:rsidP="00BF2E8B">
      <w:pPr>
        <w:jc w:val="both"/>
        <w:rPr>
          <w:rFonts w:ascii="Times New Roman" w:hAnsi="Times New Roman" w:cs="Times New Roman"/>
          <w:sz w:val="28"/>
        </w:rPr>
      </w:pPr>
      <w:proofErr w:type="gramStart"/>
      <w:r w:rsidRPr="00BF2E8B">
        <w:rPr>
          <w:rFonts w:ascii="Times New Roman" w:hAnsi="Times New Roman" w:cs="Times New Roman"/>
          <w:sz w:val="28"/>
        </w:rPr>
        <w:t>(в ред. Постановлений Главы администрации</w:t>
      </w:r>
      <w:proofErr w:type="gramEnd"/>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(губернатора) Краснодарского края</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от 27.11.2009 N 1053, от 17.03.2010 N 151,</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от 05.04.2010 N 232, от 21.06.2012 N 735,</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от 27.09.2012 N 1132, от 29.11.2012 N 1448,</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lastRenderedPageBreak/>
        <w:t>от 28.03.2013 N 309)</w:t>
      </w:r>
    </w:p>
    <w:p w:rsidR="00BF2E8B" w:rsidRPr="00BF2E8B" w:rsidRDefault="00BF2E8B" w:rsidP="00BF2E8B">
      <w:pPr>
        <w:jc w:val="both"/>
        <w:rPr>
          <w:rFonts w:ascii="Times New Roman" w:hAnsi="Times New Roman" w:cs="Times New Roman"/>
          <w:sz w:val="28"/>
        </w:rPr>
      </w:pP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1. Общие положения</w:t>
      </w:r>
    </w:p>
    <w:p w:rsidR="00BF2E8B" w:rsidRPr="00BF2E8B" w:rsidRDefault="00BF2E8B" w:rsidP="00BF2E8B">
      <w:pPr>
        <w:jc w:val="both"/>
        <w:rPr>
          <w:rFonts w:ascii="Times New Roman" w:hAnsi="Times New Roman" w:cs="Times New Roman"/>
          <w:sz w:val="28"/>
        </w:rPr>
      </w:pP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1.1. Настоящий Порядок определяет процедуру проведения антикоррупционной экспертизы нормативных правовых актов исполнительных органов государственной власти Краснодарского края (далее - нормативный правовой акт), проектов нормативных правовых актов исполнительных органов государственной власти Краснодарского края (далее - проект).</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1.2. Термины, используемые в настоящем Порядке:</w:t>
      </w:r>
    </w:p>
    <w:p w:rsidR="00BF2E8B" w:rsidRPr="00BF2E8B" w:rsidRDefault="00BF2E8B" w:rsidP="00BF2E8B">
      <w:pPr>
        <w:jc w:val="both"/>
        <w:rPr>
          <w:rFonts w:ascii="Times New Roman" w:hAnsi="Times New Roman" w:cs="Times New Roman"/>
          <w:sz w:val="28"/>
        </w:rPr>
      </w:pPr>
      <w:proofErr w:type="spellStart"/>
      <w:r w:rsidRPr="00BF2E8B">
        <w:rPr>
          <w:rFonts w:ascii="Times New Roman" w:hAnsi="Times New Roman" w:cs="Times New Roman"/>
          <w:sz w:val="28"/>
        </w:rPr>
        <w:t>антикоррупционная</w:t>
      </w:r>
      <w:proofErr w:type="spellEnd"/>
      <w:r w:rsidRPr="00BF2E8B">
        <w:rPr>
          <w:rFonts w:ascii="Times New Roman" w:hAnsi="Times New Roman" w:cs="Times New Roman"/>
          <w:sz w:val="28"/>
        </w:rPr>
        <w:t xml:space="preserve"> экспертиза - специальное исследование нормативных правовых актов (проектов) в целях выявления в них </w:t>
      </w:r>
      <w:proofErr w:type="spellStart"/>
      <w:r w:rsidRPr="00BF2E8B">
        <w:rPr>
          <w:rFonts w:ascii="Times New Roman" w:hAnsi="Times New Roman" w:cs="Times New Roman"/>
          <w:sz w:val="28"/>
        </w:rPr>
        <w:t>коррупциогенных</w:t>
      </w:r>
      <w:proofErr w:type="spellEnd"/>
      <w:r w:rsidRPr="00BF2E8B">
        <w:rPr>
          <w:rFonts w:ascii="Times New Roman" w:hAnsi="Times New Roman" w:cs="Times New Roman"/>
          <w:sz w:val="28"/>
        </w:rPr>
        <w:t xml:space="preserve"> факторов и их последующего устранения;</w:t>
      </w:r>
    </w:p>
    <w:p w:rsidR="00BF2E8B" w:rsidRPr="00BF2E8B" w:rsidRDefault="00BF2E8B" w:rsidP="00BF2E8B">
      <w:pPr>
        <w:jc w:val="both"/>
        <w:rPr>
          <w:rFonts w:ascii="Times New Roman" w:hAnsi="Times New Roman" w:cs="Times New Roman"/>
          <w:sz w:val="28"/>
        </w:rPr>
      </w:pPr>
      <w:proofErr w:type="spellStart"/>
      <w:r w:rsidRPr="00BF2E8B">
        <w:rPr>
          <w:rFonts w:ascii="Times New Roman" w:hAnsi="Times New Roman" w:cs="Times New Roman"/>
          <w:sz w:val="28"/>
        </w:rPr>
        <w:t>коррупциогенный</w:t>
      </w:r>
      <w:proofErr w:type="spellEnd"/>
      <w:r w:rsidRPr="00BF2E8B">
        <w:rPr>
          <w:rFonts w:ascii="Times New Roman" w:hAnsi="Times New Roman" w:cs="Times New Roman"/>
          <w:sz w:val="28"/>
        </w:rPr>
        <w:t xml:space="preserve"> фактор - положения нормативных правовых актов (проектов), устанавливающие для </w:t>
      </w:r>
      <w:proofErr w:type="spellStart"/>
      <w:r w:rsidRPr="00BF2E8B">
        <w:rPr>
          <w:rFonts w:ascii="Times New Roman" w:hAnsi="Times New Roman" w:cs="Times New Roman"/>
          <w:sz w:val="28"/>
        </w:rPr>
        <w:t>правоприменителя</w:t>
      </w:r>
      <w:proofErr w:type="spellEnd"/>
      <w:r w:rsidRPr="00BF2E8B">
        <w:rPr>
          <w:rFonts w:ascii="Times New Roman" w:hAnsi="Times New Roman" w:cs="Times New Roman"/>
          <w:sz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независимые эксперты - институты гражданского общества и граждане, обладающие правом в установленном законодательством порядке за счет собственных сре</w:t>
      </w:r>
      <w:proofErr w:type="gramStart"/>
      <w:r w:rsidRPr="00BF2E8B">
        <w:rPr>
          <w:rFonts w:ascii="Times New Roman" w:hAnsi="Times New Roman" w:cs="Times New Roman"/>
          <w:sz w:val="28"/>
        </w:rPr>
        <w:t>дств пр</w:t>
      </w:r>
      <w:proofErr w:type="gramEnd"/>
      <w:r w:rsidRPr="00BF2E8B">
        <w:rPr>
          <w:rFonts w:ascii="Times New Roman" w:hAnsi="Times New Roman" w:cs="Times New Roman"/>
          <w:sz w:val="28"/>
        </w:rPr>
        <w:t xml:space="preserve">оводить независимую </w:t>
      </w:r>
      <w:proofErr w:type="spellStart"/>
      <w:r w:rsidRPr="00BF2E8B">
        <w:rPr>
          <w:rFonts w:ascii="Times New Roman" w:hAnsi="Times New Roman" w:cs="Times New Roman"/>
          <w:sz w:val="28"/>
        </w:rPr>
        <w:t>антикоррупционную</w:t>
      </w:r>
      <w:proofErr w:type="spellEnd"/>
      <w:r w:rsidRPr="00BF2E8B">
        <w:rPr>
          <w:rFonts w:ascii="Times New Roman" w:hAnsi="Times New Roman" w:cs="Times New Roman"/>
          <w:sz w:val="28"/>
        </w:rPr>
        <w:t xml:space="preserve"> экспертизу нормативных правовых актов (проектов);</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Уполномоченный орган - министерство экономики Краснодарского края (далее - Уполномоченный орган);</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(в ред. Постановления Главы администрации (губернатора) Краснодарского края от 27.09.2012 N 1132)</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нормативный правовой акт - акт, содержащий общеобязательные предписания постоянного или временного характера, рассчитанные на многократное применение, распространяющиеся на неопределенный круг лиц.</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(абзац введен Постановлением Главы администрации (губернатора) Краснодарского края от 21.06.2012 N 735)</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1.3. </w:t>
      </w:r>
      <w:proofErr w:type="spellStart"/>
      <w:r w:rsidRPr="00BF2E8B">
        <w:rPr>
          <w:rFonts w:ascii="Times New Roman" w:hAnsi="Times New Roman" w:cs="Times New Roman"/>
          <w:sz w:val="28"/>
        </w:rPr>
        <w:t>Антикоррупционная</w:t>
      </w:r>
      <w:proofErr w:type="spellEnd"/>
      <w:r w:rsidRPr="00BF2E8B">
        <w:rPr>
          <w:rFonts w:ascii="Times New Roman" w:hAnsi="Times New Roman" w:cs="Times New Roman"/>
          <w:sz w:val="28"/>
        </w:rPr>
        <w:t xml:space="preserve"> экспертиза нормативных правовых актов (проектов) проводится на основе следующих принципов:</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обязательности проведения антикоррупционной экспертизы проектов;</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оценки нормативного правового акта во взаимосвязи с другими нормативными правовыми актами;</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обоснованности, объективности и </w:t>
      </w:r>
      <w:proofErr w:type="spellStart"/>
      <w:r w:rsidRPr="00BF2E8B">
        <w:rPr>
          <w:rFonts w:ascii="Times New Roman" w:hAnsi="Times New Roman" w:cs="Times New Roman"/>
          <w:sz w:val="28"/>
        </w:rPr>
        <w:t>проверяемости</w:t>
      </w:r>
      <w:proofErr w:type="spellEnd"/>
      <w:r w:rsidRPr="00BF2E8B">
        <w:rPr>
          <w:rFonts w:ascii="Times New Roman" w:hAnsi="Times New Roman" w:cs="Times New Roman"/>
          <w:sz w:val="28"/>
        </w:rPr>
        <w:t xml:space="preserve"> результатов антикоррупционной экспертизы;</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компетентности лиц, проводящих </w:t>
      </w:r>
      <w:proofErr w:type="spellStart"/>
      <w:r w:rsidRPr="00BF2E8B">
        <w:rPr>
          <w:rFonts w:ascii="Times New Roman" w:hAnsi="Times New Roman" w:cs="Times New Roman"/>
          <w:sz w:val="28"/>
        </w:rPr>
        <w:t>антикоррупционную</w:t>
      </w:r>
      <w:proofErr w:type="spellEnd"/>
      <w:r w:rsidRPr="00BF2E8B">
        <w:rPr>
          <w:rFonts w:ascii="Times New Roman" w:hAnsi="Times New Roman" w:cs="Times New Roman"/>
          <w:sz w:val="28"/>
        </w:rPr>
        <w:t xml:space="preserve"> экспертизу;</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lastRenderedPageBreak/>
        <w:t>сотрудничества исполнительных органов государственной власти Краснодарского края, а также их должностных лиц с институтами гражданского общества при проведении антикоррупционной экспертизы.</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1.4. Антикоррупционной экспертизе подлежат проекты.</w:t>
      </w:r>
    </w:p>
    <w:p w:rsidR="00BF2E8B" w:rsidRPr="00BF2E8B" w:rsidRDefault="00BF2E8B" w:rsidP="00BF2E8B">
      <w:pPr>
        <w:jc w:val="both"/>
        <w:rPr>
          <w:rFonts w:ascii="Times New Roman" w:hAnsi="Times New Roman" w:cs="Times New Roman"/>
          <w:sz w:val="28"/>
        </w:rPr>
      </w:pPr>
      <w:proofErr w:type="spellStart"/>
      <w:r w:rsidRPr="00BF2E8B">
        <w:rPr>
          <w:rFonts w:ascii="Times New Roman" w:hAnsi="Times New Roman" w:cs="Times New Roman"/>
          <w:sz w:val="28"/>
        </w:rPr>
        <w:t>Антикоррупционная</w:t>
      </w:r>
      <w:proofErr w:type="spellEnd"/>
      <w:r w:rsidRPr="00BF2E8B">
        <w:rPr>
          <w:rFonts w:ascii="Times New Roman" w:hAnsi="Times New Roman" w:cs="Times New Roman"/>
          <w:sz w:val="28"/>
        </w:rPr>
        <w:t xml:space="preserve"> экспертиза действующих нормативных правовых актов проводится в случае:</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поступления в Уполномоченный орган проекта, предусматривающего внесение изменений в нормативный правовой акт;</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(в ред. Постановления Главы администрации (губернатора) Краснодарского края от 27.09.2012 N 1132)</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представления исполнительным органом государственной власти Краснодарского края (структурным подразделением администрации Краснодарского края) нормативного правового акта для проведения антикоррупционной экспертизы;</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получения Уполномоченным органом заключения по результатам независимой антикоррупционной экспертизы по форме, утвержденной Министерством юстиции Российской Федерации, об обнаружении </w:t>
      </w:r>
      <w:proofErr w:type="spellStart"/>
      <w:r w:rsidRPr="00BF2E8B">
        <w:rPr>
          <w:rFonts w:ascii="Times New Roman" w:hAnsi="Times New Roman" w:cs="Times New Roman"/>
          <w:sz w:val="28"/>
        </w:rPr>
        <w:t>коррупциогенных</w:t>
      </w:r>
      <w:proofErr w:type="spellEnd"/>
      <w:r w:rsidRPr="00BF2E8B">
        <w:rPr>
          <w:rFonts w:ascii="Times New Roman" w:hAnsi="Times New Roman" w:cs="Times New Roman"/>
          <w:sz w:val="28"/>
        </w:rPr>
        <w:t xml:space="preserve"> факторов в нормативном правовом акте.</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(в ред. Постановления Главы администрации (губернатора) Краснодарского края от 27.09.2012 N 1132)</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1.5. </w:t>
      </w:r>
      <w:proofErr w:type="spellStart"/>
      <w:r w:rsidRPr="00BF2E8B">
        <w:rPr>
          <w:rFonts w:ascii="Times New Roman" w:hAnsi="Times New Roman" w:cs="Times New Roman"/>
          <w:sz w:val="28"/>
        </w:rPr>
        <w:t>Антикоррупционная</w:t>
      </w:r>
      <w:proofErr w:type="spellEnd"/>
      <w:r w:rsidRPr="00BF2E8B">
        <w:rPr>
          <w:rFonts w:ascii="Times New Roman" w:hAnsi="Times New Roman" w:cs="Times New Roman"/>
          <w:sz w:val="28"/>
        </w:rPr>
        <w:t xml:space="preserve"> экспертиза нормативных правовых актов (проектов) проводится согласно методике, определенной Правительством Российской Федерации (далее - Методика).</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1.6. </w:t>
      </w:r>
      <w:proofErr w:type="gramStart"/>
      <w:r w:rsidRPr="00BF2E8B">
        <w:rPr>
          <w:rFonts w:ascii="Times New Roman" w:hAnsi="Times New Roman" w:cs="Times New Roman"/>
          <w:sz w:val="28"/>
        </w:rPr>
        <w:t>Срок проведения антикоррупционной экспертизы нормативных правовых актов (проектов) составляет семь рабочих дней со дня их размещения на официальном сайте Уполномоченного органа, за исключением нормативных правовых актов (проектов), направленных на ликвидацию чрезвычайных ситуаций межмуниципального и регионального характера и их последствий, срок проведения антикоррупционной экспертизы которых составляет один рабочий день, следующий за днем их размещения на официальном сайте Уполномоченного органа.</w:t>
      </w:r>
      <w:proofErr w:type="gramEnd"/>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w:t>
      </w:r>
      <w:proofErr w:type="gramStart"/>
      <w:r w:rsidRPr="00BF2E8B">
        <w:rPr>
          <w:rFonts w:ascii="Times New Roman" w:hAnsi="Times New Roman" w:cs="Times New Roman"/>
          <w:sz w:val="28"/>
        </w:rPr>
        <w:t>п</w:t>
      </w:r>
      <w:proofErr w:type="gramEnd"/>
      <w:r w:rsidRPr="00BF2E8B">
        <w:rPr>
          <w:rFonts w:ascii="Times New Roman" w:hAnsi="Times New Roman" w:cs="Times New Roman"/>
          <w:sz w:val="28"/>
        </w:rPr>
        <w:t>. 1 6 в ред. Постановления Главы администрации (губернатора) Краснодарского края от 28.03.2013 N 309)</w:t>
      </w:r>
    </w:p>
    <w:p w:rsidR="00BF2E8B" w:rsidRPr="00BF2E8B" w:rsidRDefault="00BF2E8B" w:rsidP="00BF2E8B">
      <w:pPr>
        <w:jc w:val="both"/>
        <w:rPr>
          <w:rFonts w:ascii="Times New Roman" w:hAnsi="Times New Roman" w:cs="Times New Roman"/>
          <w:sz w:val="28"/>
        </w:rPr>
      </w:pP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2. Представление проектов для проведения</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антикоррупционной экспертизы</w:t>
      </w:r>
    </w:p>
    <w:p w:rsidR="00BF2E8B" w:rsidRPr="00BF2E8B" w:rsidRDefault="00BF2E8B" w:rsidP="00BF2E8B">
      <w:pPr>
        <w:jc w:val="both"/>
        <w:rPr>
          <w:rFonts w:ascii="Times New Roman" w:hAnsi="Times New Roman" w:cs="Times New Roman"/>
          <w:sz w:val="28"/>
        </w:rPr>
      </w:pP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2.1. </w:t>
      </w:r>
      <w:proofErr w:type="gramStart"/>
      <w:r w:rsidRPr="00BF2E8B">
        <w:rPr>
          <w:rFonts w:ascii="Times New Roman" w:hAnsi="Times New Roman" w:cs="Times New Roman"/>
          <w:sz w:val="28"/>
        </w:rPr>
        <w:t xml:space="preserve">Проект нормативного правового акта, подготовленный с соблюдением требований Инструкции по делопроизводству в исполнительных органах государственной власти Краснодарского края, утвержденной Постановлением главы администрации Краснодарского края от 29 декабря 2004 года N 1315, представляется в Уполномоченный орган после согласования проекта всеми исполнительными органами государственной власти Краснодарского края и структурными подразделениями администрации Краснодарского края, внесенными в лист согласования, за </w:t>
      </w:r>
      <w:r w:rsidRPr="00BF2E8B">
        <w:rPr>
          <w:rFonts w:ascii="Times New Roman" w:hAnsi="Times New Roman" w:cs="Times New Roman"/>
          <w:sz w:val="28"/>
        </w:rPr>
        <w:lastRenderedPageBreak/>
        <w:t>исключением правового департамента администрации</w:t>
      </w:r>
      <w:proofErr w:type="gramEnd"/>
      <w:r w:rsidRPr="00BF2E8B">
        <w:rPr>
          <w:rFonts w:ascii="Times New Roman" w:hAnsi="Times New Roman" w:cs="Times New Roman"/>
          <w:sz w:val="28"/>
        </w:rPr>
        <w:t xml:space="preserve"> Краснодарского края, либо до подписания проекта руководителем органа исполнительной власти Краснодарского края.</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(п. 2.1 в ред. Постановления Главы администрации (губернатора) Краснодарского края от 29.11.2012 N 1448)</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2.2. Проект, представляемый в Уполномоченный орган для проведения антикоррупционной экспертизы, дополняется пояснительной запиской, содержащей:</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цели, которые преследуются принятием подготовленного проекта;</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определение возможных последствий принятия подготовленного проекта.</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2.3. Проект, представленный в Уполномоченный орган для проведения антикоррупционной экспертизы с нарушением требований, установленных настоящим Порядком, не позднее следующего рабочего дня со дня его поступления возвращается без проведения антикоррупционной экспертизы составителю проекта с сопроводительным письмом, в котором указываются основания возврата проекта.</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w:t>
      </w:r>
      <w:proofErr w:type="gramStart"/>
      <w:r w:rsidRPr="00BF2E8B">
        <w:rPr>
          <w:rFonts w:ascii="Times New Roman" w:hAnsi="Times New Roman" w:cs="Times New Roman"/>
          <w:sz w:val="28"/>
        </w:rPr>
        <w:t>п</w:t>
      </w:r>
      <w:proofErr w:type="gramEnd"/>
      <w:r w:rsidRPr="00BF2E8B">
        <w:rPr>
          <w:rFonts w:ascii="Times New Roman" w:hAnsi="Times New Roman" w:cs="Times New Roman"/>
          <w:sz w:val="28"/>
        </w:rPr>
        <w:t>. 2.3 введен Постановлением Главы администрации (губернатора) Краснодарского края от 27.09.2012 N 1132)</w:t>
      </w:r>
    </w:p>
    <w:p w:rsidR="00BF2E8B" w:rsidRPr="00BF2E8B" w:rsidRDefault="00BF2E8B" w:rsidP="00BF2E8B">
      <w:pPr>
        <w:jc w:val="both"/>
        <w:rPr>
          <w:rFonts w:ascii="Times New Roman" w:hAnsi="Times New Roman" w:cs="Times New Roman"/>
          <w:sz w:val="28"/>
        </w:rPr>
      </w:pP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3. Представление нормативных правовых актов</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на </w:t>
      </w:r>
      <w:proofErr w:type="spellStart"/>
      <w:r w:rsidRPr="00BF2E8B">
        <w:rPr>
          <w:rFonts w:ascii="Times New Roman" w:hAnsi="Times New Roman" w:cs="Times New Roman"/>
          <w:sz w:val="28"/>
        </w:rPr>
        <w:t>антикоррупционную</w:t>
      </w:r>
      <w:proofErr w:type="spellEnd"/>
      <w:r w:rsidRPr="00BF2E8B">
        <w:rPr>
          <w:rFonts w:ascii="Times New Roman" w:hAnsi="Times New Roman" w:cs="Times New Roman"/>
          <w:sz w:val="28"/>
        </w:rPr>
        <w:t xml:space="preserve"> экспертизу по результатам</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мониторинга </w:t>
      </w:r>
      <w:proofErr w:type="spellStart"/>
      <w:r w:rsidRPr="00BF2E8B">
        <w:rPr>
          <w:rFonts w:ascii="Times New Roman" w:hAnsi="Times New Roman" w:cs="Times New Roman"/>
          <w:sz w:val="28"/>
        </w:rPr>
        <w:t>правоприменения</w:t>
      </w:r>
      <w:proofErr w:type="spellEnd"/>
    </w:p>
    <w:p w:rsidR="00BF2E8B" w:rsidRPr="00BF2E8B" w:rsidRDefault="00BF2E8B" w:rsidP="00BF2E8B">
      <w:pPr>
        <w:jc w:val="both"/>
        <w:rPr>
          <w:rFonts w:ascii="Times New Roman" w:hAnsi="Times New Roman" w:cs="Times New Roman"/>
          <w:sz w:val="28"/>
        </w:rPr>
      </w:pPr>
    </w:p>
    <w:p w:rsidR="00BF2E8B" w:rsidRPr="00BF2E8B" w:rsidRDefault="00BF2E8B" w:rsidP="00BF2E8B">
      <w:pPr>
        <w:jc w:val="both"/>
        <w:rPr>
          <w:rFonts w:ascii="Times New Roman" w:hAnsi="Times New Roman" w:cs="Times New Roman"/>
          <w:sz w:val="28"/>
        </w:rPr>
      </w:pPr>
      <w:proofErr w:type="gramStart"/>
      <w:r w:rsidRPr="00BF2E8B">
        <w:rPr>
          <w:rFonts w:ascii="Times New Roman" w:hAnsi="Times New Roman" w:cs="Times New Roman"/>
          <w:sz w:val="28"/>
        </w:rPr>
        <w:t>(введен Постановлением Главы администрации</w:t>
      </w:r>
      <w:proofErr w:type="gramEnd"/>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(губернатора) Краснодарского края</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от 28.03.2013 N 309)</w:t>
      </w:r>
    </w:p>
    <w:p w:rsidR="00BF2E8B" w:rsidRPr="00BF2E8B" w:rsidRDefault="00BF2E8B" w:rsidP="00BF2E8B">
      <w:pPr>
        <w:jc w:val="both"/>
        <w:rPr>
          <w:rFonts w:ascii="Times New Roman" w:hAnsi="Times New Roman" w:cs="Times New Roman"/>
          <w:sz w:val="28"/>
        </w:rPr>
      </w:pPr>
    </w:p>
    <w:p w:rsidR="00BF2E8B" w:rsidRPr="00BF2E8B" w:rsidRDefault="00BF2E8B" w:rsidP="00BF2E8B">
      <w:pPr>
        <w:jc w:val="both"/>
        <w:rPr>
          <w:rFonts w:ascii="Times New Roman" w:hAnsi="Times New Roman" w:cs="Times New Roman"/>
          <w:sz w:val="28"/>
        </w:rPr>
      </w:pPr>
      <w:proofErr w:type="gramStart"/>
      <w:r w:rsidRPr="00BF2E8B">
        <w:rPr>
          <w:rFonts w:ascii="Times New Roman" w:hAnsi="Times New Roman" w:cs="Times New Roman"/>
          <w:sz w:val="28"/>
        </w:rPr>
        <w:t xml:space="preserve">В случае обнаружения по результатам мониторинга </w:t>
      </w:r>
      <w:proofErr w:type="spellStart"/>
      <w:r w:rsidRPr="00BF2E8B">
        <w:rPr>
          <w:rFonts w:ascii="Times New Roman" w:hAnsi="Times New Roman" w:cs="Times New Roman"/>
          <w:sz w:val="28"/>
        </w:rPr>
        <w:t>правоприменения</w:t>
      </w:r>
      <w:proofErr w:type="spellEnd"/>
      <w:r w:rsidRPr="00BF2E8B">
        <w:rPr>
          <w:rFonts w:ascii="Times New Roman" w:hAnsi="Times New Roman" w:cs="Times New Roman"/>
          <w:sz w:val="28"/>
        </w:rPr>
        <w:t xml:space="preserve"> в нормативном правовом акте положений, способствующих проявлению коррупции, орган исполнительной власти Краснодарского края (структурное подразделение администрации Краснодарского края) направляет с сопроводительным письмом в Уполномоченный орган копию нормативного правового акта, в котором выявлены </w:t>
      </w:r>
      <w:proofErr w:type="spellStart"/>
      <w:r w:rsidRPr="00BF2E8B">
        <w:rPr>
          <w:rFonts w:ascii="Times New Roman" w:hAnsi="Times New Roman" w:cs="Times New Roman"/>
          <w:sz w:val="28"/>
        </w:rPr>
        <w:t>коррупциогенные</w:t>
      </w:r>
      <w:proofErr w:type="spellEnd"/>
      <w:r w:rsidRPr="00BF2E8B">
        <w:rPr>
          <w:rFonts w:ascii="Times New Roman" w:hAnsi="Times New Roman" w:cs="Times New Roman"/>
          <w:sz w:val="28"/>
        </w:rPr>
        <w:t xml:space="preserve"> факторы, а также проект правового акта, направленный на устранение </w:t>
      </w:r>
      <w:proofErr w:type="spellStart"/>
      <w:r w:rsidRPr="00BF2E8B">
        <w:rPr>
          <w:rFonts w:ascii="Times New Roman" w:hAnsi="Times New Roman" w:cs="Times New Roman"/>
          <w:sz w:val="28"/>
        </w:rPr>
        <w:t>коррупциогенных</w:t>
      </w:r>
      <w:proofErr w:type="spellEnd"/>
      <w:r w:rsidRPr="00BF2E8B">
        <w:rPr>
          <w:rFonts w:ascii="Times New Roman" w:hAnsi="Times New Roman" w:cs="Times New Roman"/>
          <w:sz w:val="28"/>
        </w:rPr>
        <w:t xml:space="preserve"> факторов.</w:t>
      </w:r>
      <w:proofErr w:type="gramEnd"/>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К копии нормативного правового акта прилагается пояснительная записка, в которой в обязательном порядке должна быть отражена информация, установленная частью 2 статьи 8 Закона Краснодарского края от 7 ноября 2011 года N 2354-КЗ "О мониторинге </w:t>
      </w:r>
      <w:proofErr w:type="spellStart"/>
      <w:r w:rsidRPr="00BF2E8B">
        <w:rPr>
          <w:rFonts w:ascii="Times New Roman" w:hAnsi="Times New Roman" w:cs="Times New Roman"/>
          <w:sz w:val="28"/>
        </w:rPr>
        <w:t>правоприменения</w:t>
      </w:r>
      <w:proofErr w:type="spellEnd"/>
      <w:r w:rsidRPr="00BF2E8B">
        <w:rPr>
          <w:rFonts w:ascii="Times New Roman" w:hAnsi="Times New Roman" w:cs="Times New Roman"/>
          <w:sz w:val="28"/>
        </w:rPr>
        <w:t xml:space="preserve"> нормативных правовых актов Краснодарского края"</w:t>
      </w:r>
      <w:proofErr w:type="gramStart"/>
      <w:r w:rsidRPr="00BF2E8B">
        <w:rPr>
          <w:rFonts w:ascii="Times New Roman" w:hAnsi="Times New Roman" w:cs="Times New Roman"/>
          <w:sz w:val="28"/>
        </w:rPr>
        <w:t>."</w:t>
      </w:r>
      <w:proofErr w:type="gramEnd"/>
    </w:p>
    <w:p w:rsidR="00BF2E8B" w:rsidRPr="00BF2E8B" w:rsidRDefault="00BF2E8B" w:rsidP="00BF2E8B">
      <w:pPr>
        <w:jc w:val="both"/>
        <w:rPr>
          <w:rFonts w:ascii="Times New Roman" w:hAnsi="Times New Roman" w:cs="Times New Roman"/>
          <w:sz w:val="28"/>
        </w:rPr>
      </w:pP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4. Проведение антикоррупционной экспертизы проектов</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и нормативных правовых актов</w:t>
      </w:r>
    </w:p>
    <w:p w:rsidR="00BF2E8B" w:rsidRPr="00BF2E8B" w:rsidRDefault="00BF2E8B" w:rsidP="00BF2E8B">
      <w:pPr>
        <w:jc w:val="both"/>
        <w:rPr>
          <w:rFonts w:ascii="Times New Roman" w:hAnsi="Times New Roman" w:cs="Times New Roman"/>
          <w:sz w:val="28"/>
        </w:rPr>
      </w:pP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lastRenderedPageBreak/>
        <w:t>4.1. Не позднее рабочего дня, следующего за днем поступления нормативного правового акта (проекта), Уполномоченный орган размещает электронную копию поступившего нормативного правового акта (проекта) на своем официальном сайте в сети "Интернет" (</w:t>
      </w:r>
      <w:proofErr w:type="spellStart"/>
      <w:r w:rsidRPr="00BF2E8B">
        <w:rPr>
          <w:rFonts w:ascii="Times New Roman" w:hAnsi="Times New Roman" w:cs="Times New Roman"/>
          <w:sz w:val="28"/>
        </w:rPr>
        <w:t>economy.krasnodar.ru</w:t>
      </w:r>
      <w:proofErr w:type="spellEnd"/>
      <w:r w:rsidRPr="00BF2E8B">
        <w:rPr>
          <w:rFonts w:ascii="Times New Roman" w:hAnsi="Times New Roman" w:cs="Times New Roman"/>
          <w:sz w:val="28"/>
        </w:rPr>
        <w:t>) для изучения независимыми экспертами.</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Нормативные правовые акты (проекты), направленные на ликвидацию чрезвычайных ситуаций межмуниципального и регионального характера и их последствий, размещаются Уполномоченным органом в день их поступления на своем официальном сайте в сети "Интернет" (</w:t>
      </w:r>
      <w:proofErr w:type="spellStart"/>
      <w:r w:rsidRPr="00BF2E8B">
        <w:rPr>
          <w:rFonts w:ascii="Times New Roman" w:hAnsi="Times New Roman" w:cs="Times New Roman"/>
          <w:sz w:val="28"/>
        </w:rPr>
        <w:t>economy.krasnodar.ru</w:t>
      </w:r>
      <w:proofErr w:type="spellEnd"/>
      <w:r w:rsidRPr="00BF2E8B">
        <w:rPr>
          <w:rFonts w:ascii="Times New Roman" w:hAnsi="Times New Roman" w:cs="Times New Roman"/>
          <w:sz w:val="28"/>
        </w:rPr>
        <w:t>) для изучения независимыми экспертами.</w:t>
      </w:r>
    </w:p>
    <w:p w:rsidR="00BF2E8B" w:rsidRPr="00BF2E8B" w:rsidRDefault="00BF2E8B" w:rsidP="00BF2E8B">
      <w:pPr>
        <w:jc w:val="both"/>
        <w:rPr>
          <w:rFonts w:ascii="Times New Roman" w:hAnsi="Times New Roman" w:cs="Times New Roman"/>
          <w:sz w:val="28"/>
        </w:rPr>
      </w:pPr>
      <w:proofErr w:type="spellStart"/>
      <w:proofErr w:type="gramStart"/>
      <w:r w:rsidRPr="00BF2E8B">
        <w:rPr>
          <w:rFonts w:ascii="Times New Roman" w:hAnsi="Times New Roman" w:cs="Times New Roman"/>
          <w:sz w:val="28"/>
        </w:rPr>
        <w:t>Антикоррупционная</w:t>
      </w:r>
      <w:proofErr w:type="spellEnd"/>
      <w:r w:rsidRPr="00BF2E8B">
        <w:rPr>
          <w:rFonts w:ascii="Times New Roman" w:hAnsi="Times New Roman" w:cs="Times New Roman"/>
          <w:sz w:val="28"/>
        </w:rPr>
        <w:t xml:space="preserve"> экспертиза проекта не проводится в случае его возврата министерством экономики Краснодарского края разработчику, по основаниям, установленным абзацем вторым пункта 4.1 Порядка проведения оценки регулирующего воздействия проектов нормативных правовых актов исполнительных органов государственной власти Краснодарского края, утвержденного Постановлением главы администрации (губернатора) Краснодарского края от 14 декабря 2012 года N 1551.</w:t>
      </w:r>
      <w:proofErr w:type="gramEnd"/>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(п. 4.1 в ред. Постановления Главы администрации (губернатора) Краснодарского края от 28.03.2013 N 309)</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4.2. Независимые эксперты не позднее дня, предшествующего дню окончания проведения антикоррупционной экспертизы нормативного правового акта (проекта), определяемого в соответствии с пунктом 1.6 настоящего Порядка, направляют на электронный адрес Уполномоченного органа (</w:t>
      </w:r>
      <w:proofErr w:type="spellStart"/>
      <w:r w:rsidRPr="00BF2E8B">
        <w:rPr>
          <w:rFonts w:ascii="Times New Roman" w:hAnsi="Times New Roman" w:cs="Times New Roman"/>
          <w:sz w:val="28"/>
        </w:rPr>
        <w:t>economy@krasnodar.ru</w:t>
      </w:r>
      <w:proofErr w:type="spellEnd"/>
      <w:r w:rsidRPr="00BF2E8B">
        <w:rPr>
          <w:rFonts w:ascii="Times New Roman" w:hAnsi="Times New Roman" w:cs="Times New Roman"/>
          <w:sz w:val="28"/>
        </w:rPr>
        <w:t>) заключения по результатам независимой антикоррупционной экспертизы по форме, утвержденной приказом Министерства юстиции Российской Федерации.</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w:t>
      </w:r>
      <w:proofErr w:type="gramStart"/>
      <w:r w:rsidRPr="00BF2E8B">
        <w:rPr>
          <w:rFonts w:ascii="Times New Roman" w:hAnsi="Times New Roman" w:cs="Times New Roman"/>
          <w:sz w:val="28"/>
        </w:rPr>
        <w:t>п</w:t>
      </w:r>
      <w:proofErr w:type="gramEnd"/>
      <w:r w:rsidRPr="00BF2E8B">
        <w:rPr>
          <w:rFonts w:ascii="Times New Roman" w:hAnsi="Times New Roman" w:cs="Times New Roman"/>
          <w:sz w:val="28"/>
        </w:rPr>
        <w:t>ункт в ред. Постановления Главы администрации (губернатора) Краснодарского края от 27.09.2012 N 1132)</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3.3. Исключен. - Постановление Главы администрации (губернатора) Краснодарского края от 27.09.2012 N 1132.</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4.3.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за исключением случаев, когда в заключении отсутствует предложение о способе устранения выявленных </w:t>
      </w:r>
      <w:proofErr w:type="spellStart"/>
      <w:r w:rsidRPr="00BF2E8B">
        <w:rPr>
          <w:rFonts w:ascii="Times New Roman" w:hAnsi="Times New Roman" w:cs="Times New Roman"/>
          <w:sz w:val="28"/>
        </w:rPr>
        <w:t>коррупциогенных</w:t>
      </w:r>
      <w:proofErr w:type="spellEnd"/>
      <w:r w:rsidRPr="00BF2E8B">
        <w:rPr>
          <w:rFonts w:ascii="Times New Roman" w:hAnsi="Times New Roman" w:cs="Times New Roman"/>
          <w:sz w:val="28"/>
        </w:rPr>
        <w:t xml:space="preserve"> факторов.</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4.4.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(проекта), которое регистрируется и выдается составителю проекта на следующий рабочий день после истечения срока, установленного пунктом 1.6 настоящего Порядка.</w:t>
      </w:r>
    </w:p>
    <w:p w:rsidR="00BF2E8B" w:rsidRPr="00BF2E8B" w:rsidRDefault="00BF2E8B" w:rsidP="00BF2E8B">
      <w:pPr>
        <w:jc w:val="both"/>
        <w:rPr>
          <w:rFonts w:ascii="Times New Roman" w:hAnsi="Times New Roman" w:cs="Times New Roman"/>
          <w:sz w:val="28"/>
        </w:rPr>
      </w:pPr>
      <w:proofErr w:type="gramStart"/>
      <w:r w:rsidRPr="00BF2E8B">
        <w:rPr>
          <w:rFonts w:ascii="Times New Roman" w:hAnsi="Times New Roman" w:cs="Times New Roman"/>
          <w:sz w:val="28"/>
        </w:rPr>
        <w:lastRenderedPageBreak/>
        <w:t xml:space="preserve">Заключение по результатам проведения антикоррупционной экспертизы действующего правового акта на основании получения Уполномоченным органом в соответствии с пунктом 1.4 настоящего Порядка заключения по результатам независимой антикоррупционной экспертизы по форме, утвержденной Министерством юстиции Российской Федерации, об обнаружении </w:t>
      </w:r>
      <w:proofErr w:type="spellStart"/>
      <w:r w:rsidRPr="00BF2E8B">
        <w:rPr>
          <w:rFonts w:ascii="Times New Roman" w:hAnsi="Times New Roman" w:cs="Times New Roman"/>
          <w:sz w:val="28"/>
        </w:rPr>
        <w:t>коррупциогенных</w:t>
      </w:r>
      <w:proofErr w:type="spellEnd"/>
      <w:r w:rsidRPr="00BF2E8B">
        <w:rPr>
          <w:rFonts w:ascii="Times New Roman" w:hAnsi="Times New Roman" w:cs="Times New Roman"/>
          <w:sz w:val="28"/>
        </w:rPr>
        <w:t xml:space="preserve"> факторов в нормативном правовом акте, направляется в исполнительный орган государственной власти Краснодарского края, к компетенции которого отнесено регулирование соответствующей сферы правоотношений.</w:t>
      </w:r>
      <w:proofErr w:type="gramEnd"/>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(пункт в ред. Постановления Главы администрации (губернатора) Краснодарского края от 27.09.2012 N 1132)</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4.5. Заключение Уполномоченного органа по результатам антикоррупционной экспертизы проекта должно содержать:</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наименование нормативного правового акта (проекта), на который дается экспертное заключение;</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наименование исполнительного органа государственной власти Краснодарского края (структурного подразделения администрации Краснодарского края), представившего нормативный правовой акт (проект) для проведения антикоррупционной экспертизы;</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вывод об обнаружении либо отсутствии в нормативном правовом акте (проекте) </w:t>
      </w:r>
      <w:proofErr w:type="spellStart"/>
      <w:r w:rsidRPr="00BF2E8B">
        <w:rPr>
          <w:rFonts w:ascii="Times New Roman" w:hAnsi="Times New Roman" w:cs="Times New Roman"/>
          <w:sz w:val="28"/>
        </w:rPr>
        <w:t>коррупциогенных</w:t>
      </w:r>
      <w:proofErr w:type="spellEnd"/>
      <w:r w:rsidRPr="00BF2E8B">
        <w:rPr>
          <w:rFonts w:ascii="Times New Roman" w:hAnsi="Times New Roman" w:cs="Times New Roman"/>
          <w:sz w:val="28"/>
        </w:rPr>
        <w:t xml:space="preserve"> факторов.</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В случае</w:t>
      </w:r>
      <w:proofErr w:type="gramStart"/>
      <w:r w:rsidRPr="00BF2E8B">
        <w:rPr>
          <w:rFonts w:ascii="Times New Roman" w:hAnsi="Times New Roman" w:cs="Times New Roman"/>
          <w:sz w:val="28"/>
        </w:rPr>
        <w:t>,</w:t>
      </w:r>
      <w:proofErr w:type="gramEnd"/>
      <w:r w:rsidRPr="00BF2E8B">
        <w:rPr>
          <w:rFonts w:ascii="Times New Roman" w:hAnsi="Times New Roman" w:cs="Times New Roman"/>
          <w:sz w:val="28"/>
        </w:rPr>
        <w:t xml:space="preserve"> если Уполномоченным органом делается вывод об обнаружении в нормативном правовом акте (проекте) </w:t>
      </w:r>
      <w:proofErr w:type="spellStart"/>
      <w:r w:rsidRPr="00BF2E8B">
        <w:rPr>
          <w:rFonts w:ascii="Times New Roman" w:hAnsi="Times New Roman" w:cs="Times New Roman"/>
          <w:sz w:val="28"/>
        </w:rPr>
        <w:t>коррупциогенных</w:t>
      </w:r>
      <w:proofErr w:type="spellEnd"/>
      <w:r w:rsidRPr="00BF2E8B">
        <w:rPr>
          <w:rFonts w:ascii="Times New Roman" w:hAnsi="Times New Roman" w:cs="Times New Roman"/>
          <w:sz w:val="28"/>
        </w:rPr>
        <w:t xml:space="preserve"> факторов, заключение Уполномоченного органа по результатам антикоррупционной экспертизы должно содержать:</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наименование </w:t>
      </w:r>
      <w:proofErr w:type="spellStart"/>
      <w:r w:rsidRPr="00BF2E8B">
        <w:rPr>
          <w:rFonts w:ascii="Times New Roman" w:hAnsi="Times New Roman" w:cs="Times New Roman"/>
          <w:sz w:val="28"/>
        </w:rPr>
        <w:t>коррупциогенного</w:t>
      </w:r>
      <w:proofErr w:type="spellEnd"/>
      <w:r w:rsidRPr="00BF2E8B">
        <w:rPr>
          <w:rFonts w:ascii="Times New Roman" w:hAnsi="Times New Roman" w:cs="Times New Roman"/>
          <w:sz w:val="28"/>
        </w:rPr>
        <w:t xml:space="preserve"> фактора в соответствии с Методикой;</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указание на абзац, подпункт, пункт, часть, статью, раздел, главу нормативного правового акта (проекта), в </w:t>
      </w:r>
      <w:proofErr w:type="gramStart"/>
      <w:r w:rsidRPr="00BF2E8B">
        <w:rPr>
          <w:rFonts w:ascii="Times New Roman" w:hAnsi="Times New Roman" w:cs="Times New Roman"/>
          <w:sz w:val="28"/>
        </w:rPr>
        <w:t>которых</w:t>
      </w:r>
      <w:proofErr w:type="gramEnd"/>
      <w:r w:rsidRPr="00BF2E8B">
        <w:rPr>
          <w:rFonts w:ascii="Times New Roman" w:hAnsi="Times New Roman" w:cs="Times New Roman"/>
          <w:sz w:val="28"/>
        </w:rPr>
        <w:t xml:space="preserve"> обнаружен </w:t>
      </w:r>
      <w:proofErr w:type="spellStart"/>
      <w:r w:rsidRPr="00BF2E8B">
        <w:rPr>
          <w:rFonts w:ascii="Times New Roman" w:hAnsi="Times New Roman" w:cs="Times New Roman"/>
          <w:sz w:val="28"/>
        </w:rPr>
        <w:t>коррупциогенный</w:t>
      </w:r>
      <w:proofErr w:type="spellEnd"/>
      <w:r w:rsidRPr="00BF2E8B">
        <w:rPr>
          <w:rFonts w:ascii="Times New Roman" w:hAnsi="Times New Roman" w:cs="Times New Roman"/>
          <w:sz w:val="28"/>
        </w:rPr>
        <w:t xml:space="preserve"> фактор, либо указание на отсутствие нормы в нормативном правовом акте (проекте), если </w:t>
      </w:r>
      <w:proofErr w:type="spellStart"/>
      <w:r w:rsidRPr="00BF2E8B">
        <w:rPr>
          <w:rFonts w:ascii="Times New Roman" w:hAnsi="Times New Roman" w:cs="Times New Roman"/>
          <w:sz w:val="28"/>
        </w:rPr>
        <w:t>коррупциогенный</w:t>
      </w:r>
      <w:proofErr w:type="spellEnd"/>
      <w:r w:rsidRPr="00BF2E8B">
        <w:rPr>
          <w:rFonts w:ascii="Times New Roman" w:hAnsi="Times New Roman" w:cs="Times New Roman"/>
          <w:sz w:val="28"/>
        </w:rPr>
        <w:t xml:space="preserve"> фактор связан с правовыми пробелами;</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предложение о способе устранения обнаруженных </w:t>
      </w:r>
      <w:proofErr w:type="spellStart"/>
      <w:r w:rsidRPr="00BF2E8B">
        <w:rPr>
          <w:rFonts w:ascii="Times New Roman" w:hAnsi="Times New Roman" w:cs="Times New Roman"/>
          <w:sz w:val="28"/>
        </w:rPr>
        <w:t>коррупциогенных</w:t>
      </w:r>
      <w:proofErr w:type="spellEnd"/>
      <w:r w:rsidRPr="00BF2E8B">
        <w:rPr>
          <w:rFonts w:ascii="Times New Roman" w:hAnsi="Times New Roman" w:cs="Times New Roman"/>
          <w:sz w:val="28"/>
        </w:rPr>
        <w:t xml:space="preserve"> факторов.</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В заключени</w:t>
      </w:r>
      <w:proofErr w:type="gramStart"/>
      <w:r w:rsidRPr="00BF2E8B">
        <w:rPr>
          <w:rFonts w:ascii="Times New Roman" w:hAnsi="Times New Roman" w:cs="Times New Roman"/>
          <w:sz w:val="28"/>
        </w:rPr>
        <w:t>и</w:t>
      </w:r>
      <w:proofErr w:type="gramEnd"/>
      <w:r w:rsidRPr="00BF2E8B">
        <w:rPr>
          <w:rFonts w:ascii="Times New Roman" w:hAnsi="Times New Roman" w:cs="Times New Roman"/>
          <w:sz w:val="28"/>
        </w:rPr>
        <w:t xml:space="preserve">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(проекте) выявленных коррупционных факторов.</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Выявленные при проведении антикоррупционной экспертизы положения, не относящиеся в соответствии с Методикой к коррупционным факторам, но которые могут способствовать созданию условий для проявления коррупции, указываются в заключени</w:t>
      </w:r>
      <w:proofErr w:type="gramStart"/>
      <w:r w:rsidRPr="00BF2E8B">
        <w:rPr>
          <w:rFonts w:ascii="Times New Roman" w:hAnsi="Times New Roman" w:cs="Times New Roman"/>
          <w:sz w:val="28"/>
        </w:rPr>
        <w:t>и</w:t>
      </w:r>
      <w:proofErr w:type="gramEnd"/>
      <w:r w:rsidRPr="00BF2E8B">
        <w:rPr>
          <w:rFonts w:ascii="Times New Roman" w:hAnsi="Times New Roman" w:cs="Times New Roman"/>
          <w:sz w:val="28"/>
        </w:rPr>
        <w:t xml:space="preserve"> Уполномоченного органа по результатам антикоррупционной экспертизы.</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Если в ходе антикоррупционной экспертизы действующего нормативного правового акта, проводимой в соответствии с абзацем третьим пункта 1.4 настоящего Порядка, установлено, что проект нормативного правового акта </w:t>
      </w:r>
      <w:r w:rsidRPr="00BF2E8B">
        <w:rPr>
          <w:rFonts w:ascii="Times New Roman" w:hAnsi="Times New Roman" w:cs="Times New Roman"/>
          <w:sz w:val="28"/>
        </w:rPr>
        <w:lastRenderedPageBreak/>
        <w:t xml:space="preserve">вносит изменения, устраняющие </w:t>
      </w:r>
      <w:proofErr w:type="spellStart"/>
      <w:r w:rsidRPr="00BF2E8B">
        <w:rPr>
          <w:rFonts w:ascii="Times New Roman" w:hAnsi="Times New Roman" w:cs="Times New Roman"/>
          <w:sz w:val="28"/>
        </w:rPr>
        <w:t>коррупциогенные</w:t>
      </w:r>
      <w:proofErr w:type="spellEnd"/>
      <w:r w:rsidRPr="00BF2E8B">
        <w:rPr>
          <w:rFonts w:ascii="Times New Roman" w:hAnsi="Times New Roman" w:cs="Times New Roman"/>
          <w:sz w:val="28"/>
        </w:rPr>
        <w:t xml:space="preserve"> факторы, содержащиеся в действующем нормативном правовом акте, заключение Уполномоченного органа по результатам антикоррупционной экспертизы действующего нормативного правового акта не дается.</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(абзац введен Постановлением Главы администрации (губернатора) Краснодарского края от 17.03.2010 N 151)</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4.6. Заключение Уполномоченного органа по результатам антикоррупционной экспертизы считается положительным, если в нормативном правовом акте (</w:t>
      </w:r>
      <w:proofErr w:type="gramStart"/>
      <w:r w:rsidRPr="00BF2E8B">
        <w:rPr>
          <w:rFonts w:ascii="Times New Roman" w:hAnsi="Times New Roman" w:cs="Times New Roman"/>
          <w:sz w:val="28"/>
        </w:rPr>
        <w:t xml:space="preserve">проекте) </w:t>
      </w:r>
      <w:proofErr w:type="gramEnd"/>
      <w:r w:rsidRPr="00BF2E8B">
        <w:rPr>
          <w:rFonts w:ascii="Times New Roman" w:hAnsi="Times New Roman" w:cs="Times New Roman"/>
          <w:sz w:val="28"/>
        </w:rPr>
        <w:t>коррупционные факторы не обнаружены.</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4.7. Заключение Уполномоченного органа по результатам антикоррупционной экспертизы считается отрицательным, если в заключени</w:t>
      </w:r>
      <w:proofErr w:type="gramStart"/>
      <w:r w:rsidRPr="00BF2E8B">
        <w:rPr>
          <w:rFonts w:ascii="Times New Roman" w:hAnsi="Times New Roman" w:cs="Times New Roman"/>
          <w:sz w:val="28"/>
        </w:rPr>
        <w:t>и</w:t>
      </w:r>
      <w:proofErr w:type="gramEnd"/>
      <w:r w:rsidRPr="00BF2E8B">
        <w:rPr>
          <w:rFonts w:ascii="Times New Roman" w:hAnsi="Times New Roman" w:cs="Times New Roman"/>
          <w:sz w:val="28"/>
        </w:rPr>
        <w:t xml:space="preserve"> содержатся указания на коррупционные факторы. В этом случае проект направляется на доработку, а в нормативный правовой акт рекомендуется внести изменения.</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4.8.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(проекта) размещаются на официальном сайте Уполномоченного органа в сети Интернет (</w:t>
      </w:r>
      <w:proofErr w:type="spellStart"/>
      <w:r w:rsidRPr="00BF2E8B">
        <w:rPr>
          <w:rFonts w:ascii="Times New Roman" w:hAnsi="Times New Roman" w:cs="Times New Roman"/>
          <w:sz w:val="28"/>
        </w:rPr>
        <w:t>economy.krasnodar.ru</w:t>
      </w:r>
      <w:proofErr w:type="spellEnd"/>
      <w:r w:rsidRPr="00BF2E8B">
        <w:rPr>
          <w:rFonts w:ascii="Times New Roman" w:hAnsi="Times New Roman" w:cs="Times New Roman"/>
          <w:sz w:val="28"/>
        </w:rPr>
        <w:t>).</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w:t>
      </w:r>
      <w:proofErr w:type="gramStart"/>
      <w:r w:rsidRPr="00BF2E8B">
        <w:rPr>
          <w:rFonts w:ascii="Times New Roman" w:hAnsi="Times New Roman" w:cs="Times New Roman"/>
          <w:sz w:val="28"/>
        </w:rPr>
        <w:t>п</w:t>
      </w:r>
      <w:proofErr w:type="gramEnd"/>
      <w:r w:rsidRPr="00BF2E8B">
        <w:rPr>
          <w:rFonts w:ascii="Times New Roman" w:hAnsi="Times New Roman" w:cs="Times New Roman"/>
          <w:sz w:val="28"/>
        </w:rPr>
        <w:t>ункт в ред. Постановлений Главы администрации (губернатора) Краснодарского края от 05.04.2010 N 232, от 28.03.2013 N 309)</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4.9. В нижней части оборотной стороны каждого листа прошедшего </w:t>
      </w:r>
      <w:proofErr w:type="spellStart"/>
      <w:r w:rsidRPr="00BF2E8B">
        <w:rPr>
          <w:rFonts w:ascii="Times New Roman" w:hAnsi="Times New Roman" w:cs="Times New Roman"/>
          <w:sz w:val="28"/>
        </w:rPr>
        <w:t>антикоррупционную</w:t>
      </w:r>
      <w:proofErr w:type="spellEnd"/>
      <w:r w:rsidRPr="00BF2E8B">
        <w:rPr>
          <w:rFonts w:ascii="Times New Roman" w:hAnsi="Times New Roman" w:cs="Times New Roman"/>
          <w:sz w:val="28"/>
        </w:rPr>
        <w:t xml:space="preserve"> экспертизу проекта нормативного правового акта главы администрации (губернатора) Краснодарского края, проекта нормативного правового акта органа исполнительной власти Краснодарского края (за исключением листа согласования) проставляется штамп "МИНИСТЕРСТВО ЭКОНОМИКИ КРАСНОДАРСКОГО КРАЯ (отдел профилактики коррупции)".</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w:t>
      </w:r>
      <w:proofErr w:type="gramStart"/>
      <w:r w:rsidRPr="00BF2E8B">
        <w:rPr>
          <w:rFonts w:ascii="Times New Roman" w:hAnsi="Times New Roman" w:cs="Times New Roman"/>
          <w:sz w:val="28"/>
        </w:rPr>
        <w:t>п</w:t>
      </w:r>
      <w:proofErr w:type="gramEnd"/>
      <w:r w:rsidRPr="00BF2E8B">
        <w:rPr>
          <w:rFonts w:ascii="Times New Roman" w:hAnsi="Times New Roman" w:cs="Times New Roman"/>
          <w:sz w:val="28"/>
        </w:rPr>
        <w:t>ункт в ред. Постановления Главы администрации (губернатора) Краснодарского края от 29.11.2012 N 1448)</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 xml:space="preserve">4.10. </w:t>
      </w:r>
      <w:proofErr w:type="gramStart"/>
      <w:r w:rsidRPr="00BF2E8B">
        <w:rPr>
          <w:rFonts w:ascii="Times New Roman" w:hAnsi="Times New Roman" w:cs="Times New Roman"/>
          <w:sz w:val="28"/>
        </w:rPr>
        <w:t>Правовой акт (проект), не содержащий норм права, представленный в Уполномоченный орган для проведения антикоррупционной экспертизы, в течение трех рабочих дней со дня его поступления возвращается с сопроводительным письмом в исполнительный орган государственной власти Краснодарского края (структурное подразделение администрации Краснодарского края), представивший правовой акт (проект).</w:t>
      </w:r>
      <w:proofErr w:type="gramEnd"/>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w:t>
      </w:r>
      <w:proofErr w:type="gramStart"/>
      <w:r w:rsidRPr="00BF2E8B">
        <w:rPr>
          <w:rFonts w:ascii="Times New Roman" w:hAnsi="Times New Roman" w:cs="Times New Roman"/>
          <w:sz w:val="28"/>
        </w:rPr>
        <w:t>п</w:t>
      </w:r>
      <w:proofErr w:type="gramEnd"/>
      <w:r w:rsidRPr="00BF2E8B">
        <w:rPr>
          <w:rFonts w:ascii="Times New Roman" w:hAnsi="Times New Roman" w:cs="Times New Roman"/>
          <w:sz w:val="28"/>
        </w:rPr>
        <w:t>. 4.10 в ред. Постановления Главы администрации (губернатора) Краснодарского края от 28.03.2013 N 309)</w:t>
      </w:r>
    </w:p>
    <w:p w:rsidR="00BF2E8B" w:rsidRPr="00BF2E8B" w:rsidRDefault="00BF2E8B" w:rsidP="00BF2E8B">
      <w:pPr>
        <w:jc w:val="both"/>
        <w:rPr>
          <w:rFonts w:ascii="Times New Roman" w:hAnsi="Times New Roman" w:cs="Times New Roman"/>
          <w:sz w:val="28"/>
        </w:rPr>
      </w:pP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Руководитель управления</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экономики и целевых программ</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Краснодарского края</w:t>
      </w:r>
    </w:p>
    <w:p w:rsidR="00BF2E8B" w:rsidRPr="00BF2E8B" w:rsidRDefault="00BF2E8B" w:rsidP="00BF2E8B">
      <w:pPr>
        <w:jc w:val="both"/>
        <w:rPr>
          <w:rFonts w:ascii="Times New Roman" w:hAnsi="Times New Roman" w:cs="Times New Roman"/>
          <w:sz w:val="28"/>
        </w:rPr>
      </w:pPr>
      <w:r w:rsidRPr="00BF2E8B">
        <w:rPr>
          <w:rFonts w:ascii="Times New Roman" w:hAnsi="Times New Roman" w:cs="Times New Roman"/>
          <w:sz w:val="28"/>
        </w:rPr>
        <w:t>В.М.ПУШКИН</w:t>
      </w:r>
    </w:p>
    <w:p w:rsidR="00BF2E8B" w:rsidRPr="00BF2E8B" w:rsidRDefault="00BF2E8B" w:rsidP="00BF2E8B">
      <w:pPr>
        <w:jc w:val="both"/>
        <w:rPr>
          <w:rFonts w:ascii="Times New Roman" w:hAnsi="Times New Roman" w:cs="Times New Roman"/>
          <w:sz w:val="28"/>
        </w:rPr>
      </w:pPr>
    </w:p>
    <w:sectPr w:rsidR="00BF2E8B" w:rsidRPr="00BF2E8B" w:rsidSect="00BA5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E8B"/>
    <w:rsid w:val="0000008C"/>
    <w:rsid w:val="000005CA"/>
    <w:rsid w:val="00000618"/>
    <w:rsid w:val="00000B7F"/>
    <w:rsid w:val="00000E1D"/>
    <w:rsid w:val="00001249"/>
    <w:rsid w:val="0000166C"/>
    <w:rsid w:val="00001808"/>
    <w:rsid w:val="0000182E"/>
    <w:rsid w:val="00001978"/>
    <w:rsid w:val="00001C8B"/>
    <w:rsid w:val="00001F5D"/>
    <w:rsid w:val="00002725"/>
    <w:rsid w:val="00002823"/>
    <w:rsid w:val="0000286A"/>
    <w:rsid w:val="00002AB4"/>
    <w:rsid w:val="00002B44"/>
    <w:rsid w:val="000034E4"/>
    <w:rsid w:val="00003BDA"/>
    <w:rsid w:val="00003CD7"/>
    <w:rsid w:val="00003F62"/>
    <w:rsid w:val="000041BB"/>
    <w:rsid w:val="00004223"/>
    <w:rsid w:val="00004360"/>
    <w:rsid w:val="000049A8"/>
    <w:rsid w:val="00004D8C"/>
    <w:rsid w:val="00004D93"/>
    <w:rsid w:val="00004F4D"/>
    <w:rsid w:val="00004F6F"/>
    <w:rsid w:val="0000518A"/>
    <w:rsid w:val="0000523B"/>
    <w:rsid w:val="000053D1"/>
    <w:rsid w:val="00005579"/>
    <w:rsid w:val="00005A7B"/>
    <w:rsid w:val="00005D24"/>
    <w:rsid w:val="00005F61"/>
    <w:rsid w:val="000064C7"/>
    <w:rsid w:val="000067FB"/>
    <w:rsid w:val="00006A16"/>
    <w:rsid w:val="00006B45"/>
    <w:rsid w:val="00006CB3"/>
    <w:rsid w:val="00006E03"/>
    <w:rsid w:val="000075D6"/>
    <w:rsid w:val="000077EF"/>
    <w:rsid w:val="0000789B"/>
    <w:rsid w:val="000079AA"/>
    <w:rsid w:val="00010541"/>
    <w:rsid w:val="000108FE"/>
    <w:rsid w:val="0001185B"/>
    <w:rsid w:val="00011880"/>
    <w:rsid w:val="00011AA3"/>
    <w:rsid w:val="00011B26"/>
    <w:rsid w:val="00011C4E"/>
    <w:rsid w:val="0001207B"/>
    <w:rsid w:val="000121E5"/>
    <w:rsid w:val="00012267"/>
    <w:rsid w:val="000128C0"/>
    <w:rsid w:val="00012A3A"/>
    <w:rsid w:val="00012C78"/>
    <w:rsid w:val="00012CFE"/>
    <w:rsid w:val="00013529"/>
    <w:rsid w:val="00013836"/>
    <w:rsid w:val="00014289"/>
    <w:rsid w:val="0001581E"/>
    <w:rsid w:val="00015E5E"/>
    <w:rsid w:val="00015EB1"/>
    <w:rsid w:val="00016140"/>
    <w:rsid w:val="00016B89"/>
    <w:rsid w:val="00016E80"/>
    <w:rsid w:val="00017D7B"/>
    <w:rsid w:val="000201D0"/>
    <w:rsid w:val="00020374"/>
    <w:rsid w:val="000207D8"/>
    <w:rsid w:val="00020BF1"/>
    <w:rsid w:val="000214B1"/>
    <w:rsid w:val="00021865"/>
    <w:rsid w:val="00021E6C"/>
    <w:rsid w:val="00022783"/>
    <w:rsid w:val="00022AF4"/>
    <w:rsid w:val="00022DC0"/>
    <w:rsid w:val="00022ED2"/>
    <w:rsid w:val="000230FE"/>
    <w:rsid w:val="00023254"/>
    <w:rsid w:val="00023577"/>
    <w:rsid w:val="00023648"/>
    <w:rsid w:val="000242DB"/>
    <w:rsid w:val="00024A14"/>
    <w:rsid w:val="00025797"/>
    <w:rsid w:val="000259D8"/>
    <w:rsid w:val="00025A57"/>
    <w:rsid w:val="00025E03"/>
    <w:rsid w:val="000260F5"/>
    <w:rsid w:val="000262B4"/>
    <w:rsid w:val="00027246"/>
    <w:rsid w:val="000275A8"/>
    <w:rsid w:val="0002796E"/>
    <w:rsid w:val="00027A9A"/>
    <w:rsid w:val="00027D3A"/>
    <w:rsid w:val="00027FC7"/>
    <w:rsid w:val="0003020A"/>
    <w:rsid w:val="00030461"/>
    <w:rsid w:val="000307B2"/>
    <w:rsid w:val="00030891"/>
    <w:rsid w:val="00030B8D"/>
    <w:rsid w:val="00030C4F"/>
    <w:rsid w:val="00030DB2"/>
    <w:rsid w:val="0003118D"/>
    <w:rsid w:val="00031200"/>
    <w:rsid w:val="000316DC"/>
    <w:rsid w:val="00031C5A"/>
    <w:rsid w:val="00031C83"/>
    <w:rsid w:val="00033847"/>
    <w:rsid w:val="00033D0D"/>
    <w:rsid w:val="00033E71"/>
    <w:rsid w:val="00034CD2"/>
    <w:rsid w:val="00034E6A"/>
    <w:rsid w:val="00034F40"/>
    <w:rsid w:val="00035282"/>
    <w:rsid w:val="000353E2"/>
    <w:rsid w:val="00035663"/>
    <w:rsid w:val="00035BCC"/>
    <w:rsid w:val="00035CFB"/>
    <w:rsid w:val="00035DF7"/>
    <w:rsid w:val="00035E0D"/>
    <w:rsid w:val="00035E1F"/>
    <w:rsid w:val="000361CE"/>
    <w:rsid w:val="00036426"/>
    <w:rsid w:val="00036D07"/>
    <w:rsid w:val="00036DBF"/>
    <w:rsid w:val="0003705C"/>
    <w:rsid w:val="00037062"/>
    <w:rsid w:val="0003710E"/>
    <w:rsid w:val="00037207"/>
    <w:rsid w:val="0003747B"/>
    <w:rsid w:val="00037B9E"/>
    <w:rsid w:val="000404D4"/>
    <w:rsid w:val="0004075C"/>
    <w:rsid w:val="000409BE"/>
    <w:rsid w:val="00040DA4"/>
    <w:rsid w:val="00040F4E"/>
    <w:rsid w:val="000414A0"/>
    <w:rsid w:val="00041CD8"/>
    <w:rsid w:val="00041CF9"/>
    <w:rsid w:val="00041D70"/>
    <w:rsid w:val="00041E1E"/>
    <w:rsid w:val="00041FFB"/>
    <w:rsid w:val="00042584"/>
    <w:rsid w:val="000429A0"/>
    <w:rsid w:val="00042A9D"/>
    <w:rsid w:val="00042F64"/>
    <w:rsid w:val="000430DC"/>
    <w:rsid w:val="000435DE"/>
    <w:rsid w:val="000439BE"/>
    <w:rsid w:val="00043D9E"/>
    <w:rsid w:val="00043FAC"/>
    <w:rsid w:val="0004448D"/>
    <w:rsid w:val="000444C0"/>
    <w:rsid w:val="000445D4"/>
    <w:rsid w:val="0004461A"/>
    <w:rsid w:val="00044963"/>
    <w:rsid w:val="00044E00"/>
    <w:rsid w:val="0004503C"/>
    <w:rsid w:val="00045628"/>
    <w:rsid w:val="0004593E"/>
    <w:rsid w:val="00045B6B"/>
    <w:rsid w:val="00045E08"/>
    <w:rsid w:val="00046072"/>
    <w:rsid w:val="000468AB"/>
    <w:rsid w:val="00046ABF"/>
    <w:rsid w:val="00046EA4"/>
    <w:rsid w:val="00046EF3"/>
    <w:rsid w:val="0004755E"/>
    <w:rsid w:val="0005000F"/>
    <w:rsid w:val="00050423"/>
    <w:rsid w:val="000508EC"/>
    <w:rsid w:val="00050D7B"/>
    <w:rsid w:val="00050EC7"/>
    <w:rsid w:val="00051073"/>
    <w:rsid w:val="00051367"/>
    <w:rsid w:val="00051BFF"/>
    <w:rsid w:val="00051EFE"/>
    <w:rsid w:val="00052B78"/>
    <w:rsid w:val="0005309B"/>
    <w:rsid w:val="000539CB"/>
    <w:rsid w:val="00053AC5"/>
    <w:rsid w:val="00053BDD"/>
    <w:rsid w:val="00053FB2"/>
    <w:rsid w:val="00054139"/>
    <w:rsid w:val="00054167"/>
    <w:rsid w:val="0005481E"/>
    <w:rsid w:val="0005491E"/>
    <w:rsid w:val="00054A1B"/>
    <w:rsid w:val="00054E2D"/>
    <w:rsid w:val="0005546D"/>
    <w:rsid w:val="000554C8"/>
    <w:rsid w:val="00055545"/>
    <w:rsid w:val="00055685"/>
    <w:rsid w:val="0005569D"/>
    <w:rsid w:val="000557DC"/>
    <w:rsid w:val="0005591F"/>
    <w:rsid w:val="00055C36"/>
    <w:rsid w:val="00055E64"/>
    <w:rsid w:val="00056825"/>
    <w:rsid w:val="000568B7"/>
    <w:rsid w:val="00056A47"/>
    <w:rsid w:val="00057B35"/>
    <w:rsid w:val="00060342"/>
    <w:rsid w:val="000615BF"/>
    <w:rsid w:val="00061899"/>
    <w:rsid w:val="00061A26"/>
    <w:rsid w:val="00061B68"/>
    <w:rsid w:val="00061F51"/>
    <w:rsid w:val="00062751"/>
    <w:rsid w:val="00062B78"/>
    <w:rsid w:val="00062BAC"/>
    <w:rsid w:val="00062E5C"/>
    <w:rsid w:val="00062FA9"/>
    <w:rsid w:val="0006307E"/>
    <w:rsid w:val="0006466F"/>
    <w:rsid w:val="00064778"/>
    <w:rsid w:val="000649AF"/>
    <w:rsid w:val="00064AD3"/>
    <w:rsid w:val="00064E27"/>
    <w:rsid w:val="00065847"/>
    <w:rsid w:val="0006616E"/>
    <w:rsid w:val="000665B5"/>
    <w:rsid w:val="00066E0B"/>
    <w:rsid w:val="00067090"/>
    <w:rsid w:val="000672D4"/>
    <w:rsid w:val="00067318"/>
    <w:rsid w:val="0006744C"/>
    <w:rsid w:val="000677D4"/>
    <w:rsid w:val="00067986"/>
    <w:rsid w:val="00067AB6"/>
    <w:rsid w:val="00067CD5"/>
    <w:rsid w:val="00067F76"/>
    <w:rsid w:val="00070D6E"/>
    <w:rsid w:val="000715CF"/>
    <w:rsid w:val="00071CC7"/>
    <w:rsid w:val="00072095"/>
    <w:rsid w:val="000721E4"/>
    <w:rsid w:val="000723A9"/>
    <w:rsid w:val="00072C93"/>
    <w:rsid w:val="00072F0B"/>
    <w:rsid w:val="00073199"/>
    <w:rsid w:val="00073352"/>
    <w:rsid w:val="00073547"/>
    <w:rsid w:val="000735A8"/>
    <w:rsid w:val="00073720"/>
    <w:rsid w:val="0007382E"/>
    <w:rsid w:val="00073C2E"/>
    <w:rsid w:val="00074322"/>
    <w:rsid w:val="0007497F"/>
    <w:rsid w:val="00074EA8"/>
    <w:rsid w:val="00074F74"/>
    <w:rsid w:val="00075EF7"/>
    <w:rsid w:val="00076BD6"/>
    <w:rsid w:val="00076DB3"/>
    <w:rsid w:val="00076F0A"/>
    <w:rsid w:val="0007727C"/>
    <w:rsid w:val="0007787C"/>
    <w:rsid w:val="00077D51"/>
    <w:rsid w:val="00077F42"/>
    <w:rsid w:val="000806A8"/>
    <w:rsid w:val="000806B2"/>
    <w:rsid w:val="00080D11"/>
    <w:rsid w:val="0008164C"/>
    <w:rsid w:val="00081696"/>
    <w:rsid w:val="0008283C"/>
    <w:rsid w:val="00082878"/>
    <w:rsid w:val="00082E3E"/>
    <w:rsid w:val="00082FF9"/>
    <w:rsid w:val="00083553"/>
    <w:rsid w:val="00083EBB"/>
    <w:rsid w:val="0008412B"/>
    <w:rsid w:val="000842C6"/>
    <w:rsid w:val="000842D4"/>
    <w:rsid w:val="0008435E"/>
    <w:rsid w:val="00084381"/>
    <w:rsid w:val="00084B1E"/>
    <w:rsid w:val="00084CDB"/>
    <w:rsid w:val="00084E03"/>
    <w:rsid w:val="00084E6B"/>
    <w:rsid w:val="000851DF"/>
    <w:rsid w:val="00085635"/>
    <w:rsid w:val="00085688"/>
    <w:rsid w:val="00085E32"/>
    <w:rsid w:val="0008603B"/>
    <w:rsid w:val="00086231"/>
    <w:rsid w:val="0008632E"/>
    <w:rsid w:val="00086DE4"/>
    <w:rsid w:val="000870DF"/>
    <w:rsid w:val="000873DC"/>
    <w:rsid w:val="00087994"/>
    <w:rsid w:val="00087A71"/>
    <w:rsid w:val="00087C40"/>
    <w:rsid w:val="00090295"/>
    <w:rsid w:val="00090621"/>
    <w:rsid w:val="000906A2"/>
    <w:rsid w:val="00090857"/>
    <w:rsid w:val="0009101B"/>
    <w:rsid w:val="00091200"/>
    <w:rsid w:val="0009121B"/>
    <w:rsid w:val="000919D5"/>
    <w:rsid w:val="00091BF5"/>
    <w:rsid w:val="00091CD6"/>
    <w:rsid w:val="000922B1"/>
    <w:rsid w:val="00092BCB"/>
    <w:rsid w:val="00092D52"/>
    <w:rsid w:val="00093918"/>
    <w:rsid w:val="00093CDB"/>
    <w:rsid w:val="000943D5"/>
    <w:rsid w:val="00094407"/>
    <w:rsid w:val="000944DC"/>
    <w:rsid w:val="000945FE"/>
    <w:rsid w:val="00094798"/>
    <w:rsid w:val="00094AFE"/>
    <w:rsid w:val="00094CF7"/>
    <w:rsid w:val="000950BC"/>
    <w:rsid w:val="000951C0"/>
    <w:rsid w:val="0009563E"/>
    <w:rsid w:val="00095703"/>
    <w:rsid w:val="00096294"/>
    <w:rsid w:val="00096C10"/>
    <w:rsid w:val="00096DD2"/>
    <w:rsid w:val="00096F00"/>
    <w:rsid w:val="00096F7E"/>
    <w:rsid w:val="0009764D"/>
    <w:rsid w:val="00097919"/>
    <w:rsid w:val="000A0266"/>
    <w:rsid w:val="000A0799"/>
    <w:rsid w:val="000A0916"/>
    <w:rsid w:val="000A0942"/>
    <w:rsid w:val="000A0B47"/>
    <w:rsid w:val="000A0C20"/>
    <w:rsid w:val="000A0DE1"/>
    <w:rsid w:val="000A1418"/>
    <w:rsid w:val="000A14CD"/>
    <w:rsid w:val="000A19FE"/>
    <w:rsid w:val="000A1D97"/>
    <w:rsid w:val="000A220F"/>
    <w:rsid w:val="000A2347"/>
    <w:rsid w:val="000A24C4"/>
    <w:rsid w:val="000A2ABF"/>
    <w:rsid w:val="000A3086"/>
    <w:rsid w:val="000A390D"/>
    <w:rsid w:val="000A41E7"/>
    <w:rsid w:val="000A4620"/>
    <w:rsid w:val="000A466A"/>
    <w:rsid w:val="000A4670"/>
    <w:rsid w:val="000A4C28"/>
    <w:rsid w:val="000A4DD8"/>
    <w:rsid w:val="000A4EB9"/>
    <w:rsid w:val="000A5619"/>
    <w:rsid w:val="000A5944"/>
    <w:rsid w:val="000A5CE6"/>
    <w:rsid w:val="000A62FF"/>
    <w:rsid w:val="000A680D"/>
    <w:rsid w:val="000A6BAC"/>
    <w:rsid w:val="000A742F"/>
    <w:rsid w:val="000A7C41"/>
    <w:rsid w:val="000A7CD0"/>
    <w:rsid w:val="000A7F06"/>
    <w:rsid w:val="000B05D7"/>
    <w:rsid w:val="000B1336"/>
    <w:rsid w:val="000B1441"/>
    <w:rsid w:val="000B1663"/>
    <w:rsid w:val="000B1760"/>
    <w:rsid w:val="000B186A"/>
    <w:rsid w:val="000B1A11"/>
    <w:rsid w:val="000B1DB0"/>
    <w:rsid w:val="000B1E26"/>
    <w:rsid w:val="000B27EB"/>
    <w:rsid w:val="000B2B3E"/>
    <w:rsid w:val="000B2C0A"/>
    <w:rsid w:val="000B33D7"/>
    <w:rsid w:val="000B386D"/>
    <w:rsid w:val="000B38FE"/>
    <w:rsid w:val="000B3BD0"/>
    <w:rsid w:val="000B3DAD"/>
    <w:rsid w:val="000B3E91"/>
    <w:rsid w:val="000B49DD"/>
    <w:rsid w:val="000B4C0F"/>
    <w:rsid w:val="000B533A"/>
    <w:rsid w:val="000B563F"/>
    <w:rsid w:val="000B5ADD"/>
    <w:rsid w:val="000B6067"/>
    <w:rsid w:val="000B6299"/>
    <w:rsid w:val="000B659A"/>
    <w:rsid w:val="000B6A26"/>
    <w:rsid w:val="000B72B4"/>
    <w:rsid w:val="000B7614"/>
    <w:rsid w:val="000B7EB6"/>
    <w:rsid w:val="000B7EDE"/>
    <w:rsid w:val="000C0236"/>
    <w:rsid w:val="000C0551"/>
    <w:rsid w:val="000C0654"/>
    <w:rsid w:val="000C0B19"/>
    <w:rsid w:val="000C0B6B"/>
    <w:rsid w:val="000C0C5C"/>
    <w:rsid w:val="000C0D35"/>
    <w:rsid w:val="000C0E8D"/>
    <w:rsid w:val="000C0EEA"/>
    <w:rsid w:val="000C114A"/>
    <w:rsid w:val="000C1194"/>
    <w:rsid w:val="000C13CF"/>
    <w:rsid w:val="000C1585"/>
    <w:rsid w:val="000C1657"/>
    <w:rsid w:val="000C1CD6"/>
    <w:rsid w:val="000C1D23"/>
    <w:rsid w:val="000C1D9A"/>
    <w:rsid w:val="000C2251"/>
    <w:rsid w:val="000C234F"/>
    <w:rsid w:val="000C2402"/>
    <w:rsid w:val="000C2526"/>
    <w:rsid w:val="000C29C4"/>
    <w:rsid w:val="000C2A85"/>
    <w:rsid w:val="000C2C4A"/>
    <w:rsid w:val="000C374A"/>
    <w:rsid w:val="000C3933"/>
    <w:rsid w:val="000C3D76"/>
    <w:rsid w:val="000C45E3"/>
    <w:rsid w:val="000C48E4"/>
    <w:rsid w:val="000C4C19"/>
    <w:rsid w:val="000C508E"/>
    <w:rsid w:val="000C54C3"/>
    <w:rsid w:val="000C566E"/>
    <w:rsid w:val="000C58E9"/>
    <w:rsid w:val="000C5B17"/>
    <w:rsid w:val="000C5D9C"/>
    <w:rsid w:val="000C5FAA"/>
    <w:rsid w:val="000C62AF"/>
    <w:rsid w:val="000C6548"/>
    <w:rsid w:val="000C6749"/>
    <w:rsid w:val="000C688B"/>
    <w:rsid w:val="000C6974"/>
    <w:rsid w:val="000C6C51"/>
    <w:rsid w:val="000C6CA0"/>
    <w:rsid w:val="000C6F5E"/>
    <w:rsid w:val="000C760B"/>
    <w:rsid w:val="000C7610"/>
    <w:rsid w:val="000C7E84"/>
    <w:rsid w:val="000C7F28"/>
    <w:rsid w:val="000D0175"/>
    <w:rsid w:val="000D039E"/>
    <w:rsid w:val="000D0829"/>
    <w:rsid w:val="000D0942"/>
    <w:rsid w:val="000D094C"/>
    <w:rsid w:val="000D1340"/>
    <w:rsid w:val="000D13FC"/>
    <w:rsid w:val="000D1947"/>
    <w:rsid w:val="000D2052"/>
    <w:rsid w:val="000D23BC"/>
    <w:rsid w:val="000D2800"/>
    <w:rsid w:val="000D2903"/>
    <w:rsid w:val="000D2D07"/>
    <w:rsid w:val="000D2DC4"/>
    <w:rsid w:val="000D3A8C"/>
    <w:rsid w:val="000D3CF0"/>
    <w:rsid w:val="000D40C3"/>
    <w:rsid w:val="000D42E9"/>
    <w:rsid w:val="000D47C1"/>
    <w:rsid w:val="000D6179"/>
    <w:rsid w:val="000D6796"/>
    <w:rsid w:val="000D6DAB"/>
    <w:rsid w:val="000D6F21"/>
    <w:rsid w:val="000D7037"/>
    <w:rsid w:val="000D7FD6"/>
    <w:rsid w:val="000E00AF"/>
    <w:rsid w:val="000E04DF"/>
    <w:rsid w:val="000E0589"/>
    <w:rsid w:val="000E0DDD"/>
    <w:rsid w:val="000E1E0A"/>
    <w:rsid w:val="000E1ED1"/>
    <w:rsid w:val="000E1FA0"/>
    <w:rsid w:val="000E2143"/>
    <w:rsid w:val="000E21C5"/>
    <w:rsid w:val="000E21DE"/>
    <w:rsid w:val="000E25EA"/>
    <w:rsid w:val="000E2BF3"/>
    <w:rsid w:val="000E2E98"/>
    <w:rsid w:val="000E30CC"/>
    <w:rsid w:val="000E3301"/>
    <w:rsid w:val="000E3617"/>
    <w:rsid w:val="000E36A7"/>
    <w:rsid w:val="000E44A0"/>
    <w:rsid w:val="000E4681"/>
    <w:rsid w:val="000E4962"/>
    <w:rsid w:val="000E49B5"/>
    <w:rsid w:val="000E4E45"/>
    <w:rsid w:val="000E4F79"/>
    <w:rsid w:val="000E50FA"/>
    <w:rsid w:val="000E523A"/>
    <w:rsid w:val="000E52FA"/>
    <w:rsid w:val="000E5817"/>
    <w:rsid w:val="000E5BE1"/>
    <w:rsid w:val="000E5F93"/>
    <w:rsid w:val="000E61E2"/>
    <w:rsid w:val="000E629D"/>
    <w:rsid w:val="000E6749"/>
    <w:rsid w:val="000E6BEB"/>
    <w:rsid w:val="000E6C1C"/>
    <w:rsid w:val="000E6C54"/>
    <w:rsid w:val="000E6C6C"/>
    <w:rsid w:val="000E6DF0"/>
    <w:rsid w:val="000E782A"/>
    <w:rsid w:val="000E7A3E"/>
    <w:rsid w:val="000E7CE7"/>
    <w:rsid w:val="000E7E5F"/>
    <w:rsid w:val="000F01AC"/>
    <w:rsid w:val="000F0C8F"/>
    <w:rsid w:val="000F0E6F"/>
    <w:rsid w:val="000F0EFC"/>
    <w:rsid w:val="000F1162"/>
    <w:rsid w:val="000F15C2"/>
    <w:rsid w:val="000F1855"/>
    <w:rsid w:val="000F1E32"/>
    <w:rsid w:val="000F22B9"/>
    <w:rsid w:val="000F247C"/>
    <w:rsid w:val="000F262D"/>
    <w:rsid w:val="000F2847"/>
    <w:rsid w:val="000F29F0"/>
    <w:rsid w:val="000F2AAD"/>
    <w:rsid w:val="000F2C78"/>
    <w:rsid w:val="000F2D04"/>
    <w:rsid w:val="000F3A11"/>
    <w:rsid w:val="000F3A60"/>
    <w:rsid w:val="000F3C7E"/>
    <w:rsid w:val="000F3F79"/>
    <w:rsid w:val="000F44FB"/>
    <w:rsid w:val="000F4A97"/>
    <w:rsid w:val="000F4C52"/>
    <w:rsid w:val="000F50A4"/>
    <w:rsid w:val="000F546C"/>
    <w:rsid w:val="000F5479"/>
    <w:rsid w:val="000F5699"/>
    <w:rsid w:val="000F5A01"/>
    <w:rsid w:val="000F5D10"/>
    <w:rsid w:val="000F5DC6"/>
    <w:rsid w:val="000F5E07"/>
    <w:rsid w:val="000F6241"/>
    <w:rsid w:val="000F68BC"/>
    <w:rsid w:val="000F6A6E"/>
    <w:rsid w:val="000F764D"/>
    <w:rsid w:val="000F7688"/>
    <w:rsid w:val="000F78E9"/>
    <w:rsid w:val="000F7AC2"/>
    <w:rsid w:val="0010000A"/>
    <w:rsid w:val="001004C0"/>
    <w:rsid w:val="00100615"/>
    <w:rsid w:val="001006E9"/>
    <w:rsid w:val="001009B7"/>
    <w:rsid w:val="00100A4E"/>
    <w:rsid w:val="00100D4D"/>
    <w:rsid w:val="00100DC9"/>
    <w:rsid w:val="001010C7"/>
    <w:rsid w:val="00101584"/>
    <w:rsid w:val="0010171B"/>
    <w:rsid w:val="00101804"/>
    <w:rsid w:val="00101C10"/>
    <w:rsid w:val="00102B80"/>
    <w:rsid w:val="001032FE"/>
    <w:rsid w:val="001034AF"/>
    <w:rsid w:val="001036C9"/>
    <w:rsid w:val="0010370E"/>
    <w:rsid w:val="001037EF"/>
    <w:rsid w:val="0010396A"/>
    <w:rsid w:val="00103F33"/>
    <w:rsid w:val="00104321"/>
    <w:rsid w:val="0010438D"/>
    <w:rsid w:val="00104A60"/>
    <w:rsid w:val="00104E22"/>
    <w:rsid w:val="00105202"/>
    <w:rsid w:val="00105259"/>
    <w:rsid w:val="00106191"/>
    <w:rsid w:val="0010634F"/>
    <w:rsid w:val="00106432"/>
    <w:rsid w:val="0010645D"/>
    <w:rsid w:val="001064C8"/>
    <w:rsid w:val="001068AC"/>
    <w:rsid w:val="001071A6"/>
    <w:rsid w:val="00107254"/>
    <w:rsid w:val="0010772B"/>
    <w:rsid w:val="001077DC"/>
    <w:rsid w:val="00107C19"/>
    <w:rsid w:val="00107FBF"/>
    <w:rsid w:val="0011011B"/>
    <w:rsid w:val="0011019C"/>
    <w:rsid w:val="001102CF"/>
    <w:rsid w:val="0011030A"/>
    <w:rsid w:val="0011041F"/>
    <w:rsid w:val="001106E6"/>
    <w:rsid w:val="00110A97"/>
    <w:rsid w:val="00110C12"/>
    <w:rsid w:val="0011147F"/>
    <w:rsid w:val="0011189B"/>
    <w:rsid w:val="001121A9"/>
    <w:rsid w:val="001121D2"/>
    <w:rsid w:val="001127F4"/>
    <w:rsid w:val="001129C6"/>
    <w:rsid w:val="00112AA9"/>
    <w:rsid w:val="00112C63"/>
    <w:rsid w:val="00113290"/>
    <w:rsid w:val="001134A4"/>
    <w:rsid w:val="001137E0"/>
    <w:rsid w:val="00114088"/>
    <w:rsid w:val="001149D1"/>
    <w:rsid w:val="00114B4A"/>
    <w:rsid w:val="001150E6"/>
    <w:rsid w:val="001150E8"/>
    <w:rsid w:val="001150F5"/>
    <w:rsid w:val="001156D1"/>
    <w:rsid w:val="00115874"/>
    <w:rsid w:val="001161BA"/>
    <w:rsid w:val="001166E1"/>
    <w:rsid w:val="00116A80"/>
    <w:rsid w:val="00116B49"/>
    <w:rsid w:val="00116B96"/>
    <w:rsid w:val="00116D5F"/>
    <w:rsid w:val="00117272"/>
    <w:rsid w:val="001203AA"/>
    <w:rsid w:val="001203DF"/>
    <w:rsid w:val="00120D09"/>
    <w:rsid w:val="00120EEE"/>
    <w:rsid w:val="00121530"/>
    <w:rsid w:val="001215FA"/>
    <w:rsid w:val="001217D1"/>
    <w:rsid w:val="001218B6"/>
    <w:rsid w:val="00121A60"/>
    <w:rsid w:val="00121F9C"/>
    <w:rsid w:val="0012245C"/>
    <w:rsid w:val="00122866"/>
    <w:rsid w:val="00122B09"/>
    <w:rsid w:val="00122BD3"/>
    <w:rsid w:val="00123498"/>
    <w:rsid w:val="001235C9"/>
    <w:rsid w:val="0012370B"/>
    <w:rsid w:val="001237B1"/>
    <w:rsid w:val="001239FC"/>
    <w:rsid w:val="00123EF0"/>
    <w:rsid w:val="0012412B"/>
    <w:rsid w:val="00124702"/>
    <w:rsid w:val="001247BB"/>
    <w:rsid w:val="00124D54"/>
    <w:rsid w:val="00124FC5"/>
    <w:rsid w:val="00125027"/>
    <w:rsid w:val="0012508C"/>
    <w:rsid w:val="00125179"/>
    <w:rsid w:val="00125394"/>
    <w:rsid w:val="00125893"/>
    <w:rsid w:val="00125B8C"/>
    <w:rsid w:val="0012632F"/>
    <w:rsid w:val="00126600"/>
    <w:rsid w:val="001266D0"/>
    <w:rsid w:val="00126B0E"/>
    <w:rsid w:val="0012722E"/>
    <w:rsid w:val="00127913"/>
    <w:rsid w:val="00127999"/>
    <w:rsid w:val="00130A3B"/>
    <w:rsid w:val="00130D90"/>
    <w:rsid w:val="00131177"/>
    <w:rsid w:val="001316E0"/>
    <w:rsid w:val="00131BF4"/>
    <w:rsid w:val="00131DB5"/>
    <w:rsid w:val="00132B12"/>
    <w:rsid w:val="00132FBD"/>
    <w:rsid w:val="00133131"/>
    <w:rsid w:val="00133286"/>
    <w:rsid w:val="001333A7"/>
    <w:rsid w:val="00133896"/>
    <w:rsid w:val="0013395A"/>
    <w:rsid w:val="00133C52"/>
    <w:rsid w:val="00133D6D"/>
    <w:rsid w:val="00134108"/>
    <w:rsid w:val="00134190"/>
    <w:rsid w:val="001341C4"/>
    <w:rsid w:val="001342E9"/>
    <w:rsid w:val="001344AD"/>
    <w:rsid w:val="0013486F"/>
    <w:rsid w:val="00134B6C"/>
    <w:rsid w:val="001350CD"/>
    <w:rsid w:val="001352A0"/>
    <w:rsid w:val="001352A6"/>
    <w:rsid w:val="00135BAD"/>
    <w:rsid w:val="00135D7E"/>
    <w:rsid w:val="00135D88"/>
    <w:rsid w:val="00135E9A"/>
    <w:rsid w:val="0013636E"/>
    <w:rsid w:val="0013675E"/>
    <w:rsid w:val="0013692A"/>
    <w:rsid w:val="00136D5C"/>
    <w:rsid w:val="0013709E"/>
    <w:rsid w:val="00137218"/>
    <w:rsid w:val="0013748D"/>
    <w:rsid w:val="001374D8"/>
    <w:rsid w:val="00137979"/>
    <w:rsid w:val="00137D65"/>
    <w:rsid w:val="00137D70"/>
    <w:rsid w:val="0014000D"/>
    <w:rsid w:val="00140488"/>
    <w:rsid w:val="0014049F"/>
    <w:rsid w:val="0014065D"/>
    <w:rsid w:val="0014070D"/>
    <w:rsid w:val="00140EC8"/>
    <w:rsid w:val="00140F12"/>
    <w:rsid w:val="001415F1"/>
    <w:rsid w:val="00141B9D"/>
    <w:rsid w:val="001425AE"/>
    <w:rsid w:val="001429A7"/>
    <w:rsid w:val="001429B9"/>
    <w:rsid w:val="00142C02"/>
    <w:rsid w:val="00142F84"/>
    <w:rsid w:val="001430DC"/>
    <w:rsid w:val="001431A2"/>
    <w:rsid w:val="00143242"/>
    <w:rsid w:val="00143594"/>
    <w:rsid w:val="00143D10"/>
    <w:rsid w:val="00143D1C"/>
    <w:rsid w:val="00143D43"/>
    <w:rsid w:val="00143F37"/>
    <w:rsid w:val="0014422A"/>
    <w:rsid w:val="001442BE"/>
    <w:rsid w:val="00144749"/>
    <w:rsid w:val="00144938"/>
    <w:rsid w:val="00144BE3"/>
    <w:rsid w:val="00144CF2"/>
    <w:rsid w:val="001454BE"/>
    <w:rsid w:val="00146603"/>
    <w:rsid w:val="00146FFC"/>
    <w:rsid w:val="00147070"/>
    <w:rsid w:val="00147281"/>
    <w:rsid w:val="0014737F"/>
    <w:rsid w:val="0014751F"/>
    <w:rsid w:val="00147A82"/>
    <w:rsid w:val="00147C5A"/>
    <w:rsid w:val="00147E11"/>
    <w:rsid w:val="0015007B"/>
    <w:rsid w:val="00150296"/>
    <w:rsid w:val="00150435"/>
    <w:rsid w:val="001504A0"/>
    <w:rsid w:val="001506D3"/>
    <w:rsid w:val="001509B5"/>
    <w:rsid w:val="00150BF9"/>
    <w:rsid w:val="00150F0F"/>
    <w:rsid w:val="001517E5"/>
    <w:rsid w:val="001518C2"/>
    <w:rsid w:val="00151927"/>
    <w:rsid w:val="00151A0C"/>
    <w:rsid w:val="00151ADC"/>
    <w:rsid w:val="00151B6F"/>
    <w:rsid w:val="00151CBA"/>
    <w:rsid w:val="00151E95"/>
    <w:rsid w:val="00152544"/>
    <w:rsid w:val="001525A7"/>
    <w:rsid w:val="001527BE"/>
    <w:rsid w:val="001538CD"/>
    <w:rsid w:val="00153D3F"/>
    <w:rsid w:val="00153D54"/>
    <w:rsid w:val="001545CF"/>
    <w:rsid w:val="0015485F"/>
    <w:rsid w:val="00154D2B"/>
    <w:rsid w:val="0015548E"/>
    <w:rsid w:val="001558AB"/>
    <w:rsid w:val="00155C84"/>
    <w:rsid w:val="00155E17"/>
    <w:rsid w:val="00156118"/>
    <w:rsid w:val="0015630F"/>
    <w:rsid w:val="00156407"/>
    <w:rsid w:val="0015665E"/>
    <w:rsid w:val="001566B4"/>
    <w:rsid w:val="00156A68"/>
    <w:rsid w:val="001571D7"/>
    <w:rsid w:val="0015742E"/>
    <w:rsid w:val="0015776F"/>
    <w:rsid w:val="00157A38"/>
    <w:rsid w:val="00157A46"/>
    <w:rsid w:val="00157E00"/>
    <w:rsid w:val="00157ECA"/>
    <w:rsid w:val="001600E5"/>
    <w:rsid w:val="00160588"/>
    <w:rsid w:val="00161161"/>
    <w:rsid w:val="001615E9"/>
    <w:rsid w:val="00161962"/>
    <w:rsid w:val="00161BC9"/>
    <w:rsid w:val="00161C12"/>
    <w:rsid w:val="00161CAF"/>
    <w:rsid w:val="00161D33"/>
    <w:rsid w:val="00161F29"/>
    <w:rsid w:val="001622F8"/>
    <w:rsid w:val="00162581"/>
    <w:rsid w:val="0016329B"/>
    <w:rsid w:val="00163D4C"/>
    <w:rsid w:val="00163E32"/>
    <w:rsid w:val="00163E93"/>
    <w:rsid w:val="00164748"/>
    <w:rsid w:val="00164933"/>
    <w:rsid w:val="001649FF"/>
    <w:rsid w:val="00164DF9"/>
    <w:rsid w:val="00165C24"/>
    <w:rsid w:val="00165C72"/>
    <w:rsid w:val="00166008"/>
    <w:rsid w:val="001663A6"/>
    <w:rsid w:val="0016650B"/>
    <w:rsid w:val="00166666"/>
    <w:rsid w:val="00166730"/>
    <w:rsid w:val="00166967"/>
    <w:rsid w:val="00166C6E"/>
    <w:rsid w:val="00166C99"/>
    <w:rsid w:val="00166EC5"/>
    <w:rsid w:val="001671C9"/>
    <w:rsid w:val="001672DF"/>
    <w:rsid w:val="001678D0"/>
    <w:rsid w:val="00167A4D"/>
    <w:rsid w:val="00167A74"/>
    <w:rsid w:val="00167E24"/>
    <w:rsid w:val="00167FD5"/>
    <w:rsid w:val="00170059"/>
    <w:rsid w:val="001703FB"/>
    <w:rsid w:val="0017055F"/>
    <w:rsid w:val="001706A1"/>
    <w:rsid w:val="00170AD3"/>
    <w:rsid w:val="00170F52"/>
    <w:rsid w:val="00171148"/>
    <w:rsid w:val="001717EB"/>
    <w:rsid w:val="00171C14"/>
    <w:rsid w:val="00171FFB"/>
    <w:rsid w:val="001722E4"/>
    <w:rsid w:val="00172544"/>
    <w:rsid w:val="00172859"/>
    <w:rsid w:val="001728A8"/>
    <w:rsid w:val="00172910"/>
    <w:rsid w:val="00172AAD"/>
    <w:rsid w:val="00172B77"/>
    <w:rsid w:val="00172EE7"/>
    <w:rsid w:val="00172FA7"/>
    <w:rsid w:val="0017303C"/>
    <w:rsid w:val="00173586"/>
    <w:rsid w:val="001735F9"/>
    <w:rsid w:val="00173A7C"/>
    <w:rsid w:val="00173C96"/>
    <w:rsid w:val="00174196"/>
    <w:rsid w:val="0017445C"/>
    <w:rsid w:val="001750E9"/>
    <w:rsid w:val="00175118"/>
    <w:rsid w:val="00175349"/>
    <w:rsid w:val="00175953"/>
    <w:rsid w:val="0017605D"/>
    <w:rsid w:val="001768AC"/>
    <w:rsid w:val="00176B92"/>
    <w:rsid w:val="00177222"/>
    <w:rsid w:val="0017743E"/>
    <w:rsid w:val="00177637"/>
    <w:rsid w:val="001777A9"/>
    <w:rsid w:val="00180093"/>
    <w:rsid w:val="001800C6"/>
    <w:rsid w:val="0018015D"/>
    <w:rsid w:val="00180303"/>
    <w:rsid w:val="00180352"/>
    <w:rsid w:val="00180389"/>
    <w:rsid w:val="00180DB7"/>
    <w:rsid w:val="00180EA4"/>
    <w:rsid w:val="00180FDF"/>
    <w:rsid w:val="00181105"/>
    <w:rsid w:val="00181854"/>
    <w:rsid w:val="00181D84"/>
    <w:rsid w:val="00181F23"/>
    <w:rsid w:val="00181FE3"/>
    <w:rsid w:val="001827D0"/>
    <w:rsid w:val="001828C3"/>
    <w:rsid w:val="00182B80"/>
    <w:rsid w:val="00183194"/>
    <w:rsid w:val="00183535"/>
    <w:rsid w:val="001838C8"/>
    <w:rsid w:val="001839E4"/>
    <w:rsid w:val="00183B09"/>
    <w:rsid w:val="00183EE9"/>
    <w:rsid w:val="001842E9"/>
    <w:rsid w:val="00184856"/>
    <w:rsid w:val="00184F69"/>
    <w:rsid w:val="001850DF"/>
    <w:rsid w:val="001851F6"/>
    <w:rsid w:val="001854C3"/>
    <w:rsid w:val="00185504"/>
    <w:rsid w:val="00185EC5"/>
    <w:rsid w:val="0018632D"/>
    <w:rsid w:val="0018722C"/>
    <w:rsid w:val="001872F7"/>
    <w:rsid w:val="00187354"/>
    <w:rsid w:val="00187388"/>
    <w:rsid w:val="00187541"/>
    <w:rsid w:val="001901C7"/>
    <w:rsid w:val="001901DF"/>
    <w:rsid w:val="0019064C"/>
    <w:rsid w:val="00191C0D"/>
    <w:rsid w:val="00191D11"/>
    <w:rsid w:val="001921A0"/>
    <w:rsid w:val="0019224C"/>
    <w:rsid w:val="0019239E"/>
    <w:rsid w:val="00192890"/>
    <w:rsid w:val="001929D1"/>
    <w:rsid w:val="00192B34"/>
    <w:rsid w:val="00192CA2"/>
    <w:rsid w:val="00192E97"/>
    <w:rsid w:val="001933EE"/>
    <w:rsid w:val="001934B6"/>
    <w:rsid w:val="001934E6"/>
    <w:rsid w:val="001936B1"/>
    <w:rsid w:val="00193A3B"/>
    <w:rsid w:val="00193AC6"/>
    <w:rsid w:val="00193C89"/>
    <w:rsid w:val="00193DB7"/>
    <w:rsid w:val="00193E91"/>
    <w:rsid w:val="00194141"/>
    <w:rsid w:val="00194323"/>
    <w:rsid w:val="00194747"/>
    <w:rsid w:val="00194A5D"/>
    <w:rsid w:val="00194C9B"/>
    <w:rsid w:val="00195196"/>
    <w:rsid w:val="001957A4"/>
    <w:rsid w:val="00195854"/>
    <w:rsid w:val="001959F4"/>
    <w:rsid w:val="00195AF7"/>
    <w:rsid w:val="00195FC6"/>
    <w:rsid w:val="001961C7"/>
    <w:rsid w:val="001961E2"/>
    <w:rsid w:val="00196499"/>
    <w:rsid w:val="001970B2"/>
    <w:rsid w:val="001971E0"/>
    <w:rsid w:val="0019729A"/>
    <w:rsid w:val="001973C3"/>
    <w:rsid w:val="00197771"/>
    <w:rsid w:val="001978F9"/>
    <w:rsid w:val="00197ADB"/>
    <w:rsid w:val="001A0458"/>
    <w:rsid w:val="001A0698"/>
    <w:rsid w:val="001A06CC"/>
    <w:rsid w:val="001A0815"/>
    <w:rsid w:val="001A0A97"/>
    <w:rsid w:val="001A1175"/>
    <w:rsid w:val="001A1569"/>
    <w:rsid w:val="001A198C"/>
    <w:rsid w:val="001A1B2F"/>
    <w:rsid w:val="001A1E08"/>
    <w:rsid w:val="001A22AA"/>
    <w:rsid w:val="001A27D0"/>
    <w:rsid w:val="001A2C77"/>
    <w:rsid w:val="001A2D7F"/>
    <w:rsid w:val="001A2FA1"/>
    <w:rsid w:val="001A31E0"/>
    <w:rsid w:val="001A320B"/>
    <w:rsid w:val="001A36F0"/>
    <w:rsid w:val="001A3B74"/>
    <w:rsid w:val="001A3BDF"/>
    <w:rsid w:val="001A3F9C"/>
    <w:rsid w:val="001A41A4"/>
    <w:rsid w:val="001A444D"/>
    <w:rsid w:val="001A49FE"/>
    <w:rsid w:val="001A4BAA"/>
    <w:rsid w:val="001A50C9"/>
    <w:rsid w:val="001A50FB"/>
    <w:rsid w:val="001A539C"/>
    <w:rsid w:val="001A55F5"/>
    <w:rsid w:val="001A5829"/>
    <w:rsid w:val="001A5FD0"/>
    <w:rsid w:val="001A647A"/>
    <w:rsid w:val="001A68D2"/>
    <w:rsid w:val="001A695A"/>
    <w:rsid w:val="001A6E53"/>
    <w:rsid w:val="001A6E84"/>
    <w:rsid w:val="001A7491"/>
    <w:rsid w:val="001A7E23"/>
    <w:rsid w:val="001B047F"/>
    <w:rsid w:val="001B04F2"/>
    <w:rsid w:val="001B0A2E"/>
    <w:rsid w:val="001B104B"/>
    <w:rsid w:val="001B1526"/>
    <w:rsid w:val="001B1792"/>
    <w:rsid w:val="001B179A"/>
    <w:rsid w:val="001B1D03"/>
    <w:rsid w:val="001B251E"/>
    <w:rsid w:val="001B2616"/>
    <w:rsid w:val="001B270B"/>
    <w:rsid w:val="001B2897"/>
    <w:rsid w:val="001B2B52"/>
    <w:rsid w:val="001B3293"/>
    <w:rsid w:val="001B34C3"/>
    <w:rsid w:val="001B3820"/>
    <w:rsid w:val="001B3D7A"/>
    <w:rsid w:val="001B3F6B"/>
    <w:rsid w:val="001B4420"/>
    <w:rsid w:val="001B455A"/>
    <w:rsid w:val="001B45B1"/>
    <w:rsid w:val="001B472B"/>
    <w:rsid w:val="001B491A"/>
    <w:rsid w:val="001B4EE6"/>
    <w:rsid w:val="001B566B"/>
    <w:rsid w:val="001B59B6"/>
    <w:rsid w:val="001B6263"/>
    <w:rsid w:val="001B64ED"/>
    <w:rsid w:val="001B68BD"/>
    <w:rsid w:val="001B6E1E"/>
    <w:rsid w:val="001B7101"/>
    <w:rsid w:val="001B713D"/>
    <w:rsid w:val="001B714B"/>
    <w:rsid w:val="001B71D3"/>
    <w:rsid w:val="001B72A3"/>
    <w:rsid w:val="001B734E"/>
    <w:rsid w:val="001B74B3"/>
    <w:rsid w:val="001B7805"/>
    <w:rsid w:val="001B7C37"/>
    <w:rsid w:val="001C0083"/>
    <w:rsid w:val="001C0408"/>
    <w:rsid w:val="001C054C"/>
    <w:rsid w:val="001C06C0"/>
    <w:rsid w:val="001C06CC"/>
    <w:rsid w:val="001C0F7E"/>
    <w:rsid w:val="001C1183"/>
    <w:rsid w:val="001C12FF"/>
    <w:rsid w:val="001C15F9"/>
    <w:rsid w:val="001C17FB"/>
    <w:rsid w:val="001C1890"/>
    <w:rsid w:val="001C1B06"/>
    <w:rsid w:val="001C1D94"/>
    <w:rsid w:val="001C1DA3"/>
    <w:rsid w:val="001C2707"/>
    <w:rsid w:val="001C272C"/>
    <w:rsid w:val="001C321F"/>
    <w:rsid w:val="001C32D5"/>
    <w:rsid w:val="001C33CB"/>
    <w:rsid w:val="001C35AD"/>
    <w:rsid w:val="001C36AD"/>
    <w:rsid w:val="001C39E6"/>
    <w:rsid w:val="001C3B8C"/>
    <w:rsid w:val="001C3FD5"/>
    <w:rsid w:val="001C4125"/>
    <w:rsid w:val="001C4455"/>
    <w:rsid w:val="001C476C"/>
    <w:rsid w:val="001C4CFD"/>
    <w:rsid w:val="001C5422"/>
    <w:rsid w:val="001C54D7"/>
    <w:rsid w:val="001C56C4"/>
    <w:rsid w:val="001C57E4"/>
    <w:rsid w:val="001C57F5"/>
    <w:rsid w:val="001C610B"/>
    <w:rsid w:val="001C61B4"/>
    <w:rsid w:val="001C620D"/>
    <w:rsid w:val="001C6F45"/>
    <w:rsid w:val="001C6FC2"/>
    <w:rsid w:val="001C7178"/>
    <w:rsid w:val="001C7415"/>
    <w:rsid w:val="001C7A62"/>
    <w:rsid w:val="001C7AE7"/>
    <w:rsid w:val="001D03B9"/>
    <w:rsid w:val="001D0B1F"/>
    <w:rsid w:val="001D0B56"/>
    <w:rsid w:val="001D1075"/>
    <w:rsid w:val="001D16B0"/>
    <w:rsid w:val="001D18EC"/>
    <w:rsid w:val="001D2237"/>
    <w:rsid w:val="001D246E"/>
    <w:rsid w:val="001D2CAE"/>
    <w:rsid w:val="001D2D2F"/>
    <w:rsid w:val="001D2E66"/>
    <w:rsid w:val="001D3155"/>
    <w:rsid w:val="001D3352"/>
    <w:rsid w:val="001D362F"/>
    <w:rsid w:val="001D3786"/>
    <w:rsid w:val="001D3A4A"/>
    <w:rsid w:val="001D3B61"/>
    <w:rsid w:val="001D3E49"/>
    <w:rsid w:val="001D45FB"/>
    <w:rsid w:val="001D48B4"/>
    <w:rsid w:val="001D4B0D"/>
    <w:rsid w:val="001D4C2B"/>
    <w:rsid w:val="001D54E6"/>
    <w:rsid w:val="001D589E"/>
    <w:rsid w:val="001D63F4"/>
    <w:rsid w:val="001D64A0"/>
    <w:rsid w:val="001D653B"/>
    <w:rsid w:val="001D65BC"/>
    <w:rsid w:val="001D676E"/>
    <w:rsid w:val="001D6A08"/>
    <w:rsid w:val="001D7E7F"/>
    <w:rsid w:val="001E0C49"/>
    <w:rsid w:val="001E11D3"/>
    <w:rsid w:val="001E13CE"/>
    <w:rsid w:val="001E1400"/>
    <w:rsid w:val="001E1AD8"/>
    <w:rsid w:val="001E1F98"/>
    <w:rsid w:val="001E1FA0"/>
    <w:rsid w:val="001E2074"/>
    <w:rsid w:val="001E2236"/>
    <w:rsid w:val="001E28E7"/>
    <w:rsid w:val="001E2AB2"/>
    <w:rsid w:val="001E2D34"/>
    <w:rsid w:val="001E2F4A"/>
    <w:rsid w:val="001E35BD"/>
    <w:rsid w:val="001E3685"/>
    <w:rsid w:val="001E3F76"/>
    <w:rsid w:val="001E3F78"/>
    <w:rsid w:val="001E4132"/>
    <w:rsid w:val="001E4BD5"/>
    <w:rsid w:val="001E55DF"/>
    <w:rsid w:val="001E563A"/>
    <w:rsid w:val="001E5668"/>
    <w:rsid w:val="001E5CB1"/>
    <w:rsid w:val="001E5F7B"/>
    <w:rsid w:val="001E653F"/>
    <w:rsid w:val="001E6FB0"/>
    <w:rsid w:val="001E728B"/>
    <w:rsid w:val="001E7364"/>
    <w:rsid w:val="001E79D5"/>
    <w:rsid w:val="001E7A25"/>
    <w:rsid w:val="001E7A7E"/>
    <w:rsid w:val="001E7E56"/>
    <w:rsid w:val="001E7ECF"/>
    <w:rsid w:val="001F0A61"/>
    <w:rsid w:val="001F0B08"/>
    <w:rsid w:val="001F0B6B"/>
    <w:rsid w:val="001F0CB4"/>
    <w:rsid w:val="001F0D0E"/>
    <w:rsid w:val="001F0E57"/>
    <w:rsid w:val="001F16FD"/>
    <w:rsid w:val="001F1758"/>
    <w:rsid w:val="001F1BF7"/>
    <w:rsid w:val="001F1EC3"/>
    <w:rsid w:val="001F2198"/>
    <w:rsid w:val="001F25FF"/>
    <w:rsid w:val="001F2E53"/>
    <w:rsid w:val="001F3167"/>
    <w:rsid w:val="001F32B2"/>
    <w:rsid w:val="001F3310"/>
    <w:rsid w:val="001F332A"/>
    <w:rsid w:val="001F3457"/>
    <w:rsid w:val="001F34A2"/>
    <w:rsid w:val="001F454B"/>
    <w:rsid w:val="001F51CF"/>
    <w:rsid w:val="001F55BF"/>
    <w:rsid w:val="001F57F5"/>
    <w:rsid w:val="001F5B96"/>
    <w:rsid w:val="001F5BF8"/>
    <w:rsid w:val="001F5C1D"/>
    <w:rsid w:val="001F685D"/>
    <w:rsid w:val="001F6B7E"/>
    <w:rsid w:val="001F6CB9"/>
    <w:rsid w:val="001F6E5D"/>
    <w:rsid w:val="001F6E84"/>
    <w:rsid w:val="001F6FB7"/>
    <w:rsid w:val="001F7043"/>
    <w:rsid w:val="001F75D5"/>
    <w:rsid w:val="001F7FD1"/>
    <w:rsid w:val="0020018B"/>
    <w:rsid w:val="00200932"/>
    <w:rsid w:val="00200A4F"/>
    <w:rsid w:val="00200A7D"/>
    <w:rsid w:val="002015A7"/>
    <w:rsid w:val="00201792"/>
    <w:rsid w:val="002017D3"/>
    <w:rsid w:val="00201B39"/>
    <w:rsid w:val="00201F95"/>
    <w:rsid w:val="002021F4"/>
    <w:rsid w:val="002022B6"/>
    <w:rsid w:val="00202995"/>
    <w:rsid w:val="0020308B"/>
    <w:rsid w:val="00203290"/>
    <w:rsid w:val="002037D2"/>
    <w:rsid w:val="0020382D"/>
    <w:rsid w:val="002039BB"/>
    <w:rsid w:val="00203B48"/>
    <w:rsid w:val="00203DB3"/>
    <w:rsid w:val="00203F23"/>
    <w:rsid w:val="002040C8"/>
    <w:rsid w:val="002041AC"/>
    <w:rsid w:val="002041D3"/>
    <w:rsid w:val="002043FC"/>
    <w:rsid w:val="0020454B"/>
    <w:rsid w:val="00205162"/>
    <w:rsid w:val="00205308"/>
    <w:rsid w:val="002055BC"/>
    <w:rsid w:val="00205727"/>
    <w:rsid w:val="00205A8E"/>
    <w:rsid w:val="00205AE9"/>
    <w:rsid w:val="002063FF"/>
    <w:rsid w:val="002065FA"/>
    <w:rsid w:val="002077B4"/>
    <w:rsid w:val="00207C1B"/>
    <w:rsid w:val="0021010D"/>
    <w:rsid w:val="002102C0"/>
    <w:rsid w:val="00210334"/>
    <w:rsid w:val="002103AF"/>
    <w:rsid w:val="00210492"/>
    <w:rsid w:val="0021064B"/>
    <w:rsid w:val="002106D9"/>
    <w:rsid w:val="00210A5F"/>
    <w:rsid w:val="00210C18"/>
    <w:rsid w:val="00211107"/>
    <w:rsid w:val="00211C7A"/>
    <w:rsid w:val="0021213E"/>
    <w:rsid w:val="002121EE"/>
    <w:rsid w:val="0021242F"/>
    <w:rsid w:val="00212753"/>
    <w:rsid w:val="00212E50"/>
    <w:rsid w:val="00212F54"/>
    <w:rsid w:val="002138FA"/>
    <w:rsid w:val="00214055"/>
    <w:rsid w:val="00214227"/>
    <w:rsid w:val="00214335"/>
    <w:rsid w:val="00214552"/>
    <w:rsid w:val="00214669"/>
    <w:rsid w:val="00214A1C"/>
    <w:rsid w:val="00214D4C"/>
    <w:rsid w:val="00214EFC"/>
    <w:rsid w:val="002152FB"/>
    <w:rsid w:val="00215367"/>
    <w:rsid w:val="0021571F"/>
    <w:rsid w:val="00215BCC"/>
    <w:rsid w:val="0021651D"/>
    <w:rsid w:val="00217095"/>
    <w:rsid w:val="0021799F"/>
    <w:rsid w:val="002179A2"/>
    <w:rsid w:val="00217D2A"/>
    <w:rsid w:val="00217DFF"/>
    <w:rsid w:val="00220635"/>
    <w:rsid w:val="002208EF"/>
    <w:rsid w:val="00221318"/>
    <w:rsid w:val="00221323"/>
    <w:rsid w:val="00221379"/>
    <w:rsid w:val="00221DFB"/>
    <w:rsid w:val="00221F83"/>
    <w:rsid w:val="00222388"/>
    <w:rsid w:val="00222458"/>
    <w:rsid w:val="002226B0"/>
    <w:rsid w:val="00222EC0"/>
    <w:rsid w:val="00223238"/>
    <w:rsid w:val="00223391"/>
    <w:rsid w:val="00223427"/>
    <w:rsid w:val="0022346A"/>
    <w:rsid w:val="002235EA"/>
    <w:rsid w:val="00223676"/>
    <w:rsid w:val="0022377F"/>
    <w:rsid w:val="00223AA1"/>
    <w:rsid w:val="00223B69"/>
    <w:rsid w:val="00223C72"/>
    <w:rsid w:val="00223CB3"/>
    <w:rsid w:val="0022434B"/>
    <w:rsid w:val="002244B0"/>
    <w:rsid w:val="0022477B"/>
    <w:rsid w:val="00224F66"/>
    <w:rsid w:val="0022521C"/>
    <w:rsid w:val="002256CE"/>
    <w:rsid w:val="00225839"/>
    <w:rsid w:val="00225B53"/>
    <w:rsid w:val="00225B55"/>
    <w:rsid w:val="002268D2"/>
    <w:rsid w:val="0022695F"/>
    <w:rsid w:val="00226BAA"/>
    <w:rsid w:val="00226CAC"/>
    <w:rsid w:val="00227ACA"/>
    <w:rsid w:val="00227B22"/>
    <w:rsid w:val="00227E48"/>
    <w:rsid w:val="00230573"/>
    <w:rsid w:val="00230A26"/>
    <w:rsid w:val="00230AAE"/>
    <w:rsid w:val="00230C27"/>
    <w:rsid w:val="00231048"/>
    <w:rsid w:val="00231051"/>
    <w:rsid w:val="002314AD"/>
    <w:rsid w:val="0023156A"/>
    <w:rsid w:val="00231AC7"/>
    <w:rsid w:val="002327DE"/>
    <w:rsid w:val="00233407"/>
    <w:rsid w:val="002334D7"/>
    <w:rsid w:val="00233501"/>
    <w:rsid w:val="00233542"/>
    <w:rsid w:val="00233F74"/>
    <w:rsid w:val="0023412B"/>
    <w:rsid w:val="002343C5"/>
    <w:rsid w:val="002345D8"/>
    <w:rsid w:val="002346B1"/>
    <w:rsid w:val="0023474E"/>
    <w:rsid w:val="002347E4"/>
    <w:rsid w:val="00235046"/>
    <w:rsid w:val="002354BF"/>
    <w:rsid w:val="00235ED0"/>
    <w:rsid w:val="0023605E"/>
    <w:rsid w:val="00236958"/>
    <w:rsid w:val="00236C1E"/>
    <w:rsid w:val="00236F86"/>
    <w:rsid w:val="002370A3"/>
    <w:rsid w:val="002370BF"/>
    <w:rsid w:val="002371CE"/>
    <w:rsid w:val="002378C0"/>
    <w:rsid w:val="002378DE"/>
    <w:rsid w:val="0024000C"/>
    <w:rsid w:val="0024021C"/>
    <w:rsid w:val="0024026B"/>
    <w:rsid w:val="002402D0"/>
    <w:rsid w:val="00240311"/>
    <w:rsid w:val="00240396"/>
    <w:rsid w:val="002406C2"/>
    <w:rsid w:val="0024087A"/>
    <w:rsid w:val="002408B8"/>
    <w:rsid w:val="00240C97"/>
    <w:rsid w:val="00240E60"/>
    <w:rsid w:val="00240F87"/>
    <w:rsid w:val="002410F1"/>
    <w:rsid w:val="002410F9"/>
    <w:rsid w:val="0024117D"/>
    <w:rsid w:val="002414C8"/>
    <w:rsid w:val="002417C5"/>
    <w:rsid w:val="00241A29"/>
    <w:rsid w:val="00241A9D"/>
    <w:rsid w:val="00241B7A"/>
    <w:rsid w:val="00241B7E"/>
    <w:rsid w:val="00241BCC"/>
    <w:rsid w:val="00241C7E"/>
    <w:rsid w:val="00241F8E"/>
    <w:rsid w:val="00242669"/>
    <w:rsid w:val="00242A3A"/>
    <w:rsid w:val="00242AC0"/>
    <w:rsid w:val="00243647"/>
    <w:rsid w:val="00243931"/>
    <w:rsid w:val="002439E1"/>
    <w:rsid w:val="00243D05"/>
    <w:rsid w:val="00243D3D"/>
    <w:rsid w:val="00243D44"/>
    <w:rsid w:val="0024421C"/>
    <w:rsid w:val="002443B2"/>
    <w:rsid w:val="002443CC"/>
    <w:rsid w:val="0024493B"/>
    <w:rsid w:val="002452F8"/>
    <w:rsid w:val="0024535C"/>
    <w:rsid w:val="002453C3"/>
    <w:rsid w:val="00245479"/>
    <w:rsid w:val="00245D0A"/>
    <w:rsid w:val="00246291"/>
    <w:rsid w:val="0024633D"/>
    <w:rsid w:val="0024706C"/>
    <w:rsid w:val="002475A1"/>
    <w:rsid w:val="00247C59"/>
    <w:rsid w:val="0025005C"/>
    <w:rsid w:val="00250166"/>
    <w:rsid w:val="00250423"/>
    <w:rsid w:val="0025072A"/>
    <w:rsid w:val="00250948"/>
    <w:rsid w:val="002512C3"/>
    <w:rsid w:val="002519DA"/>
    <w:rsid w:val="00251BD1"/>
    <w:rsid w:val="00251FC0"/>
    <w:rsid w:val="00252037"/>
    <w:rsid w:val="002520E7"/>
    <w:rsid w:val="002521EF"/>
    <w:rsid w:val="0025227B"/>
    <w:rsid w:val="002529B9"/>
    <w:rsid w:val="00252A08"/>
    <w:rsid w:val="00252B80"/>
    <w:rsid w:val="00253603"/>
    <w:rsid w:val="00253708"/>
    <w:rsid w:val="0025375D"/>
    <w:rsid w:val="00253980"/>
    <w:rsid w:val="00253A4B"/>
    <w:rsid w:val="00253E0C"/>
    <w:rsid w:val="00254034"/>
    <w:rsid w:val="002544F4"/>
    <w:rsid w:val="00254A39"/>
    <w:rsid w:val="00254D6E"/>
    <w:rsid w:val="00255116"/>
    <w:rsid w:val="00255D29"/>
    <w:rsid w:val="00255E9F"/>
    <w:rsid w:val="00256159"/>
    <w:rsid w:val="0025658B"/>
    <w:rsid w:val="0025663D"/>
    <w:rsid w:val="00256827"/>
    <w:rsid w:val="002568DE"/>
    <w:rsid w:val="00256BE2"/>
    <w:rsid w:val="00257361"/>
    <w:rsid w:val="0025748A"/>
    <w:rsid w:val="00257621"/>
    <w:rsid w:val="00257951"/>
    <w:rsid w:val="00257A30"/>
    <w:rsid w:val="00257A32"/>
    <w:rsid w:val="00257A5D"/>
    <w:rsid w:val="00257CB8"/>
    <w:rsid w:val="00257F1A"/>
    <w:rsid w:val="00260971"/>
    <w:rsid w:val="002609AD"/>
    <w:rsid w:val="00260CE3"/>
    <w:rsid w:val="0026178C"/>
    <w:rsid w:val="00261845"/>
    <w:rsid w:val="00261853"/>
    <w:rsid w:val="00261901"/>
    <w:rsid w:val="002621CE"/>
    <w:rsid w:val="0026220B"/>
    <w:rsid w:val="0026239E"/>
    <w:rsid w:val="00262701"/>
    <w:rsid w:val="00262E5A"/>
    <w:rsid w:val="00262F17"/>
    <w:rsid w:val="002631E1"/>
    <w:rsid w:val="0026332F"/>
    <w:rsid w:val="0026342C"/>
    <w:rsid w:val="00263585"/>
    <w:rsid w:val="002635C9"/>
    <w:rsid w:val="00263789"/>
    <w:rsid w:val="00263930"/>
    <w:rsid w:val="00264076"/>
    <w:rsid w:val="0026496A"/>
    <w:rsid w:val="00264C63"/>
    <w:rsid w:val="00264C8B"/>
    <w:rsid w:val="00264FA0"/>
    <w:rsid w:val="0026552A"/>
    <w:rsid w:val="002655DC"/>
    <w:rsid w:val="0026578B"/>
    <w:rsid w:val="00265DB3"/>
    <w:rsid w:val="00265DC0"/>
    <w:rsid w:val="00265E12"/>
    <w:rsid w:val="002669AD"/>
    <w:rsid w:val="00266A88"/>
    <w:rsid w:val="0026712C"/>
    <w:rsid w:val="002675CF"/>
    <w:rsid w:val="00267BD9"/>
    <w:rsid w:val="0027061B"/>
    <w:rsid w:val="00270CA2"/>
    <w:rsid w:val="00270E39"/>
    <w:rsid w:val="00270EF0"/>
    <w:rsid w:val="00270F85"/>
    <w:rsid w:val="002716AA"/>
    <w:rsid w:val="00271B4F"/>
    <w:rsid w:val="002729E8"/>
    <w:rsid w:val="00272E93"/>
    <w:rsid w:val="002731ED"/>
    <w:rsid w:val="00274094"/>
    <w:rsid w:val="002746C5"/>
    <w:rsid w:val="00274A75"/>
    <w:rsid w:val="00274D1D"/>
    <w:rsid w:val="0027510F"/>
    <w:rsid w:val="00275328"/>
    <w:rsid w:val="002758B4"/>
    <w:rsid w:val="0027592A"/>
    <w:rsid w:val="00276156"/>
    <w:rsid w:val="002761B0"/>
    <w:rsid w:val="00276391"/>
    <w:rsid w:val="0027678C"/>
    <w:rsid w:val="00276A92"/>
    <w:rsid w:val="00276C04"/>
    <w:rsid w:val="00276E81"/>
    <w:rsid w:val="00277109"/>
    <w:rsid w:val="00277818"/>
    <w:rsid w:val="00277A74"/>
    <w:rsid w:val="00277C05"/>
    <w:rsid w:val="00280128"/>
    <w:rsid w:val="002803FC"/>
    <w:rsid w:val="002804FF"/>
    <w:rsid w:val="00280DD5"/>
    <w:rsid w:val="00281A2C"/>
    <w:rsid w:val="00281D85"/>
    <w:rsid w:val="00282397"/>
    <w:rsid w:val="00282C10"/>
    <w:rsid w:val="00282EB2"/>
    <w:rsid w:val="00282EC8"/>
    <w:rsid w:val="002835A3"/>
    <w:rsid w:val="00283906"/>
    <w:rsid w:val="00283A3B"/>
    <w:rsid w:val="0028407B"/>
    <w:rsid w:val="00284242"/>
    <w:rsid w:val="00284293"/>
    <w:rsid w:val="00284428"/>
    <w:rsid w:val="002847FE"/>
    <w:rsid w:val="00284C3F"/>
    <w:rsid w:val="00284FE9"/>
    <w:rsid w:val="00285280"/>
    <w:rsid w:val="00285294"/>
    <w:rsid w:val="002854F8"/>
    <w:rsid w:val="00285696"/>
    <w:rsid w:val="002856F3"/>
    <w:rsid w:val="00285EF0"/>
    <w:rsid w:val="00286366"/>
    <w:rsid w:val="00287735"/>
    <w:rsid w:val="00287B2C"/>
    <w:rsid w:val="00287D0D"/>
    <w:rsid w:val="00290025"/>
    <w:rsid w:val="0029008F"/>
    <w:rsid w:val="00290291"/>
    <w:rsid w:val="002905DB"/>
    <w:rsid w:val="00290B34"/>
    <w:rsid w:val="00290D0E"/>
    <w:rsid w:val="00291085"/>
    <w:rsid w:val="00291224"/>
    <w:rsid w:val="002912C2"/>
    <w:rsid w:val="00291369"/>
    <w:rsid w:val="002914E5"/>
    <w:rsid w:val="002917A5"/>
    <w:rsid w:val="002918DD"/>
    <w:rsid w:val="00291F6E"/>
    <w:rsid w:val="00292154"/>
    <w:rsid w:val="00292D43"/>
    <w:rsid w:val="00292E64"/>
    <w:rsid w:val="00292EB0"/>
    <w:rsid w:val="0029351D"/>
    <w:rsid w:val="0029373E"/>
    <w:rsid w:val="00293A2B"/>
    <w:rsid w:val="00293DD6"/>
    <w:rsid w:val="00294458"/>
    <w:rsid w:val="00294508"/>
    <w:rsid w:val="002946B6"/>
    <w:rsid w:val="00294B82"/>
    <w:rsid w:val="00294C64"/>
    <w:rsid w:val="00294D50"/>
    <w:rsid w:val="00294D87"/>
    <w:rsid w:val="00294E3A"/>
    <w:rsid w:val="0029520A"/>
    <w:rsid w:val="002959B6"/>
    <w:rsid w:val="00295DB9"/>
    <w:rsid w:val="002961E5"/>
    <w:rsid w:val="002969C3"/>
    <w:rsid w:val="00296AEF"/>
    <w:rsid w:val="00296D55"/>
    <w:rsid w:val="00296DD6"/>
    <w:rsid w:val="00296E5C"/>
    <w:rsid w:val="00296ED7"/>
    <w:rsid w:val="00296F39"/>
    <w:rsid w:val="00297013"/>
    <w:rsid w:val="002970E1"/>
    <w:rsid w:val="002972A4"/>
    <w:rsid w:val="00297362"/>
    <w:rsid w:val="00297726"/>
    <w:rsid w:val="00297B45"/>
    <w:rsid w:val="00297D2F"/>
    <w:rsid w:val="00297D65"/>
    <w:rsid w:val="002A00D2"/>
    <w:rsid w:val="002A0568"/>
    <w:rsid w:val="002A06B4"/>
    <w:rsid w:val="002A0836"/>
    <w:rsid w:val="002A09B8"/>
    <w:rsid w:val="002A0D19"/>
    <w:rsid w:val="002A0F5E"/>
    <w:rsid w:val="002A0F63"/>
    <w:rsid w:val="002A16E3"/>
    <w:rsid w:val="002A1B03"/>
    <w:rsid w:val="002A1BFC"/>
    <w:rsid w:val="002A20D1"/>
    <w:rsid w:val="002A22EE"/>
    <w:rsid w:val="002A232A"/>
    <w:rsid w:val="002A2423"/>
    <w:rsid w:val="002A24A4"/>
    <w:rsid w:val="002A2BD1"/>
    <w:rsid w:val="002A2E6E"/>
    <w:rsid w:val="002A344B"/>
    <w:rsid w:val="002A360F"/>
    <w:rsid w:val="002A38BE"/>
    <w:rsid w:val="002A3958"/>
    <w:rsid w:val="002A39DF"/>
    <w:rsid w:val="002A4773"/>
    <w:rsid w:val="002A4AA8"/>
    <w:rsid w:val="002A4B0E"/>
    <w:rsid w:val="002A4C34"/>
    <w:rsid w:val="002A4E00"/>
    <w:rsid w:val="002A507B"/>
    <w:rsid w:val="002A528D"/>
    <w:rsid w:val="002A544F"/>
    <w:rsid w:val="002A56F4"/>
    <w:rsid w:val="002A61A4"/>
    <w:rsid w:val="002A6AA4"/>
    <w:rsid w:val="002A6C15"/>
    <w:rsid w:val="002A6F30"/>
    <w:rsid w:val="002A7549"/>
    <w:rsid w:val="002A7702"/>
    <w:rsid w:val="002A790D"/>
    <w:rsid w:val="002A7931"/>
    <w:rsid w:val="002A7A24"/>
    <w:rsid w:val="002A7A75"/>
    <w:rsid w:val="002A7DBC"/>
    <w:rsid w:val="002A7FE9"/>
    <w:rsid w:val="002B034C"/>
    <w:rsid w:val="002B04DD"/>
    <w:rsid w:val="002B0725"/>
    <w:rsid w:val="002B0BE7"/>
    <w:rsid w:val="002B0F96"/>
    <w:rsid w:val="002B1AF5"/>
    <w:rsid w:val="002B1C9A"/>
    <w:rsid w:val="002B2581"/>
    <w:rsid w:val="002B2788"/>
    <w:rsid w:val="002B298E"/>
    <w:rsid w:val="002B2A3E"/>
    <w:rsid w:val="002B2CF0"/>
    <w:rsid w:val="002B2F8F"/>
    <w:rsid w:val="002B3149"/>
    <w:rsid w:val="002B3361"/>
    <w:rsid w:val="002B4650"/>
    <w:rsid w:val="002B47E9"/>
    <w:rsid w:val="002B4B90"/>
    <w:rsid w:val="002B5190"/>
    <w:rsid w:val="002B53C9"/>
    <w:rsid w:val="002B593A"/>
    <w:rsid w:val="002B5B50"/>
    <w:rsid w:val="002B5D23"/>
    <w:rsid w:val="002B5D8A"/>
    <w:rsid w:val="002B5DEF"/>
    <w:rsid w:val="002B6102"/>
    <w:rsid w:val="002B616C"/>
    <w:rsid w:val="002B61CE"/>
    <w:rsid w:val="002B621E"/>
    <w:rsid w:val="002B6366"/>
    <w:rsid w:val="002B68A9"/>
    <w:rsid w:val="002B6D0A"/>
    <w:rsid w:val="002B6E9E"/>
    <w:rsid w:val="002B7466"/>
    <w:rsid w:val="002B74D5"/>
    <w:rsid w:val="002C04E6"/>
    <w:rsid w:val="002C07DE"/>
    <w:rsid w:val="002C0C46"/>
    <w:rsid w:val="002C107F"/>
    <w:rsid w:val="002C115B"/>
    <w:rsid w:val="002C1922"/>
    <w:rsid w:val="002C1A82"/>
    <w:rsid w:val="002C1C97"/>
    <w:rsid w:val="002C1CEF"/>
    <w:rsid w:val="002C222B"/>
    <w:rsid w:val="002C266F"/>
    <w:rsid w:val="002C2B93"/>
    <w:rsid w:val="002C2EB9"/>
    <w:rsid w:val="002C3404"/>
    <w:rsid w:val="002C39BE"/>
    <w:rsid w:val="002C3D1B"/>
    <w:rsid w:val="002C3D79"/>
    <w:rsid w:val="002C3F49"/>
    <w:rsid w:val="002C412B"/>
    <w:rsid w:val="002C41C4"/>
    <w:rsid w:val="002C46C0"/>
    <w:rsid w:val="002C4BCB"/>
    <w:rsid w:val="002C4C8F"/>
    <w:rsid w:val="002C4DAC"/>
    <w:rsid w:val="002C4FA0"/>
    <w:rsid w:val="002C52D0"/>
    <w:rsid w:val="002C54EA"/>
    <w:rsid w:val="002C5547"/>
    <w:rsid w:val="002C56CB"/>
    <w:rsid w:val="002C5D27"/>
    <w:rsid w:val="002C6044"/>
    <w:rsid w:val="002C6795"/>
    <w:rsid w:val="002C6CC6"/>
    <w:rsid w:val="002C6F6D"/>
    <w:rsid w:val="002C70A2"/>
    <w:rsid w:val="002C787F"/>
    <w:rsid w:val="002C7D45"/>
    <w:rsid w:val="002D055B"/>
    <w:rsid w:val="002D057D"/>
    <w:rsid w:val="002D0886"/>
    <w:rsid w:val="002D0B20"/>
    <w:rsid w:val="002D0B98"/>
    <w:rsid w:val="002D0FEF"/>
    <w:rsid w:val="002D1448"/>
    <w:rsid w:val="002D1819"/>
    <w:rsid w:val="002D1B9A"/>
    <w:rsid w:val="002D1FD4"/>
    <w:rsid w:val="002D218E"/>
    <w:rsid w:val="002D225F"/>
    <w:rsid w:val="002D253F"/>
    <w:rsid w:val="002D2CF0"/>
    <w:rsid w:val="002D2DBE"/>
    <w:rsid w:val="002D3262"/>
    <w:rsid w:val="002D39BF"/>
    <w:rsid w:val="002D4303"/>
    <w:rsid w:val="002D43BD"/>
    <w:rsid w:val="002D456E"/>
    <w:rsid w:val="002D46DA"/>
    <w:rsid w:val="002D4AEB"/>
    <w:rsid w:val="002D4E9F"/>
    <w:rsid w:val="002D4F2E"/>
    <w:rsid w:val="002D535A"/>
    <w:rsid w:val="002D5634"/>
    <w:rsid w:val="002D58A7"/>
    <w:rsid w:val="002D5D02"/>
    <w:rsid w:val="002D5EAA"/>
    <w:rsid w:val="002D5F7A"/>
    <w:rsid w:val="002D5FFF"/>
    <w:rsid w:val="002D617B"/>
    <w:rsid w:val="002D620A"/>
    <w:rsid w:val="002D6A79"/>
    <w:rsid w:val="002D6B1E"/>
    <w:rsid w:val="002D6DBA"/>
    <w:rsid w:val="002D6E52"/>
    <w:rsid w:val="002D71AC"/>
    <w:rsid w:val="002D71FA"/>
    <w:rsid w:val="002D75B8"/>
    <w:rsid w:val="002D77A5"/>
    <w:rsid w:val="002D7853"/>
    <w:rsid w:val="002D7A68"/>
    <w:rsid w:val="002E028C"/>
    <w:rsid w:val="002E0426"/>
    <w:rsid w:val="002E0448"/>
    <w:rsid w:val="002E0EC4"/>
    <w:rsid w:val="002E0F00"/>
    <w:rsid w:val="002E154C"/>
    <w:rsid w:val="002E224B"/>
    <w:rsid w:val="002E2B6C"/>
    <w:rsid w:val="002E2E12"/>
    <w:rsid w:val="002E3022"/>
    <w:rsid w:val="002E3FB0"/>
    <w:rsid w:val="002E455B"/>
    <w:rsid w:val="002E46D4"/>
    <w:rsid w:val="002E49E0"/>
    <w:rsid w:val="002E4F2B"/>
    <w:rsid w:val="002E4F80"/>
    <w:rsid w:val="002E531A"/>
    <w:rsid w:val="002E5587"/>
    <w:rsid w:val="002E5605"/>
    <w:rsid w:val="002E5612"/>
    <w:rsid w:val="002E57AC"/>
    <w:rsid w:val="002E6016"/>
    <w:rsid w:val="002E6238"/>
    <w:rsid w:val="002E624E"/>
    <w:rsid w:val="002E67D6"/>
    <w:rsid w:val="002E6AC9"/>
    <w:rsid w:val="002E6E4D"/>
    <w:rsid w:val="002E718C"/>
    <w:rsid w:val="002E7D55"/>
    <w:rsid w:val="002E7F70"/>
    <w:rsid w:val="002F0096"/>
    <w:rsid w:val="002F0268"/>
    <w:rsid w:val="002F04CB"/>
    <w:rsid w:val="002F0639"/>
    <w:rsid w:val="002F091A"/>
    <w:rsid w:val="002F0C1D"/>
    <w:rsid w:val="002F158D"/>
    <w:rsid w:val="002F1DFB"/>
    <w:rsid w:val="002F211E"/>
    <w:rsid w:val="002F22EF"/>
    <w:rsid w:val="002F27F3"/>
    <w:rsid w:val="002F2874"/>
    <w:rsid w:val="002F2D85"/>
    <w:rsid w:val="002F324D"/>
    <w:rsid w:val="002F3413"/>
    <w:rsid w:val="002F3554"/>
    <w:rsid w:val="002F3AA3"/>
    <w:rsid w:val="002F3BF2"/>
    <w:rsid w:val="002F3C7A"/>
    <w:rsid w:val="002F4387"/>
    <w:rsid w:val="002F5092"/>
    <w:rsid w:val="002F50ED"/>
    <w:rsid w:val="002F5E26"/>
    <w:rsid w:val="002F5F02"/>
    <w:rsid w:val="002F640D"/>
    <w:rsid w:val="002F732B"/>
    <w:rsid w:val="002F73D7"/>
    <w:rsid w:val="002F75EF"/>
    <w:rsid w:val="002F7780"/>
    <w:rsid w:val="002F7C13"/>
    <w:rsid w:val="002F7D39"/>
    <w:rsid w:val="002F7FA6"/>
    <w:rsid w:val="0030016E"/>
    <w:rsid w:val="003001A5"/>
    <w:rsid w:val="00300246"/>
    <w:rsid w:val="00300311"/>
    <w:rsid w:val="0030032E"/>
    <w:rsid w:val="00300680"/>
    <w:rsid w:val="00300D26"/>
    <w:rsid w:val="00300EAE"/>
    <w:rsid w:val="00301125"/>
    <w:rsid w:val="0030126C"/>
    <w:rsid w:val="00301514"/>
    <w:rsid w:val="00301909"/>
    <w:rsid w:val="00301964"/>
    <w:rsid w:val="00301FE9"/>
    <w:rsid w:val="00302381"/>
    <w:rsid w:val="00302612"/>
    <w:rsid w:val="003026EF"/>
    <w:rsid w:val="00302768"/>
    <w:rsid w:val="0030281A"/>
    <w:rsid w:val="003028A7"/>
    <w:rsid w:val="003028B2"/>
    <w:rsid w:val="00302AB4"/>
    <w:rsid w:val="00302B16"/>
    <w:rsid w:val="00302B54"/>
    <w:rsid w:val="003030E1"/>
    <w:rsid w:val="00303211"/>
    <w:rsid w:val="00303353"/>
    <w:rsid w:val="0030346C"/>
    <w:rsid w:val="00303ACC"/>
    <w:rsid w:val="00303C19"/>
    <w:rsid w:val="00303DD6"/>
    <w:rsid w:val="003040B1"/>
    <w:rsid w:val="0030506E"/>
    <w:rsid w:val="0030522C"/>
    <w:rsid w:val="00305399"/>
    <w:rsid w:val="003053D1"/>
    <w:rsid w:val="00305485"/>
    <w:rsid w:val="0030562F"/>
    <w:rsid w:val="00305673"/>
    <w:rsid w:val="003057CF"/>
    <w:rsid w:val="00305915"/>
    <w:rsid w:val="00305C0D"/>
    <w:rsid w:val="0030637A"/>
    <w:rsid w:val="0030649D"/>
    <w:rsid w:val="00306A49"/>
    <w:rsid w:val="003071B1"/>
    <w:rsid w:val="003071EC"/>
    <w:rsid w:val="00307485"/>
    <w:rsid w:val="0030748E"/>
    <w:rsid w:val="00307576"/>
    <w:rsid w:val="003076FC"/>
    <w:rsid w:val="00307B01"/>
    <w:rsid w:val="003105AD"/>
    <w:rsid w:val="00310A9F"/>
    <w:rsid w:val="00310BDF"/>
    <w:rsid w:val="00310C4E"/>
    <w:rsid w:val="003114E2"/>
    <w:rsid w:val="00311B53"/>
    <w:rsid w:val="00311B65"/>
    <w:rsid w:val="00311EA6"/>
    <w:rsid w:val="00311F0A"/>
    <w:rsid w:val="00312714"/>
    <w:rsid w:val="003127BF"/>
    <w:rsid w:val="00312F24"/>
    <w:rsid w:val="00313323"/>
    <w:rsid w:val="00313682"/>
    <w:rsid w:val="003145D2"/>
    <w:rsid w:val="00314BCA"/>
    <w:rsid w:val="00314D90"/>
    <w:rsid w:val="0031516C"/>
    <w:rsid w:val="003151AF"/>
    <w:rsid w:val="003155EA"/>
    <w:rsid w:val="0031560D"/>
    <w:rsid w:val="00315A01"/>
    <w:rsid w:val="00315B80"/>
    <w:rsid w:val="00315D80"/>
    <w:rsid w:val="00315DA7"/>
    <w:rsid w:val="0031618C"/>
    <w:rsid w:val="00316237"/>
    <w:rsid w:val="00316650"/>
    <w:rsid w:val="0031666C"/>
    <w:rsid w:val="00316C19"/>
    <w:rsid w:val="00316E8B"/>
    <w:rsid w:val="00317006"/>
    <w:rsid w:val="003172AA"/>
    <w:rsid w:val="00317594"/>
    <w:rsid w:val="003176C7"/>
    <w:rsid w:val="00317761"/>
    <w:rsid w:val="003177D5"/>
    <w:rsid w:val="00317A29"/>
    <w:rsid w:val="00317F3D"/>
    <w:rsid w:val="003202BD"/>
    <w:rsid w:val="00320321"/>
    <w:rsid w:val="003204A3"/>
    <w:rsid w:val="00320887"/>
    <w:rsid w:val="003209E2"/>
    <w:rsid w:val="00320F7D"/>
    <w:rsid w:val="00320FC4"/>
    <w:rsid w:val="00321197"/>
    <w:rsid w:val="003211D2"/>
    <w:rsid w:val="00321B2C"/>
    <w:rsid w:val="00321D6D"/>
    <w:rsid w:val="00321DAC"/>
    <w:rsid w:val="00321DBC"/>
    <w:rsid w:val="00321F3F"/>
    <w:rsid w:val="00321FFD"/>
    <w:rsid w:val="00322A90"/>
    <w:rsid w:val="00322B38"/>
    <w:rsid w:val="00322E58"/>
    <w:rsid w:val="00322E96"/>
    <w:rsid w:val="00323507"/>
    <w:rsid w:val="0032374C"/>
    <w:rsid w:val="00323DB3"/>
    <w:rsid w:val="00323E8E"/>
    <w:rsid w:val="00323EEF"/>
    <w:rsid w:val="00323FAA"/>
    <w:rsid w:val="003246A8"/>
    <w:rsid w:val="003248C9"/>
    <w:rsid w:val="00324C62"/>
    <w:rsid w:val="00324F87"/>
    <w:rsid w:val="00325460"/>
    <w:rsid w:val="00325C68"/>
    <w:rsid w:val="00325C78"/>
    <w:rsid w:val="003263C5"/>
    <w:rsid w:val="00326459"/>
    <w:rsid w:val="00326C44"/>
    <w:rsid w:val="00326CCF"/>
    <w:rsid w:val="00326DD3"/>
    <w:rsid w:val="00326EB5"/>
    <w:rsid w:val="00326F1A"/>
    <w:rsid w:val="00327614"/>
    <w:rsid w:val="0032773C"/>
    <w:rsid w:val="00327B36"/>
    <w:rsid w:val="00330B5E"/>
    <w:rsid w:val="00330BC8"/>
    <w:rsid w:val="0033108F"/>
    <w:rsid w:val="0033185A"/>
    <w:rsid w:val="00331D99"/>
    <w:rsid w:val="00331ED6"/>
    <w:rsid w:val="00331F87"/>
    <w:rsid w:val="003321B9"/>
    <w:rsid w:val="00332541"/>
    <w:rsid w:val="00332814"/>
    <w:rsid w:val="00332FAD"/>
    <w:rsid w:val="0033397E"/>
    <w:rsid w:val="003342E2"/>
    <w:rsid w:val="00334388"/>
    <w:rsid w:val="00334B97"/>
    <w:rsid w:val="00334BC0"/>
    <w:rsid w:val="00334F9B"/>
    <w:rsid w:val="00335018"/>
    <w:rsid w:val="00335368"/>
    <w:rsid w:val="003354E8"/>
    <w:rsid w:val="00335C80"/>
    <w:rsid w:val="00336026"/>
    <w:rsid w:val="003361A2"/>
    <w:rsid w:val="003362A4"/>
    <w:rsid w:val="003365C0"/>
    <w:rsid w:val="0033676C"/>
    <w:rsid w:val="00336F25"/>
    <w:rsid w:val="00336F36"/>
    <w:rsid w:val="003374A1"/>
    <w:rsid w:val="0033768D"/>
    <w:rsid w:val="00337DC5"/>
    <w:rsid w:val="00337F6A"/>
    <w:rsid w:val="003402CA"/>
    <w:rsid w:val="00340609"/>
    <w:rsid w:val="00340663"/>
    <w:rsid w:val="00341B4B"/>
    <w:rsid w:val="00341B58"/>
    <w:rsid w:val="00341DA5"/>
    <w:rsid w:val="00341DFA"/>
    <w:rsid w:val="00341EED"/>
    <w:rsid w:val="00342274"/>
    <w:rsid w:val="0034259C"/>
    <w:rsid w:val="003428BA"/>
    <w:rsid w:val="003429EE"/>
    <w:rsid w:val="00342BB0"/>
    <w:rsid w:val="00342D2D"/>
    <w:rsid w:val="00342F4E"/>
    <w:rsid w:val="003430F0"/>
    <w:rsid w:val="003433FD"/>
    <w:rsid w:val="00343BB0"/>
    <w:rsid w:val="00344034"/>
    <w:rsid w:val="00344237"/>
    <w:rsid w:val="003443F3"/>
    <w:rsid w:val="00344528"/>
    <w:rsid w:val="0034497A"/>
    <w:rsid w:val="00344AF0"/>
    <w:rsid w:val="00344C66"/>
    <w:rsid w:val="003454AB"/>
    <w:rsid w:val="003454C6"/>
    <w:rsid w:val="003455EB"/>
    <w:rsid w:val="00345706"/>
    <w:rsid w:val="003461CC"/>
    <w:rsid w:val="00346339"/>
    <w:rsid w:val="00346344"/>
    <w:rsid w:val="003463CF"/>
    <w:rsid w:val="0034683B"/>
    <w:rsid w:val="00346A2F"/>
    <w:rsid w:val="00346D0F"/>
    <w:rsid w:val="00347020"/>
    <w:rsid w:val="00347072"/>
    <w:rsid w:val="00347200"/>
    <w:rsid w:val="00347965"/>
    <w:rsid w:val="00347E05"/>
    <w:rsid w:val="00350640"/>
    <w:rsid w:val="003515B3"/>
    <w:rsid w:val="003516A8"/>
    <w:rsid w:val="00351BA9"/>
    <w:rsid w:val="00351BDA"/>
    <w:rsid w:val="00351D78"/>
    <w:rsid w:val="00351F96"/>
    <w:rsid w:val="00351FC9"/>
    <w:rsid w:val="00352003"/>
    <w:rsid w:val="0035228F"/>
    <w:rsid w:val="00352AEB"/>
    <w:rsid w:val="00352B7D"/>
    <w:rsid w:val="00352BBF"/>
    <w:rsid w:val="00352C02"/>
    <w:rsid w:val="00352FD2"/>
    <w:rsid w:val="003532F9"/>
    <w:rsid w:val="00353683"/>
    <w:rsid w:val="00353774"/>
    <w:rsid w:val="003539E6"/>
    <w:rsid w:val="00353B6B"/>
    <w:rsid w:val="00353C32"/>
    <w:rsid w:val="00353D40"/>
    <w:rsid w:val="00353E56"/>
    <w:rsid w:val="0035458F"/>
    <w:rsid w:val="0035479B"/>
    <w:rsid w:val="00354C68"/>
    <w:rsid w:val="003550AF"/>
    <w:rsid w:val="00355519"/>
    <w:rsid w:val="00355C78"/>
    <w:rsid w:val="00355D73"/>
    <w:rsid w:val="003560E8"/>
    <w:rsid w:val="003563D0"/>
    <w:rsid w:val="00356D2A"/>
    <w:rsid w:val="00356E84"/>
    <w:rsid w:val="00357143"/>
    <w:rsid w:val="00357319"/>
    <w:rsid w:val="00357395"/>
    <w:rsid w:val="0035752B"/>
    <w:rsid w:val="0035784E"/>
    <w:rsid w:val="0035785C"/>
    <w:rsid w:val="00357BD6"/>
    <w:rsid w:val="00357F74"/>
    <w:rsid w:val="00360058"/>
    <w:rsid w:val="003601F6"/>
    <w:rsid w:val="003605AF"/>
    <w:rsid w:val="00360FB4"/>
    <w:rsid w:val="0036114A"/>
    <w:rsid w:val="003615F4"/>
    <w:rsid w:val="003619B3"/>
    <w:rsid w:val="003621CC"/>
    <w:rsid w:val="00362236"/>
    <w:rsid w:val="0036271D"/>
    <w:rsid w:val="00362AD6"/>
    <w:rsid w:val="00362F32"/>
    <w:rsid w:val="003632D1"/>
    <w:rsid w:val="0036368C"/>
    <w:rsid w:val="00363A87"/>
    <w:rsid w:val="00363B20"/>
    <w:rsid w:val="00364A17"/>
    <w:rsid w:val="00364CD7"/>
    <w:rsid w:val="00365252"/>
    <w:rsid w:val="003654C1"/>
    <w:rsid w:val="00365E20"/>
    <w:rsid w:val="003662BC"/>
    <w:rsid w:val="0036637B"/>
    <w:rsid w:val="00366851"/>
    <w:rsid w:val="00366B87"/>
    <w:rsid w:val="00366EE5"/>
    <w:rsid w:val="003670FF"/>
    <w:rsid w:val="003671AD"/>
    <w:rsid w:val="00367397"/>
    <w:rsid w:val="00367A9F"/>
    <w:rsid w:val="00367D63"/>
    <w:rsid w:val="00370418"/>
    <w:rsid w:val="0037059A"/>
    <w:rsid w:val="0037088D"/>
    <w:rsid w:val="00370DC4"/>
    <w:rsid w:val="0037150B"/>
    <w:rsid w:val="00371946"/>
    <w:rsid w:val="00371D06"/>
    <w:rsid w:val="00372152"/>
    <w:rsid w:val="00372533"/>
    <w:rsid w:val="00372544"/>
    <w:rsid w:val="00372C7B"/>
    <w:rsid w:val="00372CB7"/>
    <w:rsid w:val="00373730"/>
    <w:rsid w:val="00373910"/>
    <w:rsid w:val="00373959"/>
    <w:rsid w:val="00373FE3"/>
    <w:rsid w:val="00374E15"/>
    <w:rsid w:val="00375238"/>
    <w:rsid w:val="0037566D"/>
    <w:rsid w:val="003757F7"/>
    <w:rsid w:val="003758F4"/>
    <w:rsid w:val="00375A32"/>
    <w:rsid w:val="00375C67"/>
    <w:rsid w:val="00376B8C"/>
    <w:rsid w:val="00377776"/>
    <w:rsid w:val="003778BB"/>
    <w:rsid w:val="00377D64"/>
    <w:rsid w:val="00380136"/>
    <w:rsid w:val="003804D7"/>
    <w:rsid w:val="00380873"/>
    <w:rsid w:val="003808C5"/>
    <w:rsid w:val="00380B1E"/>
    <w:rsid w:val="0038146D"/>
    <w:rsid w:val="003817F9"/>
    <w:rsid w:val="003819E4"/>
    <w:rsid w:val="00381C8E"/>
    <w:rsid w:val="00381D54"/>
    <w:rsid w:val="00381E43"/>
    <w:rsid w:val="0038273A"/>
    <w:rsid w:val="003828AB"/>
    <w:rsid w:val="00382AD9"/>
    <w:rsid w:val="00382F76"/>
    <w:rsid w:val="00383228"/>
    <w:rsid w:val="003834F4"/>
    <w:rsid w:val="003837F1"/>
    <w:rsid w:val="00383E57"/>
    <w:rsid w:val="00384335"/>
    <w:rsid w:val="0038438A"/>
    <w:rsid w:val="0038441A"/>
    <w:rsid w:val="0038470D"/>
    <w:rsid w:val="0038488C"/>
    <w:rsid w:val="00384C20"/>
    <w:rsid w:val="00385138"/>
    <w:rsid w:val="00385654"/>
    <w:rsid w:val="00385A03"/>
    <w:rsid w:val="00385BFD"/>
    <w:rsid w:val="003864CB"/>
    <w:rsid w:val="00386817"/>
    <w:rsid w:val="00386F36"/>
    <w:rsid w:val="00387616"/>
    <w:rsid w:val="003878A9"/>
    <w:rsid w:val="00387F97"/>
    <w:rsid w:val="003901BC"/>
    <w:rsid w:val="00390461"/>
    <w:rsid w:val="003907A2"/>
    <w:rsid w:val="003909A0"/>
    <w:rsid w:val="0039122E"/>
    <w:rsid w:val="003919CB"/>
    <w:rsid w:val="00391C8A"/>
    <w:rsid w:val="00392786"/>
    <w:rsid w:val="003929AC"/>
    <w:rsid w:val="00392BC1"/>
    <w:rsid w:val="00393135"/>
    <w:rsid w:val="00393566"/>
    <w:rsid w:val="0039411E"/>
    <w:rsid w:val="0039428D"/>
    <w:rsid w:val="0039428E"/>
    <w:rsid w:val="003947A8"/>
    <w:rsid w:val="00394B75"/>
    <w:rsid w:val="00394E0E"/>
    <w:rsid w:val="003950CD"/>
    <w:rsid w:val="0039553C"/>
    <w:rsid w:val="00395E52"/>
    <w:rsid w:val="00395F43"/>
    <w:rsid w:val="00396197"/>
    <w:rsid w:val="003962C9"/>
    <w:rsid w:val="00396307"/>
    <w:rsid w:val="00396407"/>
    <w:rsid w:val="0039679C"/>
    <w:rsid w:val="003967AE"/>
    <w:rsid w:val="00396857"/>
    <w:rsid w:val="003968B2"/>
    <w:rsid w:val="0039693A"/>
    <w:rsid w:val="00396C58"/>
    <w:rsid w:val="00396DA9"/>
    <w:rsid w:val="0039736E"/>
    <w:rsid w:val="00397583"/>
    <w:rsid w:val="0039790D"/>
    <w:rsid w:val="00397C76"/>
    <w:rsid w:val="00397D2C"/>
    <w:rsid w:val="003A0564"/>
    <w:rsid w:val="003A05A2"/>
    <w:rsid w:val="003A0BAF"/>
    <w:rsid w:val="003A0D40"/>
    <w:rsid w:val="003A113D"/>
    <w:rsid w:val="003A1B48"/>
    <w:rsid w:val="003A1B4F"/>
    <w:rsid w:val="003A1BB3"/>
    <w:rsid w:val="003A1D69"/>
    <w:rsid w:val="003A1DB8"/>
    <w:rsid w:val="003A1E96"/>
    <w:rsid w:val="003A226E"/>
    <w:rsid w:val="003A23A4"/>
    <w:rsid w:val="003A24AB"/>
    <w:rsid w:val="003A2748"/>
    <w:rsid w:val="003A2BD2"/>
    <w:rsid w:val="003A2D97"/>
    <w:rsid w:val="003A2EAD"/>
    <w:rsid w:val="003A2FAA"/>
    <w:rsid w:val="003A314C"/>
    <w:rsid w:val="003A3270"/>
    <w:rsid w:val="003A36BB"/>
    <w:rsid w:val="003A3775"/>
    <w:rsid w:val="003A38F8"/>
    <w:rsid w:val="003A3B19"/>
    <w:rsid w:val="003A3B53"/>
    <w:rsid w:val="003A3BB4"/>
    <w:rsid w:val="003A3D27"/>
    <w:rsid w:val="003A3F3E"/>
    <w:rsid w:val="003A4585"/>
    <w:rsid w:val="003A45BB"/>
    <w:rsid w:val="003A47AB"/>
    <w:rsid w:val="003A4C5D"/>
    <w:rsid w:val="003A4E83"/>
    <w:rsid w:val="003A4FC1"/>
    <w:rsid w:val="003A5069"/>
    <w:rsid w:val="003A54ED"/>
    <w:rsid w:val="003A5683"/>
    <w:rsid w:val="003A569E"/>
    <w:rsid w:val="003A5822"/>
    <w:rsid w:val="003A590E"/>
    <w:rsid w:val="003A60D7"/>
    <w:rsid w:val="003A6158"/>
    <w:rsid w:val="003A632C"/>
    <w:rsid w:val="003A65CB"/>
    <w:rsid w:val="003A6844"/>
    <w:rsid w:val="003A6A22"/>
    <w:rsid w:val="003A7564"/>
    <w:rsid w:val="003A78E9"/>
    <w:rsid w:val="003A7C95"/>
    <w:rsid w:val="003A7FA8"/>
    <w:rsid w:val="003A7FE5"/>
    <w:rsid w:val="003B0316"/>
    <w:rsid w:val="003B05FB"/>
    <w:rsid w:val="003B0A27"/>
    <w:rsid w:val="003B0AA0"/>
    <w:rsid w:val="003B0BC9"/>
    <w:rsid w:val="003B1109"/>
    <w:rsid w:val="003B1156"/>
    <w:rsid w:val="003B11C0"/>
    <w:rsid w:val="003B12E8"/>
    <w:rsid w:val="003B141D"/>
    <w:rsid w:val="003B17C8"/>
    <w:rsid w:val="003B18EE"/>
    <w:rsid w:val="003B1F03"/>
    <w:rsid w:val="003B22F4"/>
    <w:rsid w:val="003B2708"/>
    <w:rsid w:val="003B2980"/>
    <w:rsid w:val="003B2AE0"/>
    <w:rsid w:val="003B2DF7"/>
    <w:rsid w:val="003B2EFB"/>
    <w:rsid w:val="003B2FB8"/>
    <w:rsid w:val="003B30FF"/>
    <w:rsid w:val="003B366A"/>
    <w:rsid w:val="003B3942"/>
    <w:rsid w:val="003B3B92"/>
    <w:rsid w:val="003B439E"/>
    <w:rsid w:val="003B45B3"/>
    <w:rsid w:val="003B4768"/>
    <w:rsid w:val="003B4840"/>
    <w:rsid w:val="003B4BB5"/>
    <w:rsid w:val="003B4BFB"/>
    <w:rsid w:val="003B4EAF"/>
    <w:rsid w:val="003B55D7"/>
    <w:rsid w:val="003B56EC"/>
    <w:rsid w:val="003B5DF2"/>
    <w:rsid w:val="003B5EC1"/>
    <w:rsid w:val="003B60C0"/>
    <w:rsid w:val="003B6349"/>
    <w:rsid w:val="003B6F4A"/>
    <w:rsid w:val="003B6FF9"/>
    <w:rsid w:val="003B70DB"/>
    <w:rsid w:val="003B71A4"/>
    <w:rsid w:val="003B7451"/>
    <w:rsid w:val="003B778E"/>
    <w:rsid w:val="003B7843"/>
    <w:rsid w:val="003B7935"/>
    <w:rsid w:val="003B7FEF"/>
    <w:rsid w:val="003C0302"/>
    <w:rsid w:val="003C067C"/>
    <w:rsid w:val="003C0AEF"/>
    <w:rsid w:val="003C0C3D"/>
    <w:rsid w:val="003C1683"/>
    <w:rsid w:val="003C1A4A"/>
    <w:rsid w:val="003C1B3B"/>
    <w:rsid w:val="003C1C13"/>
    <w:rsid w:val="003C1DCF"/>
    <w:rsid w:val="003C2117"/>
    <w:rsid w:val="003C231C"/>
    <w:rsid w:val="003C2339"/>
    <w:rsid w:val="003C23CF"/>
    <w:rsid w:val="003C314E"/>
    <w:rsid w:val="003C31A4"/>
    <w:rsid w:val="003C31A5"/>
    <w:rsid w:val="003C3983"/>
    <w:rsid w:val="003C3AF3"/>
    <w:rsid w:val="003C3D68"/>
    <w:rsid w:val="003C411B"/>
    <w:rsid w:val="003C4EA2"/>
    <w:rsid w:val="003C4F5D"/>
    <w:rsid w:val="003C51F3"/>
    <w:rsid w:val="003C5213"/>
    <w:rsid w:val="003C5685"/>
    <w:rsid w:val="003C6CF1"/>
    <w:rsid w:val="003C78F1"/>
    <w:rsid w:val="003C7AFD"/>
    <w:rsid w:val="003C7BAA"/>
    <w:rsid w:val="003C7C84"/>
    <w:rsid w:val="003D022B"/>
    <w:rsid w:val="003D02FD"/>
    <w:rsid w:val="003D075F"/>
    <w:rsid w:val="003D0860"/>
    <w:rsid w:val="003D0922"/>
    <w:rsid w:val="003D0E17"/>
    <w:rsid w:val="003D1042"/>
    <w:rsid w:val="003D13E9"/>
    <w:rsid w:val="003D156F"/>
    <w:rsid w:val="003D16BC"/>
    <w:rsid w:val="003D1CB3"/>
    <w:rsid w:val="003D1CD8"/>
    <w:rsid w:val="003D1D08"/>
    <w:rsid w:val="003D1E53"/>
    <w:rsid w:val="003D2057"/>
    <w:rsid w:val="003D2838"/>
    <w:rsid w:val="003D2C13"/>
    <w:rsid w:val="003D2E2F"/>
    <w:rsid w:val="003D2F96"/>
    <w:rsid w:val="003D3307"/>
    <w:rsid w:val="003D36D0"/>
    <w:rsid w:val="003D3789"/>
    <w:rsid w:val="003D4C15"/>
    <w:rsid w:val="003D52F0"/>
    <w:rsid w:val="003D5BDD"/>
    <w:rsid w:val="003D5BE9"/>
    <w:rsid w:val="003D5E7D"/>
    <w:rsid w:val="003D63E2"/>
    <w:rsid w:val="003D649B"/>
    <w:rsid w:val="003D65C7"/>
    <w:rsid w:val="003D6DFC"/>
    <w:rsid w:val="003D7021"/>
    <w:rsid w:val="003D70CA"/>
    <w:rsid w:val="003D740E"/>
    <w:rsid w:val="003D77E9"/>
    <w:rsid w:val="003D7D98"/>
    <w:rsid w:val="003E0471"/>
    <w:rsid w:val="003E05C5"/>
    <w:rsid w:val="003E0639"/>
    <w:rsid w:val="003E1039"/>
    <w:rsid w:val="003E113E"/>
    <w:rsid w:val="003E1521"/>
    <w:rsid w:val="003E1726"/>
    <w:rsid w:val="003E1817"/>
    <w:rsid w:val="003E1B77"/>
    <w:rsid w:val="003E1FEF"/>
    <w:rsid w:val="003E2189"/>
    <w:rsid w:val="003E223A"/>
    <w:rsid w:val="003E2DA8"/>
    <w:rsid w:val="003E2E41"/>
    <w:rsid w:val="003E38DF"/>
    <w:rsid w:val="003E39D8"/>
    <w:rsid w:val="003E3C34"/>
    <w:rsid w:val="003E3F24"/>
    <w:rsid w:val="003E4388"/>
    <w:rsid w:val="003E4F8B"/>
    <w:rsid w:val="003E507A"/>
    <w:rsid w:val="003E54F0"/>
    <w:rsid w:val="003E57F7"/>
    <w:rsid w:val="003E587F"/>
    <w:rsid w:val="003E58D5"/>
    <w:rsid w:val="003E5A7B"/>
    <w:rsid w:val="003E6047"/>
    <w:rsid w:val="003E6235"/>
    <w:rsid w:val="003E6BD2"/>
    <w:rsid w:val="003E6BFD"/>
    <w:rsid w:val="003E6D3E"/>
    <w:rsid w:val="003E6E71"/>
    <w:rsid w:val="003E6E75"/>
    <w:rsid w:val="003E70EE"/>
    <w:rsid w:val="003E744C"/>
    <w:rsid w:val="003E7888"/>
    <w:rsid w:val="003E7C7A"/>
    <w:rsid w:val="003F0102"/>
    <w:rsid w:val="003F0328"/>
    <w:rsid w:val="003F05BC"/>
    <w:rsid w:val="003F1043"/>
    <w:rsid w:val="003F181E"/>
    <w:rsid w:val="003F1A87"/>
    <w:rsid w:val="003F2383"/>
    <w:rsid w:val="003F27C2"/>
    <w:rsid w:val="003F2BAD"/>
    <w:rsid w:val="003F30BC"/>
    <w:rsid w:val="003F343A"/>
    <w:rsid w:val="003F345A"/>
    <w:rsid w:val="003F3645"/>
    <w:rsid w:val="003F3749"/>
    <w:rsid w:val="003F3CCF"/>
    <w:rsid w:val="003F3D74"/>
    <w:rsid w:val="003F45D7"/>
    <w:rsid w:val="003F4CB0"/>
    <w:rsid w:val="003F4D1A"/>
    <w:rsid w:val="003F4E20"/>
    <w:rsid w:val="003F502C"/>
    <w:rsid w:val="003F5D5B"/>
    <w:rsid w:val="003F602F"/>
    <w:rsid w:val="003F6049"/>
    <w:rsid w:val="003F638D"/>
    <w:rsid w:val="003F64C1"/>
    <w:rsid w:val="003F67AE"/>
    <w:rsid w:val="003F6B75"/>
    <w:rsid w:val="003F6EB8"/>
    <w:rsid w:val="003F7114"/>
    <w:rsid w:val="003F733C"/>
    <w:rsid w:val="003F7830"/>
    <w:rsid w:val="003F78F0"/>
    <w:rsid w:val="003F7C61"/>
    <w:rsid w:val="003F7D98"/>
    <w:rsid w:val="003F7E8F"/>
    <w:rsid w:val="004003EE"/>
    <w:rsid w:val="0040051D"/>
    <w:rsid w:val="00401021"/>
    <w:rsid w:val="00401028"/>
    <w:rsid w:val="00401118"/>
    <w:rsid w:val="00401442"/>
    <w:rsid w:val="004015F5"/>
    <w:rsid w:val="004018E8"/>
    <w:rsid w:val="00401E3C"/>
    <w:rsid w:val="00402DB9"/>
    <w:rsid w:val="00403591"/>
    <w:rsid w:val="004035BD"/>
    <w:rsid w:val="00403600"/>
    <w:rsid w:val="004037D2"/>
    <w:rsid w:val="0040392F"/>
    <w:rsid w:val="00403B80"/>
    <w:rsid w:val="00404535"/>
    <w:rsid w:val="00404D2D"/>
    <w:rsid w:val="00404E91"/>
    <w:rsid w:val="00405064"/>
    <w:rsid w:val="00405080"/>
    <w:rsid w:val="0040539B"/>
    <w:rsid w:val="004053BC"/>
    <w:rsid w:val="004053D3"/>
    <w:rsid w:val="004058DE"/>
    <w:rsid w:val="00405A9A"/>
    <w:rsid w:val="00405B30"/>
    <w:rsid w:val="00405B73"/>
    <w:rsid w:val="00406F1D"/>
    <w:rsid w:val="004071D7"/>
    <w:rsid w:val="00407207"/>
    <w:rsid w:val="004072E8"/>
    <w:rsid w:val="004075BA"/>
    <w:rsid w:val="0040763C"/>
    <w:rsid w:val="0040778F"/>
    <w:rsid w:val="004077D3"/>
    <w:rsid w:val="00407842"/>
    <w:rsid w:val="004079C2"/>
    <w:rsid w:val="00407C57"/>
    <w:rsid w:val="00407CED"/>
    <w:rsid w:val="00407F37"/>
    <w:rsid w:val="00410407"/>
    <w:rsid w:val="004104EA"/>
    <w:rsid w:val="0041070A"/>
    <w:rsid w:val="00410789"/>
    <w:rsid w:val="00410BA2"/>
    <w:rsid w:val="00410F88"/>
    <w:rsid w:val="004111CE"/>
    <w:rsid w:val="004111E7"/>
    <w:rsid w:val="00411627"/>
    <w:rsid w:val="004117AF"/>
    <w:rsid w:val="00412071"/>
    <w:rsid w:val="0041212E"/>
    <w:rsid w:val="0041217D"/>
    <w:rsid w:val="00412341"/>
    <w:rsid w:val="004123FD"/>
    <w:rsid w:val="0041285D"/>
    <w:rsid w:val="00412A76"/>
    <w:rsid w:val="004136CE"/>
    <w:rsid w:val="004137FC"/>
    <w:rsid w:val="004139A0"/>
    <w:rsid w:val="00413D5C"/>
    <w:rsid w:val="00413E55"/>
    <w:rsid w:val="004144D9"/>
    <w:rsid w:val="004146CA"/>
    <w:rsid w:val="0041487E"/>
    <w:rsid w:val="00414944"/>
    <w:rsid w:val="00414AEF"/>
    <w:rsid w:val="00415B9C"/>
    <w:rsid w:val="00415D7A"/>
    <w:rsid w:val="00415DC0"/>
    <w:rsid w:val="004164D9"/>
    <w:rsid w:val="004169F2"/>
    <w:rsid w:val="00416E6C"/>
    <w:rsid w:val="00417384"/>
    <w:rsid w:val="00417490"/>
    <w:rsid w:val="00417CD2"/>
    <w:rsid w:val="00417E5F"/>
    <w:rsid w:val="00420224"/>
    <w:rsid w:val="0042028F"/>
    <w:rsid w:val="00420323"/>
    <w:rsid w:val="00420464"/>
    <w:rsid w:val="00420E39"/>
    <w:rsid w:val="004214BC"/>
    <w:rsid w:val="004216A1"/>
    <w:rsid w:val="00421897"/>
    <w:rsid w:val="00421AE8"/>
    <w:rsid w:val="00421BFD"/>
    <w:rsid w:val="00421CC3"/>
    <w:rsid w:val="004222F3"/>
    <w:rsid w:val="00422736"/>
    <w:rsid w:val="00422860"/>
    <w:rsid w:val="00422B66"/>
    <w:rsid w:val="00423075"/>
    <w:rsid w:val="00423392"/>
    <w:rsid w:val="004238A5"/>
    <w:rsid w:val="00423988"/>
    <w:rsid w:val="00423AAA"/>
    <w:rsid w:val="00423AF1"/>
    <w:rsid w:val="00423C4D"/>
    <w:rsid w:val="00424187"/>
    <w:rsid w:val="00424304"/>
    <w:rsid w:val="00424498"/>
    <w:rsid w:val="004246DD"/>
    <w:rsid w:val="0042493F"/>
    <w:rsid w:val="00424C33"/>
    <w:rsid w:val="00424F7C"/>
    <w:rsid w:val="004254B3"/>
    <w:rsid w:val="00425654"/>
    <w:rsid w:val="00425972"/>
    <w:rsid w:val="00425A7D"/>
    <w:rsid w:val="00426278"/>
    <w:rsid w:val="00426643"/>
    <w:rsid w:val="004269B8"/>
    <w:rsid w:val="00426B0A"/>
    <w:rsid w:val="00426F89"/>
    <w:rsid w:val="0042700A"/>
    <w:rsid w:val="00427336"/>
    <w:rsid w:val="004279DC"/>
    <w:rsid w:val="00427A18"/>
    <w:rsid w:val="00427A57"/>
    <w:rsid w:val="00427A63"/>
    <w:rsid w:val="00427CB6"/>
    <w:rsid w:val="00427D4F"/>
    <w:rsid w:val="00427DDC"/>
    <w:rsid w:val="0043021A"/>
    <w:rsid w:val="004303F5"/>
    <w:rsid w:val="00430801"/>
    <w:rsid w:val="00430ACE"/>
    <w:rsid w:val="0043101B"/>
    <w:rsid w:val="004311D5"/>
    <w:rsid w:val="00431309"/>
    <w:rsid w:val="00431496"/>
    <w:rsid w:val="004315BC"/>
    <w:rsid w:val="004317D3"/>
    <w:rsid w:val="00431EF4"/>
    <w:rsid w:val="00431FF5"/>
    <w:rsid w:val="00432606"/>
    <w:rsid w:val="00432628"/>
    <w:rsid w:val="00432681"/>
    <w:rsid w:val="004333D1"/>
    <w:rsid w:val="004333DC"/>
    <w:rsid w:val="0043350F"/>
    <w:rsid w:val="00433D32"/>
    <w:rsid w:val="00433F03"/>
    <w:rsid w:val="00434171"/>
    <w:rsid w:val="0043480E"/>
    <w:rsid w:val="00434980"/>
    <w:rsid w:val="0043514C"/>
    <w:rsid w:val="00435471"/>
    <w:rsid w:val="00435644"/>
    <w:rsid w:val="0043564A"/>
    <w:rsid w:val="00435CB3"/>
    <w:rsid w:val="00435E9C"/>
    <w:rsid w:val="00436500"/>
    <w:rsid w:val="00436A1B"/>
    <w:rsid w:val="00436BC4"/>
    <w:rsid w:val="00436C5B"/>
    <w:rsid w:val="004370F8"/>
    <w:rsid w:val="00437148"/>
    <w:rsid w:val="004374CE"/>
    <w:rsid w:val="00437523"/>
    <w:rsid w:val="0043767F"/>
    <w:rsid w:val="0043768D"/>
    <w:rsid w:val="00437AC1"/>
    <w:rsid w:val="00437DE8"/>
    <w:rsid w:val="00437F29"/>
    <w:rsid w:val="00437F64"/>
    <w:rsid w:val="00440604"/>
    <w:rsid w:val="00440678"/>
    <w:rsid w:val="0044083C"/>
    <w:rsid w:val="00440900"/>
    <w:rsid w:val="004409CB"/>
    <w:rsid w:val="00440A31"/>
    <w:rsid w:val="00440BBA"/>
    <w:rsid w:val="00440ED3"/>
    <w:rsid w:val="00440F11"/>
    <w:rsid w:val="0044147F"/>
    <w:rsid w:val="004414E8"/>
    <w:rsid w:val="0044159B"/>
    <w:rsid w:val="00441614"/>
    <w:rsid w:val="00441750"/>
    <w:rsid w:val="00441EDA"/>
    <w:rsid w:val="00442054"/>
    <w:rsid w:val="004420E3"/>
    <w:rsid w:val="00442118"/>
    <w:rsid w:val="0044216E"/>
    <w:rsid w:val="004426D5"/>
    <w:rsid w:val="004437B0"/>
    <w:rsid w:val="00443AAE"/>
    <w:rsid w:val="00443CE1"/>
    <w:rsid w:val="00443D80"/>
    <w:rsid w:val="00443DB6"/>
    <w:rsid w:val="004443D4"/>
    <w:rsid w:val="00444CBF"/>
    <w:rsid w:val="00444FE3"/>
    <w:rsid w:val="00445152"/>
    <w:rsid w:val="004453E7"/>
    <w:rsid w:val="004457AB"/>
    <w:rsid w:val="00445962"/>
    <w:rsid w:val="0044624A"/>
    <w:rsid w:val="00446369"/>
    <w:rsid w:val="0044659D"/>
    <w:rsid w:val="004465A6"/>
    <w:rsid w:val="00446854"/>
    <w:rsid w:val="00446C50"/>
    <w:rsid w:val="00447083"/>
    <w:rsid w:val="00447394"/>
    <w:rsid w:val="00447B87"/>
    <w:rsid w:val="00447B89"/>
    <w:rsid w:val="00447DD4"/>
    <w:rsid w:val="0045031B"/>
    <w:rsid w:val="004503BB"/>
    <w:rsid w:val="004505E6"/>
    <w:rsid w:val="0045094B"/>
    <w:rsid w:val="004509C8"/>
    <w:rsid w:val="00450E76"/>
    <w:rsid w:val="00451459"/>
    <w:rsid w:val="0045162D"/>
    <w:rsid w:val="00451C26"/>
    <w:rsid w:val="00452249"/>
    <w:rsid w:val="00452D24"/>
    <w:rsid w:val="004530AB"/>
    <w:rsid w:val="004531CF"/>
    <w:rsid w:val="004536B9"/>
    <w:rsid w:val="004536FF"/>
    <w:rsid w:val="00453780"/>
    <w:rsid w:val="004538D9"/>
    <w:rsid w:val="00453915"/>
    <w:rsid w:val="004541B1"/>
    <w:rsid w:val="00454A56"/>
    <w:rsid w:val="00454C19"/>
    <w:rsid w:val="00454C61"/>
    <w:rsid w:val="00454C6E"/>
    <w:rsid w:val="004555AD"/>
    <w:rsid w:val="0045580F"/>
    <w:rsid w:val="00455CE7"/>
    <w:rsid w:val="0045600A"/>
    <w:rsid w:val="004561B8"/>
    <w:rsid w:val="0045693A"/>
    <w:rsid w:val="00456964"/>
    <w:rsid w:val="004569A3"/>
    <w:rsid w:val="00456A6D"/>
    <w:rsid w:val="00456B38"/>
    <w:rsid w:val="004570F5"/>
    <w:rsid w:val="0045757A"/>
    <w:rsid w:val="004577D9"/>
    <w:rsid w:val="00457EEC"/>
    <w:rsid w:val="00457F26"/>
    <w:rsid w:val="004603A2"/>
    <w:rsid w:val="00460A2D"/>
    <w:rsid w:val="00460B6F"/>
    <w:rsid w:val="00460EC5"/>
    <w:rsid w:val="00460F51"/>
    <w:rsid w:val="00460F8B"/>
    <w:rsid w:val="00461093"/>
    <w:rsid w:val="004610E3"/>
    <w:rsid w:val="00461615"/>
    <w:rsid w:val="004616FF"/>
    <w:rsid w:val="00461B2A"/>
    <w:rsid w:val="00461DB9"/>
    <w:rsid w:val="00461F1E"/>
    <w:rsid w:val="00462285"/>
    <w:rsid w:val="00462339"/>
    <w:rsid w:val="004624BC"/>
    <w:rsid w:val="00462988"/>
    <w:rsid w:val="00462F4E"/>
    <w:rsid w:val="0046387F"/>
    <w:rsid w:val="00463A29"/>
    <w:rsid w:val="00463C01"/>
    <w:rsid w:val="0046459D"/>
    <w:rsid w:val="00464921"/>
    <w:rsid w:val="00464BC1"/>
    <w:rsid w:val="00464C0E"/>
    <w:rsid w:val="00465A96"/>
    <w:rsid w:val="00465C9A"/>
    <w:rsid w:val="00465CC0"/>
    <w:rsid w:val="00466126"/>
    <w:rsid w:val="00466258"/>
    <w:rsid w:val="0046647E"/>
    <w:rsid w:val="004664F9"/>
    <w:rsid w:val="004668B3"/>
    <w:rsid w:val="00466AB7"/>
    <w:rsid w:val="00467640"/>
    <w:rsid w:val="0047011F"/>
    <w:rsid w:val="004708D1"/>
    <w:rsid w:val="00470CC8"/>
    <w:rsid w:val="00470E9A"/>
    <w:rsid w:val="004710E2"/>
    <w:rsid w:val="00471993"/>
    <w:rsid w:val="00472307"/>
    <w:rsid w:val="00472377"/>
    <w:rsid w:val="00472648"/>
    <w:rsid w:val="00472A69"/>
    <w:rsid w:val="00472AB3"/>
    <w:rsid w:val="00473172"/>
    <w:rsid w:val="004731A7"/>
    <w:rsid w:val="00473219"/>
    <w:rsid w:val="004748A3"/>
    <w:rsid w:val="004749E9"/>
    <w:rsid w:val="00474E44"/>
    <w:rsid w:val="0047549B"/>
    <w:rsid w:val="00475717"/>
    <w:rsid w:val="00475902"/>
    <w:rsid w:val="00475B04"/>
    <w:rsid w:val="00475DAE"/>
    <w:rsid w:val="00475FC2"/>
    <w:rsid w:val="00476054"/>
    <w:rsid w:val="00476116"/>
    <w:rsid w:val="00476255"/>
    <w:rsid w:val="00476357"/>
    <w:rsid w:val="00476A5B"/>
    <w:rsid w:val="004771E5"/>
    <w:rsid w:val="004772C2"/>
    <w:rsid w:val="004777A2"/>
    <w:rsid w:val="00477B0E"/>
    <w:rsid w:val="00477E06"/>
    <w:rsid w:val="00477E2D"/>
    <w:rsid w:val="0048015A"/>
    <w:rsid w:val="004802F9"/>
    <w:rsid w:val="00480441"/>
    <w:rsid w:val="0048063E"/>
    <w:rsid w:val="004809F7"/>
    <w:rsid w:val="00480B17"/>
    <w:rsid w:val="004812FA"/>
    <w:rsid w:val="0048132E"/>
    <w:rsid w:val="0048168D"/>
    <w:rsid w:val="004819E3"/>
    <w:rsid w:val="00482089"/>
    <w:rsid w:val="004821C5"/>
    <w:rsid w:val="00482279"/>
    <w:rsid w:val="004825D6"/>
    <w:rsid w:val="00482C4F"/>
    <w:rsid w:val="00482D10"/>
    <w:rsid w:val="00482F7A"/>
    <w:rsid w:val="00482FD0"/>
    <w:rsid w:val="004837E1"/>
    <w:rsid w:val="0048382E"/>
    <w:rsid w:val="00483E87"/>
    <w:rsid w:val="004842AD"/>
    <w:rsid w:val="004842EC"/>
    <w:rsid w:val="00484716"/>
    <w:rsid w:val="00484870"/>
    <w:rsid w:val="00484CBA"/>
    <w:rsid w:val="0048500B"/>
    <w:rsid w:val="00485069"/>
    <w:rsid w:val="00485705"/>
    <w:rsid w:val="004859F5"/>
    <w:rsid w:val="00485E58"/>
    <w:rsid w:val="00485E81"/>
    <w:rsid w:val="0048626D"/>
    <w:rsid w:val="004864AE"/>
    <w:rsid w:val="004865BE"/>
    <w:rsid w:val="004865FC"/>
    <w:rsid w:val="0048678A"/>
    <w:rsid w:val="00486B6D"/>
    <w:rsid w:val="00486DA4"/>
    <w:rsid w:val="00486FA0"/>
    <w:rsid w:val="00487163"/>
    <w:rsid w:val="00487313"/>
    <w:rsid w:val="00487ABE"/>
    <w:rsid w:val="00487BD6"/>
    <w:rsid w:val="00490084"/>
    <w:rsid w:val="004903CE"/>
    <w:rsid w:val="004904E7"/>
    <w:rsid w:val="004904F1"/>
    <w:rsid w:val="004905C6"/>
    <w:rsid w:val="00490852"/>
    <w:rsid w:val="004909F9"/>
    <w:rsid w:val="00490C0B"/>
    <w:rsid w:val="00490DE7"/>
    <w:rsid w:val="00490FE4"/>
    <w:rsid w:val="004916EB"/>
    <w:rsid w:val="00491AFF"/>
    <w:rsid w:val="00491B65"/>
    <w:rsid w:val="00491F48"/>
    <w:rsid w:val="004920B2"/>
    <w:rsid w:val="004923B4"/>
    <w:rsid w:val="00492A01"/>
    <w:rsid w:val="00492A3F"/>
    <w:rsid w:val="00492CEF"/>
    <w:rsid w:val="00493087"/>
    <w:rsid w:val="0049316E"/>
    <w:rsid w:val="004933E2"/>
    <w:rsid w:val="0049437C"/>
    <w:rsid w:val="004949BB"/>
    <w:rsid w:val="004949C7"/>
    <w:rsid w:val="00494EB7"/>
    <w:rsid w:val="00494EEA"/>
    <w:rsid w:val="0049501E"/>
    <w:rsid w:val="004954FA"/>
    <w:rsid w:val="00495539"/>
    <w:rsid w:val="0049594A"/>
    <w:rsid w:val="00495CC6"/>
    <w:rsid w:val="00495CF2"/>
    <w:rsid w:val="00495D88"/>
    <w:rsid w:val="00496164"/>
    <w:rsid w:val="00496D0A"/>
    <w:rsid w:val="00496E3F"/>
    <w:rsid w:val="00496F29"/>
    <w:rsid w:val="0049716A"/>
    <w:rsid w:val="00497186"/>
    <w:rsid w:val="004976DF"/>
    <w:rsid w:val="00497811"/>
    <w:rsid w:val="00497915"/>
    <w:rsid w:val="00497B95"/>
    <w:rsid w:val="00497C63"/>
    <w:rsid w:val="004A00B5"/>
    <w:rsid w:val="004A0334"/>
    <w:rsid w:val="004A03FF"/>
    <w:rsid w:val="004A04D5"/>
    <w:rsid w:val="004A0543"/>
    <w:rsid w:val="004A0740"/>
    <w:rsid w:val="004A0C0A"/>
    <w:rsid w:val="004A103E"/>
    <w:rsid w:val="004A10A7"/>
    <w:rsid w:val="004A127F"/>
    <w:rsid w:val="004A16A5"/>
    <w:rsid w:val="004A1F90"/>
    <w:rsid w:val="004A2323"/>
    <w:rsid w:val="004A236C"/>
    <w:rsid w:val="004A256A"/>
    <w:rsid w:val="004A25BF"/>
    <w:rsid w:val="004A2CBF"/>
    <w:rsid w:val="004A309D"/>
    <w:rsid w:val="004A30F3"/>
    <w:rsid w:val="004A36C5"/>
    <w:rsid w:val="004A3848"/>
    <w:rsid w:val="004A4A49"/>
    <w:rsid w:val="004A4D4F"/>
    <w:rsid w:val="004A5059"/>
    <w:rsid w:val="004A50B5"/>
    <w:rsid w:val="004A5BF3"/>
    <w:rsid w:val="004A5C2C"/>
    <w:rsid w:val="004A5C33"/>
    <w:rsid w:val="004A5F74"/>
    <w:rsid w:val="004A5FBF"/>
    <w:rsid w:val="004A62EF"/>
    <w:rsid w:val="004A638F"/>
    <w:rsid w:val="004A641F"/>
    <w:rsid w:val="004A67F7"/>
    <w:rsid w:val="004A76A9"/>
    <w:rsid w:val="004A773F"/>
    <w:rsid w:val="004A7A7D"/>
    <w:rsid w:val="004B049F"/>
    <w:rsid w:val="004B0910"/>
    <w:rsid w:val="004B097A"/>
    <w:rsid w:val="004B0A15"/>
    <w:rsid w:val="004B11B2"/>
    <w:rsid w:val="004B1230"/>
    <w:rsid w:val="004B12B2"/>
    <w:rsid w:val="004B15AD"/>
    <w:rsid w:val="004B1805"/>
    <w:rsid w:val="004B1A47"/>
    <w:rsid w:val="004B1B82"/>
    <w:rsid w:val="004B1E25"/>
    <w:rsid w:val="004B2067"/>
    <w:rsid w:val="004B20AA"/>
    <w:rsid w:val="004B2477"/>
    <w:rsid w:val="004B2B0C"/>
    <w:rsid w:val="004B2B44"/>
    <w:rsid w:val="004B324B"/>
    <w:rsid w:val="004B32D3"/>
    <w:rsid w:val="004B3B82"/>
    <w:rsid w:val="004B3D6A"/>
    <w:rsid w:val="004B407F"/>
    <w:rsid w:val="004B4625"/>
    <w:rsid w:val="004B4BBC"/>
    <w:rsid w:val="004B53A5"/>
    <w:rsid w:val="004B551C"/>
    <w:rsid w:val="004B58C5"/>
    <w:rsid w:val="004B58E0"/>
    <w:rsid w:val="004B59AA"/>
    <w:rsid w:val="004B5C37"/>
    <w:rsid w:val="004B5D46"/>
    <w:rsid w:val="004B5DE9"/>
    <w:rsid w:val="004B60D9"/>
    <w:rsid w:val="004B6626"/>
    <w:rsid w:val="004B66CD"/>
    <w:rsid w:val="004B6A9D"/>
    <w:rsid w:val="004B72A2"/>
    <w:rsid w:val="004B7334"/>
    <w:rsid w:val="004B7503"/>
    <w:rsid w:val="004B7589"/>
    <w:rsid w:val="004B76F4"/>
    <w:rsid w:val="004B786B"/>
    <w:rsid w:val="004B7D9B"/>
    <w:rsid w:val="004B7F60"/>
    <w:rsid w:val="004B7FCC"/>
    <w:rsid w:val="004C0242"/>
    <w:rsid w:val="004C0681"/>
    <w:rsid w:val="004C0900"/>
    <w:rsid w:val="004C0945"/>
    <w:rsid w:val="004C0A68"/>
    <w:rsid w:val="004C0DCE"/>
    <w:rsid w:val="004C0E32"/>
    <w:rsid w:val="004C10DE"/>
    <w:rsid w:val="004C149C"/>
    <w:rsid w:val="004C1597"/>
    <w:rsid w:val="004C1605"/>
    <w:rsid w:val="004C17F8"/>
    <w:rsid w:val="004C1F51"/>
    <w:rsid w:val="004C22E6"/>
    <w:rsid w:val="004C2E1B"/>
    <w:rsid w:val="004C2E43"/>
    <w:rsid w:val="004C2F38"/>
    <w:rsid w:val="004C31FB"/>
    <w:rsid w:val="004C3280"/>
    <w:rsid w:val="004C3EF6"/>
    <w:rsid w:val="004C42B4"/>
    <w:rsid w:val="004C4C1E"/>
    <w:rsid w:val="004C58E0"/>
    <w:rsid w:val="004C5E85"/>
    <w:rsid w:val="004C5F6A"/>
    <w:rsid w:val="004C634A"/>
    <w:rsid w:val="004C654A"/>
    <w:rsid w:val="004C661D"/>
    <w:rsid w:val="004C6645"/>
    <w:rsid w:val="004C678F"/>
    <w:rsid w:val="004C6829"/>
    <w:rsid w:val="004C6921"/>
    <w:rsid w:val="004C6CE4"/>
    <w:rsid w:val="004C6E82"/>
    <w:rsid w:val="004C7798"/>
    <w:rsid w:val="004C7A6B"/>
    <w:rsid w:val="004C7DD8"/>
    <w:rsid w:val="004D05D6"/>
    <w:rsid w:val="004D083D"/>
    <w:rsid w:val="004D09AB"/>
    <w:rsid w:val="004D0B2D"/>
    <w:rsid w:val="004D0BAD"/>
    <w:rsid w:val="004D0DC8"/>
    <w:rsid w:val="004D0FD9"/>
    <w:rsid w:val="004D1143"/>
    <w:rsid w:val="004D1430"/>
    <w:rsid w:val="004D15CA"/>
    <w:rsid w:val="004D16CD"/>
    <w:rsid w:val="004D1B18"/>
    <w:rsid w:val="004D2136"/>
    <w:rsid w:val="004D214F"/>
    <w:rsid w:val="004D28A2"/>
    <w:rsid w:val="004D320E"/>
    <w:rsid w:val="004D33DC"/>
    <w:rsid w:val="004D341C"/>
    <w:rsid w:val="004D34BC"/>
    <w:rsid w:val="004D34EC"/>
    <w:rsid w:val="004D3B90"/>
    <w:rsid w:val="004D3DCD"/>
    <w:rsid w:val="004D3E5F"/>
    <w:rsid w:val="004D4CA6"/>
    <w:rsid w:val="004D4CFA"/>
    <w:rsid w:val="004D4DB7"/>
    <w:rsid w:val="004D4E60"/>
    <w:rsid w:val="004D5702"/>
    <w:rsid w:val="004D5950"/>
    <w:rsid w:val="004D5A78"/>
    <w:rsid w:val="004D5AD7"/>
    <w:rsid w:val="004D5F2C"/>
    <w:rsid w:val="004D619A"/>
    <w:rsid w:val="004D62C0"/>
    <w:rsid w:val="004D6650"/>
    <w:rsid w:val="004D6780"/>
    <w:rsid w:val="004D694D"/>
    <w:rsid w:val="004D6BD5"/>
    <w:rsid w:val="004D7D31"/>
    <w:rsid w:val="004D7F52"/>
    <w:rsid w:val="004E0193"/>
    <w:rsid w:val="004E0CA3"/>
    <w:rsid w:val="004E13AF"/>
    <w:rsid w:val="004E1562"/>
    <w:rsid w:val="004E15C7"/>
    <w:rsid w:val="004E15D9"/>
    <w:rsid w:val="004E1784"/>
    <w:rsid w:val="004E1876"/>
    <w:rsid w:val="004E1917"/>
    <w:rsid w:val="004E1B44"/>
    <w:rsid w:val="004E1B94"/>
    <w:rsid w:val="004E1DCA"/>
    <w:rsid w:val="004E1FCC"/>
    <w:rsid w:val="004E2655"/>
    <w:rsid w:val="004E266D"/>
    <w:rsid w:val="004E275F"/>
    <w:rsid w:val="004E2B13"/>
    <w:rsid w:val="004E2BCD"/>
    <w:rsid w:val="004E2BEE"/>
    <w:rsid w:val="004E30F0"/>
    <w:rsid w:val="004E33EC"/>
    <w:rsid w:val="004E34DF"/>
    <w:rsid w:val="004E3B5D"/>
    <w:rsid w:val="004E52B8"/>
    <w:rsid w:val="004E53C3"/>
    <w:rsid w:val="004E56FF"/>
    <w:rsid w:val="004E5C6A"/>
    <w:rsid w:val="004E5DCB"/>
    <w:rsid w:val="004E5FC5"/>
    <w:rsid w:val="004E65DD"/>
    <w:rsid w:val="004E674D"/>
    <w:rsid w:val="004E6C0C"/>
    <w:rsid w:val="004E6DE1"/>
    <w:rsid w:val="004E6DF7"/>
    <w:rsid w:val="004E7259"/>
    <w:rsid w:val="004E75D6"/>
    <w:rsid w:val="004E7635"/>
    <w:rsid w:val="004E7713"/>
    <w:rsid w:val="004E7B05"/>
    <w:rsid w:val="004E7CA5"/>
    <w:rsid w:val="004E7D47"/>
    <w:rsid w:val="004E7E52"/>
    <w:rsid w:val="004E7EAC"/>
    <w:rsid w:val="004F034C"/>
    <w:rsid w:val="004F05CC"/>
    <w:rsid w:val="004F064D"/>
    <w:rsid w:val="004F075D"/>
    <w:rsid w:val="004F0BC7"/>
    <w:rsid w:val="004F0F93"/>
    <w:rsid w:val="004F1054"/>
    <w:rsid w:val="004F1747"/>
    <w:rsid w:val="004F1912"/>
    <w:rsid w:val="004F1BEF"/>
    <w:rsid w:val="004F1E83"/>
    <w:rsid w:val="004F1F45"/>
    <w:rsid w:val="004F1F63"/>
    <w:rsid w:val="004F2069"/>
    <w:rsid w:val="004F21BB"/>
    <w:rsid w:val="004F221E"/>
    <w:rsid w:val="004F2609"/>
    <w:rsid w:val="004F2CD9"/>
    <w:rsid w:val="004F2E95"/>
    <w:rsid w:val="004F2EDB"/>
    <w:rsid w:val="004F3175"/>
    <w:rsid w:val="004F330E"/>
    <w:rsid w:val="004F35E1"/>
    <w:rsid w:val="004F38B7"/>
    <w:rsid w:val="004F3A08"/>
    <w:rsid w:val="004F3E2E"/>
    <w:rsid w:val="004F43DC"/>
    <w:rsid w:val="004F4820"/>
    <w:rsid w:val="004F4A1C"/>
    <w:rsid w:val="004F4CF7"/>
    <w:rsid w:val="004F51F9"/>
    <w:rsid w:val="004F53DA"/>
    <w:rsid w:val="004F5EB1"/>
    <w:rsid w:val="004F6393"/>
    <w:rsid w:val="004F72A7"/>
    <w:rsid w:val="004F7440"/>
    <w:rsid w:val="004F7911"/>
    <w:rsid w:val="004F7A0A"/>
    <w:rsid w:val="004F7EDC"/>
    <w:rsid w:val="005000A0"/>
    <w:rsid w:val="00500403"/>
    <w:rsid w:val="005004B1"/>
    <w:rsid w:val="00500AB9"/>
    <w:rsid w:val="00500D65"/>
    <w:rsid w:val="00500F37"/>
    <w:rsid w:val="005021FD"/>
    <w:rsid w:val="0050260A"/>
    <w:rsid w:val="00502981"/>
    <w:rsid w:val="00502A1C"/>
    <w:rsid w:val="00502C45"/>
    <w:rsid w:val="00502C7B"/>
    <w:rsid w:val="0050308F"/>
    <w:rsid w:val="00503A93"/>
    <w:rsid w:val="00503C51"/>
    <w:rsid w:val="00503F34"/>
    <w:rsid w:val="00503F6A"/>
    <w:rsid w:val="005043F9"/>
    <w:rsid w:val="00505486"/>
    <w:rsid w:val="0050560A"/>
    <w:rsid w:val="00505FE0"/>
    <w:rsid w:val="005061AE"/>
    <w:rsid w:val="00506607"/>
    <w:rsid w:val="00506CCB"/>
    <w:rsid w:val="00506FE8"/>
    <w:rsid w:val="005073E6"/>
    <w:rsid w:val="005077FB"/>
    <w:rsid w:val="00507A82"/>
    <w:rsid w:val="00510379"/>
    <w:rsid w:val="00510DED"/>
    <w:rsid w:val="0051107B"/>
    <w:rsid w:val="00511137"/>
    <w:rsid w:val="00511241"/>
    <w:rsid w:val="00511316"/>
    <w:rsid w:val="00511416"/>
    <w:rsid w:val="005117FA"/>
    <w:rsid w:val="00512127"/>
    <w:rsid w:val="00512662"/>
    <w:rsid w:val="00512902"/>
    <w:rsid w:val="00512ABC"/>
    <w:rsid w:val="00513270"/>
    <w:rsid w:val="00513307"/>
    <w:rsid w:val="005139B1"/>
    <w:rsid w:val="00513E20"/>
    <w:rsid w:val="00513FFF"/>
    <w:rsid w:val="005140AA"/>
    <w:rsid w:val="005140CB"/>
    <w:rsid w:val="005142A3"/>
    <w:rsid w:val="0051445B"/>
    <w:rsid w:val="00514B82"/>
    <w:rsid w:val="00514F2B"/>
    <w:rsid w:val="00514FF6"/>
    <w:rsid w:val="005150AE"/>
    <w:rsid w:val="0051534B"/>
    <w:rsid w:val="00515B85"/>
    <w:rsid w:val="00515F2F"/>
    <w:rsid w:val="005163C0"/>
    <w:rsid w:val="00516465"/>
    <w:rsid w:val="00516579"/>
    <w:rsid w:val="00516AAE"/>
    <w:rsid w:val="00516EAC"/>
    <w:rsid w:val="005178F9"/>
    <w:rsid w:val="00517B96"/>
    <w:rsid w:val="00517D9C"/>
    <w:rsid w:val="0052039E"/>
    <w:rsid w:val="005203BC"/>
    <w:rsid w:val="0052081B"/>
    <w:rsid w:val="005208B6"/>
    <w:rsid w:val="005214CC"/>
    <w:rsid w:val="005215E3"/>
    <w:rsid w:val="0052162E"/>
    <w:rsid w:val="00521876"/>
    <w:rsid w:val="00522151"/>
    <w:rsid w:val="00522AD1"/>
    <w:rsid w:val="00522ADD"/>
    <w:rsid w:val="00522C97"/>
    <w:rsid w:val="00522CBA"/>
    <w:rsid w:val="00522D24"/>
    <w:rsid w:val="00523142"/>
    <w:rsid w:val="005232B9"/>
    <w:rsid w:val="00523DBE"/>
    <w:rsid w:val="005242F0"/>
    <w:rsid w:val="0052434D"/>
    <w:rsid w:val="005244F5"/>
    <w:rsid w:val="005249AB"/>
    <w:rsid w:val="00524B0C"/>
    <w:rsid w:val="00524EC1"/>
    <w:rsid w:val="005250E1"/>
    <w:rsid w:val="005252C5"/>
    <w:rsid w:val="00525764"/>
    <w:rsid w:val="005264D9"/>
    <w:rsid w:val="00526594"/>
    <w:rsid w:val="00527103"/>
    <w:rsid w:val="00527468"/>
    <w:rsid w:val="00527613"/>
    <w:rsid w:val="00527633"/>
    <w:rsid w:val="00527ACD"/>
    <w:rsid w:val="00527B7B"/>
    <w:rsid w:val="005302CA"/>
    <w:rsid w:val="005304B2"/>
    <w:rsid w:val="0053060B"/>
    <w:rsid w:val="00530A76"/>
    <w:rsid w:val="00530D2B"/>
    <w:rsid w:val="00531378"/>
    <w:rsid w:val="00531D0F"/>
    <w:rsid w:val="005327E8"/>
    <w:rsid w:val="005329B2"/>
    <w:rsid w:val="005329E8"/>
    <w:rsid w:val="00532F65"/>
    <w:rsid w:val="00532FF8"/>
    <w:rsid w:val="00533206"/>
    <w:rsid w:val="00533247"/>
    <w:rsid w:val="005335DA"/>
    <w:rsid w:val="00533AA1"/>
    <w:rsid w:val="00533B50"/>
    <w:rsid w:val="005346D9"/>
    <w:rsid w:val="00534F6C"/>
    <w:rsid w:val="00535288"/>
    <w:rsid w:val="00535387"/>
    <w:rsid w:val="00535884"/>
    <w:rsid w:val="00535C96"/>
    <w:rsid w:val="00535CBE"/>
    <w:rsid w:val="00535CE9"/>
    <w:rsid w:val="00535D76"/>
    <w:rsid w:val="00535FC7"/>
    <w:rsid w:val="0053635E"/>
    <w:rsid w:val="005364E8"/>
    <w:rsid w:val="00536764"/>
    <w:rsid w:val="00536A0A"/>
    <w:rsid w:val="00536CD9"/>
    <w:rsid w:val="00536D1F"/>
    <w:rsid w:val="00536EDD"/>
    <w:rsid w:val="005373D0"/>
    <w:rsid w:val="00537557"/>
    <w:rsid w:val="00537631"/>
    <w:rsid w:val="00537C42"/>
    <w:rsid w:val="00537D5E"/>
    <w:rsid w:val="005409E7"/>
    <w:rsid w:val="00541040"/>
    <w:rsid w:val="00541957"/>
    <w:rsid w:val="00542027"/>
    <w:rsid w:val="00542407"/>
    <w:rsid w:val="00542408"/>
    <w:rsid w:val="00542483"/>
    <w:rsid w:val="00542932"/>
    <w:rsid w:val="00542A55"/>
    <w:rsid w:val="00542DF9"/>
    <w:rsid w:val="00542F35"/>
    <w:rsid w:val="00542FBA"/>
    <w:rsid w:val="00543171"/>
    <w:rsid w:val="005431A3"/>
    <w:rsid w:val="005432D9"/>
    <w:rsid w:val="00543906"/>
    <w:rsid w:val="00544428"/>
    <w:rsid w:val="0054487C"/>
    <w:rsid w:val="00544B42"/>
    <w:rsid w:val="00544BEC"/>
    <w:rsid w:val="00544D29"/>
    <w:rsid w:val="0054510E"/>
    <w:rsid w:val="005453FB"/>
    <w:rsid w:val="00545535"/>
    <w:rsid w:val="00545834"/>
    <w:rsid w:val="00545A56"/>
    <w:rsid w:val="00545E84"/>
    <w:rsid w:val="00546017"/>
    <w:rsid w:val="005463E5"/>
    <w:rsid w:val="0054649B"/>
    <w:rsid w:val="005465B6"/>
    <w:rsid w:val="00546796"/>
    <w:rsid w:val="005468DB"/>
    <w:rsid w:val="00546A3A"/>
    <w:rsid w:val="00546D88"/>
    <w:rsid w:val="00546E38"/>
    <w:rsid w:val="0054705D"/>
    <w:rsid w:val="00547214"/>
    <w:rsid w:val="005473E6"/>
    <w:rsid w:val="00547723"/>
    <w:rsid w:val="00547879"/>
    <w:rsid w:val="00547F52"/>
    <w:rsid w:val="005501CD"/>
    <w:rsid w:val="005501FB"/>
    <w:rsid w:val="00550336"/>
    <w:rsid w:val="0055046F"/>
    <w:rsid w:val="0055057C"/>
    <w:rsid w:val="005508DB"/>
    <w:rsid w:val="00550A33"/>
    <w:rsid w:val="00550CC2"/>
    <w:rsid w:val="00550F38"/>
    <w:rsid w:val="0055114E"/>
    <w:rsid w:val="005515AF"/>
    <w:rsid w:val="00551821"/>
    <w:rsid w:val="0055191A"/>
    <w:rsid w:val="0055197C"/>
    <w:rsid w:val="0055231D"/>
    <w:rsid w:val="00552887"/>
    <w:rsid w:val="0055295A"/>
    <w:rsid w:val="00552F6D"/>
    <w:rsid w:val="00553532"/>
    <w:rsid w:val="00553A33"/>
    <w:rsid w:val="00553BE4"/>
    <w:rsid w:val="00553D0F"/>
    <w:rsid w:val="005543FC"/>
    <w:rsid w:val="00554751"/>
    <w:rsid w:val="00554FB1"/>
    <w:rsid w:val="00555A12"/>
    <w:rsid w:val="00555B72"/>
    <w:rsid w:val="00555EB0"/>
    <w:rsid w:val="005560E6"/>
    <w:rsid w:val="00556365"/>
    <w:rsid w:val="005563B2"/>
    <w:rsid w:val="00556484"/>
    <w:rsid w:val="00556D61"/>
    <w:rsid w:val="00556F9E"/>
    <w:rsid w:val="00557817"/>
    <w:rsid w:val="005578D4"/>
    <w:rsid w:val="00557904"/>
    <w:rsid w:val="00557B87"/>
    <w:rsid w:val="005601CA"/>
    <w:rsid w:val="00560820"/>
    <w:rsid w:val="00560BCB"/>
    <w:rsid w:val="00560E38"/>
    <w:rsid w:val="00560E3A"/>
    <w:rsid w:val="00560F02"/>
    <w:rsid w:val="00561311"/>
    <w:rsid w:val="00561795"/>
    <w:rsid w:val="00561891"/>
    <w:rsid w:val="00561941"/>
    <w:rsid w:val="00561BC9"/>
    <w:rsid w:val="00561CFF"/>
    <w:rsid w:val="0056247C"/>
    <w:rsid w:val="0056285C"/>
    <w:rsid w:val="005628E6"/>
    <w:rsid w:val="00562A3C"/>
    <w:rsid w:val="00562BF0"/>
    <w:rsid w:val="00562C32"/>
    <w:rsid w:val="00563199"/>
    <w:rsid w:val="005635C1"/>
    <w:rsid w:val="005636B4"/>
    <w:rsid w:val="005638DD"/>
    <w:rsid w:val="00563E7E"/>
    <w:rsid w:val="0056403F"/>
    <w:rsid w:val="005645D1"/>
    <w:rsid w:val="00564964"/>
    <w:rsid w:val="005649A2"/>
    <w:rsid w:val="0056528F"/>
    <w:rsid w:val="00565CCD"/>
    <w:rsid w:val="00565E30"/>
    <w:rsid w:val="00565ECB"/>
    <w:rsid w:val="00566259"/>
    <w:rsid w:val="005662FD"/>
    <w:rsid w:val="005667CC"/>
    <w:rsid w:val="00566C6E"/>
    <w:rsid w:val="00567079"/>
    <w:rsid w:val="00567376"/>
    <w:rsid w:val="00567713"/>
    <w:rsid w:val="00567879"/>
    <w:rsid w:val="00567CE4"/>
    <w:rsid w:val="00567EB6"/>
    <w:rsid w:val="00570349"/>
    <w:rsid w:val="00570658"/>
    <w:rsid w:val="005706BB"/>
    <w:rsid w:val="005709F3"/>
    <w:rsid w:val="00570DE5"/>
    <w:rsid w:val="005713A4"/>
    <w:rsid w:val="00571C02"/>
    <w:rsid w:val="00572413"/>
    <w:rsid w:val="0057255A"/>
    <w:rsid w:val="00572713"/>
    <w:rsid w:val="00572C38"/>
    <w:rsid w:val="00572ECD"/>
    <w:rsid w:val="00572F7D"/>
    <w:rsid w:val="005734FD"/>
    <w:rsid w:val="005742A3"/>
    <w:rsid w:val="00574567"/>
    <w:rsid w:val="00574E2E"/>
    <w:rsid w:val="005753F4"/>
    <w:rsid w:val="005759F8"/>
    <w:rsid w:val="00575CB4"/>
    <w:rsid w:val="00575CE7"/>
    <w:rsid w:val="00576335"/>
    <w:rsid w:val="0057656F"/>
    <w:rsid w:val="00576D53"/>
    <w:rsid w:val="005773B8"/>
    <w:rsid w:val="00577477"/>
    <w:rsid w:val="00577633"/>
    <w:rsid w:val="00577884"/>
    <w:rsid w:val="00577BA0"/>
    <w:rsid w:val="00577FED"/>
    <w:rsid w:val="00580302"/>
    <w:rsid w:val="005803A6"/>
    <w:rsid w:val="005808DE"/>
    <w:rsid w:val="00581209"/>
    <w:rsid w:val="00581513"/>
    <w:rsid w:val="00581B58"/>
    <w:rsid w:val="00581EAB"/>
    <w:rsid w:val="00581ECE"/>
    <w:rsid w:val="0058296A"/>
    <w:rsid w:val="00582E04"/>
    <w:rsid w:val="005838B1"/>
    <w:rsid w:val="00583DD9"/>
    <w:rsid w:val="00583DDA"/>
    <w:rsid w:val="005841A4"/>
    <w:rsid w:val="00584959"/>
    <w:rsid w:val="00584965"/>
    <w:rsid w:val="00584E3D"/>
    <w:rsid w:val="005852B7"/>
    <w:rsid w:val="00585AA5"/>
    <w:rsid w:val="00586013"/>
    <w:rsid w:val="0058657C"/>
    <w:rsid w:val="005869A6"/>
    <w:rsid w:val="00586CF4"/>
    <w:rsid w:val="00586D81"/>
    <w:rsid w:val="00586DA8"/>
    <w:rsid w:val="00587B48"/>
    <w:rsid w:val="00587FFE"/>
    <w:rsid w:val="0059060D"/>
    <w:rsid w:val="0059076C"/>
    <w:rsid w:val="00590BBF"/>
    <w:rsid w:val="00590CB9"/>
    <w:rsid w:val="00590E52"/>
    <w:rsid w:val="00590F0E"/>
    <w:rsid w:val="00590FC6"/>
    <w:rsid w:val="005915FE"/>
    <w:rsid w:val="005916B8"/>
    <w:rsid w:val="0059183C"/>
    <w:rsid w:val="0059185E"/>
    <w:rsid w:val="00592404"/>
    <w:rsid w:val="00592767"/>
    <w:rsid w:val="005929F1"/>
    <w:rsid w:val="00592EDD"/>
    <w:rsid w:val="005931F4"/>
    <w:rsid w:val="00593EF3"/>
    <w:rsid w:val="00594612"/>
    <w:rsid w:val="005948C1"/>
    <w:rsid w:val="00594CA8"/>
    <w:rsid w:val="00594E52"/>
    <w:rsid w:val="0059524D"/>
    <w:rsid w:val="00595398"/>
    <w:rsid w:val="00596039"/>
    <w:rsid w:val="0059622E"/>
    <w:rsid w:val="005963AF"/>
    <w:rsid w:val="005966B1"/>
    <w:rsid w:val="00596873"/>
    <w:rsid w:val="00596922"/>
    <w:rsid w:val="00596DD4"/>
    <w:rsid w:val="00596E0C"/>
    <w:rsid w:val="0059717B"/>
    <w:rsid w:val="005971EA"/>
    <w:rsid w:val="00597251"/>
    <w:rsid w:val="005972D2"/>
    <w:rsid w:val="00597557"/>
    <w:rsid w:val="00597656"/>
    <w:rsid w:val="005978D1"/>
    <w:rsid w:val="005A02B4"/>
    <w:rsid w:val="005A035F"/>
    <w:rsid w:val="005A055D"/>
    <w:rsid w:val="005A05C5"/>
    <w:rsid w:val="005A0726"/>
    <w:rsid w:val="005A0931"/>
    <w:rsid w:val="005A09A0"/>
    <w:rsid w:val="005A0D2A"/>
    <w:rsid w:val="005A0E41"/>
    <w:rsid w:val="005A145B"/>
    <w:rsid w:val="005A1539"/>
    <w:rsid w:val="005A1EB1"/>
    <w:rsid w:val="005A1F2F"/>
    <w:rsid w:val="005A2466"/>
    <w:rsid w:val="005A25AE"/>
    <w:rsid w:val="005A2846"/>
    <w:rsid w:val="005A2EB7"/>
    <w:rsid w:val="005A2EC8"/>
    <w:rsid w:val="005A2F4E"/>
    <w:rsid w:val="005A3289"/>
    <w:rsid w:val="005A347D"/>
    <w:rsid w:val="005A37D8"/>
    <w:rsid w:val="005A380D"/>
    <w:rsid w:val="005A3ADE"/>
    <w:rsid w:val="005A4541"/>
    <w:rsid w:val="005A4938"/>
    <w:rsid w:val="005A49AC"/>
    <w:rsid w:val="005A4C86"/>
    <w:rsid w:val="005A4C9C"/>
    <w:rsid w:val="005A5407"/>
    <w:rsid w:val="005A54B2"/>
    <w:rsid w:val="005A57C2"/>
    <w:rsid w:val="005A5827"/>
    <w:rsid w:val="005A5FB4"/>
    <w:rsid w:val="005A67AE"/>
    <w:rsid w:val="005A67C2"/>
    <w:rsid w:val="005A6BA7"/>
    <w:rsid w:val="005A6DDF"/>
    <w:rsid w:val="005A6E90"/>
    <w:rsid w:val="005A6F04"/>
    <w:rsid w:val="005A7165"/>
    <w:rsid w:val="005A72B4"/>
    <w:rsid w:val="005A76BC"/>
    <w:rsid w:val="005A7C4B"/>
    <w:rsid w:val="005A7CAF"/>
    <w:rsid w:val="005B0101"/>
    <w:rsid w:val="005B08F3"/>
    <w:rsid w:val="005B0AE3"/>
    <w:rsid w:val="005B0D0B"/>
    <w:rsid w:val="005B0E33"/>
    <w:rsid w:val="005B100F"/>
    <w:rsid w:val="005B137B"/>
    <w:rsid w:val="005B1864"/>
    <w:rsid w:val="005B1A3E"/>
    <w:rsid w:val="005B1A8E"/>
    <w:rsid w:val="005B1DC9"/>
    <w:rsid w:val="005B1F8E"/>
    <w:rsid w:val="005B229E"/>
    <w:rsid w:val="005B256E"/>
    <w:rsid w:val="005B2650"/>
    <w:rsid w:val="005B2938"/>
    <w:rsid w:val="005B29AC"/>
    <w:rsid w:val="005B309C"/>
    <w:rsid w:val="005B32D7"/>
    <w:rsid w:val="005B3968"/>
    <w:rsid w:val="005B3EB9"/>
    <w:rsid w:val="005B43D6"/>
    <w:rsid w:val="005B4463"/>
    <w:rsid w:val="005B4658"/>
    <w:rsid w:val="005B4D27"/>
    <w:rsid w:val="005B4E13"/>
    <w:rsid w:val="005B501B"/>
    <w:rsid w:val="005B5B00"/>
    <w:rsid w:val="005B5D41"/>
    <w:rsid w:val="005B6373"/>
    <w:rsid w:val="005B645C"/>
    <w:rsid w:val="005B6992"/>
    <w:rsid w:val="005B6C24"/>
    <w:rsid w:val="005B6F4B"/>
    <w:rsid w:val="005B703A"/>
    <w:rsid w:val="005B741E"/>
    <w:rsid w:val="005B7A7C"/>
    <w:rsid w:val="005B7B08"/>
    <w:rsid w:val="005B7C31"/>
    <w:rsid w:val="005C0147"/>
    <w:rsid w:val="005C01FB"/>
    <w:rsid w:val="005C027F"/>
    <w:rsid w:val="005C0318"/>
    <w:rsid w:val="005C0A4B"/>
    <w:rsid w:val="005C0B7D"/>
    <w:rsid w:val="005C0BB8"/>
    <w:rsid w:val="005C0E77"/>
    <w:rsid w:val="005C10CE"/>
    <w:rsid w:val="005C114A"/>
    <w:rsid w:val="005C1328"/>
    <w:rsid w:val="005C17C3"/>
    <w:rsid w:val="005C1895"/>
    <w:rsid w:val="005C19B5"/>
    <w:rsid w:val="005C19D3"/>
    <w:rsid w:val="005C1B2B"/>
    <w:rsid w:val="005C1BCF"/>
    <w:rsid w:val="005C2088"/>
    <w:rsid w:val="005C20E7"/>
    <w:rsid w:val="005C2A99"/>
    <w:rsid w:val="005C2B36"/>
    <w:rsid w:val="005C2C92"/>
    <w:rsid w:val="005C3342"/>
    <w:rsid w:val="005C3642"/>
    <w:rsid w:val="005C37EC"/>
    <w:rsid w:val="005C3E48"/>
    <w:rsid w:val="005C45DF"/>
    <w:rsid w:val="005C4971"/>
    <w:rsid w:val="005C5357"/>
    <w:rsid w:val="005C561A"/>
    <w:rsid w:val="005C5A20"/>
    <w:rsid w:val="005C5B78"/>
    <w:rsid w:val="005C5BAB"/>
    <w:rsid w:val="005C5FD3"/>
    <w:rsid w:val="005C6B90"/>
    <w:rsid w:val="005C75FC"/>
    <w:rsid w:val="005C7716"/>
    <w:rsid w:val="005C779D"/>
    <w:rsid w:val="005C77EE"/>
    <w:rsid w:val="005C7952"/>
    <w:rsid w:val="005C7D93"/>
    <w:rsid w:val="005D0064"/>
    <w:rsid w:val="005D00EC"/>
    <w:rsid w:val="005D0386"/>
    <w:rsid w:val="005D05F5"/>
    <w:rsid w:val="005D0DE1"/>
    <w:rsid w:val="005D0EF7"/>
    <w:rsid w:val="005D10FA"/>
    <w:rsid w:val="005D1891"/>
    <w:rsid w:val="005D1A40"/>
    <w:rsid w:val="005D1A88"/>
    <w:rsid w:val="005D2117"/>
    <w:rsid w:val="005D230A"/>
    <w:rsid w:val="005D23C6"/>
    <w:rsid w:val="005D280E"/>
    <w:rsid w:val="005D2CE5"/>
    <w:rsid w:val="005D3429"/>
    <w:rsid w:val="005D37D1"/>
    <w:rsid w:val="005D3B7A"/>
    <w:rsid w:val="005D3DCD"/>
    <w:rsid w:val="005D3F0C"/>
    <w:rsid w:val="005D4012"/>
    <w:rsid w:val="005D43C9"/>
    <w:rsid w:val="005D471B"/>
    <w:rsid w:val="005D4D10"/>
    <w:rsid w:val="005D4E56"/>
    <w:rsid w:val="005D54DD"/>
    <w:rsid w:val="005D591F"/>
    <w:rsid w:val="005D5A1F"/>
    <w:rsid w:val="005D5C2C"/>
    <w:rsid w:val="005D610A"/>
    <w:rsid w:val="005D66A1"/>
    <w:rsid w:val="005D67F9"/>
    <w:rsid w:val="005D6CD6"/>
    <w:rsid w:val="005D6FD5"/>
    <w:rsid w:val="005D72A8"/>
    <w:rsid w:val="005E00EA"/>
    <w:rsid w:val="005E0550"/>
    <w:rsid w:val="005E063E"/>
    <w:rsid w:val="005E0718"/>
    <w:rsid w:val="005E0865"/>
    <w:rsid w:val="005E08D3"/>
    <w:rsid w:val="005E09EF"/>
    <w:rsid w:val="005E0DA0"/>
    <w:rsid w:val="005E112A"/>
    <w:rsid w:val="005E1254"/>
    <w:rsid w:val="005E1419"/>
    <w:rsid w:val="005E17D0"/>
    <w:rsid w:val="005E17F4"/>
    <w:rsid w:val="005E1A7C"/>
    <w:rsid w:val="005E1B17"/>
    <w:rsid w:val="005E1CC9"/>
    <w:rsid w:val="005E245F"/>
    <w:rsid w:val="005E24A6"/>
    <w:rsid w:val="005E24BB"/>
    <w:rsid w:val="005E29B2"/>
    <w:rsid w:val="005E3588"/>
    <w:rsid w:val="005E37CC"/>
    <w:rsid w:val="005E3810"/>
    <w:rsid w:val="005E5282"/>
    <w:rsid w:val="005E530A"/>
    <w:rsid w:val="005E5799"/>
    <w:rsid w:val="005E5855"/>
    <w:rsid w:val="005E5C78"/>
    <w:rsid w:val="005E5E1F"/>
    <w:rsid w:val="005E613E"/>
    <w:rsid w:val="005E6697"/>
    <w:rsid w:val="005E66B2"/>
    <w:rsid w:val="005E67C4"/>
    <w:rsid w:val="005E69B2"/>
    <w:rsid w:val="005E6D77"/>
    <w:rsid w:val="005E77E1"/>
    <w:rsid w:val="005E7876"/>
    <w:rsid w:val="005E7CA3"/>
    <w:rsid w:val="005F04CF"/>
    <w:rsid w:val="005F07BF"/>
    <w:rsid w:val="005F0CD9"/>
    <w:rsid w:val="005F1324"/>
    <w:rsid w:val="005F194A"/>
    <w:rsid w:val="005F20C4"/>
    <w:rsid w:val="005F21F2"/>
    <w:rsid w:val="005F2203"/>
    <w:rsid w:val="005F22A3"/>
    <w:rsid w:val="005F2AE7"/>
    <w:rsid w:val="005F2B7F"/>
    <w:rsid w:val="005F2C3B"/>
    <w:rsid w:val="005F3623"/>
    <w:rsid w:val="005F36B7"/>
    <w:rsid w:val="005F452E"/>
    <w:rsid w:val="005F48E7"/>
    <w:rsid w:val="005F4BE2"/>
    <w:rsid w:val="005F5309"/>
    <w:rsid w:val="005F56C6"/>
    <w:rsid w:val="005F58DA"/>
    <w:rsid w:val="005F5E18"/>
    <w:rsid w:val="005F6327"/>
    <w:rsid w:val="005F6C15"/>
    <w:rsid w:val="005F6ED3"/>
    <w:rsid w:val="005F70CB"/>
    <w:rsid w:val="005F70D7"/>
    <w:rsid w:val="005F7126"/>
    <w:rsid w:val="005F71AC"/>
    <w:rsid w:val="005F785F"/>
    <w:rsid w:val="005F7CB8"/>
    <w:rsid w:val="005F7DC9"/>
    <w:rsid w:val="005F7DE4"/>
    <w:rsid w:val="00600353"/>
    <w:rsid w:val="006004A5"/>
    <w:rsid w:val="00600B6A"/>
    <w:rsid w:val="00600BEB"/>
    <w:rsid w:val="00601431"/>
    <w:rsid w:val="0060175E"/>
    <w:rsid w:val="006019C6"/>
    <w:rsid w:val="00601A4E"/>
    <w:rsid w:val="00601AA7"/>
    <w:rsid w:val="00601D87"/>
    <w:rsid w:val="00601F31"/>
    <w:rsid w:val="006022DE"/>
    <w:rsid w:val="006025D9"/>
    <w:rsid w:val="006026A0"/>
    <w:rsid w:val="00602969"/>
    <w:rsid w:val="00602F46"/>
    <w:rsid w:val="0060331A"/>
    <w:rsid w:val="006039BF"/>
    <w:rsid w:val="00603A6A"/>
    <w:rsid w:val="00603F30"/>
    <w:rsid w:val="00603FAE"/>
    <w:rsid w:val="00604263"/>
    <w:rsid w:val="00604965"/>
    <w:rsid w:val="00604FF5"/>
    <w:rsid w:val="00605CD4"/>
    <w:rsid w:val="0060677C"/>
    <w:rsid w:val="006069A7"/>
    <w:rsid w:val="0060702F"/>
    <w:rsid w:val="0060712C"/>
    <w:rsid w:val="006073C7"/>
    <w:rsid w:val="006075F7"/>
    <w:rsid w:val="00607A93"/>
    <w:rsid w:val="00607B82"/>
    <w:rsid w:val="00607EBF"/>
    <w:rsid w:val="006107BC"/>
    <w:rsid w:val="00610A30"/>
    <w:rsid w:val="00610AF1"/>
    <w:rsid w:val="00610BD3"/>
    <w:rsid w:val="00610C8A"/>
    <w:rsid w:val="006111D5"/>
    <w:rsid w:val="00611620"/>
    <w:rsid w:val="006116CA"/>
    <w:rsid w:val="00611F0B"/>
    <w:rsid w:val="00612313"/>
    <w:rsid w:val="00612E4F"/>
    <w:rsid w:val="00612F64"/>
    <w:rsid w:val="00613131"/>
    <w:rsid w:val="006136F7"/>
    <w:rsid w:val="006138F0"/>
    <w:rsid w:val="0061392A"/>
    <w:rsid w:val="0061393E"/>
    <w:rsid w:val="00613BED"/>
    <w:rsid w:val="00614007"/>
    <w:rsid w:val="006141B3"/>
    <w:rsid w:val="0061433E"/>
    <w:rsid w:val="00614713"/>
    <w:rsid w:val="00614B29"/>
    <w:rsid w:val="00614C49"/>
    <w:rsid w:val="00614F71"/>
    <w:rsid w:val="006150B6"/>
    <w:rsid w:val="006157F3"/>
    <w:rsid w:val="00616C8D"/>
    <w:rsid w:val="00616EFC"/>
    <w:rsid w:val="006172DF"/>
    <w:rsid w:val="006172E9"/>
    <w:rsid w:val="006177D0"/>
    <w:rsid w:val="00617A42"/>
    <w:rsid w:val="00617ECB"/>
    <w:rsid w:val="006200B4"/>
    <w:rsid w:val="006207E2"/>
    <w:rsid w:val="00620802"/>
    <w:rsid w:val="00620FF4"/>
    <w:rsid w:val="00621149"/>
    <w:rsid w:val="006217D1"/>
    <w:rsid w:val="006219D3"/>
    <w:rsid w:val="00621DFC"/>
    <w:rsid w:val="00621E67"/>
    <w:rsid w:val="006220C1"/>
    <w:rsid w:val="0062296C"/>
    <w:rsid w:val="00622EDB"/>
    <w:rsid w:val="0062318F"/>
    <w:rsid w:val="00623519"/>
    <w:rsid w:val="006237A6"/>
    <w:rsid w:val="0062397B"/>
    <w:rsid w:val="00623DD1"/>
    <w:rsid w:val="00624637"/>
    <w:rsid w:val="00625C96"/>
    <w:rsid w:val="006261D1"/>
    <w:rsid w:val="006262CF"/>
    <w:rsid w:val="0062631B"/>
    <w:rsid w:val="00626ADD"/>
    <w:rsid w:val="00626BA0"/>
    <w:rsid w:val="00627290"/>
    <w:rsid w:val="0062744F"/>
    <w:rsid w:val="006274C0"/>
    <w:rsid w:val="006276CE"/>
    <w:rsid w:val="00627B50"/>
    <w:rsid w:val="00627BEE"/>
    <w:rsid w:val="00630346"/>
    <w:rsid w:val="00630539"/>
    <w:rsid w:val="006305EB"/>
    <w:rsid w:val="00630703"/>
    <w:rsid w:val="00630885"/>
    <w:rsid w:val="0063095F"/>
    <w:rsid w:val="006313E6"/>
    <w:rsid w:val="006314D7"/>
    <w:rsid w:val="0063158C"/>
    <w:rsid w:val="0063187C"/>
    <w:rsid w:val="0063188A"/>
    <w:rsid w:val="00631DCF"/>
    <w:rsid w:val="00631E5F"/>
    <w:rsid w:val="00632393"/>
    <w:rsid w:val="00632B5F"/>
    <w:rsid w:val="006330E7"/>
    <w:rsid w:val="006333DB"/>
    <w:rsid w:val="00633943"/>
    <w:rsid w:val="00633B78"/>
    <w:rsid w:val="00633CBD"/>
    <w:rsid w:val="00633D3B"/>
    <w:rsid w:val="00633FEE"/>
    <w:rsid w:val="0063403B"/>
    <w:rsid w:val="00634099"/>
    <w:rsid w:val="00634850"/>
    <w:rsid w:val="00634995"/>
    <w:rsid w:val="00634A5C"/>
    <w:rsid w:val="00635145"/>
    <w:rsid w:val="00635CA1"/>
    <w:rsid w:val="006360B9"/>
    <w:rsid w:val="00636782"/>
    <w:rsid w:val="0063699E"/>
    <w:rsid w:val="00637386"/>
    <w:rsid w:val="00637B0D"/>
    <w:rsid w:val="0064021D"/>
    <w:rsid w:val="006402F8"/>
    <w:rsid w:val="00640B59"/>
    <w:rsid w:val="00640CBD"/>
    <w:rsid w:val="00641475"/>
    <w:rsid w:val="0064178E"/>
    <w:rsid w:val="006417D4"/>
    <w:rsid w:val="0064181A"/>
    <w:rsid w:val="00641D8B"/>
    <w:rsid w:val="00641DC3"/>
    <w:rsid w:val="006427BA"/>
    <w:rsid w:val="00642969"/>
    <w:rsid w:val="00642CC4"/>
    <w:rsid w:val="00642E15"/>
    <w:rsid w:val="00642E49"/>
    <w:rsid w:val="00642E78"/>
    <w:rsid w:val="006433DA"/>
    <w:rsid w:val="006435C5"/>
    <w:rsid w:val="00644143"/>
    <w:rsid w:val="00644831"/>
    <w:rsid w:val="00644B9D"/>
    <w:rsid w:val="006450EC"/>
    <w:rsid w:val="00645207"/>
    <w:rsid w:val="0064569E"/>
    <w:rsid w:val="006462EF"/>
    <w:rsid w:val="0064657B"/>
    <w:rsid w:val="00646A51"/>
    <w:rsid w:val="00646AF5"/>
    <w:rsid w:val="00646B6C"/>
    <w:rsid w:val="00646C5A"/>
    <w:rsid w:val="00646F2B"/>
    <w:rsid w:val="00646FE9"/>
    <w:rsid w:val="00647349"/>
    <w:rsid w:val="006479E8"/>
    <w:rsid w:val="00647B5C"/>
    <w:rsid w:val="00647DC3"/>
    <w:rsid w:val="00650719"/>
    <w:rsid w:val="00650A22"/>
    <w:rsid w:val="00650FEF"/>
    <w:rsid w:val="006513B7"/>
    <w:rsid w:val="006516A6"/>
    <w:rsid w:val="00651740"/>
    <w:rsid w:val="00651A6E"/>
    <w:rsid w:val="00651BDC"/>
    <w:rsid w:val="00651F52"/>
    <w:rsid w:val="00652401"/>
    <w:rsid w:val="006524C3"/>
    <w:rsid w:val="0065268A"/>
    <w:rsid w:val="00652743"/>
    <w:rsid w:val="006528E4"/>
    <w:rsid w:val="00652A0C"/>
    <w:rsid w:val="00652CE0"/>
    <w:rsid w:val="00652D0B"/>
    <w:rsid w:val="00652D3C"/>
    <w:rsid w:val="00652F3D"/>
    <w:rsid w:val="0065308D"/>
    <w:rsid w:val="006533DC"/>
    <w:rsid w:val="0065352F"/>
    <w:rsid w:val="0065354C"/>
    <w:rsid w:val="00653D36"/>
    <w:rsid w:val="0065407B"/>
    <w:rsid w:val="00654346"/>
    <w:rsid w:val="006544C3"/>
    <w:rsid w:val="006546B1"/>
    <w:rsid w:val="00655215"/>
    <w:rsid w:val="0065572B"/>
    <w:rsid w:val="00655A48"/>
    <w:rsid w:val="00655B1E"/>
    <w:rsid w:val="0065602F"/>
    <w:rsid w:val="006560CD"/>
    <w:rsid w:val="00656496"/>
    <w:rsid w:val="006568F9"/>
    <w:rsid w:val="0065695D"/>
    <w:rsid w:val="00656F4A"/>
    <w:rsid w:val="00656F72"/>
    <w:rsid w:val="00657023"/>
    <w:rsid w:val="0066022B"/>
    <w:rsid w:val="0066054A"/>
    <w:rsid w:val="006607A6"/>
    <w:rsid w:val="0066090F"/>
    <w:rsid w:val="00660E7D"/>
    <w:rsid w:val="006610F0"/>
    <w:rsid w:val="00661627"/>
    <w:rsid w:val="006616C2"/>
    <w:rsid w:val="006617FF"/>
    <w:rsid w:val="006618E1"/>
    <w:rsid w:val="00661C1E"/>
    <w:rsid w:val="00661E0D"/>
    <w:rsid w:val="00662006"/>
    <w:rsid w:val="0066230F"/>
    <w:rsid w:val="00662514"/>
    <w:rsid w:val="00662515"/>
    <w:rsid w:val="00662F36"/>
    <w:rsid w:val="00663074"/>
    <w:rsid w:val="006636AC"/>
    <w:rsid w:val="00663B3B"/>
    <w:rsid w:val="00663F70"/>
    <w:rsid w:val="006642C4"/>
    <w:rsid w:val="00664923"/>
    <w:rsid w:val="00664C27"/>
    <w:rsid w:val="00664F0C"/>
    <w:rsid w:val="00665459"/>
    <w:rsid w:val="00665587"/>
    <w:rsid w:val="00665886"/>
    <w:rsid w:val="0066658A"/>
    <w:rsid w:val="006669B8"/>
    <w:rsid w:val="00666B36"/>
    <w:rsid w:val="00666C98"/>
    <w:rsid w:val="00666FA0"/>
    <w:rsid w:val="00666FAC"/>
    <w:rsid w:val="00667350"/>
    <w:rsid w:val="006673F0"/>
    <w:rsid w:val="006675EC"/>
    <w:rsid w:val="0066769C"/>
    <w:rsid w:val="00667B0A"/>
    <w:rsid w:val="00670036"/>
    <w:rsid w:val="00670399"/>
    <w:rsid w:val="00670500"/>
    <w:rsid w:val="00670C34"/>
    <w:rsid w:val="00671663"/>
    <w:rsid w:val="006716C9"/>
    <w:rsid w:val="00671731"/>
    <w:rsid w:val="0067220D"/>
    <w:rsid w:val="006722AA"/>
    <w:rsid w:val="00672705"/>
    <w:rsid w:val="00672DF6"/>
    <w:rsid w:val="00672F6B"/>
    <w:rsid w:val="00673128"/>
    <w:rsid w:val="00673144"/>
    <w:rsid w:val="0067318C"/>
    <w:rsid w:val="006731F9"/>
    <w:rsid w:val="00673252"/>
    <w:rsid w:val="006734B8"/>
    <w:rsid w:val="00673D47"/>
    <w:rsid w:val="00673DE1"/>
    <w:rsid w:val="006740A8"/>
    <w:rsid w:val="00674130"/>
    <w:rsid w:val="00674341"/>
    <w:rsid w:val="0067468A"/>
    <w:rsid w:val="006748CF"/>
    <w:rsid w:val="00674BA0"/>
    <w:rsid w:val="00674BA2"/>
    <w:rsid w:val="0067545B"/>
    <w:rsid w:val="00675464"/>
    <w:rsid w:val="00675467"/>
    <w:rsid w:val="00675517"/>
    <w:rsid w:val="00675FDF"/>
    <w:rsid w:val="0067602B"/>
    <w:rsid w:val="006761AC"/>
    <w:rsid w:val="0067638A"/>
    <w:rsid w:val="006765E1"/>
    <w:rsid w:val="00676728"/>
    <w:rsid w:val="00676781"/>
    <w:rsid w:val="006774EA"/>
    <w:rsid w:val="00677974"/>
    <w:rsid w:val="0067797F"/>
    <w:rsid w:val="00677F54"/>
    <w:rsid w:val="00680181"/>
    <w:rsid w:val="006802B6"/>
    <w:rsid w:val="006804D5"/>
    <w:rsid w:val="0068096E"/>
    <w:rsid w:val="00681009"/>
    <w:rsid w:val="0068163A"/>
    <w:rsid w:val="006816AE"/>
    <w:rsid w:val="006818BD"/>
    <w:rsid w:val="006819BD"/>
    <w:rsid w:val="00681E4D"/>
    <w:rsid w:val="00681F67"/>
    <w:rsid w:val="006820B0"/>
    <w:rsid w:val="0068211E"/>
    <w:rsid w:val="0068213B"/>
    <w:rsid w:val="00682941"/>
    <w:rsid w:val="006829BD"/>
    <w:rsid w:val="00683047"/>
    <w:rsid w:val="00683218"/>
    <w:rsid w:val="00683812"/>
    <w:rsid w:val="00683CE6"/>
    <w:rsid w:val="00684325"/>
    <w:rsid w:val="006843D0"/>
    <w:rsid w:val="006852CE"/>
    <w:rsid w:val="00685559"/>
    <w:rsid w:val="00685949"/>
    <w:rsid w:val="00685C34"/>
    <w:rsid w:val="00685D51"/>
    <w:rsid w:val="00685FE8"/>
    <w:rsid w:val="00686141"/>
    <w:rsid w:val="00686240"/>
    <w:rsid w:val="006864FB"/>
    <w:rsid w:val="006868CF"/>
    <w:rsid w:val="00686BBB"/>
    <w:rsid w:val="00686CA2"/>
    <w:rsid w:val="00686CBC"/>
    <w:rsid w:val="00687356"/>
    <w:rsid w:val="00687C84"/>
    <w:rsid w:val="00687D9D"/>
    <w:rsid w:val="00687E90"/>
    <w:rsid w:val="0069003D"/>
    <w:rsid w:val="00690BE1"/>
    <w:rsid w:val="00690BFC"/>
    <w:rsid w:val="00690D9C"/>
    <w:rsid w:val="006910A7"/>
    <w:rsid w:val="0069110F"/>
    <w:rsid w:val="00691113"/>
    <w:rsid w:val="00691941"/>
    <w:rsid w:val="00691B18"/>
    <w:rsid w:val="00692522"/>
    <w:rsid w:val="00692C07"/>
    <w:rsid w:val="00692C4B"/>
    <w:rsid w:val="00692CA6"/>
    <w:rsid w:val="0069342F"/>
    <w:rsid w:val="00693534"/>
    <w:rsid w:val="0069360B"/>
    <w:rsid w:val="00693C29"/>
    <w:rsid w:val="00694409"/>
    <w:rsid w:val="0069459D"/>
    <w:rsid w:val="00694674"/>
    <w:rsid w:val="006947AF"/>
    <w:rsid w:val="006949B7"/>
    <w:rsid w:val="00694C56"/>
    <w:rsid w:val="00695490"/>
    <w:rsid w:val="006955E4"/>
    <w:rsid w:val="0069670F"/>
    <w:rsid w:val="006968EC"/>
    <w:rsid w:val="006973E9"/>
    <w:rsid w:val="00697439"/>
    <w:rsid w:val="00697B11"/>
    <w:rsid w:val="00697D9F"/>
    <w:rsid w:val="00697DC3"/>
    <w:rsid w:val="006A024A"/>
    <w:rsid w:val="006A042E"/>
    <w:rsid w:val="006A04DF"/>
    <w:rsid w:val="006A083C"/>
    <w:rsid w:val="006A0B23"/>
    <w:rsid w:val="006A0C49"/>
    <w:rsid w:val="006A1013"/>
    <w:rsid w:val="006A1088"/>
    <w:rsid w:val="006A11AA"/>
    <w:rsid w:val="006A12C1"/>
    <w:rsid w:val="006A15D9"/>
    <w:rsid w:val="006A19C9"/>
    <w:rsid w:val="006A1C46"/>
    <w:rsid w:val="006A2007"/>
    <w:rsid w:val="006A21E5"/>
    <w:rsid w:val="006A2707"/>
    <w:rsid w:val="006A2795"/>
    <w:rsid w:val="006A27A3"/>
    <w:rsid w:val="006A2CA3"/>
    <w:rsid w:val="006A2D05"/>
    <w:rsid w:val="006A2D6D"/>
    <w:rsid w:val="006A3029"/>
    <w:rsid w:val="006A30F0"/>
    <w:rsid w:val="006A312D"/>
    <w:rsid w:val="006A34D9"/>
    <w:rsid w:val="006A3585"/>
    <w:rsid w:val="006A37C7"/>
    <w:rsid w:val="006A383F"/>
    <w:rsid w:val="006A3BD5"/>
    <w:rsid w:val="006A4139"/>
    <w:rsid w:val="006A4503"/>
    <w:rsid w:val="006A4AE8"/>
    <w:rsid w:val="006A4EE5"/>
    <w:rsid w:val="006A5828"/>
    <w:rsid w:val="006A5995"/>
    <w:rsid w:val="006A5AD1"/>
    <w:rsid w:val="006A6093"/>
    <w:rsid w:val="006A6806"/>
    <w:rsid w:val="006A6AB7"/>
    <w:rsid w:val="006A6BDB"/>
    <w:rsid w:val="006A6E58"/>
    <w:rsid w:val="006A6F58"/>
    <w:rsid w:val="006A7932"/>
    <w:rsid w:val="006A7DFA"/>
    <w:rsid w:val="006B009D"/>
    <w:rsid w:val="006B0390"/>
    <w:rsid w:val="006B0A68"/>
    <w:rsid w:val="006B0E7E"/>
    <w:rsid w:val="006B1252"/>
    <w:rsid w:val="006B1439"/>
    <w:rsid w:val="006B150F"/>
    <w:rsid w:val="006B157D"/>
    <w:rsid w:val="006B19FB"/>
    <w:rsid w:val="006B238A"/>
    <w:rsid w:val="006B2B0F"/>
    <w:rsid w:val="006B2D80"/>
    <w:rsid w:val="006B2E6E"/>
    <w:rsid w:val="006B2EB3"/>
    <w:rsid w:val="006B319F"/>
    <w:rsid w:val="006B3258"/>
    <w:rsid w:val="006B34EC"/>
    <w:rsid w:val="006B3500"/>
    <w:rsid w:val="006B37CF"/>
    <w:rsid w:val="006B392F"/>
    <w:rsid w:val="006B3AE5"/>
    <w:rsid w:val="006B42B0"/>
    <w:rsid w:val="006B443F"/>
    <w:rsid w:val="006B445F"/>
    <w:rsid w:val="006B4D43"/>
    <w:rsid w:val="006B4D8E"/>
    <w:rsid w:val="006B4E74"/>
    <w:rsid w:val="006B56B7"/>
    <w:rsid w:val="006B58E8"/>
    <w:rsid w:val="006B59A0"/>
    <w:rsid w:val="006B5A50"/>
    <w:rsid w:val="006B5ACC"/>
    <w:rsid w:val="006B5C90"/>
    <w:rsid w:val="006B5DE0"/>
    <w:rsid w:val="006B60BF"/>
    <w:rsid w:val="006B669B"/>
    <w:rsid w:val="006B6751"/>
    <w:rsid w:val="006B6BCD"/>
    <w:rsid w:val="006B70CB"/>
    <w:rsid w:val="006B73F6"/>
    <w:rsid w:val="006C0036"/>
    <w:rsid w:val="006C051F"/>
    <w:rsid w:val="006C069F"/>
    <w:rsid w:val="006C07E3"/>
    <w:rsid w:val="006C0DE6"/>
    <w:rsid w:val="006C0EFB"/>
    <w:rsid w:val="006C11BE"/>
    <w:rsid w:val="006C1445"/>
    <w:rsid w:val="006C1647"/>
    <w:rsid w:val="006C1C1D"/>
    <w:rsid w:val="006C1E0F"/>
    <w:rsid w:val="006C1E6E"/>
    <w:rsid w:val="006C2281"/>
    <w:rsid w:val="006C24AC"/>
    <w:rsid w:val="006C2D5A"/>
    <w:rsid w:val="006C2FCC"/>
    <w:rsid w:val="006C344E"/>
    <w:rsid w:val="006C345C"/>
    <w:rsid w:val="006C3535"/>
    <w:rsid w:val="006C373A"/>
    <w:rsid w:val="006C3CFE"/>
    <w:rsid w:val="006C3DB2"/>
    <w:rsid w:val="006C4047"/>
    <w:rsid w:val="006C414C"/>
    <w:rsid w:val="006C41DD"/>
    <w:rsid w:val="006C4496"/>
    <w:rsid w:val="006C47C8"/>
    <w:rsid w:val="006C4B71"/>
    <w:rsid w:val="006C4F74"/>
    <w:rsid w:val="006C50DF"/>
    <w:rsid w:val="006C52A3"/>
    <w:rsid w:val="006C5705"/>
    <w:rsid w:val="006C57EE"/>
    <w:rsid w:val="006C5957"/>
    <w:rsid w:val="006C5DA6"/>
    <w:rsid w:val="006C6546"/>
    <w:rsid w:val="006C6599"/>
    <w:rsid w:val="006C709A"/>
    <w:rsid w:val="006C780D"/>
    <w:rsid w:val="006C78E9"/>
    <w:rsid w:val="006D01C9"/>
    <w:rsid w:val="006D038E"/>
    <w:rsid w:val="006D04D2"/>
    <w:rsid w:val="006D04F1"/>
    <w:rsid w:val="006D0B65"/>
    <w:rsid w:val="006D0D1B"/>
    <w:rsid w:val="006D0D69"/>
    <w:rsid w:val="006D0DDC"/>
    <w:rsid w:val="006D0E61"/>
    <w:rsid w:val="006D13AC"/>
    <w:rsid w:val="006D1846"/>
    <w:rsid w:val="006D188D"/>
    <w:rsid w:val="006D1A11"/>
    <w:rsid w:val="006D1B9D"/>
    <w:rsid w:val="006D1C6F"/>
    <w:rsid w:val="006D1CC3"/>
    <w:rsid w:val="006D1DAE"/>
    <w:rsid w:val="006D1E0E"/>
    <w:rsid w:val="006D1E4F"/>
    <w:rsid w:val="006D2661"/>
    <w:rsid w:val="006D28E8"/>
    <w:rsid w:val="006D2D2D"/>
    <w:rsid w:val="006D3299"/>
    <w:rsid w:val="006D3725"/>
    <w:rsid w:val="006D39CB"/>
    <w:rsid w:val="006D3B2A"/>
    <w:rsid w:val="006D3E0F"/>
    <w:rsid w:val="006D3F6E"/>
    <w:rsid w:val="006D456B"/>
    <w:rsid w:val="006D4AA8"/>
    <w:rsid w:val="006D4D37"/>
    <w:rsid w:val="006D4E0E"/>
    <w:rsid w:val="006D4E37"/>
    <w:rsid w:val="006D5759"/>
    <w:rsid w:val="006D6D14"/>
    <w:rsid w:val="006D7619"/>
    <w:rsid w:val="006D77EA"/>
    <w:rsid w:val="006D7811"/>
    <w:rsid w:val="006D786C"/>
    <w:rsid w:val="006D78B2"/>
    <w:rsid w:val="006D7BA3"/>
    <w:rsid w:val="006D7EB0"/>
    <w:rsid w:val="006D7EBC"/>
    <w:rsid w:val="006E073C"/>
    <w:rsid w:val="006E0D31"/>
    <w:rsid w:val="006E1018"/>
    <w:rsid w:val="006E13AB"/>
    <w:rsid w:val="006E1BA7"/>
    <w:rsid w:val="006E1F8E"/>
    <w:rsid w:val="006E2611"/>
    <w:rsid w:val="006E29DB"/>
    <w:rsid w:val="006E2A1A"/>
    <w:rsid w:val="006E2A93"/>
    <w:rsid w:val="006E2EE9"/>
    <w:rsid w:val="006E3711"/>
    <w:rsid w:val="006E3A60"/>
    <w:rsid w:val="006E3C6A"/>
    <w:rsid w:val="006E3CD2"/>
    <w:rsid w:val="006E3D0C"/>
    <w:rsid w:val="006E40CD"/>
    <w:rsid w:val="006E414F"/>
    <w:rsid w:val="006E4232"/>
    <w:rsid w:val="006E434B"/>
    <w:rsid w:val="006E4D58"/>
    <w:rsid w:val="006E51F2"/>
    <w:rsid w:val="006E5E15"/>
    <w:rsid w:val="006E609C"/>
    <w:rsid w:val="006E61AD"/>
    <w:rsid w:val="006E6265"/>
    <w:rsid w:val="006E652D"/>
    <w:rsid w:val="006E66E7"/>
    <w:rsid w:val="006E6F3D"/>
    <w:rsid w:val="006E745E"/>
    <w:rsid w:val="006E7CD9"/>
    <w:rsid w:val="006E7D2C"/>
    <w:rsid w:val="006F0400"/>
    <w:rsid w:val="006F06D9"/>
    <w:rsid w:val="006F0B04"/>
    <w:rsid w:val="006F108A"/>
    <w:rsid w:val="006F134B"/>
    <w:rsid w:val="006F16CC"/>
    <w:rsid w:val="006F1718"/>
    <w:rsid w:val="006F1CE9"/>
    <w:rsid w:val="006F1E5B"/>
    <w:rsid w:val="006F259C"/>
    <w:rsid w:val="006F27C9"/>
    <w:rsid w:val="006F2885"/>
    <w:rsid w:val="006F2BAB"/>
    <w:rsid w:val="006F2CC3"/>
    <w:rsid w:val="006F2FBA"/>
    <w:rsid w:val="006F36D5"/>
    <w:rsid w:val="006F37B3"/>
    <w:rsid w:val="006F380A"/>
    <w:rsid w:val="006F3E4C"/>
    <w:rsid w:val="006F3F0C"/>
    <w:rsid w:val="006F426A"/>
    <w:rsid w:val="006F44B1"/>
    <w:rsid w:val="006F4D72"/>
    <w:rsid w:val="006F5624"/>
    <w:rsid w:val="006F596E"/>
    <w:rsid w:val="006F5E18"/>
    <w:rsid w:val="006F65D4"/>
    <w:rsid w:val="006F6688"/>
    <w:rsid w:val="006F673D"/>
    <w:rsid w:val="006F6CDB"/>
    <w:rsid w:val="006F73F4"/>
    <w:rsid w:val="006F7598"/>
    <w:rsid w:val="006F7623"/>
    <w:rsid w:val="006F7969"/>
    <w:rsid w:val="006F7D24"/>
    <w:rsid w:val="006F7E5F"/>
    <w:rsid w:val="006F7E9F"/>
    <w:rsid w:val="00700249"/>
    <w:rsid w:val="00700824"/>
    <w:rsid w:val="00700BDE"/>
    <w:rsid w:val="00700D84"/>
    <w:rsid w:val="00701206"/>
    <w:rsid w:val="00701C30"/>
    <w:rsid w:val="00701ED7"/>
    <w:rsid w:val="00701F68"/>
    <w:rsid w:val="007020D8"/>
    <w:rsid w:val="0070212E"/>
    <w:rsid w:val="0070229E"/>
    <w:rsid w:val="007023DB"/>
    <w:rsid w:val="00702B35"/>
    <w:rsid w:val="00702CE5"/>
    <w:rsid w:val="00702D78"/>
    <w:rsid w:val="0070351A"/>
    <w:rsid w:val="00703770"/>
    <w:rsid w:val="00703BE4"/>
    <w:rsid w:val="00703E75"/>
    <w:rsid w:val="0070401E"/>
    <w:rsid w:val="0070478C"/>
    <w:rsid w:val="0070498C"/>
    <w:rsid w:val="007049EA"/>
    <w:rsid w:val="00704EBE"/>
    <w:rsid w:val="0070528B"/>
    <w:rsid w:val="007056B9"/>
    <w:rsid w:val="00705B9E"/>
    <w:rsid w:val="00705D6D"/>
    <w:rsid w:val="00705E52"/>
    <w:rsid w:val="00706169"/>
    <w:rsid w:val="0070634E"/>
    <w:rsid w:val="0070703A"/>
    <w:rsid w:val="00707755"/>
    <w:rsid w:val="00707E46"/>
    <w:rsid w:val="00707E61"/>
    <w:rsid w:val="007103E9"/>
    <w:rsid w:val="00710495"/>
    <w:rsid w:val="00710549"/>
    <w:rsid w:val="007105F3"/>
    <w:rsid w:val="007108F4"/>
    <w:rsid w:val="00710B1C"/>
    <w:rsid w:val="00710CD4"/>
    <w:rsid w:val="0071104A"/>
    <w:rsid w:val="0071117B"/>
    <w:rsid w:val="007119BB"/>
    <w:rsid w:val="00712117"/>
    <w:rsid w:val="00712262"/>
    <w:rsid w:val="00712301"/>
    <w:rsid w:val="0071279D"/>
    <w:rsid w:val="007131CC"/>
    <w:rsid w:val="00714363"/>
    <w:rsid w:val="0071448A"/>
    <w:rsid w:val="007147B4"/>
    <w:rsid w:val="00714CF8"/>
    <w:rsid w:val="007150BC"/>
    <w:rsid w:val="007155A7"/>
    <w:rsid w:val="007158A3"/>
    <w:rsid w:val="00715DF7"/>
    <w:rsid w:val="007161E2"/>
    <w:rsid w:val="007161F2"/>
    <w:rsid w:val="00716207"/>
    <w:rsid w:val="0071693C"/>
    <w:rsid w:val="00716B5D"/>
    <w:rsid w:val="00716BB4"/>
    <w:rsid w:val="00716BB7"/>
    <w:rsid w:val="007172C0"/>
    <w:rsid w:val="007175BD"/>
    <w:rsid w:val="00717C8B"/>
    <w:rsid w:val="007201A9"/>
    <w:rsid w:val="00720566"/>
    <w:rsid w:val="007207D1"/>
    <w:rsid w:val="00720966"/>
    <w:rsid w:val="00720A68"/>
    <w:rsid w:val="007211C3"/>
    <w:rsid w:val="00721324"/>
    <w:rsid w:val="007219F2"/>
    <w:rsid w:val="00721A39"/>
    <w:rsid w:val="00721A9D"/>
    <w:rsid w:val="00721B1A"/>
    <w:rsid w:val="00721B26"/>
    <w:rsid w:val="00721C5E"/>
    <w:rsid w:val="00721EB1"/>
    <w:rsid w:val="007220AF"/>
    <w:rsid w:val="007221DB"/>
    <w:rsid w:val="00722305"/>
    <w:rsid w:val="00722560"/>
    <w:rsid w:val="0072278F"/>
    <w:rsid w:val="00722A18"/>
    <w:rsid w:val="00722E16"/>
    <w:rsid w:val="00722F5F"/>
    <w:rsid w:val="0072340E"/>
    <w:rsid w:val="0072351C"/>
    <w:rsid w:val="00723881"/>
    <w:rsid w:val="00723F9B"/>
    <w:rsid w:val="00724064"/>
    <w:rsid w:val="007241B9"/>
    <w:rsid w:val="00724204"/>
    <w:rsid w:val="00724879"/>
    <w:rsid w:val="00724A46"/>
    <w:rsid w:val="00724FAA"/>
    <w:rsid w:val="007255A5"/>
    <w:rsid w:val="00725A1E"/>
    <w:rsid w:val="00725B42"/>
    <w:rsid w:val="00725CD7"/>
    <w:rsid w:val="00725EB2"/>
    <w:rsid w:val="00725EF3"/>
    <w:rsid w:val="00726486"/>
    <w:rsid w:val="007265ED"/>
    <w:rsid w:val="007268F8"/>
    <w:rsid w:val="00726EA6"/>
    <w:rsid w:val="00726EE3"/>
    <w:rsid w:val="00727037"/>
    <w:rsid w:val="0072755C"/>
    <w:rsid w:val="0072768D"/>
    <w:rsid w:val="007276A0"/>
    <w:rsid w:val="0072777E"/>
    <w:rsid w:val="00727AF8"/>
    <w:rsid w:val="00727F72"/>
    <w:rsid w:val="00730C18"/>
    <w:rsid w:val="00730D7C"/>
    <w:rsid w:val="00731054"/>
    <w:rsid w:val="0073111E"/>
    <w:rsid w:val="007312B8"/>
    <w:rsid w:val="00731D0F"/>
    <w:rsid w:val="00731DBB"/>
    <w:rsid w:val="0073200D"/>
    <w:rsid w:val="007324C5"/>
    <w:rsid w:val="00732D0A"/>
    <w:rsid w:val="00733155"/>
    <w:rsid w:val="00733220"/>
    <w:rsid w:val="007333E1"/>
    <w:rsid w:val="00733721"/>
    <w:rsid w:val="007338C7"/>
    <w:rsid w:val="007344B7"/>
    <w:rsid w:val="00734DF5"/>
    <w:rsid w:val="00734FD5"/>
    <w:rsid w:val="0073503E"/>
    <w:rsid w:val="007356CB"/>
    <w:rsid w:val="007357C7"/>
    <w:rsid w:val="007362C9"/>
    <w:rsid w:val="007363EA"/>
    <w:rsid w:val="0073643D"/>
    <w:rsid w:val="007366C5"/>
    <w:rsid w:val="0073699D"/>
    <w:rsid w:val="00736CA2"/>
    <w:rsid w:val="00736DD7"/>
    <w:rsid w:val="00736FCA"/>
    <w:rsid w:val="00737080"/>
    <w:rsid w:val="00737387"/>
    <w:rsid w:val="00737497"/>
    <w:rsid w:val="0073757C"/>
    <w:rsid w:val="007376DF"/>
    <w:rsid w:val="00737788"/>
    <w:rsid w:val="00737C81"/>
    <w:rsid w:val="0074007C"/>
    <w:rsid w:val="007401C2"/>
    <w:rsid w:val="0074023F"/>
    <w:rsid w:val="007403E3"/>
    <w:rsid w:val="007408AC"/>
    <w:rsid w:val="00740C20"/>
    <w:rsid w:val="00741105"/>
    <w:rsid w:val="00741183"/>
    <w:rsid w:val="00741A70"/>
    <w:rsid w:val="00741E0A"/>
    <w:rsid w:val="007424F5"/>
    <w:rsid w:val="0074268D"/>
    <w:rsid w:val="00742D10"/>
    <w:rsid w:val="00742D40"/>
    <w:rsid w:val="00743D7F"/>
    <w:rsid w:val="00743DB7"/>
    <w:rsid w:val="00743E14"/>
    <w:rsid w:val="00743E65"/>
    <w:rsid w:val="00743FBD"/>
    <w:rsid w:val="00744237"/>
    <w:rsid w:val="0074450B"/>
    <w:rsid w:val="0074468C"/>
    <w:rsid w:val="00744836"/>
    <w:rsid w:val="0074486A"/>
    <w:rsid w:val="007448EF"/>
    <w:rsid w:val="00744A8F"/>
    <w:rsid w:val="00744F2C"/>
    <w:rsid w:val="0074534D"/>
    <w:rsid w:val="007453D4"/>
    <w:rsid w:val="00745799"/>
    <w:rsid w:val="007457EE"/>
    <w:rsid w:val="00745DBA"/>
    <w:rsid w:val="0074632D"/>
    <w:rsid w:val="00746688"/>
    <w:rsid w:val="007466A5"/>
    <w:rsid w:val="00746918"/>
    <w:rsid w:val="00746D65"/>
    <w:rsid w:val="00746EE8"/>
    <w:rsid w:val="00746F26"/>
    <w:rsid w:val="007476A8"/>
    <w:rsid w:val="00747ECB"/>
    <w:rsid w:val="007501DE"/>
    <w:rsid w:val="00750510"/>
    <w:rsid w:val="007505AA"/>
    <w:rsid w:val="00750E21"/>
    <w:rsid w:val="007519A9"/>
    <w:rsid w:val="00751D4C"/>
    <w:rsid w:val="00751F20"/>
    <w:rsid w:val="00752801"/>
    <w:rsid w:val="00752B55"/>
    <w:rsid w:val="00752FEE"/>
    <w:rsid w:val="0075315D"/>
    <w:rsid w:val="0075370F"/>
    <w:rsid w:val="007538DF"/>
    <w:rsid w:val="007538FA"/>
    <w:rsid w:val="00753A28"/>
    <w:rsid w:val="00753F8A"/>
    <w:rsid w:val="0075401A"/>
    <w:rsid w:val="0075427E"/>
    <w:rsid w:val="0075431E"/>
    <w:rsid w:val="00754542"/>
    <w:rsid w:val="007551F2"/>
    <w:rsid w:val="00755520"/>
    <w:rsid w:val="00755ABD"/>
    <w:rsid w:val="00755ECB"/>
    <w:rsid w:val="00755F3F"/>
    <w:rsid w:val="007562D0"/>
    <w:rsid w:val="00756CF5"/>
    <w:rsid w:val="00756E61"/>
    <w:rsid w:val="00756FE6"/>
    <w:rsid w:val="007573B4"/>
    <w:rsid w:val="007573CC"/>
    <w:rsid w:val="00757767"/>
    <w:rsid w:val="00757E0C"/>
    <w:rsid w:val="00760E39"/>
    <w:rsid w:val="00761025"/>
    <w:rsid w:val="0076116B"/>
    <w:rsid w:val="00761451"/>
    <w:rsid w:val="00761955"/>
    <w:rsid w:val="00761EBB"/>
    <w:rsid w:val="00762046"/>
    <w:rsid w:val="007624C8"/>
    <w:rsid w:val="007625BC"/>
    <w:rsid w:val="00762D6A"/>
    <w:rsid w:val="00762F19"/>
    <w:rsid w:val="00763217"/>
    <w:rsid w:val="007632FA"/>
    <w:rsid w:val="00763333"/>
    <w:rsid w:val="00763459"/>
    <w:rsid w:val="00763661"/>
    <w:rsid w:val="00763EDD"/>
    <w:rsid w:val="00763FBB"/>
    <w:rsid w:val="007641B1"/>
    <w:rsid w:val="0076429B"/>
    <w:rsid w:val="007642D6"/>
    <w:rsid w:val="007650C1"/>
    <w:rsid w:val="0076574F"/>
    <w:rsid w:val="007657EC"/>
    <w:rsid w:val="0076584A"/>
    <w:rsid w:val="0076590D"/>
    <w:rsid w:val="007659B2"/>
    <w:rsid w:val="00765FDA"/>
    <w:rsid w:val="007660D8"/>
    <w:rsid w:val="007660FE"/>
    <w:rsid w:val="00766125"/>
    <w:rsid w:val="00766297"/>
    <w:rsid w:val="00766ED4"/>
    <w:rsid w:val="0076756D"/>
    <w:rsid w:val="007678C6"/>
    <w:rsid w:val="0076799F"/>
    <w:rsid w:val="007679CA"/>
    <w:rsid w:val="00767F81"/>
    <w:rsid w:val="007700CD"/>
    <w:rsid w:val="00770524"/>
    <w:rsid w:val="00770912"/>
    <w:rsid w:val="007709EF"/>
    <w:rsid w:val="00770C52"/>
    <w:rsid w:val="00770DDC"/>
    <w:rsid w:val="00770E6B"/>
    <w:rsid w:val="00771755"/>
    <w:rsid w:val="00772B8A"/>
    <w:rsid w:val="00772D1F"/>
    <w:rsid w:val="00773509"/>
    <w:rsid w:val="00773B8E"/>
    <w:rsid w:val="00773EA8"/>
    <w:rsid w:val="00773F89"/>
    <w:rsid w:val="007745AD"/>
    <w:rsid w:val="007749A0"/>
    <w:rsid w:val="00775441"/>
    <w:rsid w:val="007754D2"/>
    <w:rsid w:val="00775756"/>
    <w:rsid w:val="007758CC"/>
    <w:rsid w:val="00775B00"/>
    <w:rsid w:val="00775B75"/>
    <w:rsid w:val="00775C0E"/>
    <w:rsid w:val="00775D60"/>
    <w:rsid w:val="0077675B"/>
    <w:rsid w:val="00776ECF"/>
    <w:rsid w:val="00776F89"/>
    <w:rsid w:val="00777003"/>
    <w:rsid w:val="007777CF"/>
    <w:rsid w:val="00777808"/>
    <w:rsid w:val="00777844"/>
    <w:rsid w:val="00777D3C"/>
    <w:rsid w:val="007805E9"/>
    <w:rsid w:val="00780A44"/>
    <w:rsid w:val="00780C75"/>
    <w:rsid w:val="00780F09"/>
    <w:rsid w:val="00780F17"/>
    <w:rsid w:val="0078181F"/>
    <w:rsid w:val="00781BE3"/>
    <w:rsid w:val="007821B4"/>
    <w:rsid w:val="00782C4D"/>
    <w:rsid w:val="00782F03"/>
    <w:rsid w:val="007835C4"/>
    <w:rsid w:val="00783A16"/>
    <w:rsid w:val="00783E2D"/>
    <w:rsid w:val="007840A8"/>
    <w:rsid w:val="00784C6E"/>
    <w:rsid w:val="0078568D"/>
    <w:rsid w:val="00785FB4"/>
    <w:rsid w:val="007863A0"/>
    <w:rsid w:val="00786478"/>
    <w:rsid w:val="00786920"/>
    <w:rsid w:val="007869C8"/>
    <w:rsid w:val="00786D45"/>
    <w:rsid w:val="00786DE1"/>
    <w:rsid w:val="00787071"/>
    <w:rsid w:val="00787BB3"/>
    <w:rsid w:val="00787F71"/>
    <w:rsid w:val="00790077"/>
    <w:rsid w:val="0079012A"/>
    <w:rsid w:val="007907E9"/>
    <w:rsid w:val="00790B3A"/>
    <w:rsid w:val="00790D68"/>
    <w:rsid w:val="00790E0A"/>
    <w:rsid w:val="00790F65"/>
    <w:rsid w:val="00791076"/>
    <w:rsid w:val="0079146F"/>
    <w:rsid w:val="00791CBE"/>
    <w:rsid w:val="00791D5F"/>
    <w:rsid w:val="00791E8A"/>
    <w:rsid w:val="00792308"/>
    <w:rsid w:val="00792CAF"/>
    <w:rsid w:val="00792D0D"/>
    <w:rsid w:val="00792EA6"/>
    <w:rsid w:val="0079303E"/>
    <w:rsid w:val="00793497"/>
    <w:rsid w:val="007934A8"/>
    <w:rsid w:val="00793867"/>
    <w:rsid w:val="00793F08"/>
    <w:rsid w:val="00793F51"/>
    <w:rsid w:val="007943ED"/>
    <w:rsid w:val="00794627"/>
    <w:rsid w:val="00794848"/>
    <w:rsid w:val="00794B44"/>
    <w:rsid w:val="00794DA1"/>
    <w:rsid w:val="007958F8"/>
    <w:rsid w:val="007963FA"/>
    <w:rsid w:val="007967FB"/>
    <w:rsid w:val="007969B5"/>
    <w:rsid w:val="00796B07"/>
    <w:rsid w:val="00796E16"/>
    <w:rsid w:val="00796FEE"/>
    <w:rsid w:val="00797003"/>
    <w:rsid w:val="007970FD"/>
    <w:rsid w:val="007976DE"/>
    <w:rsid w:val="007A00FF"/>
    <w:rsid w:val="007A0160"/>
    <w:rsid w:val="007A01B6"/>
    <w:rsid w:val="007A034E"/>
    <w:rsid w:val="007A0AE1"/>
    <w:rsid w:val="007A0DAC"/>
    <w:rsid w:val="007A1230"/>
    <w:rsid w:val="007A1723"/>
    <w:rsid w:val="007A1866"/>
    <w:rsid w:val="007A18EA"/>
    <w:rsid w:val="007A1C5D"/>
    <w:rsid w:val="007A2521"/>
    <w:rsid w:val="007A2581"/>
    <w:rsid w:val="007A2BCB"/>
    <w:rsid w:val="007A32D1"/>
    <w:rsid w:val="007A3670"/>
    <w:rsid w:val="007A3A74"/>
    <w:rsid w:val="007A3E25"/>
    <w:rsid w:val="007A4418"/>
    <w:rsid w:val="007A4A32"/>
    <w:rsid w:val="007A4D00"/>
    <w:rsid w:val="007A5698"/>
    <w:rsid w:val="007A56BF"/>
    <w:rsid w:val="007A5705"/>
    <w:rsid w:val="007A60A2"/>
    <w:rsid w:val="007A60DF"/>
    <w:rsid w:val="007A641A"/>
    <w:rsid w:val="007A648B"/>
    <w:rsid w:val="007A650D"/>
    <w:rsid w:val="007A6A42"/>
    <w:rsid w:val="007A7170"/>
    <w:rsid w:val="007A73AE"/>
    <w:rsid w:val="007A7B17"/>
    <w:rsid w:val="007B004D"/>
    <w:rsid w:val="007B0360"/>
    <w:rsid w:val="007B0737"/>
    <w:rsid w:val="007B0C89"/>
    <w:rsid w:val="007B199B"/>
    <w:rsid w:val="007B2378"/>
    <w:rsid w:val="007B252B"/>
    <w:rsid w:val="007B25A6"/>
    <w:rsid w:val="007B2852"/>
    <w:rsid w:val="007B2922"/>
    <w:rsid w:val="007B312C"/>
    <w:rsid w:val="007B34BF"/>
    <w:rsid w:val="007B3934"/>
    <w:rsid w:val="007B3DAB"/>
    <w:rsid w:val="007B3E35"/>
    <w:rsid w:val="007B46CC"/>
    <w:rsid w:val="007B484E"/>
    <w:rsid w:val="007B4C2A"/>
    <w:rsid w:val="007B4DBD"/>
    <w:rsid w:val="007B4F7A"/>
    <w:rsid w:val="007B50E4"/>
    <w:rsid w:val="007B535E"/>
    <w:rsid w:val="007B5460"/>
    <w:rsid w:val="007B5512"/>
    <w:rsid w:val="007B5870"/>
    <w:rsid w:val="007B5898"/>
    <w:rsid w:val="007B5DE5"/>
    <w:rsid w:val="007B5F7B"/>
    <w:rsid w:val="007B66E2"/>
    <w:rsid w:val="007B6A93"/>
    <w:rsid w:val="007B6CA5"/>
    <w:rsid w:val="007B6EDB"/>
    <w:rsid w:val="007B7032"/>
    <w:rsid w:val="007B70DE"/>
    <w:rsid w:val="007B71B3"/>
    <w:rsid w:val="007B7398"/>
    <w:rsid w:val="007B7619"/>
    <w:rsid w:val="007B7F90"/>
    <w:rsid w:val="007C017E"/>
    <w:rsid w:val="007C0245"/>
    <w:rsid w:val="007C03C1"/>
    <w:rsid w:val="007C0417"/>
    <w:rsid w:val="007C0D4E"/>
    <w:rsid w:val="007C123B"/>
    <w:rsid w:val="007C139F"/>
    <w:rsid w:val="007C14B4"/>
    <w:rsid w:val="007C1B2A"/>
    <w:rsid w:val="007C1C80"/>
    <w:rsid w:val="007C1D5D"/>
    <w:rsid w:val="007C1DC5"/>
    <w:rsid w:val="007C1DFC"/>
    <w:rsid w:val="007C21ED"/>
    <w:rsid w:val="007C2382"/>
    <w:rsid w:val="007C2732"/>
    <w:rsid w:val="007C28DA"/>
    <w:rsid w:val="007C3197"/>
    <w:rsid w:val="007C34AA"/>
    <w:rsid w:val="007C3AC4"/>
    <w:rsid w:val="007C3C82"/>
    <w:rsid w:val="007C40D3"/>
    <w:rsid w:val="007C41E7"/>
    <w:rsid w:val="007C4623"/>
    <w:rsid w:val="007C47ED"/>
    <w:rsid w:val="007C4809"/>
    <w:rsid w:val="007C486F"/>
    <w:rsid w:val="007C48B1"/>
    <w:rsid w:val="007C50F5"/>
    <w:rsid w:val="007C52F0"/>
    <w:rsid w:val="007C614B"/>
    <w:rsid w:val="007C623A"/>
    <w:rsid w:val="007C65B6"/>
    <w:rsid w:val="007C68E0"/>
    <w:rsid w:val="007C69AD"/>
    <w:rsid w:val="007C69B5"/>
    <w:rsid w:val="007C6A8F"/>
    <w:rsid w:val="007C6B15"/>
    <w:rsid w:val="007C6CE3"/>
    <w:rsid w:val="007C6ECC"/>
    <w:rsid w:val="007C74A5"/>
    <w:rsid w:val="007C7D23"/>
    <w:rsid w:val="007D0073"/>
    <w:rsid w:val="007D0113"/>
    <w:rsid w:val="007D03C9"/>
    <w:rsid w:val="007D044E"/>
    <w:rsid w:val="007D0679"/>
    <w:rsid w:val="007D0AF9"/>
    <w:rsid w:val="007D0ED2"/>
    <w:rsid w:val="007D0FDA"/>
    <w:rsid w:val="007D130F"/>
    <w:rsid w:val="007D1487"/>
    <w:rsid w:val="007D1883"/>
    <w:rsid w:val="007D1928"/>
    <w:rsid w:val="007D1CBC"/>
    <w:rsid w:val="007D236C"/>
    <w:rsid w:val="007D27F9"/>
    <w:rsid w:val="007D28BD"/>
    <w:rsid w:val="007D2A07"/>
    <w:rsid w:val="007D2D7F"/>
    <w:rsid w:val="007D2FA8"/>
    <w:rsid w:val="007D35C8"/>
    <w:rsid w:val="007D4D64"/>
    <w:rsid w:val="007D4DEA"/>
    <w:rsid w:val="007D4E01"/>
    <w:rsid w:val="007D509F"/>
    <w:rsid w:val="007D50BD"/>
    <w:rsid w:val="007D5247"/>
    <w:rsid w:val="007D5415"/>
    <w:rsid w:val="007D5581"/>
    <w:rsid w:val="007D5E24"/>
    <w:rsid w:val="007D6403"/>
    <w:rsid w:val="007D697C"/>
    <w:rsid w:val="007D6FE7"/>
    <w:rsid w:val="007D7104"/>
    <w:rsid w:val="007D7385"/>
    <w:rsid w:val="007E00A1"/>
    <w:rsid w:val="007E00BC"/>
    <w:rsid w:val="007E01AF"/>
    <w:rsid w:val="007E0271"/>
    <w:rsid w:val="007E0AAA"/>
    <w:rsid w:val="007E0BB0"/>
    <w:rsid w:val="007E1024"/>
    <w:rsid w:val="007E14C9"/>
    <w:rsid w:val="007E1687"/>
    <w:rsid w:val="007E1B72"/>
    <w:rsid w:val="007E1D6D"/>
    <w:rsid w:val="007E1F04"/>
    <w:rsid w:val="007E2352"/>
    <w:rsid w:val="007E23D5"/>
    <w:rsid w:val="007E2716"/>
    <w:rsid w:val="007E29F7"/>
    <w:rsid w:val="007E3382"/>
    <w:rsid w:val="007E34E4"/>
    <w:rsid w:val="007E3759"/>
    <w:rsid w:val="007E37F0"/>
    <w:rsid w:val="007E3BD9"/>
    <w:rsid w:val="007E3CD2"/>
    <w:rsid w:val="007E49A9"/>
    <w:rsid w:val="007E49E7"/>
    <w:rsid w:val="007E596A"/>
    <w:rsid w:val="007E5AD7"/>
    <w:rsid w:val="007E5C6E"/>
    <w:rsid w:val="007E5E2E"/>
    <w:rsid w:val="007E5E30"/>
    <w:rsid w:val="007E5EC3"/>
    <w:rsid w:val="007E5F81"/>
    <w:rsid w:val="007E7083"/>
    <w:rsid w:val="007E710F"/>
    <w:rsid w:val="007E72B3"/>
    <w:rsid w:val="007E7D0F"/>
    <w:rsid w:val="007E7D47"/>
    <w:rsid w:val="007E7E19"/>
    <w:rsid w:val="007F00F3"/>
    <w:rsid w:val="007F01F4"/>
    <w:rsid w:val="007F02B4"/>
    <w:rsid w:val="007F0391"/>
    <w:rsid w:val="007F0511"/>
    <w:rsid w:val="007F05EA"/>
    <w:rsid w:val="007F0877"/>
    <w:rsid w:val="007F0C50"/>
    <w:rsid w:val="007F0EA0"/>
    <w:rsid w:val="007F0F3E"/>
    <w:rsid w:val="007F14B0"/>
    <w:rsid w:val="007F14E0"/>
    <w:rsid w:val="007F1936"/>
    <w:rsid w:val="007F20CB"/>
    <w:rsid w:val="007F224C"/>
    <w:rsid w:val="007F2A26"/>
    <w:rsid w:val="007F2A85"/>
    <w:rsid w:val="007F390B"/>
    <w:rsid w:val="007F3B02"/>
    <w:rsid w:val="007F3C16"/>
    <w:rsid w:val="007F401E"/>
    <w:rsid w:val="007F44D1"/>
    <w:rsid w:val="007F5518"/>
    <w:rsid w:val="007F5AC2"/>
    <w:rsid w:val="007F5B9B"/>
    <w:rsid w:val="007F605B"/>
    <w:rsid w:val="007F6682"/>
    <w:rsid w:val="007F6C35"/>
    <w:rsid w:val="007F6E8F"/>
    <w:rsid w:val="007F6FEE"/>
    <w:rsid w:val="007F722D"/>
    <w:rsid w:val="007F72E5"/>
    <w:rsid w:val="007F7440"/>
    <w:rsid w:val="007F75B0"/>
    <w:rsid w:val="007F774D"/>
    <w:rsid w:val="007F79C1"/>
    <w:rsid w:val="008000B6"/>
    <w:rsid w:val="0080063C"/>
    <w:rsid w:val="008006AD"/>
    <w:rsid w:val="008007D0"/>
    <w:rsid w:val="008007E7"/>
    <w:rsid w:val="00800F2A"/>
    <w:rsid w:val="00800F4C"/>
    <w:rsid w:val="008012D0"/>
    <w:rsid w:val="008012E1"/>
    <w:rsid w:val="0080150A"/>
    <w:rsid w:val="0080152C"/>
    <w:rsid w:val="008016DB"/>
    <w:rsid w:val="008017F0"/>
    <w:rsid w:val="00801EAC"/>
    <w:rsid w:val="00802042"/>
    <w:rsid w:val="008026B8"/>
    <w:rsid w:val="00802871"/>
    <w:rsid w:val="00802A2E"/>
    <w:rsid w:val="00802E9A"/>
    <w:rsid w:val="00802F4C"/>
    <w:rsid w:val="00802F99"/>
    <w:rsid w:val="00803308"/>
    <w:rsid w:val="008034D5"/>
    <w:rsid w:val="00803692"/>
    <w:rsid w:val="008036B5"/>
    <w:rsid w:val="00804262"/>
    <w:rsid w:val="008048B0"/>
    <w:rsid w:val="00804942"/>
    <w:rsid w:val="00804E85"/>
    <w:rsid w:val="00804F9C"/>
    <w:rsid w:val="00805B2D"/>
    <w:rsid w:val="00805C3E"/>
    <w:rsid w:val="00805E24"/>
    <w:rsid w:val="008061BF"/>
    <w:rsid w:val="008061C0"/>
    <w:rsid w:val="0080627D"/>
    <w:rsid w:val="00806EEE"/>
    <w:rsid w:val="0080765D"/>
    <w:rsid w:val="008076FF"/>
    <w:rsid w:val="00807C07"/>
    <w:rsid w:val="00807DD8"/>
    <w:rsid w:val="00810929"/>
    <w:rsid w:val="00810962"/>
    <w:rsid w:val="0081183D"/>
    <w:rsid w:val="00811856"/>
    <w:rsid w:val="00812A23"/>
    <w:rsid w:val="00812BAF"/>
    <w:rsid w:val="00812C2F"/>
    <w:rsid w:val="008134B4"/>
    <w:rsid w:val="00813911"/>
    <w:rsid w:val="00813A9D"/>
    <w:rsid w:val="00813AAA"/>
    <w:rsid w:val="00813FE7"/>
    <w:rsid w:val="008143A7"/>
    <w:rsid w:val="008143AA"/>
    <w:rsid w:val="00814524"/>
    <w:rsid w:val="00815008"/>
    <w:rsid w:val="00815118"/>
    <w:rsid w:val="00815228"/>
    <w:rsid w:val="00815328"/>
    <w:rsid w:val="00815336"/>
    <w:rsid w:val="008154A0"/>
    <w:rsid w:val="008156D2"/>
    <w:rsid w:val="008158BD"/>
    <w:rsid w:val="00815AD2"/>
    <w:rsid w:val="00815AEC"/>
    <w:rsid w:val="00815CF3"/>
    <w:rsid w:val="00815D3F"/>
    <w:rsid w:val="00817274"/>
    <w:rsid w:val="008201A3"/>
    <w:rsid w:val="008201BE"/>
    <w:rsid w:val="008202CE"/>
    <w:rsid w:val="00820483"/>
    <w:rsid w:val="00820A23"/>
    <w:rsid w:val="00820B7E"/>
    <w:rsid w:val="00820D2E"/>
    <w:rsid w:val="00820D76"/>
    <w:rsid w:val="0082138A"/>
    <w:rsid w:val="0082145D"/>
    <w:rsid w:val="00821693"/>
    <w:rsid w:val="00821749"/>
    <w:rsid w:val="008223C8"/>
    <w:rsid w:val="008224B2"/>
    <w:rsid w:val="00822544"/>
    <w:rsid w:val="00822B94"/>
    <w:rsid w:val="00822F5E"/>
    <w:rsid w:val="008230A0"/>
    <w:rsid w:val="00823115"/>
    <w:rsid w:val="00823306"/>
    <w:rsid w:val="0082343F"/>
    <w:rsid w:val="00823AB2"/>
    <w:rsid w:val="00823CCC"/>
    <w:rsid w:val="00823F13"/>
    <w:rsid w:val="00824260"/>
    <w:rsid w:val="00824459"/>
    <w:rsid w:val="008249B5"/>
    <w:rsid w:val="00824E84"/>
    <w:rsid w:val="00825180"/>
    <w:rsid w:val="00825507"/>
    <w:rsid w:val="0082614B"/>
    <w:rsid w:val="008261DD"/>
    <w:rsid w:val="008262A2"/>
    <w:rsid w:val="00826765"/>
    <w:rsid w:val="008268BE"/>
    <w:rsid w:val="00826A8D"/>
    <w:rsid w:val="00826B50"/>
    <w:rsid w:val="00826BFE"/>
    <w:rsid w:val="00826E17"/>
    <w:rsid w:val="0082762A"/>
    <w:rsid w:val="008278A8"/>
    <w:rsid w:val="00830271"/>
    <w:rsid w:val="0083033A"/>
    <w:rsid w:val="00830442"/>
    <w:rsid w:val="008306EE"/>
    <w:rsid w:val="00830E19"/>
    <w:rsid w:val="00831084"/>
    <w:rsid w:val="008314EF"/>
    <w:rsid w:val="00831740"/>
    <w:rsid w:val="0083174C"/>
    <w:rsid w:val="008317DB"/>
    <w:rsid w:val="008319E3"/>
    <w:rsid w:val="00832201"/>
    <w:rsid w:val="00832B12"/>
    <w:rsid w:val="00832C3D"/>
    <w:rsid w:val="008330B7"/>
    <w:rsid w:val="00833174"/>
    <w:rsid w:val="00833DB8"/>
    <w:rsid w:val="008348E5"/>
    <w:rsid w:val="0083508B"/>
    <w:rsid w:val="008350CB"/>
    <w:rsid w:val="00835172"/>
    <w:rsid w:val="008354A3"/>
    <w:rsid w:val="008357A9"/>
    <w:rsid w:val="00835A27"/>
    <w:rsid w:val="00835AE4"/>
    <w:rsid w:val="00835E7F"/>
    <w:rsid w:val="00836141"/>
    <w:rsid w:val="008362F5"/>
    <w:rsid w:val="0083655B"/>
    <w:rsid w:val="00836DAB"/>
    <w:rsid w:val="00836DBD"/>
    <w:rsid w:val="00836F3F"/>
    <w:rsid w:val="008371DB"/>
    <w:rsid w:val="00837573"/>
    <w:rsid w:val="00837F9F"/>
    <w:rsid w:val="0084007E"/>
    <w:rsid w:val="00840278"/>
    <w:rsid w:val="0084080A"/>
    <w:rsid w:val="00840860"/>
    <w:rsid w:val="00840CF2"/>
    <w:rsid w:val="00840D96"/>
    <w:rsid w:val="00840E14"/>
    <w:rsid w:val="008411BC"/>
    <w:rsid w:val="00841B37"/>
    <w:rsid w:val="00842018"/>
    <w:rsid w:val="00842705"/>
    <w:rsid w:val="008428E3"/>
    <w:rsid w:val="00842B1B"/>
    <w:rsid w:val="00842B4E"/>
    <w:rsid w:val="00842EF6"/>
    <w:rsid w:val="00842FE8"/>
    <w:rsid w:val="0084309F"/>
    <w:rsid w:val="008434D1"/>
    <w:rsid w:val="00843705"/>
    <w:rsid w:val="0084393D"/>
    <w:rsid w:val="00843942"/>
    <w:rsid w:val="00843B63"/>
    <w:rsid w:val="008441A3"/>
    <w:rsid w:val="008443AB"/>
    <w:rsid w:val="008443E1"/>
    <w:rsid w:val="00844650"/>
    <w:rsid w:val="008449F0"/>
    <w:rsid w:val="00844B60"/>
    <w:rsid w:val="008453D9"/>
    <w:rsid w:val="00845568"/>
    <w:rsid w:val="0084579E"/>
    <w:rsid w:val="00845861"/>
    <w:rsid w:val="00845A38"/>
    <w:rsid w:val="0084605F"/>
    <w:rsid w:val="008461A9"/>
    <w:rsid w:val="00846D09"/>
    <w:rsid w:val="0084700D"/>
    <w:rsid w:val="00847C20"/>
    <w:rsid w:val="00847CF3"/>
    <w:rsid w:val="0085023A"/>
    <w:rsid w:val="00850404"/>
    <w:rsid w:val="00850A54"/>
    <w:rsid w:val="00850C26"/>
    <w:rsid w:val="00850C3D"/>
    <w:rsid w:val="00850D6F"/>
    <w:rsid w:val="00850D71"/>
    <w:rsid w:val="0085104C"/>
    <w:rsid w:val="008511AE"/>
    <w:rsid w:val="00851352"/>
    <w:rsid w:val="008514D3"/>
    <w:rsid w:val="00851556"/>
    <w:rsid w:val="00851962"/>
    <w:rsid w:val="00851B40"/>
    <w:rsid w:val="00851F60"/>
    <w:rsid w:val="00852184"/>
    <w:rsid w:val="008521E5"/>
    <w:rsid w:val="008529BC"/>
    <w:rsid w:val="00852D19"/>
    <w:rsid w:val="00853984"/>
    <w:rsid w:val="00853A27"/>
    <w:rsid w:val="00853ACE"/>
    <w:rsid w:val="00853ADF"/>
    <w:rsid w:val="00854148"/>
    <w:rsid w:val="008545F7"/>
    <w:rsid w:val="00854A2E"/>
    <w:rsid w:val="00854B46"/>
    <w:rsid w:val="0085571F"/>
    <w:rsid w:val="00855941"/>
    <w:rsid w:val="00855B9D"/>
    <w:rsid w:val="00855DA8"/>
    <w:rsid w:val="00855EB3"/>
    <w:rsid w:val="00855F75"/>
    <w:rsid w:val="00856221"/>
    <w:rsid w:val="00856386"/>
    <w:rsid w:val="00856791"/>
    <w:rsid w:val="00856FD3"/>
    <w:rsid w:val="008574D7"/>
    <w:rsid w:val="008576D7"/>
    <w:rsid w:val="00857A45"/>
    <w:rsid w:val="00857DAA"/>
    <w:rsid w:val="00860036"/>
    <w:rsid w:val="0086076F"/>
    <w:rsid w:val="00860902"/>
    <w:rsid w:val="00860DAA"/>
    <w:rsid w:val="00860F27"/>
    <w:rsid w:val="008610AB"/>
    <w:rsid w:val="00861433"/>
    <w:rsid w:val="0086197D"/>
    <w:rsid w:val="0086247B"/>
    <w:rsid w:val="0086255D"/>
    <w:rsid w:val="008627B7"/>
    <w:rsid w:val="00862925"/>
    <w:rsid w:val="00862A75"/>
    <w:rsid w:val="00862ACD"/>
    <w:rsid w:val="00862C8B"/>
    <w:rsid w:val="00862D40"/>
    <w:rsid w:val="00863010"/>
    <w:rsid w:val="0086324F"/>
    <w:rsid w:val="00863866"/>
    <w:rsid w:val="00863C1A"/>
    <w:rsid w:val="00863D73"/>
    <w:rsid w:val="00863F7F"/>
    <w:rsid w:val="00864389"/>
    <w:rsid w:val="00864462"/>
    <w:rsid w:val="00864944"/>
    <w:rsid w:val="0086496E"/>
    <w:rsid w:val="00864A6A"/>
    <w:rsid w:val="00864D8D"/>
    <w:rsid w:val="00864F06"/>
    <w:rsid w:val="00865373"/>
    <w:rsid w:val="008653B3"/>
    <w:rsid w:val="008659AA"/>
    <w:rsid w:val="00865A35"/>
    <w:rsid w:val="00866356"/>
    <w:rsid w:val="00866372"/>
    <w:rsid w:val="008664D8"/>
    <w:rsid w:val="00867083"/>
    <w:rsid w:val="00867622"/>
    <w:rsid w:val="00867A0E"/>
    <w:rsid w:val="00867C9D"/>
    <w:rsid w:val="00867F17"/>
    <w:rsid w:val="00867F3E"/>
    <w:rsid w:val="00870058"/>
    <w:rsid w:val="0087025C"/>
    <w:rsid w:val="00870338"/>
    <w:rsid w:val="008705D7"/>
    <w:rsid w:val="0087084A"/>
    <w:rsid w:val="00870F3D"/>
    <w:rsid w:val="008716CE"/>
    <w:rsid w:val="00871E94"/>
    <w:rsid w:val="00872213"/>
    <w:rsid w:val="008725B2"/>
    <w:rsid w:val="00872D31"/>
    <w:rsid w:val="008735EF"/>
    <w:rsid w:val="00873870"/>
    <w:rsid w:val="00873CB2"/>
    <w:rsid w:val="0087405A"/>
    <w:rsid w:val="008743DC"/>
    <w:rsid w:val="0087457A"/>
    <w:rsid w:val="0087475F"/>
    <w:rsid w:val="00874BC5"/>
    <w:rsid w:val="00875065"/>
    <w:rsid w:val="0087516E"/>
    <w:rsid w:val="008751CB"/>
    <w:rsid w:val="00875340"/>
    <w:rsid w:val="0087566A"/>
    <w:rsid w:val="00875BAC"/>
    <w:rsid w:val="0087606E"/>
    <w:rsid w:val="00876ECC"/>
    <w:rsid w:val="00876F01"/>
    <w:rsid w:val="008771D3"/>
    <w:rsid w:val="008772C2"/>
    <w:rsid w:val="00877664"/>
    <w:rsid w:val="008776FD"/>
    <w:rsid w:val="0087775B"/>
    <w:rsid w:val="008778C8"/>
    <w:rsid w:val="00877A2A"/>
    <w:rsid w:val="00877C6F"/>
    <w:rsid w:val="00877E21"/>
    <w:rsid w:val="0088005D"/>
    <w:rsid w:val="00880188"/>
    <w:rsid w:val="008802B1"/>
    <w:rsid w:val="0088044F"/>
    <w:rsid w:val="00880482"/>
    <w:rsid w:val="00880689"/>
    <w:rsid w:val="00880905"/>
    <w:rsid w:val="0088090E"/>
    <w:rsid w:val="00880A9F"/>
    <w:rsid w:val="00880C38"/>
    <w:rsid w:val="0088128F"/>
    <w:rsid w:val="00881678"/>
    <w:rsid w:val="008816E3"/>
    <w:rsid w:val="008818F6"/>
    <w:rsid w:val="00881C5C"/>
    <w:rsid w:val="00881D7B"/>
    <w:rsid w:val="0088207B"/>
    <w:rsid w:val="00882709"/>
    <w:rsid w:val="0088272D"/>
    <w:rsid w:val="00882E2A"/>
    <w:rsid w:val="00883357"/>
    <w:rsid w:val="008833F3"/>
    <w:rsid w:val="008834CF"/>
    <w:rsid w:val="008838D0"/>
    <w:rsid w:val="00883A79"/>
    <w:rsid w:val="008840BF"/>
    <w:rsid w:val="008841F1"/>
    <w:rsid w:val="008842AC"/>
    <w:rsid w:val="00884699"/>
    <w:rsid w:val="008847D4"/>
    <w:rsid w:val="008849A0"/>
    <w:rsid w:val="00884C64"/>
    <w:rsid w:val="00884CB7"/>
    <w:rsid w:val="00884F14"/>
    <w:rsid w:val="00885541"/>
    <w:rsid w:val="00885B95"/>
    <w:rsid w:val="0088630D"/>
    <w:rsid w:val="00886781"/>
    <w:rsid w:val="0088689F"/>
    <w:rsid w:val="00886A23"/>
    <w:rsid w:val="00886CE5"/>
    <w:rsid w:val="00886D7B"/>
    <w:rsid w:val="00886EF7"/>
    <w:rsid w:val="00887535"/>
    <w:rsid w:val="0088772E"/>
    <w:rsid w:val="00887BAD"/>
    <w:rsid w:val="00887CE3"/>
    <w:rsid w:val="00887D0B"/>
    <w:rsid w:val="00890789"/>
    <w:rsid w:val="008907D4"/>
    <w:rsid w:val="00890BDF"/>
    <w:rsid w:val="00891322"/>
    <w:rsid w:val="0089148F"/>
    <w:rsid w:val="00891CDD"/>
    <w:rsid w:val="00892133"/>
    <w:rsid w:val="008922FF"/>
    <w:rsid w:val="00892423"/>
    <w:rsid w:val="0089253F"/>
    <w:rsid w:val="00892903"/>
    <w:rsid w:val="00892E00"/>
    <w:rsid w:val="008936B0"/>
    <w:rsid w:val="0089388A"/>
    <w:rsid w:val="008938E9"/>
    <w:rsid w:val="00893B4E"/>
    <w:rsid w:val="00893E03"/>
    <w:rsid w:val="00893EE5"/>
    <w:rsid w:val="00893F4D"/>
    <w:rsid w:val="00894005"/>
    <w:rsid w:val="008940A8"/>
    <w:rsid w:val="00894597"/>
    <w:rsid w:val="00894775"/>
    <w:rsid w:val="0089485B"/>
    <w:rsid w:val="00895473"/>
    <w:rsid w:val="0089571E"/>
    <w:rsid w:val="00895903"/>
    <w:rsid w:val="00895BB3"/>
    <w:rsid w:val="00895C87"/>
    <w:rsid w:val="00895CC4"/>
    <w:rsid w:val="00896029"/>
    <w:rsid w:val="00896551"/>
    <w:rsid w:val="00896AA2"/>
    <w:rsid w:val="008970C3"/>
    <w:rsid w:val="00897649"/>
    <w:rsid w:val="00897666"/>
    <w:rsid w:val="00897E0A"/>
    <w:rsid w:val="008A0440"/>
    <w:rsid w:val="008A0AD9"/>
    <w:rsid w:val="008A0C09"/>
    <w:rsid w:val="008A0F58"/>
    <w:rsid w:val="008A1325"/>
    <w:rsid w:val="008A140E"/>
    <w:rsid w:val="008A1456"/>
    <w:rsid w:val="008A17D9"/>
    <w:rsid w:val="008A1D28"/>
    <w:rsid w:val="008A236A"/>
    <w:rsid w:val="008A2492"/>
    <w:rsid w:val="008A2695"/>
    <w:rsid w:val="008A298F"/>
    <w:rsid w:val="008A2BBA"/>
    <w:rsid w:val="008A2D0C"/>
    <w:rsid w:val="008A38BC"/>
    <w:rsid w:val="008A3DE6"/>
    <w:rsid w:val="008A3FA4"/>
    <w:rsid w:val="008A415F"/>
    <w:rsid w:val="008A454A"/>
    <w:rsid w:val="008A49AF"/>
    <w:rsid w:val="008A5064"/>
    <w:rsid w:val="008A5D07"/>
    <w:rsid w:val="008A5F1A"/>
    <w:rsid w:val="008A60A9"/>
    <w:rsid w:val="008A6657"/>
    <w:rsid w:val="008A669E"/>
    <w:rsid w:val="008A721A"/>
    <w:rsid w:val="008A73DE"/>
    <w:rsid w:val="008A7671"/>
    <w:rsid w:val="008A773C"/>
    <w:rsid w:val="008A78EB"/>
    <w:rsid w:val="008A7EC5"/>
    <w:rsid w:val="008B035C"/>
    <w:rsid w:val="008B0903"/>
    <w:rsid w:val="008B1045"/>
    <w:rsid w:val="008B11FB"/>
    <w:rsid w:val="008B16EF"/>
    <w:rsid w:val="008B1910"/>
    <w:rsid w:val="008B1BEE"/>
    <w:rsid w:val="008B2392"/>
    <w:rsid w:val="008B2FCE"/>
    <w:rsid w:val="008B2FD4"/>
    <w:rsid w:val="008B4889"/>
    <w:rsid w:val="008B497F"/>
    <w:rsid w:val="008B4EEA"/>
    <w:rsid w:val="008B51FD"/>
    <w:rsid w:val="008B5254"/>
    <w:rsid w:val="008B5B5B"/>
    <w:rsid w:val="008B5C93"/>
    <w:rsid w:val="008B6305"/>
    <w:rsid w:val="008B7077"/>
    <w:rsid w:val="008B71AF"/>
    <w:rsid w:val="008B74A2"/>
    <w:rsid w:val="008B7701"/>
    <w:rsid w:val="008B791E"/>
    <w:rsid w:val="008B7D67"/>
    <w:rsid w:val="008C0109"/>
    <w:rsid w:val="008C0314"/>
    <w:rsid w:val="008C0504"/>
    <w:rsid w:val="008C059D"/>
    <w:rsid w:val="008C0780"/>
    <w:rsid w:val="008C07FD"/>
    <w:rsid w:val="008C0846"/>
    <w:rsid w:val="008C097D"/>
    <w:rsid w:val="008C0BCE"/>
    <w:rsid w:val="008C0C50"/>
    <w:rsid w:val="008C0E8A"/>
    <w:rsid w:val="008C1186"/>
    <w:rsid w:val="008C134C"/>
    <w:rsid w:val="008C165C"/>
    <w:rsid w:val="008C1B1D"/>
    <w:rsid w:val="008C1BA9"/>
    <w:rsid w:val="008C1E07"/>
    <w:rsid w:val="008C1EAF"/>
    <w:rsid w:val="008C1F5D"/>
    <w:rsid w:val="008C227A"/>
    <w:rsid w:val="008C2361"/>
    <w:rsid w:val="008C297B"/>
    <w:rsid w:val="008C30D7"/>
    <w:rsid w:val="008C360F"/>
    <w:rsid w:val="008C39C0"/>
    <w:rsid w:val="008C3BB7"/>
    <w:rsid w:val="008C404F"/>
    <w:rsid w:val="008C430C"/>
    <w:rsid w:val="008C47B1"/>
    <w:rsid w:val="008C48FA"/>
    <w:rsid w:val="008C4AD5"/>
    <w:rsid w:val="008C4BB2"/>
    <w:rsid w:val="008C4E26"/>
    <w:rsid w:val="008C553B"/>
    <w:rsid w:val="008C5B56"/>
    <w:rsid w:val="008C60EF"/>
    <w:rsid w:val="008C6504"/>
    <w:rsid w:val="008C6636"/>
    <w:rsid w:val="008C6A96"/>
    <w:rsid w:val="008C6FA1"/>
    <w:rsid w:val="008C72B5"/>
    <w:rsid w:val="008C72C2"/>
    <w:rsid w:val="008C7429"/>
    <w:rsid w:val="008C7693"/>
    <w:rsid w:val="008C7855"/>
    <w:rsid w:val="008C79D4"/>
    <w:rsid w:val="008C7D89"/>
    <w:rsid w:val="008C7ED6"/>
    <w:rsid w:val="008D0137"/>
    <w:rsid w:val="008D0316"/>
    <w:rsid w:val="008D05FA"/>
    <w:rsid w:val="008D086E"/>
    <w:rsid w:val="008D1515"/>
    <w:rsid w:val="008D190D"/>
    <w:rsid w:val="008D1A97"/>
    <w:rsid w:val="008D1AF9"/>
    <w:rsid w:val="008D2460"/>
    <w:rsid w:val="008D2ABC"/>
    <w:rsid w:val="008D2D9D"/>
    <w:rsid w:val="008D3762"/>
    <w:rsid w:val="008D4890"/>
    <w:rsid w:val="008D4A4A"/>
    <w:rsid w:val="008D4E20"/>
    <w:rsid w:val="008D542B"/>
    <w:rsid w:val="008D5A57"/>
    <w:rsid w:val="008D636D"/>
    <w:rsid w:val="008D6571"/>
    <w:rsid w:val="008D65E8"/>
    <w:rsid w:val="008D681C"/>
    <w:rsid w:val="008D6B3F"/>
    <w:rsid w:val="008D731D"/>
    <w:rsid w:val="008D7508"/>
    <w:rsid w:val="008D7698"/>
    <w:rsid w:val="008D7701"/>
    <w:rsid w:val="008D77F1"/>
    <w:rsid w:val="008D7B1A"/>
    <w:rsid w:val="008D7CF3"/>
    <w:rsid w:val="008E0107"/>
    <w:rsid w:val="008E01EA"/>
    <w:rsid w:val="008E0231"/>
    <w:rsid w:val="008E023A"/>
    <w:rsid w:val="008E1085"/>
    <w:rsid w:val="008E135A"/>
    <w:rsid w:val="008E1657"/>
    <w:rsid w:val="008E175D"/>
    <w:rsid w:val="008E18BC"/>
    <w:rsid w:val="008E1EA3"/>
    <w:rsid w:val="008E20BD"/>
    <w:rsid w:val="008E3134"/>
    <w:rsid w:val="008E350B"/>
    <w:rsid w:val="008E35CD"/>
    <w:rsid w:val="008E3628"/>
    <w:rsid w:val="008E36EE"/>
    <w:rsid w:val="008E3B3A"/>
    <w:rsid w:val="008E3E94"/>
    <w:rsid w:val="008E47D2"/>
    <w:rsid w:val="008E49C7"/>
    <w:rsid w:val="008E4B06"/>
    <w:rsid w:val="008E54B7"/>
    <w:rsid w:val="008E60E7"/>
    <w:rsid w:val="008E64A8"/>
    <w:rsid w:val="008E64BB"/>
    <w:rsid w:val="008E64CF"/>
    <w:rsid w:val="008E6936"/>
    <w:rsid w:val="008E6E38"/>
    <w:rsid w:val="008E6E6E"/>
    <w:rsid w:val="008E7AA5"/>
    <w:rsid w:val="008E7AEB"/>
    <w:rsid w:val="008F0BA9"/>
    <w:rsid w:val="008F0C2A"/>
    <w:rsid w:val="008F0DF6"/>
    <w:rsid w:val="008F0E79"/>
    <w:rsid w:val="008F0F79"/>
    <w:rsid w:val="008F1116"/>
    <w:rsid w:val="008F1203"/>
    <w:rsid w:val="008F189B"/>
    <w:rsid w:val="008F1963"/>
    <w:rsid w:val="008F1A1D"/>
    <w:rsid w:val="008F1DE7"/>
    <w:rsid w:val="008F253D"/>
    <w:rsid w:val="008F27F4"/>
    <w:rsid w:val="008F2904"/>
    <w:rsid w:val="008F2C84"/>
    <w:rsid w:val="008F2E0A"/>
    <w:rsid w:val="008F351D"/>
    <w:rsid w:val="008F3A25"/>
    <w:rsid w:val="008F3B11"/>
    <w:rsid w:val="008F3C01"/>
    <w:rsid w:val="008F3F3D"/>
    <w:rsid w:val="008F41EA"/>
    <w:rsid w:val="008F4216"/>
    <w:rsid w:val="008F4455"/>
    <w:rsid w:val="008F47A4"/>
    <w:rsid w:val="008F4BDF"/>
    <w:rsid w:val="008F4E13"/>
    <w:rsid w:val="008F5197"/>
    <w:rsid w:val="008F51FF"/>
    <w:rsid w:val="008F52E7"/>
    <w:rsid w:val="008F5551"/>
    <w:rsid w:val="008F58CC"/>
    <w:rsid w:val="008F599C"/>
    <w:rsid w:val="008F5C5F"/>
    <w:rsid w:val="008F62DA"/>
    <w:rsid w:val="008F6556"/>
    <w:rsid w:val="008F6CEF"/>
    <w:rsid w:val="008F6DF1"/>
    <w:rsid w:val="008F6E1A"/>
    <w:rsid w:val="008F6E96"/>
    <w:rsid w:val="008F6FEF"/>
    <w:rsid w:val="008F7026"/>
    <w:rsid w:val="008F70A8"/>
    <w:rsid w:val="008F797C"/>
    <w:rsid w:val="008F7B57"/>
    <w:rsid w:val="008F7BC2"/>
    <w:rsid w:val="009005D9"/>
    <w:rsid w:val="0090094A"/>
    <w:rsid w:val="00900C28"/>
    <w:rsid w:val="00900D8D"/>
    <w:rsid w:val="00900E3B"/>
    <w:rsid w:val="0090101B"/>
    <w:rsid w:val="00901073"/>
    <w:rsid w:val="00901233"/>
    <w:rsid w:val="009012A3"/>
    <w:rsid w:val="009015A0"/>
    <w:rsid w:val="00902055"/>
    <w:rsid w:val="009020AE"/>
    <w:rsid w:val="00902699"/>
    <w:rsid w:val="00902873"/>
    <w:rsid w:val="00902994"/>
    <w:rsid w:val="00902C24"/>
    <w:rsid w:val="009031F6"/>
    <w:rsid w:val="009034A2"/>
    <w:rsid w:val="00903721"/>
    <w:rsid w:val="00903C24"/>
    <w:rsid w:val="00903DB4"/>
    <w:rsid w:val="0090435B"/>
    <w:rsid w:val="00904514"/>
    <w:rsid w:val="00904838"/>
    <w:rsid w:val="009054A7"/>
    <w:rsid w:val="009057C0"/>
    <w:rsid w:val="009057E0"/>
    <w:rsid w:val="0090591C"/>
    <w:rsid w:val="00905F64"/>
    <w:rsid w:val="00905FC1"/>
    <w:rsid w:val="009062E1"/>
    <w:rsid w:val="009063BC"/>
    <w:rsid w:val="0090645E"/>
    <w:rsid w:val="00907683"/>
    <w:rsid w:val="0090794E"/>
    <w:rsid w:val="00907C0D"/>
    <w:rsid w:val="00907C86"/>
    <w:rsid w:val="00907CAF"/>
    <w:rsid w:val="00910215"/>
    <w:rsid w:val="00910AB9"/>
    <w:rsid w:val="00910D23"/>
    <w:rsid w:val="00911136"/>
    <w:rsid w:val="009118B3"/>
    <w:rsid w:val="00911A21"/>
    <w:rsid w:val="00911CD4"/>
    <w:rsid w:val="009122B4"/>
    <w:rsid w:val="009123BF"/>
    <w:rsid w:val="009124B5"/>
    <w:rsid w:val="00912749"/>
    <w:rsid w:val="00913395"/>
    <w:rsid w:val="00913515"/>
    <w:rsid w:val="0091351A"/>
    <w:rsid w:val="00913617"/>
    <w:rsid w:val="00913A44"/>
    <w:rsid w:val="00913B2F"/>
    <w:rsid w:val="00913FFE"/>
    <w:rsid w:val="0091420F"/>
    <w:rsid w:val="0091429B"/>
    <w:rsid w:val="009146B7"/>
    <w:rsid w:val="00914742"/>
    <w:rsid w:val="00914A39"/>
    <w:rsid w:val="00914C9B"/>
    <w:rsid w:val="00914FDF"/>
    <w:rsid w:val="00915416"/>
    <w:rsid w:val="00915468"/>
    <w:rsid w:val="009156CA"/>
    <w:rsid w:val="00915A01"/>
    <w:rsid w:val="00915AFE"/>
    <w:rsid w:val="00915ED6"/>
    <w:rsid w:val="00915F8C"/>
    <w:rsid w:val="009160FC"/>
    <w:rsid w:val="00916167"/>
    <w:rsid w:val="009165F6"/>
    <w:rsid w:val="00916823"/>
    <w:rsid w:val="00916870"/>
    <w:rsid w:val="00916E00"/>
    <w:rsid w:val="009173CB"/>
    <w:rsid w:val="00917FB4"/>
    <w:rsid w:val="0092028B"/>
    <w:rsid w:val="00920C96"/>
    <w:rsid w:val="00920F94"/>
    <w:rsid w:val="00921246"/>
    <w:rsid w:val="009213B7"/>
    <w:rsid w:val="00921509"/>
    <w:rsid w:val="00921BD7"/>
    <w:rsid w:val="00921DA3"/>
    <w:rsid w:val="00921E65"/>
    <w:rsid w:val="00921FC0"/>
    <w:rsid w:val="00921FC6"/>
    <w:rsid w:val="00922571"/>
    <w:rsid w:val="00922632"/>
    <w:rsid w:val="009229DF"/>
    <w:rsid w:val="00922A30"/>
    <w:rsid w:val="00922A60"/>
    <w:rsid w:val="00922BFF"/>
    <w:rsid w:val="0092320C"/>
    <w:rsid w:val="0092328B"/>
    <w:rsid w:val="009233FF"/>
    <w:rsid w:val="00923661"/>
    <w:rsid w:val="009236EE"/>
    <w:rsid w:val="0092385B"/>
    <w:rsid w:val="00923A3B"/>
    <w:rsid w:val="009249C5"/>
    <w:rsid w:val="00924B2A"/>
    <w:rsid w:val="00924DF8"/>
    <w:rsid w:val="00925072"/>
    <w:rsid w:val="0092507F"/>
    <w:rsid w:val="0092522D"/>
    <w:rsid w:val="00925455"/>
    <w:rsid w:val="009255A6"/>
    <w:rsid w:val="0092573A"/>
    <w:rsid w:val="009257D5"/>
    <w:rsid w:val="00925995"/>
    <w:rsid w:val="00925A5E"/>
    <w:rsid w:val="00925AE3"/>
    <w:rsid w:val="00926036"/>
    <w:rsid w:val="009262DB"/>
    <w:rsid w:val="0092650E"/>
    <w:rsid w:val="0092655E"/>
    <w:rsid w:val="0092659A"/>
    <w:rsid w:val="009267C8"/>
    <w:rsid w:val="00926FA1"/>
    <w:rsid w:val="00927122"/>
    <w:rsid w:val="0092769A"/>
    <w:rsid w:val="00927762"/>
    <w:rsid w:val="00927884"/>
    <w:rsid w:val="009278F2"/>
    <w:rsid w:val="00927E65"/>
    <w:rsid w:val="00930265"/>
    <w:rsid w:val="0093078D"/>
    <w:rsid w:val="0093087F"/>
    <w:rsid w:val="00930967"/>
    <w:rsid w:val="00930C19"/>
    <w:rsid w:val="0093165B"/>
    <w:rsid w:val="0093177D"/>
    <w:rsid w:val="00931DAF"/>
    <w:rsid w:val="00931F79"/>
    <w:rsid w:val="00931F7C"/>
    <w:rsid w:val="00932640"/>
    <w:rsid w:val="00932867"/>
    <w:rsid w:val="00932B38"/>
    <w:rsid w:val="00932BE1"/>
    <w:rsid w:val="009334E5"/>
    <w:rsid w:val="009335A4"/>
    <w:rsid w:val="0093372B"/>
    <w:rsid w:val="00933759"/>
    <w:rsid w:val="009338F4"/>
    <w:rsid w:val="009339C5"/>
    <w:rsid w:val="00933B79"/>
    <w:rsid w:val="009343D2"/>
    <w:rsid w:val="00934B0E"/>
    <w:rsid w:val="00934BDE"/>
    <w:rsid w:val="00934CDB"/>
    <w:rsid w:val="00934DA3"/>
    <w:rsid w:val="00934FF2"/>
    <w:rsid w:val="00935284"/>
    <w:rsid w:val="00935535"/>
    <w:rsid w:val="00935673"/>
    <w:rsid w:val="009356D5"/>
    <w:rsid w:val="00935903"/>
    <w:rsid w:val="00935E89"/>
    <w:rsid w:val="00936A8E"/>
    <w:rsid w:val="00936B05"/>
    <w:rsid w:val="00936B73"/>
    <w:rsid w:val="009370AA"/>
    <w:rsid w:val="009370E9"/>
    <w:rsid w:val="00937BC2"/>
    <w:rsid w:val="00940347"/>
    <w:rsid w:val="00940662"/>
    <w:rsid w:val="0094090D"/>
    <w:rsid w:val="00940F61"/>
    <w:rsid w:val="00941291"/>
    <w:rsid w:val="009412CA"/>
    <w:rsid w:val="00941890"/>
    <w:rsid w:val="00941B9B"/>
    <w:rsid w:val="00941C47"/>
    <w:rsid w:val="00941D66"/>
    <w:rsid w:val="009424FA"/>
    <w:rsid w:val="00942A18"/>
    <w:rsid w:val="009433A3"/>
    <w:rsid w:val="0094368D"/>
    <w:rsid w:val="00943799"/>
    <w:rsid w:val="00943A2B"/>
    <w:rsid w:val="00943ADA"/>
    <w:rsid w:val="009441B8"/>
    <w:rsid w:val="00944397"/>
    <w:rsid w:val="00944533"/>
    <w:rsid w:val="0094477F"/>
    <w:rsid w:val="00944788"/>
    <w:rsid w:val="00944940"/>
    <w:rsid w:val="00945878"/>
    <w:rsid w:val="00945C22"/>
    <w:rsid w:val="0094668B"/>
    <w:rsid w:val="00946952"/>
    <w:rsid w:val="00946B5D"/>
    <w:rsid w:val="00946F9F"/>
    <w:rsid w:val="00947099"/>
    <w:rsid w:val="009470DF"/>
    <w:rsid w:val="009471C9"/>
    <w:rsid w:val="00947442"/>
    <w:rsid w:val="009475BC"/>
    <w:rsid w:val="00947767"/>
    <w:rsid w:val="009477A4"/>
    <w:rsid w:val="009478C4"/>
    <w:rsid w:val="00947A56"/>
    <w:rsid w:val="00947A67"/>
    <w:rsid w:val="00950332"/>
    <w:rsid w:val="00950445"/>
    <w:rsid w:val="00950674"/>
    <w:rsid w:val="00950852"/>
    <w:rsid w:val="00950B8B"/>
    <w:rsid w:val="00950C9A"/>
    <w:rsid w:val="00950D0E"/>
    <w:rsid w:val="00950E42"/>
    <w:rsid w:val="009513AE"/>
    <w:rsid w:val="009520C2"/>
    <w:rsid w:val="0095261E"/>
    <w:rsid w:val="00952C8F"/>
    <w:rsid w:val="00952D23"/>
    <w:rsid w:val="00952EE1"/>
    <w:rsid w:val="00953242"/>
    <w:rsid w:val="00953773"/>
    <w:rsid w:val="00953E0E"/>
    <w:rsid w:val="00953FBF"/>
    <w:rsid w:val="00954364"/>
    <w:rsid w:val="009546EC"/>
    <w:rsid w:val="009548BF"/>
    <w:rsid w:val="00954924"/>
    <w:rsid w:val="00954BBE"/>
    <w:rsid w:val="00954EED"/>
    <w:rsid w:val="009551BF"/>
    <w:rsid w:val="0095563E"/>
    <w:rsid w:val="00955C5E"/>
    <w:rsid w:val="00956173"/>
    <w:rsid w:val="00956369"/>
    <w:rsid w:val="00956661"/>
    <w:rsid w:val="00956823"/>
    <w:rsid w:val="00956827"/>
    <w:rsid w:val="00956C73"/>
    <w:rsid w:val="00956DAE"/>
    <w:rsid w:val="009572F3"/>
    <w:rsid w:val="0095733A"/>
    <w:rsid w:val="009576C3"/>
    <w:rsid w:val="00960068"/>
    <w:rsid w:val="009601BA"/>
    <w:rsid w:val="0096054E"/>
    <w:rsid w:val="00960749"/>
    <w:rsid w:val="0096099A"/>
    <w:rsid w:val="00960C4C"/>
    <w:rsid w:val="00961AD9"/>
    <w:rsid w:val="00961B19"/>
    <w:rsid w:val="00961D8F"/>
    <w:rsid w:val="009620D8"/>
    <w:rsid w:val="00962254"/>
    <w:rsid w:val="00962461"/>
    <w:rsid w:val="009628C6"/>
    <w:rsid w:val="00962C27"/>
    <w:rsid w:val="00962EA8"/>
    <w:rsid w:val="0096305D"/>
    <w:rsid w:val="009646AA"/>
    <w:rsid w:val="009646B2"/>
    <w:rsid w:val="0096546D"/>
    <w:rsid w:val="00965891"/>
    <w:rsid w:val="0096606C"/>
    <w:rsid w:val="00966758"/>
    <w:rsid w:val="00966833"/>
    <w:rsid w:val="00966BAC"/>
    <w:rsid w:val="00966F28"/>
    <w:rsid w:val="009670D0"/>
    <w:rsid w:val="00967371"/>
    <w:rsid w:val="009673E7"/>
    <w:rsid w:val="00967893"/>
    <w:rsid w:val="009678FF"/>
    <w:rsid w:val="00967A02"/>
    <w:rsid w:val="00967A3E"/>
    <w:rsid w:val="009703B0"/>
    <w:rsid w:val="009706C5"/>
    <w:rsid w:val="009709A1"/>
    <w:rsid w:val="00971A1D"/>
    <w:rsid w:val="00971D45"/>
    <w:rsid w:val="00972417"/>
    <w:rsid w:val="0097248C"/>
    <w:rsid w:val="009725CF"/>
    <w:rsid w:val="009725EC"/>
    <w:rsid w:val="00972B28"/>
    <w:rsid w:val="00972C7E"/>
    <w:rsid w:val="00973311"/>
    <w:rsid w:val="00973A65"/>
    <w:rsid w:val="009740F1"/>
    <w:rsid w:val="009744C3"/>
    <w:rsid w:val="009746EA"/>
    <w:rsid w:val="00975498"/>
    <w:rsid w:val="009755AB"/>
    <w:rsid w:val="0097583C"/>
    <w:rsid w:val="00975E9E"/>
    <w:rsid w:val="0097600C"/>
    <w:rsid w:val="0097659B"/>
    <w:rsid w:val="00976B18"/>
    <w:rsid w:val="00977202"/>
    <w:rsid w:val="009778CC"/>
    <w:rsid w:val="00977A00"/>
    <w:rsid w:val="00977C9B"/>
    <w:rsid w:val="00977E83"/>
    <w:rsid w:val="00977EA8"/>
    <w:rsid w:val="0098026D"/>
    <w:rsid w:val="009802C2"/>
    <w:rsid w:val="00980F1B"/>
    <w:rsid w:val="00981ED2"/>
    <w:rsid w:val="00982122"/>
    <w:rsid w:val="00982248"/>
    <w:rsid w:val="009823D2"/>
    <w:rsid w:val="009826CD"/>
    <w:rsid w:val="0098279A"/>
    <w:rsid w:val="009827EB"/>
    <w:rsid w:val="00982D25"/>
    <w:rsid w:val="00983605"/>
    <w:rsid w:val="009837A1"/>
    <w:rsid w:val="009837B2"/>
    <w:rsid w:val="00983B63"/>
    <w:rsid w:val="00983C32"/>
    <w:rsid w:val="00983F5F"/>
    <w:rsid w:val="0098400A"/>
    <w:rsid w:val="009842D6"/>
    <w:rsid w:val="00984887"/>
    <w:rsid w:val="009849E7"/>
    <w:rsid w:val="009852CD"/>
    <w:rsid w:val="00985A24"/>
    <w:rsid w:val="009863CE"/>
    <w:rsid w:val="009863FE"/>
    <w:rsid w:val="0098674B"/>
    <w:rsid w:val="00986CED"/>
    <w:rsid w:val="00987345"/>
    <w:rsid w:val="009873E6"/>
    <w:rsid w:val="00987756"/>
    <w:rsid w:val="00987AF7"/>
    <w:rsid w:val="00987C04"/>
    <w:rsid w:val="00987D1F"/>
    <w:rsid w:val="0099063B"/>
    <w:rsid w:val="00990821"/>
    <w:rsid w:val="009911D9"/>
    <w:rsid w:val="00991208"/>
    <w:rsid w:val="009919B8"/>
    <w:rsid w:val="00991BE7"/>
    <w:rsid w:val="0099215D"/>
    <w:rsid w:val="009923F3"/>
    <w:rsid w:val="00992AC8"/>
    <w:rsid w:val="00992B2D"/>
    <w:rsid w:val="00992BAD"/>
    <w:rsid w:val="00992EE8"/>
    <w:rsid w:val="00992FD0"/>
    <w:rsid w:val="009931DF"/>
    <w:rsid w:val="0099393D"/>
    <w:rsid w:val="009939BB"/>
    <w:rsid w:val="009939CB"/>
    <w:rsid w:val="00993B06"/>
    <w:rsid w:val="00993C6A"/>
    <w:rsid w:val="00993C7D"/>
    <w:rsid w:val="00993CB8"/>
    <w:rsid w:val="009940DB"/>
    <w:rsid w:val="00994469"/>
    <w:rsid w:val="009944DB"/>
    <w:rsid w:val="009949C3"/>
    <w:rsid w:val="00994A1C"/>
    <w:rsid w:val="0099509E"/>
    <w:rsid w:val="00995671"/>
    <w:rsid w:val="00995776"/>
    <w:rsid w:val="00995831"/>
    <w:rsid w:val="00995D05"/>
    <w:rsid w:val="00995E13"/>
    <w:rsid w:val="00995F3A"/>
    <w:rsid w:val="00995F4B"/>
    <w:rsid w:val="0099689A"/>
    <w:rsid w:val="009969E3"/>
    <w:rsid w:val="00996A92"/>
    <w:rsid w:val="0099740D"/>
    <w:rsid w:val="00997608"/>
    <w:rsid w:val="009976E0"/>
    <w:rsid w:val="00997A20"/>
    <w:rsid w:val="00997A32"/>
    <w:rsid w:val="00997D03"/>
    <w:rsid w:val="009A04BC"/>
    <w:rsid w:val="009A0BB1"/>
    <w:rsid w:val="009A0EA0"/>
    <w:rsid w:val="009A11C9"/>
    <w:rsid w:val="009A1A78"/>
    <w:rsid w:val="009A1D3B"/>
    <w:rsid w:val="009A2092"/>
    <w:rsid w:val="009A2A25"/>
    <w:rsid w:val="009A2AC5"/>
    <w:rsid w:val="009A2BFA"/>
    <w:rsid w:val="009A2FFA"/>
    <w:rsid w:val="009A355F"/>
    <w:rsid w:val="009A369C"/>
    <w:rsid w:val="009A377F"/>
    <w:rsid w:val="009A3839"/>
    <w:rsid w:val="009A3B67"/>
    <w:rsid w:val="009A4070"/>
    <w:rsid w:val="009A421D"/>
    <w:rsid w:val="009A459A"/>
    <w:rsid w:val="009A519E"/>
    <w:rsid w:val="009A59A4"/>
    <w:rsid w:val="009A5E5E"/>
    <w:rsid w:val="009A6763"/>
    <w:rsid w:val="009A695A"/>
    <w:rsid w:val="009A6C84"/>
    <w:rsid w:val="009A6F20"/>
    <w:rsid w:val="009A6FF6"/>
    <w:rsid w:val="009A7020"/>
    <w:rsid w:val="009A746D"/>
    <w:rsid w:val="009A747F"/>
    <w:rsid w:val="009A7487"/>
    <w:rsid w:val="009A7746"/>
    <w:rsid w:val="009A7913"/>
    <w:rsid w:val="009A7B8C"/>
    <w:rsid w:val="009A7F07"/>
    <w:rsid w:val="009A7F26"/>
    <w:rsid w:val="009A7F55"/>
    <w:rsid w:val="009B04DB"/>
    <w:rsid w:val="009B0B5C"/>
    <w:rsid w:val="009B1106"/>
    <w:rsid w:val="009B11E3"/>
    <w:rsid w:val="009B1456"/>
    <w:rsid w:val="009B1710"/>
    <w:rsid w:val="009B1B97"/>
    <w:rsid w:val="009B1C3D"/>
    <w:rsid w:val="009B23FC"/>
    <w:rsid w:val="009B244D"/>
    <w:rsid w:val="009B24F8"/>
    <w:rsid w:val="009B2641"/>
    <w:rsid w:val="009B2B90"/>
    <w:rsid w:val="009B2C61"/>
    <w:rsid w:val="009B301D"/>
    <w:rsid w:val="009B3478"/>
    <w:rsid w:val="009B3AC9"/>
    <w:rsid w:val="009B3ADC"/>
    <w:rsid w:val="009B3E4F"/>
    <w:rsid w:val="009B470D"/>
    <w:rsid w:val="009B47E7"/>
    <w:rsid w:val="009B49B4"/>
    <w:rsid w:val="009B4FAB"/>
    <w:rsid w:val="009B55D7"/>
    <w:rsid w:val="009B56D0"/>
    <w:rsid w:val="009B5BBF"/>
    <w:rsid w:val="009B5D79"/>
    <w:rsid w:val="009B615A"/>
    <w:rsid w:val="009B6473"/>
    <w:rsid w:val="009B6998"/>
    <w:rsid w:val="009B6B9F"/>
    <w:rsid w:val="009B6C63"/>
    <w:rsid w:val="009B71C6"/>
    <w:rsid w:val="009B7321"/>
    <w:rsid w:val="009B7EB8"/>
    <w:rsid w:val="009B7F26"/>
    <w:rsid w:val="009C00F7"/>
    <w:rsid w:val="009C0268"/>
    <w:rsid w:val="009C065C"/>
    <w:rsid w:val="009C06BB"/>
    <w:rsid w:val="009C0B10"/>
    <w:rsid w:val="009C122E"/>
    <w:rsid w:val="009C1330"/>
    <w:rsid w:val="009C139A"/>
    <w:rsid w:val="009C13E0"/>
    <w:rsid w:val="009C1413"/>
    <w:rsid w:val="009C1A7E"/>
    <w:rsid w:val="009C1AE9"/>
    <w:rsid w:val="009C1DF6"/>
    <w:rsid w:val="009C209A"/>
    <w:rsid w:val="009C2146"/>
    <w:rsid w:val="009C2AC3"/>
    <w:rsid w:val="009C332F"/>
    <w:rsid w:val="009C340A"/>
    <w:rsid w:val="009C3791"/>
    <w:rsid w:val="009C397E"/>
    <w:rsid w:val="009C3BF8"/>
    <w:rsid w:val="009C3DF2"/>
    <w:rsid w:val="009C47EA"/>
    <w:rsid w:val="009C4970"/>
    <w:rsid w:val="009C5010"/>
    <w:rsid w:val="009C5022"/>
    <w:rsid w:val="009C51F7"/>
    <w:rsid w:val="009C539D"/>
    <w:rsid w:val="009C53E7"/>
    <w:rsid w:val="009C556A"/>
    <w:rsid w:val="009C56D6"/>
    <w:rsid w:val="009C5723"/>
    <w:rsid w:val="009C5B24"/>
    <w:rsid w:val="009C5F1E"/>
    <w:rsid w:val="009C61CC"/>
    <w:rsid w:val="009C643D"/>
    <w:rsid w:val="009C6748"/>
    <w:rsid w:val="009C6945"/>
    <w:rsid w:val="009C6A0D"/>
    <w:rsid w:val="009C6EEE"/>
    <w:rsid w:val="009C6F53"/>
    <w:rsid w:val="009C783C"/>
    <w:rsid w:val="009C7D64"/>
    <w:rsid w:val="009D02AC"/>
    <w:rsid w:val="009D0CE8"/>
    <w:rsid w:val="009D0F0F"/>
    <w:rsid w:val="009D1486"/>
    <w:rsid w:val="009D14E4"/>
    <w:rsid w:val="009D1936"/>
    <w:rsid w:val="009D1BE7"/>
    <w:rsid w:val="009D2424"/>
    <w:rsid w:val="009D25E7"/>
    <w:rsid w:val="009D2B08"/>
    <w:rsid w:val="009D2CEB"/>
    <w:rsid w:val="009D2DCB"/>
    <w:rsid w:val="009D3291"/>
    <w:rsid w:val="009D34C7"/>
    <w:rsid w:val="009D36F5"/>
    <w:rsid w:val="009D3B63"/>
    <w:rsid w:val="009D3E83"/>
    <w:rsid w:val="009D4852"/>
    <w:rsid w:val="009D4915"/>
    <w:rsid w:val="009D4F29"/>
    <w:rsid w:val="009D4FA8"/>
    <w:rsid w:val="009D53F4"/>
    <w:rsid w:val="009D563C"/>
    <w:rsid w:val="009D56B6"/>
    <w:rsid w:val="009D5F0C"/>
    <w:rsid w:val="009D5F12"/>
    <w:rsid w:val="009D61F5"/>
    <w:rsid w:val="009D6477"/>
    <w:rsid w:val="009D6843"/>
    <w:rsid w:val="009D6A1F"/>
    <w:rsid w:val="009D6A92"/>
    <w:rsid w:val="009D6E6C"/>
    <w:rsid w:val="009D706A"/>
    <w:rsid w:val="009D7203"/>
    <w:rsid w:val="009D7489"/>
    <w:rsid w:val="009D7726"/>
    <w:rsid w:val="009D793C"/>
    <w:rsid w:val="009D7F1E"/>
    <w:rsid w:val="009D7FF5"/>
    <w:rsid w:val="009E00A9"/>
    <w:rsid w:val="009E057B"/>
    <w:rsid w:val="009E0878"/>
    <w:rsid w:val="009E1098"/>
    <w:rsid w:val="009E1133"/>
    <w:rsid w:val="009E118B"/>
    <w:rsid w:val="009E1597"/>
    <w:rsid w:val="009E18A8"/>
    <w:rsid w:val="009E1935"/>
    <w:rsid w:val="009E1C4D"/>
    <w:rsid w:val="009E1FB4"/>
    <w:rsid w:val="009E2840"/>
    <w:rsid w:val="009E287B"/>
    <w:rsid w:val="009E2AAE"/>
    <w:rsid w:val="009E2BC4"/>
    <w:rsid w:val="009E2D61"/>
    <w:rsid w:val="009E2D9A"/>
    <w:rsid w:val="009E336F"/>
    <w:rsid w:val="009E3526"/>
    <w:rsid w:val="009E41C1"/>
    <w:rsid w:val="009E43E3"/>
    <w:rsid w:val="009E4AA3"/>
    <w:rsid w:val="009E4AEC"/>
    <w:rsid w:val="009E4B19"/>
    <w:rsid w:val="009E5562"/>
    <w:rsid w:val="009E5B4A"/>
    <w:rsid w:val="009E5E33"/>
    <w:rsid w:val="009E6647"/>
    <w:rsid w:val="009E6FD4"/>
    <w:rsid w:val="009E7345"/>
    <w:rsid w:val="009E74CA"/>
    <w:rsid w:val="009E7C5D"/>
    <w:rsid w:val="009E7F3F"/>
    <w:rsid w:val="009F0160"/>
    <w:rsid w:val="009F021E"/>
    <w:rsid w:val="009F0E90"/>
    <w:rsid w:val="009F1127"/>
    <w:rsid w:val="009F117A"/>
    <w:rsid w:val="009F1196"/>
    <w:rsid w:val="009F11A3"/>
    <w:rsid w:val="009F1770"/>
    <w:rsid w:val="009F2222"/>
    <w:rsid w:val="009F2743"/>
    <w:rsid w:val="009F29CD"/>
    <w:rsid w:val="009F2BD7"/>
    <w:rsid w:val="009F2D10"/>
    <w:rsid w:val="009F2E07"/>
    <w:rsid w:val="009F3339"/>
    <w:rsid w:val="009F33CF"/>
    <w:rsid w:val="009F38F7"/>
    <w:rsid w:val="009F3900"/>
    <w:rsid w:val="009F3C19"/>
    <w:rsid w:val="009F3CF7"/>
    <w:rsid w:val="009F3E51"/>
    <w:rsid w:val="009F3F76"/>
    <w:rsid w:val="009F40BA"/>
    <w:rsid w:val="009F488B"/>
    <w:rsid w:val="009F4D11"/>
    <w:rsid w:val="009F511C"/>
    <w:rsid w:val="009F53CA"/>
    <w:rsid w:val="009F580D"/>
    <w:rsid w:val="009F5886"/>
    <w:rsid w:val="009F5BAC"/>
    <w:rsid w:val="009F5BD0"/>
    <w:rsid w:val="009F5BF5"/>
    <w:rsid w:val="009F5C6D"/>
    <w:rsid w:val="009F5EEC"/>
    <w:rsid w:val="009F5F4C"/>
    <w:rsid w:val="009F5F8A"/>
    <w:rsid w:val="009F6695"/>
    <w:rsid w:val="009F6D83"/>
    <w:rsid w:val="009F6FEA"/>
    <w:rsid w:val="009F7018"/>
    <w:rsid w:val="009F721E"/>
    <w:rsid w:val="009F7904"/>
    <w:rsid w:val="009F79E5"/>
    <w:rsid w:val="00A0059F"/>
    <w:rsid w:val="00A00B61"/>
    <w:rsid w:val="00A00FD5"/>
    <w:rsid w:val="00A015E9"/>
    <w:rsid w:val="00A01B3D"/>
    <w:rsid w:val="00A01B87"/>
    <w:rsid w:val="00A01BE0"/>
    <w:rsid w:val="00A02014"/>
    <w:rsid w:val="00A0224D"/>
    <w:rsid w:val="00A02401"/>
    <w:rsid w:val="00A024D3"/>
    <w:rsid w:val="00A025C2"/>
    <w:rsid w:val="00A02819"/>
    <w:rsid w:val="00A02C2E"/>
    <w:rsid w:val="00A02D30"/>
    <w:rsid w:val="00A02E80"/>
    <w:rsid w:val="00A02FD2"/>
    <w:rsid w:val="00A03344"/>
    <w:rsid w:val="00A03365"/>
    <w:rsid w:val="00A0340A"/>
    <w:rsid w:val="00A034A8"/>
    <w:rsid w:val="00A036CD"/>
    <w:rsid w:val="00A0372F"/>
    <w:rsid w:val="00A03DAF"/>
    <w:rsid w:val="00A03DD4"/>
    <w:rsid w:val="00A0421F"/>
    <w:rsid w:val="00A04239"/>
    <w:rsid w:val="00A046A2"/>
    <w:rsid w:val="00A046A8"/>
    <w:rsid w:val="00A04C98"/>
    <w:rsid w:val="00A04E6E"/>
    <w:rsid w:val="00A053A0"/>
    <w:rsid w:val="00A05463"/>
    <w:rsid w:val="00A058E6"/>
    <w:rsid w:val="00A05CD7"/>
    <w:rsid w:val="00A05EAF"/>
    <w:rsid w:val="00A05FF9"/>
    <w:rsid w:val="00A060A8"/>
    <w:rsid w:val="00A06246"/>
    <w:rsid w:val="00A06521"/>
    <w:rsid w:val="00A06589"/>
    <w:rsid w:val="00A0698B"/>
    <w:rsid w:val="00A06CEB"/>
    <w:rsid w:val="00A07490"/>
    <w:rsid w:val="00A07967"/>
    <w:rsid w:val="00A07A9D"/>
    <w:rsid w:val="00A07FA3"/>
    <w:rsid w:val="00A07FE7"/>
    <w:rsid w:val="00A103F7"/>
    <w:rsid w:val="00A10648"/>
    <w:rsid w:val="00A106F5"/>
    <w:rsid w:val="00A10E4A"/>
    <w:rsid w:val="00A11072"/>
    <w:rsid w:val="00A11278"/>
    <w:rsid w:val="00A113B8"/>
    <w:rsid w:val="00A11583"/>
    <w:rsid w:val="00A11771"/>
    <w:rsid w:val="00A12945"/>
    <w:rsid w:val="00A1301E"/>
    <w:rsid w:val="00A131D5"/>
    <w:rsid w:val="00A13E60"/>
    <w:rsid w:val="00A15112"/>
    <w:rsid w:val="00A1566F"/>
    <w:rsid w:val="00A15984"/>
    <w:rsid w:val="00A159F7"/>
    <w:rsid w:val="00A15B1D"/>
    <w:rsid w:val="00A1682B"/>
    <w:rsid w:val="00A16CF1"/>
    <w:rsid w:val="00A16E02"/>
    <w:rsid w:val="00A16E61"/>
    <w:rsid w:val="00A16F03"/>
    <w:rsid w:val="00A174B0"/>
    <w:rsid w:val="00A17DD2"/>
    <w:rsid w:val="00A17DD3"/>
    <w:rsid w:val="00A17FD7"/>
    <w:rsid w:val="00A200C0"/>
    <w:rsid w:val="00A204A9"/>
    <w:rsid w:val="00A204FF"/>
    <w:rsid w:val="00A2093A"/>
    <w:rsid w:val="00A211B1"/>
    <w:rsid w:val="00A211EE"/>
    <w:rsid w:val="00A21453"/>
    <w:rsid w:val="00A2249D"/>
    <w:rsid w:val="00A2290E"/>
    <w:rsid w:val="00A22A68"/>
    <w:rsid w:val="00A22CDE"/>
    <w:rsid w:val="00A2300D"/>
    <w:rsid w:val="00A23168"/>
    <w:rsid w:val="00A23939"/>
    <w:rsid w:val="00A23CED"/>
    <w:rsid w:val="00A24684"/>
    <w:rsid w:val="00A247B9"/>
    <w:rsid w:val="00A24821"/>
    <w:rsid w:val="00A24FCB"/>
    <w:rsid w:val="00A252CF"/>
    <w:rsid w:val="00A253DD"/>
    <w:rsid w:val="00A254FA"/>
    <w:rsid w:val="00A255DA"/>
    <w:rsid w:val="00A256A7"/>
    <w:rsid w:val="00A25860"/>
    <w:rsid w:val="00A259BB"/>
    <w:rsid w:val="00A25A28"/>
    <w:rsid w:val="00A25B33"/>
    <w:rsid w:val="00A26413"/>
    <w:rsid w:val="00A264F2"/>
    <w:rsid w:val="00A26775"/>
    <w:rsid w:val="00A268A4"/>
    <w:rsid w:val="00A26BD1"/>
    <w:rsid w:val="00A26D1C"/>
    <w:rsid w:val="00A26F43"/>
    <w:rsid w:val="00A271EE"/>
    <w:rsid w:val="00A27686"/>
    <w:rsid w:val="00A2789C"/>
    <w:rsid w:val="00A27B10"/>
    <w:rsid w:val="00A302FD"/>
    <w:rsid w:val="00A303CE"/>
    <w:rsid w:val="00A308D5"/>
    <w:rsid w:val="00A30D36"/>
    <w:rsid w:val="00A30E25"/>
    <w:rsid w:val="00A31001"/>
    <w:rsid w:val="00A31320"/>
    <w:rsid w:val="00A31703"/>
    <w:rsid w:val="00A31804"/>
    <w:rsid w:val="00A31B33"/>
    <w:rsid w:val="00A31DB8"/>
    <w:rsid w:val="00A3249E"/>
    <w:rsid w:val="00A32535"/>
    <w:rsid w:val="00A327F3"/>
    <w:rsid w:val="00A335C0"/>
    <w:rsid w:val="00A336F5"/>
    <w:rsid w:val="00A33C0D"/>
    <w:rsid w:val="00A33FFC"/>
    <w:rsid w:val="00A34221"/>
    <w:rsid w:val="00A34245"/>
    <w:rsid w:val="00A34918"/>
    <w:rsid w:val="00A349F9"/>
    <w:rsid w:val="00A34B65"/>
    <w:rsid w:val="00A34F2F"/>
    <w:rsid w:val="00A3546D"/>
    <w:rsid w:val="00A3596F"/>
    <w:rsid w:val="00A3597A"/>
    <w:rsid w:val="00A35D46"/>
    <w:rsid w:val="00A36177"/>
    <w:rsid w:val="00A363A9"/>
    <w:rsid w:val="00A3649E"/>
    <w:rsid w:val="00A366B7"/>
    <w:rsid w:val="00A36E04"/>
    <w:rsid w:val="00A37378"/>
    <w:rsid w:val="00A3758C"/>
    <w:rsid w:val="00A3784C"/>
    <w:rsid w:val="00A37BB2"/>
    <w:rsid w:val="00A402CF"/>
    <w:rsid w:val="00A403F8"/>
    <w:rsid w:val="00A40915"/>
    <w:rsid w:val="00A4095E"/>
    <w:rsid w:val="00A4168D"/>
    <w:rsid w:val="00A41758"/>
    <w:rsid w:val="00A41A1C"/>
    <w:rsid w:val="00A41B89"/>
    <w:rsid w:val="00A41CE0"/>
    <w:rsid w:val="00A420EC"/>
    <w:rsid w:val="00A42458"/>
    <w:rsid w:val="00A42CA7"/>
    <w:rsid w:val="00A42E49"/>
    <w:rsid w:val="00A42E7E"/>
    <w:rsid w:val="00A431B7"/>
    <w:rsid w:val="00A4389D"/>
    <w:rsid w:val="00A43A20"/>
    <w:rsid w:val="00A43A73"/>
    <w:rsid w:val="00A43BAB"/>
    <w:rsid w:val="00A43C1C"/>
    <w:rsid w:val="00A43C8F"/>
    <w:rsid w:val="00A43CCE"/>
    <w:rsid w:val="00A44345"/>
    <w:rsid w:val="00A4442D"/>
    <w:rsid w:val="00A44858"/>
    <w:rsid w:val="00A44978"/>
    <w:rsid w:val="00A44998"/>
    <w:rsid w:val="00A44D43"/>
    <w:rsid w:val="00A45381"/>
    <w:rsid w:val="00A45488"/>
    <w:rsid w:val="00A45671"/>
    <w:rsid w:val="00A4589C"/>
    <w:rsid w:val="00A45B7D"/>
    <w:rsid w:val="00A45C3E"/>
    <w:rsid w:val="00A4635A"/>
    <w:rsid w:val="00A46410"/>
    <w:rsid w:val="00A465D1"/>
    <w:rsid w:val="00A46665"/>
    <w:rsid w:val="00A466E1"/>
    <w:rsid w:val="00A46D95"/>
    <w:rsid w:val="00A46FD4"/>
    <w:rsid w:val="00A4704B"/>
    <w:rsid w:val="00A47858"/>
    <w:rsid w:val="00A47949"/>
    <w:rsid w:val="00A4797A"/>
    <w:rsid w:val="00A4798D"/>
    <w:rsid w:val="00A501C4"/>
    <w:rsid w:val="00A5061B"/>
    <w:rsid w:val="00A508A3"/>
    <w:rsid w:val="00A50CF4"/>
    <w:rsid w:val="00A51FBF"/>
    <w:rsid w:val="00A51FC5"/>
    <w:rsid w:val="00A52620"/>
    <w:rsid w:val="00A528D4"/>
    <w:rsid w:val="00A52A61"/>
    <w:rsid w:val="00A52B16"/>
    <w:rsid w:val="00A52CA8"/>
    <w:rsid w:val="00A52F54"/>
    <w:rsid w:val="00A530A0"/>
    <w:rsid w:val="00A531AD"/>
    <w:rsid w:val="00A5371F"/>
    <w:rsid w:val="00A5421C"/>
    <w:rsid w:val="00A54792"/>
    <w:rsid w:val="00A547D9"/>
    <w:rsid w:val="00A548EB"/>
    <w:rsid w:val="00A5491E"/>
    <w:rsid w:val="00A54BEC"/>
    <w:rsid w:val="00A54EE0"/>
    <w:rsid w:val="00A550C4"/>
    <w:rsid w:val="00A55544"/>
    <w:rsid w:val="00A555B6"/>
    <w:rsid w:val="00A5590D"/>
    <w:rsid w:val="00A559B3"/>
    <w:rsid w:val="00A559E5"/>
    <w:rsid w:val="00A55BF5"/>
    <w:rsid w:val="00A56737"/>
    <w:rsid w:val="00A56A63"/>
    <w:rsid w:val="00A56AD1"/>
    <w:rsid w:val="00A56B3D"/>
    <w:rsid w:val="00A56B45"/>
    <w:rsid w:val="00A571E0"/>
    <w:rsid w:val="00A5756C"/>
    <w:rsid w:val="00A5769C"/>
    <w:rsid w:val="00A579F2"/>
    <w:rsid w:val="00A57DB6"/>
    <w:rsid w:val="00A57DFF"/>
    <w:rsid w:val="00A60048"/>
    <w:rsid w:val="00A60427"/>
    <w:rsid w:val="00A606B5"/>
    <w:rsid w:val="00A60958"/>
    <w:rsid w:val="00A60B4B"/>
    <w:rsid w:val="00A610A5"/>
    <w:rsid w:val="00A6120B"/>
    <w:rsid w:val="00A61C81"/>
    <w:rsid w:val="00A61E80"/>
    <w:rsid w:val="00A61F48"/>
    <w:rsid w:val="00A61FB0"/>
    <w:rsid w:val="00A61FE2"/>
    <w:rsid w:val="00A62179"/>
    <w:rsid w:val="00A6217D"/>
    <w:rsid w:val="00A62728"/>
    <w:rsid w:val="00A62ACD"/>
    <w:rsid w:val="00A62AE3"/>
    <w:rsid w:val="00A62AFB"/>
    <w:rsid w:val="00A62C42"/>
    <w:rsid w:val="00A62DF8"/>
    <w:rsid w:val="00A63752"/>
    <w:rsid w:val="00A63891"/>
    <w:rsid w:val="00A63FE8"/>
    <w:rsid w:val="00A645C0"/>
    <w:rsid w:val="00A6475E"/>
    <w:rsid w:val="00A64ACD"/>
    <w:rsid w:val="00A64EAB"/>
    <w:rsid w:val="00A65034"/>
    <w:rsid w:val="00A65203"/>
    <w:rsid w:val="00A6532F"/>
    <w:rsid w:val="00A65DFE"/>
    <w:rsid w:val="00A666FC"/>
    <w:rsid w:val="00A66834"/>
    <w:rsid w:val="00A66C76"/>
    <w:rsid w:val="00A674C3"/>
    <w:rsid w:val="00A676E7"/>
    <w:rsid w:val="00A67729"/>
    <w:rsid w:val="00A67D0B"/>
    <w:rsid w:val="00A67EE3"/>
    <w:rsid w:val="00A70032"/>
    <w:rsid w:val="00A70136"/>
    <w:rsid w:val="00A705C1"/>
    <w:rsid w:val="00A709FF"/>
    <w:rsid w:val="00A70C2A"/>
    <w:rsid w:val="00A70CCD"/>
    <w:rsid w:val="00A71837"/>
    <w:rsid w:val="00A722E4"/>
    <w:rsid w:val="00A72409"/>
    <w:rsid w:val="00A725DF"/>
    <w:rsid w:val="00A7271C"/>
    <w:rsid w:val="00A729F9"/>
    <w:rsid w:val="00A72DB9"/>
    <w:rsid w:val="00A72DC9"/>
    <w:rsid w:val="00A731EF"/>
    <w:rsid w:val="00A73BC3"/>
    <w:rsid w:val="00A73C2D"/>
    <w:rsid w:val="00A742ED"/>
    <w:rsid w:val="00A74C4D"/>
    <w:rsid w:val="00A74F93"/>
    <w:rsid w:val="00A751B4"/>
    <w:rsid w:val="00A75540"/>
    <w:rsid w:val="00A755A8"/>
    <w:rsid w:val="00A75C2B"/>
    <w:rsid w:val="00A76102"/>
    <w:rsid w:val="00A7626E"/>
    <w:rsid w:val="00A7632A"/>
    <w:rsid w:val="00A767C8"/>
    <w:rsid w:val="00A76861"/>
    <w:rsid w:val="00A76CCB"/>
    <w:rsid w:val="00A774D0"/>
    <w:rsid w:val="00A80384"/>
    <w:rsid w:val="00A80474"/>
    <w:rsid w:val="00A805DF"/>
    <w:rsid w:val="00A808EC"/>
    <w:rsid w:val="00A809A1"/>
    <w:rsid w:val="00A80C18"/>
    <w:rsid w:val="00A80EE4"/>
    <w:rsid w:val="00A8120D"/>
    <w:rsid w:val="00A8141A"/>
    <w:rsid w:val="00A818BA"/>
    <w:rsid w:val="00A81A8A"/>
    <w:rsid w:val="00A821DA"/>
    <w:rsid w:val="00A824E5"/>
    <w:rsid w:val="00A825CE"/>
    <w:rsid w:val="00A82873"/>
    <w:rsid w:val="00A82B23"/>
    <w:rsid w:val="00A82EF1"/>
    <w:rsid w:val="00A83143"/>
    <w:rsid w:val="00A833F3"/>
    <w:rsid w:val="00A836C0"/>
    <w:rsid w:val="00A836D2"/>
    <w:rsid w:val="00A838F3"/>
    <w:rsid w:val="00A84185"/>
    <w:rsid w:val="00A84ED1"/>
    <w:rsid w:val="00A85309"/>
    <w:rsid w:val="00A853DE"/>
    <w:rsid w:val="00A854A6"/>
    <w:rsid w:val="00A85537"/>
    <w:rsid w:val="00A8563B"/>
    <w:rsid w:val="00A8576C"/>
    <w:rsid w:val="00A858F4"/>
    <w:rsid w:val="00A859CA"/>
    <w:rsid w:val="00A85DEC"/>
    <w:rsid w:val="00A85E09"/>
    <w:rsid w:val="00A85F04"/>
    <w:rsid w:val="00A8664B"/>
    <w:rsid w:val="00A86B15"/>
    <w:rsid w:val="00A86B74"/>
    <w:rsid w:val="00A86C55"/>
    <w:rsid w:val="00A87393"/>
    <w:rsid w:val="00A874EF"/>
    <w:rsid w:val="00A87744"/>
    <w:rsid w:val="00A879A5"/>
    <w:rsid w:val="00A87AFD"/>
    <w:rsid w:val="00A87CD2"/>
    <w:rsid w:val="00A901EC"/>
    <w:rsid w:val="00A90298"/>
    <w:rsid w:val="00A90415"/>
    <w:rsid w:val="00A90641"/>
    <w:rsid w:val="00A90C37"/>
    <w:rsid w:val="00A915FB"/>
    <w:rsid w:val="00A918B9"/>
    <w:rsid w:val="00A91D80"/>
    <w:rsid w:val="00A92165"/>
    <w:rsid w:val="00A92184"/>
    <w:rsid w:val="00A92AEC"/>
    <w:rsid w:val="00A93245"/>
    <w:rsid w:val="00A9341E"/>
    <w:rsid w:val="00A93520"/>
    <w:rsid w:val="00A93BBA"/>
    <w:rsid w:val="00A9445E"/>
    <w:rsid w:val="00A94625"/>
    <w:rsid w:val="00A94818"/>
    <w:rsid w:val="00A94DAA"/>
    <w:rsid w:val="00A9555F"/>
    <w:rsid w:val="00A95729"/>
    <w:rsid w:val="00A95CCF"/>
    <w:rsid w:val="00A95E68"/>
    <w:rsid w:val="00A9610E"/>
    <w:rsid w:val="00A96560"/>
    <w:rsid w:val="00A96DEE"/>
    <w:rsid w:val="00A97B02"/>
    <w:rsid w:val="00A97BE0"/>
    <w:rsid w:val="00A97C7E"/>
    <w:rsid w:val="00AA02FF"/>
    <w:rsid w:val="00AA0859"/>
    <w:rsid w:val="00AA0B6D"/>
    <w:rsid w:val="00AA1126"/>
    <w:rsid w:val="00AA130C"/>
    <w:rsid w:val="00AA1601"/>
    <w:rsid w:val="00AA184A"/>
    <w:rsid w:val="00AA1963"/>
    <w:rsid w:val="00AA1C74"/>
    <w:rsid w:val="00AA1E97"/>
    <w:rsid w:val="00AA34AB"/>
    <w:rsid w:val="00AA3667"/>
    <w:rsid w:val="00AA36D8"/>
    <w:rsid w:val="00AA39A9"/>
    <w:rsid w:val="00AA4271"/>
    <w:rsid w:val="00AA4388"/>
    <w:rsid w:val="00AA45D6"/>
    <w:rsid w:val="00AA4D20"/>
    <w:rsid w:val="00AA4E78"/>
    <w:rsid w:val="00AA5089"/>
    <w:rsid w:val="00AA514A"/>
    <w:rsid w:val="00AA51A0"/>
    <w:rsid w:val="00AA534B"/>
    <w:rsid w:val="00AA5363"/>
    <w:rsid w:val="00AA53F1"/>
    <w:rsid w:val="00AA5529"/>
    <w:rsid w:val="00AA56C9"/>
    <w:rsid w:val="00AA58CA"/>
    <w:rsid w:val="00AA60F9"/>
    <w:rsid w:val="00AA62DA"/>
    <w:rsid w:val="00AA695B"/>
    <w:rsid w:val="00AA69A0"/>
    <w:rsid w:val="00AA69DC"/>
    <w:rsid w:val="00AA6FB7"/>
    <w:rsid w:val="00AA7C6D"/>
    <w:rsid w:val="00AA7F54"/>
    <w:rsid w:val="00AA7FBB"/>
    <w:rsid w:val="00AB02D6"/>
    <w:rsid w:val="00AB0AED"/>
    <w:rsid w:val="00AB0FDC"/>
    <w:rsid w:val="00AB14FF"/>
    <w:rsid w:val="00AB19F2"/>
    <w:rsid w:val="00AB1CEA"/>
    <w:rsid w:val="00AB282C"/>
    <w:rsid w:val="00AB283A"/>
    <w:rsid w:val="00AB2851"/>
    <w:rsid w:val="00AB2B9D"/>
    <w:rsid w:val="00AB2C43"/>
    <w:rsid w:val="00AB2D19"/>
    <w:rsid w:val="00AB2E14"/>
    <w:rsid w:val="00AB32C5"/>
    <w:rsid w:val="00AB331A"/>
    <w:rsid w:val="00AB35AB"/>
    <w:rsid w:val="00AB44F2"/>
    <w:rsid w:val="00AB45E0"/>
    <w:rsid w:val="00AB4BCD"/>
    <w:rsid w:val="00AB4E06"/>
    <w:rsid w:val="00AB4E7C"/>
    <w:rsid w:val="00AB4F48"/>
    <w:rsid w:val="00AB5ADA"/>
    <w:rsid w:val="00AB5AE2"/>
    <w:rsid w:val="00AB5CF2"/>
    <w:rsid w:val="00AB5E37"/>
    <w:rsid w:val="00AB6182"/>
    <w:rsid w:val="00AB6685"/>
    <w:rsid w:val="00AB67C1"/>
    <w:rsid w:val="00AB6BCA"/>
    <w:rsid w:val="00AB6D9D"/>
    <w:rsid w:val="00AB7227"/>
    <w:rsid w:val="00AB72DA"/>
    <w:rsid w:val="00AB7CF0"/>
    <w:rsid w:val="00AB7EF3"/>
    <w:rsid w:val="00AB7FBB"/>
    <w:rsid w:val="00AC03FA"/>
    <w:rsid w:val="00AC04C3"/>
    <w:rsid w:val="00AC08CE"/>
    <w:rsid w:val="00AC1CEA"/>
    <w:rsid w:val="00AC1EBD"/>
    <w:rsid w:val="00AC21AD"/>
    <w:rsid w:val="00AC230D"/>
    <w:rsid w:val="00AC29EB"/>
    <w:rsid w:val="00AC2D0A"/>
    <w:rsid w:val="00AC2F69"/>
    <w:rsid w:val="00AC2FFB"/>
    <w:rsid w:val="00AC3470"/>
    <w:rsid w:val="00AC3513"/>
    <w:rsid w:val="00AC3639"/>
    <w:rsid w:val="00AC439D"/>
    <w:rsid w:val="00AC4493"/>
    <w:rsid w:val="00AC450E"/>
    <w:rsid w:val="00AC45BC"/>
    <w:rsid w:val="00AC4667"/>
    <w:rsid w:val="00AC4A94"/>
    <w:rsid w:val="00AC4B73"/>
    <w:rsid w:val="00AC4B8E"/>
    <w:rsid w:val="00AC4CD9"/>
    <w:rsid w:val="00AC4D3D"/>
    <w:rsid w:val="00AC53E5"/>
    <w:rsid w:val="00AC54C9"/>
    <w:rsid w:val="00AC59A2"/>
    <w:rsid w:val="00AC62DB"/>
    <w:rsid w:val="00AC634D"/>
    <w:rsid w:val="00AC65DD"/>
    <w:rsid w:val="00AC66B1"/>
    <w:rsid w:val="00AC680C"/>
    <w:rsid w:val="00AC6D1E"/>
    <w:rsid w:val="00AC6D66"/>
    <w:rsid w:val="00AC6E49"/>
    <w:rsid w:val="00AC6F18"/>
    <w:rsid w:val="00AC7055"/>
    <w:rsid w:val="00AC710F"/>
    <w:rsid w:val="00AC78EB"/>
    <w:rsid w:val="00AC7EF8"/>
    <w:rsid w:val="00AD0147"/>
    <w:rsid w:val="00AD03C2"/>
    <w:rsid w:val="00AD05B2"/>
    <w:rsid w:val="00AD1035"/>
    <w:rsid w:val="00AD13A2"/>
    <w:rsid w:val="00AD16DD"/>
    <w:rsid w:val="00AD24F1"/>
    <w:rsid w:val="00AD28E8"/>
    <w:rsid w:val="00AD2C2D"/>
    <w:rsid w:val="00AD2FB8"/>
    <w:rsid w:val="00AD38C4"/>
    <w:rsid w:val="00AD38F4"/>
    <w:rsid w:val="00AD3F19"/>
    <w:rsid w:val="00AD422F"/>
    <w:rsid w:val="00AD4FBC"/>
    <w:rsid w:val="00AD5873"/>
    <w:rsid w:val="00AD6729"/>
    <w:rsid w:val="00AD69AD"/>
    <w:rsid w:val="00AD6AA5"/>
    <w:rsid w:val="00AD6BFC"/>
    <w:rsid w:val="00AD7159"/>
    <w:rsid w:val="00AD743D"/>
    <w:rsid w:val="00AD7790"/>
    <w:rsid w:val="00AD7B87"/>
    <w:rsid w:val="00AE0F9E"/>
    <w:rsid w:val="00AE12ED"/>
    <w:rsid w:val="00AE1421"/>
    <w:rsid w:val="00AE143D"/>
    <w:rsid w:val="00AE1576"/>
    <w:rsid w:val="00AE1621"/>
    <w:rsid w:val="00AE16E3"/>
    <w:rsid w:val="00AE16F4"/>
    <w:rsid w:val="00AE25A2"/>
    <w:rsid w:val="00AE267A"/>
    <w:rsid w:val="00AE2720"/>
    <w:rsid w:val="00AE280D"/>
    <w:rsid w:val="00AE2DB1"/>
    <w:rsid w:val="00AE2F0C"/>
    <w:rsid w:val="00AE2F38"/>
    <w:rsid w:val="00AE34EA"/>
    <w:rsid w:val="00AE36AD"/>
    <w:rsid w:val="00AE3EA1"/>
    <w:rsid w:val="00AE4415"/>
    <w:rsid w:val="00AE49B2"/>
    <w:rsid w:val="00AE49C3"/>
    <w:rsid w:val="00AE49CB"/>
    <w:rsid w:val="00AE4AAB"/>
    <w:rsid w:val="00AE4FD9"/>
    <w:rsid w:val="00AE5037"/>
    <w:rsid w:val="00AE5404"/>
    <w:rsid w:val="00AE558A"/>
    <w:rsid w:val="00AE5912"/>
    <w:rsid w:val="00AE5937"/>
    <w:rsid w:val="00AE5A9D"/>
    <w:rsid w:val="00AE6194"/>
    <w:rsid w:val="00AE61BB"/>
    <w:rsid w:val="00AE6FE7"/>
    <w:rsid w:val="00AE72B8"/>
    <w:rsid w:val="00AE78EF"/>
    <w:rsid w:val="00AF0EA6"/>
    <w:rsid w:val="00AF14B9"/>
    <w:rsid w:val="00AF163B"/>
    <w:rsid w:val="00AF16B8"/>
    <w:rsid w:val="00AF1848"/>
    <w:rsid w:val="00AF190F"/>
    <w:rsid w:val="00AF1B81"/>
    <w:rsid w:val="00AF1B8E"/>
    <w:rsid w:val="00AF1EFD"/>
    <w:rsid w:val="00AF255F"/>
    <w:rsid w:val="00AF304C"/>
    <w:rsid w:val="00AF3851"/>
    <w:rsid w:val="00AF4279"/>
    <w:rsid w:val="00AF45D0"/>
    <w:rsid w:val="00AF5163"/>
    <w:rsid w:val="00AF5289"/>
    <w:rsid w:val="00AF5A92"/>
    <w:rsid w:val="00AF5C4E"/>
    <w:rsid w:val="00AF5C5F"/>
    <w:rsid w:val="00AF5E4D"/>
    <w:rsid w:val="00AF5FE4"/>
    <w:rsid w:val="00AF6406"/>
    <w:rsid w:val="00AF66EA"/>
    <w:rsid w:val="00AF682E"/>
    <w:rsid w:val="00AF6ABC"/>
    <w:rsid w:val="00AF6C2D"/>
    <w:rsid w:val="00AF7105"/>
    <w:rsid w:val="00AF74F5"/>
    <w:rsid w:val="00AF79A9"/>
    <w:rsid w:val="00AF7C82"/>
    <w:rsid w:val="00AF7CB4"/>
    <w:rsid w:val="00AF7FF0"/>
    <w:rsid w:val="00B00385"/>
    <w:rsid w:val="00B00596"/>
    <w:rsid w:val="00B00892"/>
    <w:rsid w:val="00B009E8"/>
    <w:rsid w:val="00B00E67"/>
    <w:rsid w:val="00B00EDF"/>
    <w:rsid w:val="00B00EE1"/>
    <w:rsid w:val="00B01241"/>
    <w:rsid w:val="00B01520"/>
    <w:rsid w:val="00B01748"/>
    <w:rsid w:val="00B017B5"/>
    <w:rsid w:val="00B017C5"/>
    <w:rsid w:val="00B01A14"/>
    <w:rsid w:val="00B01AD5"/>
    <w:rsid w:val="00B01B77"/>
    <w:rsid w:val="00B01BF5"/>
    <w:rsid w:val="00B01C49"/>
    <w:rsid w:val="00B020FE"/>
    <w:rsid w:val="00B02D5C"/>
    <w:rsid w:val="00B02EA4"/>
    <w:rsid w:val="00B02F21"/>
    <w:rsid w:val="00B03075"/>
    <w:rsid w:val="00B03077"/>
    <w:rsid w:val="00B03301"/>
    <w:rsid w:val="00B033EA"/>
    <w:rsid w:val="00B037B9"/>
    <w:rsid w:val="00B03893"/>
    <w:rsid w:val="00B03B64"/>
    <w:rsid w:val="00B0481A"/>
    <w:rsid w:val="00B04C14"/>
    <w:rsid w:val="00B055AE"/>
    <w:rsid w:val="00B05A3E"/>
    <w:rsid w:val="00B05E1D"/>
    <w:rsid w:val="00B06569"/>
    <w:rsid w:val="00B066E5"/>
    <w:rsid w:val="00B06C7D"/>
    <w:rsid w:val="00B06EC0"/>
    <w:rsid w:val="00B07656"/>
    <w:rsid w:val="00B078C2"/>
    <w:rsid w:val="00B07C6D"/>
    <w:rsid w:val="00B102D4"/>
    <w:rsid w:val="00B1102C"/>
    <w:rsid w:val="00B11037"/>
    <w:rsid w:val="00B11119"/>
    <w:rsid w:val="00B1146D"/>
    <w:rsid w:val="00B114B0"/>
    <w:rsid w:val="00B1191A"/>
    <w:rsid w:val="00B127FF"/>
    <w:rsid w:val="00B12B0E"/>
    <w:rsid w:val="00B12D01"/>
    <w:rsid w:val="00B12D06"/>
    <w:rsid w:val="00B13026"/>
    <w:rsid w:val="00B1332D"/>
    <w:rsid w:val="00B1332E"/>
    <w:rsid w:val="00B135C8"/>
    <w:rsid w:val="00B136C2"/>
    <w:rsid w:val="00B13878"/>
    <w:rsid w:val="00B138F5"/>
    <w:rsid w:val="00B13CED"/>
    <w:rsid w:val="00B14291"/>
    <w:rsid w:val="00B142C6"/>
    <w:rsid w:val="00B14577"/>
    <w:rsid w:val="00B1471D"/>
    <w:rsid w:val="00B14B13"/>
    <w:rsid w:val="00B152DC"/>
    <w:rsid w:val="00B15C18"/>
    <w:rsid w:val="00B1609F"/>
    <w:rsid w:val="00B16135"/>
    <w:rsid w:val="00B161DD"/>
    <w:rsid w:val="00B1640A"/>
    <w:rsid w:val="00B16593"/>
    <w:rsid w:val="00B17751"/>
    <w:rsid w:val="00B17C3E"/>
    <w:rsid w:val="00B17D64"/>
    <w:rsid w:val="00B2077F"/>
    <w:rsid w:val="00B20B65"/>
    <w:rsid w:val="00B20CEE"/>
    <w:rsid w:val="00B20D2F"/>
    <w:rsid w:val="00B20EC1"/>
    <w:rsid w:val="00B2115F"/>
    <w:rsid w:val="00B21345"/>
    <w:rsid w:val="00B21440"/>
    <w:rsid w:val="00B21481"/>
    <w:rsid w:val="00B21671"/>
    <w:rsid w:val="00B21912"/>
    <w:rsid w:val="00B226D5"/>
    <w:rsid w:val="00B228C4"/>
    <w:rsid w:val="00B22D1F"/>
    <w:rsid w:val="00B236B5"/>
    <w:rsid w:val="00B239FF"/>
    <w:rsid w:val="00B23D2B"/>
    <w:rsid w:val="00B24202"/>
    <w:rsid w:val="00B24234"/>
    <w:rsid w:val="00B24445"/>
    <w:rsid w:val="00B24B5E"/>
    <w:rsid w:val="00B25071"/>
    <w:rsid w:val="00B25510"/>
    <w:rsid w:val="00B255B8"/>
    <w:rsid w:val="00B25638"/>
    <w:rsid w:val="00B2596A"/>
    <w:rsid w:val="00B25BDF"/>
    <w:rsid w:val="00B267C4"/>
    <w:rsid w:val="00B26AF4"/>
    <w:rsid w:val="00B26C09"/>
    <w:rsid w:val="00B27736"/>
    <w:rsid w:val="00B27AA3"/>
    <w:rsid w:val="00B27B66"/>
    <w:rsid w:val="00B27F2C"/>
    <w:rsid w:val="00B30548"/>
    <w:rsid w:val="00B30AD4"/>
    <w:rsid w:val="00B31058"/>
    <w:rsid w:val="00B3122B"/>
    <w:rsid w:val="00B313CA"/>
    <w:rsid w:val="00B31B3C"/>
    <w:rsid w:val="00B32796"/>
    <w:rsid w:val="00B32A08"/>
    <w:rsid w:val="00B32C4F"/>
    <w:rsid w:val="00B331D0"/>
    <w:rsid w:val="00B33358"/>
    <w:rsid w:val="00B335D1"/>
    <w:rsid w:val="00B335D5"/>
    <w:rsid w:val="00B336A3"/>
    <w:rsid w:val="00B337CA"/>
    <w:rsid w:val="00B33C4A"/>
    <w:rsid w:val="00B33D9E"/>
    <w:rsid w:val="00B3430D"/>
    <w:rsid w:val="00B343EB"/>
    <w:rsid w:val="00B34492"/>
    <w:rsid w:val="00B35059"/>
    <w:rsid w:val="00B350A0"/>
    <w:rsid w:val="00B351A2"/>
    <w:rsid w:val="00B352B2"/>
    <w:rsid w:val="00B35401"/>
    <w:rsid w:val="00B35D81"/>
    <w:rsid w:val="00B35F84"/>
    <w:rsid w:val="00B35FEB"/>
    <w:rsid w:val="00B36154"/>
    <w:rsid w:val="00B3635D"/>
    <w:rsid w:val="00B36471"/>
    <w:rsid w:val="00B3660C"/>
    <w:rsid w:val="00B36A78"/>
    <w:rsid w:val="00B36DF4"/>
    <w:rsid w:val="00B36F85"/>
    <w:rsid w:val="00B37031"/>
    <w:rsid w:val="00B37203"/>
    <w:rsid w:val="00B37275"/>
    <w:rsid w:val="00B378BB"/>
    <w:rsid w:val="00B37A55"/>
    <w:rsid w:val="00B37D38"/>
    <w:rsid w:val="00B4039D"/>
    <w:rsid w:val="00B40AC3"/>
    <w:rsid w:val="00B40B4E"/>
    <w:rsid w:val="00B41417"/>
    <w:rsid w:val="00B41481"/>
    <w:rsid w:val="00B41489"/>
    <w:rsid w:val="00B41F98"/>
    <w:rsid w:val="00B424CB"/>
    <w:rsid w:val="00B42754"/>
    <w:rsid w:val="00B427DF"/>
    <w:rsid w:val="00B427ED"/>
    <w:rsid w:val="00B42834"/>
    <w:rsid w:val="00B4289F"/>
    <w:rsid w:val="00B42CEC"/>
    <w:rsid w:val="00B42E86"/>
    <w:rsid w:val="00B431DF"/>
    <w:rsid w:val="00B43337"/>
    <w:rsid w:val="00B43524"/>
    <w:rsid w:val="00B43704"/>
    <w:rsid w:val="00B4387D"/>
    <w:rsid w:val="00B438A9"/>
    <w:rsid w:val="00B43948"/>
    <w:rsid w:val="00B43AD8"/>
    <w:rsid w:val="00B43B6B"/>
    <w:rsid w:val="00B43C69"/>
    <w:rsid w:val="00B43D65"/>
    <w:rsid w:val="00B44616"/>
    <w:rsid w:val="00B44894"/>
    <w:rsid w:val="00B44CED"/>
    <w:rsid w:val="00B44E13"/>
    <w:rsid w:val="00B44FB7"/>
    <w:rsid w:val="00B45021"/>
    <w:rsid w:val="00B451EF"/>
    <w:rsid w:val="00B45758"/>
    <w:rsid w:val="00B45BA6"/>
    <w:rsid w:val="00B4609D"/>
    <w:rsid w:val="00B46415"/>
    <w:rsid w:val="00B467D7"/>
    <w:rsid w:val="00B46889"/>
    <w:rsid w:val="00B46B3A"/>
    <w:rsid w:val="00B46DA8"/>
    <w:rsid w:val="00B46E63"/>
    <w:rsid w:val="00B470ED"/>
    <w:rsid w:val="00B4714B"/>
    <w:rsid w:val="00B47572"/>
    <w:rsid w:val="00B4786E"/>
    <w:rsid w:val="00B4787F"/>
    <w:rsid w:val="00B47C15"/>
    <w:rsid w:val="00B47F70"/>
    <w:rsid w:val="00B5039C"/>
    <w:rsid w:val="00B50780"/>
    <w:rsid w:val="00B51143"/>
    <w:rsid w:val="00B517BA"/>
    <w:rsid w:val="00B51A3A"/>
    <w:rsid w:val="00B52659"/>
    <w:rsid w:val="00B52D80"/>
    <w:rsid w:val="00B53443"/>
    <w:rsid w:val="00B536A4"/>
    <w:rsid w:val="00B5382D"/>
    <w:rsid w:val="00B53A3A"/>
    <w:rsid w:val="00B53DD6"/>
    <w:rsid w:val="00B5428A"/>
    <w:rsid w:val="00B54520"/>
    <w:rsid w:val="00B554AC"/>
    <w:rsid w:val="00B55553"/>
    <w:rsid w:val="00B55F0C"/>
    <w:rsid w:val="00B5676D"/>
    <w:rsid w:val="00B56908"/>
    <w:rsid w:val="00B578E2"/>
    <w:rsid w:val="00B57CC1"/>
    <w:rsid w:val="00B60C81"/>
    <w:rsid w:val="00B60FB5"/>
    <w:rsid w:val="00B61112"/>
    <w:rsid w:val="00B6120F"/>
    <w:rsid w:val="00B613DE"/>
    <w:rsid w:val="00B61711"/>
    <w:rsid w:val="00B61C0C"/>
    <w:rsid w:val="00B61DBC"/>
    <w:rsid w:val="00B61FF0"/>
    <w:rsid w:val="00B625AA"/>
    <w:rsid w:val="00B625EE"/>
    <w:rsid w:val="00B6297A"/>
    <w:rsid w:val="00B62F84"/>
    <w:rsid w:val="00B631B9"/>
    <w:rsid w:val="00B633C8"/>
    <w:rsid w:val="00B63870"/>
    <w:rsid w:val="00B63B6F"/>
    <w:rsid w:val="00B64299"/>
    <w:rsid w:val="00B64583"/>
    <w:rsid w:val="00B6474C"/>
    <w:rsid w:val="00B647D4"/>
    <w:rsid w:val="00B6492F"/>
    <w:rsid w:val="00B64A7A"/>
    <w:rsid w:val="00B64DFB"/>
    <w:rsid w:val="00B65046"/>
    <w:rsid w:val="00B652B8"/>
    <w:rsid w:val="00B6550E"/>
    <w:rsid w:val="00B66045"/>
    <w:rsid w:val="00B66374"/>
    <w:rsid w:val="00B6641F"/>
    <w:rsid w:val="00B6658F"/>
    <w:rsid w:val="00B66871"/>
    <w:rsid w:val="00B66AE2"/>
    <w:rsid w:val="00B66B5B"/>
    <w:rsid w:val="00B66BFC"/>
    <w:rsid w:val="00B66CA8"/>
    <w:rsid w:val="00B66D79"/>
    <w:rsid w:val="00B6710A"/>
    <w:rsid w:val="00B672B4"/>
    <w:rsid w:val="00B67653"/>
    <w:rsid w:val="00B67A81"/>
    <w:rsid w:val="00B67B1C"/>
    <w:rsid w:val="00B7011C"/>
    <w:rsid w:val="00B701ED"/>
    <w:rsid w:val="00B7023D"/>
    <w:rsid w:val="00B70B33"/>
    <w:rsid w:val="00B71201"/>
    <w:rsid w:val="00B714EB"/>
    <w:rsid w:val="00B7158D"/>
    <w:rsid w:val="00B71975"/>
    <w:rsid w:val="00B71A16"/>
    <w:rsid w:val="00B71FEB"/>
    <w:rsid w:val="00B72241"/>
    <w:rsid w:val="00B727FA"/>
    <w:rsid w:val="00B730BB"/>
    <w:rsid w:val="00B73328"/>
    <w:rsid w:val="00B734EA"/>
    <w:rsid w:val="00B7433B"/>
    <w:rsid w:val="00B7476E"/>
    <w:rsid w:val="00B74B66"/>
    <w:rsid w:val="00B75080"/>
    <w:rsid w:val="00B75395"/>
    <w:rsid w:val="00B757D6"/>
    <w:rsid w:val="00B75B2B"/>
    <w:rsid w:val="00B760EB"/>
    <w:rsid w:val="00B76209"/>
    <w:rsid w:val="00B76702"/>
    <w:rsid w:val="00B76706"/>
    <w:rsid w:val="00B7699D"/>
    <w:rsid w:val="00B7719D"/>
    <w:rsid w:val="00B77203"/>
    <w:rsid w:val="00B7762E"/>
    <w:rsid w:val="00B7796A"/>
    <w:rsid w:val="00B77E23"/>
    <w:rsid w:val="00B8000D"/>
    <w:rsid w:val="00B80122"/>
    <w:rsid w:val="00B80275"/>
    <w:rsid w:val="00B805BF"/>
    <w:rsid w:val="00B80977"/>
    <w:rsid w:val="00B80A99"/>
    <w:rsid w:val="00B80C02"/>
    <w:rsid w:val="00B80FA2"/>
    <w:rsid w:val="00B8111F"/>
    <w:rsid w:val="00B8125B"/>
    <w:rsid w:val="00B81433"/>
    <w:rsid w:val="00B81499"/>
    <w:rsid w:val="00B8150A"/>
    <w:rsid w:val="00B815ED"/>
    <w:rsid w:val="00B816FD"/>
    <w:rsid w:val="00B8209E"/>
    <w:rsid w:val="00B82134"/>
    <w:rsid w:val="00B82320"/>
    <w:rsid w:val="00B83C16"/>
    <w:rsid w:val="00B83F05"/>
    <w:rsid w:val="00B84039"/>
    <w:rsid w:val="00B84106"/>
    <w:rsid w:val="00B841E2"/>
    <w:rsid w:val="00B8429E"/>
    <w:rsid w:val="00B8472C"/>
    <w:rsid w:val="00B84C25"/>
    <w:rsid w:val="00B855E2"/>
    <w:rsid w:val="00B856E0"/>
    <w:rsid w:val="00B85A97"/>
    <w:rsid w:val="00B85EA3"/>
    <w:rsid w:val="00B85EF4"/>
    <w:rsid w:val="00B8608D"/>
    <w:rsid w:val="00B8632C"/>
    <w:rsid w:val="00B864A3"/>
    <w:rsid w:val="00B8652D"/>
    <w:rsid w:val="00B868A7"/>
    <w:rsid w:val="00B868B6"/>
    <w:rsid w:val="00B86BB3"/>
    <w:rsid w:val="00B87059"/>
    <w:rsid w:val="00B87609"/>
    <w:rsid w:val="00B876D3"/>
    <w:rsid w:val="00B87A75"/>
    <w:rsid w:val="00B9001B"/>
    <w:rsid w:val="00B9006D"/>
    <w:rsid w:val="00B90104"/>
    <w:rsid w:val="00B90948"/>
    <w:rsid w:val="00B90B5B"/>
    <w:rsid w:val="00B90DC3"/>
    <w:rsid w:val="00B91C46"/>
    <w:rsid w:val="00B91DFC"/>
    <w:rsid w:val="00B91EAF"/>
    <w:rsid w:val="00B922F0"/>
    <w:rsid w:val="00B926A7"/>
    <w:rsid w:val="00B926C6"/>
    <w:rsid w:val="00B92707"/>
    <w:rsid w:val="00B928BF"/>
    <w:rsid w:val="00B9299C"/>
    <w:rsid w:val="00B92C63"/>
    <w:rsid w:val="00B92EDD"/>
    <w:rsid w:val="00B93328"/>
    <w:rsid w:val="00B93409"/>
    <w:rsid w:val="00B93854"/>
    <w:rsid w:val="00B93A8E"/>
    <w:rsid w:val="00B93B0B"/>
    <w:rsid w:val="00B93D84"/>
    <w:rsid w:val="00B9406F"/>
    <w:rsid w:val="00B941B5"/>
    <w:rsid w:val="00B94619"/>
    <w:rsid w:val="00B94693"/>
    <w:rsid w:val="00B948A8"/>
    <w:rsid w:val="00B94B3A"/>
    <w:rsid w:val="00B94CEA"/>
    <w:rsid w:val="00B94E81"/>
    <w:rsid w:val="00B9587A"/>
    <w:rsid w:val="00B95A33"/>
    <w:rsid w:val="00B95B22"/>
    <w:rsid w:val="00B95E27"/>
    <w:rsid w:val="00B95FD8"/>
    <w:rsid w:val="00B96129"/>
    <w:rsid w:val="00B9646A"/>
    <w:rsid w:val="00B967AB"/>
    <w:rsid w:val="00B96E6A"/>
    <w:rsid w:val="00B9726E"/>
    <w:rsid w:val="00B973C0"/>
    <w:rsid w:val="00B973F7"/>
    <w:rsid w:val="00B975F7"/>
    <w:rsid w:val="00B97CB3"/>
    <w:rsid w:val="00BA03D0"/>
    <w:rsid w:val="00BA09AF"/>
    <w:rsid w:val="00BA0C6A"/>
    <w:rsid w:val="00BA0E7F"/>
    <w:rsid w:val="00BA0F99"/>
    <w:rsid w:val="00BA1332"/>
    <w:rsid w:val="00BA14AC"/>
    <w:rsid w:val="00BA1929"/>
    <w:rsid w:val="00BA19CD"/>
    <w:rsid w:val="00BA1CFF"/>
    <w:rsid w:val="00BA1D36"/>
    <w:rsid w:val="00BA1D52"/>
    <w:rsid w:val="00BA2511"/>
    <w:rsid w:val="00BA2669"/>
    <w:rsid w:val="00BA267E"/>
    <w:rsid w:val="00BA2700"/>
    <w:rsid w:val="00BA2D2D"/>
    <w:rsid w:val="00BA32A3"/>
    <w:rsid w:val="00BA33BC"/>
    <w:rsid w:val="00BA342D"/>
    <w:rsid w:val="00BA365F"/>
    <w:rsid w:val="00BA377A"/>
    <w:rsid w:val="00BA38E9"/>
    <w:rsid w:val="00BA4181"/>
    <w:rsid w:val="00BA439F"/>
    <w:rsid w:val="00BA4A1C"/>
    <w:rsid w:val="00BA4A3D"/>
    <w:rsid w:val="00BA4B1E"/>
    <w:rsid w:val="00BA4C72"/>
    <w:rsid w:val="00BA4DEE"/>
    <w:rsid w:val="00BA4EA7"/>
    <w:rsid w:val="00BA4F25"/>
    <w:rsid w:val="00BA4F2D"/>
    <w:rsid w:val="00BA50E6"/>
    <w:rsid w:val="00BA5439"/>
    <w:rsid w:val="00BA5559"/>
    <w:rsid w:val="00BA5826"/>
    <w:rsid w:val="00BA583A"/>
    <w:rsid w:val="00BA5EBD"/>
    <w:rsid w:val="00BA605B"/>
    <w:rsid w:val="00BA609F"/>
    <w:rsid w:val="00BA6428"/>
    <w:rsid w:val="00BA68A5"/>
    <w:rsid w:val="00BA6AEB"/>
    <w:rsid w:val="00BA6C71"/>
    <w:rsid w:val="00BA7198"/>
    <w:rsid w:val="00BA7292"/>
    <w:rsid w:val="00BA762A"/>
    <w:rsid w:val="00BA765D"/>
    <w:rsid w:val="00BA7723"/>
    <w:rsid w:val="00BB038C"/>
    <w:rsid w:val="00BB0BA5"/>
    <w:rsid w:val="00BB0C2D"/>
    <w:rsid w:val="00BB0D87"/>
    <w:rsid w:val="00BB0FCF"/>
    <w:rsid w:val="00BB1635"/>
    <w:rsid w:val="00BB1CA8"/>
    <w:rsid w:val="00BB1D47"/>
    <w:rsid w:val="00BB1EC5"/>
    <w:rsid w:val="00BB2045"/>
    <w:rsid w:val="00BB22C0"/>
    <w:rsid w:val="00BB2401"/>
    <w:rsid w:val="00BB2D40"/>
    <w:rsid w:val="00BB300F"/>
    <w:rsid w:val="00BB3166"/>
    <w:rsid w:val="00BB33DC"/>
    <w:rsid w:val="00BB35D5"/>
    <w:rsid w:val="00BB3861"/>
    <w:rsid w:val="00BB3FA0"/>
    <w:rsid w:val="00BB4E2E"/>
    <w:rsid w:val="00BB5058"/>
    <w:rsid w:val="00BB5527"/>
    <w:rsid w:val="00BB56EF"/>
    <w:rsid w:val="00BB5821"/>
    <w:rsid w:val="00BB58EB"/>
    <w:rsid w:val="00BB5A15"/>
    <w:rsid w:val="00BB5B49"/>
    <w:rsid w:val="00BB5C4F"/>
    <w:rsid w:val="00BB6B39"/>
    <w:rsid w:val="00BB6ED4"/>
    <w:rsid w:val="00BB77B9"/>
    <w:rsid w:val="00BB793C"/>
    <w:rsid w:val="00BB7CA7"/>
    <w:rsid w:val="00BB7E4D"/>
    <w:rsid w:val="00BC0098"/>
    <w:rsid w:val="00BC02DA"/>
    <w:rsid w:val="00BC059E"/>
    <w:rsid w:val="00BC0622"/>
    <w:rsid w:val="00BC08FE"/>
    <w:rsid w:val="00BC0BE8"/>
    <w:rsid w:val="00BC19B6"/>
    <w:rsid w:val="00BC1EF7"/>
    <w:rsid w:val="00BC1F67"/>
    <w:rsid w:val="00BC2026"/>
    <w:rsid w:val="00BC20C5"/>
    <w:rsid w:val="00BC2B97"/>
    <w:rsid w:val="00BC2E4C"/>
    <w:rsid w:val="00BC2E9B"/>
    <w:rsid w:val="00BC30E6"/>
    <w:rsid w:val="00BC39E2"/>
    <w:rsid w:val="00BC48BF"/>
    <w:rsid w:val="00BC4C0C"/>
    <w:rsid w:val="00BC4FEE"/>
    <w:rsid w:val="00BC5095"/>
    <w:rsid w:val="00BC55A4"/>
    <w:rsid w:val="00BC5D46"/>
    <w:rsid w:val="00BC619B"/>
    <w:rsid w:val="00BC6BA5"/>
    <w:rsid w:val="00BC722D"/>
    <w:rsid w:val="00BC7BB6"/>
    <w:rsid w:val="00BC7EF1"/>
    <w:rsid w:val="00BD0813"/>
    <w:rsid w:val="00BD0B33"/>
    <w:rsid w:val="00BD0B40"/>
    <w:rsid w:val="00BD16F4"/>
    <w:rsid w:val="00BD17B6"/>
    <w:rsid w:val="00BD1ECB"/>
    <w:rsid w:val="00BD215F"/>
    <w:rsid w:val="00BD23A4"/>
    <w:rsid w:val="00BD2CEC"/>
    <w:rsid w:val="00BD316A"/>
    <w:rsid w:val="00BD32F7"/>
    <w:rsid w:val="00BD36CF"/>
    <w:rsid w:val="00BD3A86"/>
    <w:rsid w:val="00BD3D79"/>
    <w:rsid w:val="00BD4115"/>
    <w:rsid w:val="00BD4482"/>
    <w:rsid w:val="00BD4569"/>
    <w:rsid w:val="00BD479E"/>
    <w:rsid w:val="00BD4B71"/>
    <w:rsid w:val="00BD4BF4"/>
    <w:rsid w:val="00BD4FCF"/>
    <w:rsid w:val="00BD521C"/>
    <w:rsid w:val="00BD53EB"/>
    <w:rsid w:val="00BD55DF"/>
    <w:rsid w:val="00BD5878"/>
    <w:rsid w:val="00BD5946"/>
    <w:rsid w:val="00BD59B3"/>
    <w:rsid w:val="00BD5A6F"/>
    <w:rsid w:val="00BD5AB4"/>
    <w:rsid w:val="00BD5C66"/>
    <w:rsid w:val="00BD5D0F"/>
    <w:rsid w:val="00BD5DB2"/>
    <w:rsid w:val="00BD5DB9"/>
    <w:rsid w:val="00BD5ED0"/>
    <w:rsid w:val="00BD61A2"/>
    <w:rsid w:val="00BD6A1F"/>
    <w:rsid w:val="00BD6B57"/>
    <w:rsid w:val="00BD6CBC"/>
    <w:rsid w:val="00BD7271"/>
    <w:rsid w:val="00BD7552"/>
    <w:rsid w:val="00BD7B2F"/>
    <w:rsid w:val="00BD7C6B"/>
    <w:rsid w:val="00BE0128"/>
    <w:rsid w:val="00BE01CA"/>
    <w:rsid w:val="00BE0283"/>
    <w:rsid w:val="00BE03B3"/>
    <w:rsid w:val="00BE03D3"/>
    <w:rsid w:val="00BE0B42"/>
    <w:rsid w:val="00BE0C94"/>
    <w:rsid w:val="00BE141C"/>
    <w:rsid w:val="00BE1790"/>
    <w:rsid w:val="00BE1A93"/>
    <w:rsid w:val="00BE1B92"/>
    <w:rsid w:val="00BE1F22"/>
    <w:rsid w:val="00BE21CF"/>
    <w:rsid w:val="00BE23BF"/>
    <w:rsid w:val="00BE299F"/>
    <w:rsid w:val="00BE29E3"/>
    <w:rsid w:val="00BE3906"/>
    <w:rsid w:val="00BE3B80"/>
    <w:rsid w:val="00BE3E33"/>
    <w:rsid w:val="00BE3E69"/>
    <w:rsid w:val="00BE4110"/>
    <w:rsid w:val="00BE43C3"/>
    <w:rsid w:val="00BE45F1"/>
    <w:rsid w:val="00BE4964"/>
    <w:rsid w:val="00BE4B54"/>
    <w:rsid w:val="00BE4B72"/>
    <w:rsid w:val="00BE4E78"/>
    <w:rsid w:val="00BE4EC0"/>
    <w:rsid w:val="00BE4F3C"/>
    <w:rsid w:val="00BE572D"/>
    <w:rsid w:val="00BE5843"/>
    <w:rsid w:val="00BE5B94"/>
    <w:rsid w:val="00BE60D1"/>
    <w:rsid w:val="00BE6230"/>
    <w:rsid w:val="00BE63E1"/>
    <w:rsid w:val="00BE6447"/>
    <w:rsid w:val="00BE646C"/>
    <w:rsid w:val="00BE70D8"/>
    <w:rsid w:val="00BE7223"/>
    <w:rsid w:val="00BE7346"/>
    <w:rsid w:val="00BE74D4"/>
    <w:rsid w:val="00BE7C5B"/>
    <w:rsid w:val="00BE7D24"/>
    <w:rsid w:val="00BE7D9A"/>
    <w:rsid w:val="00BE7F35"/>
    <w:rsid w:val="00BF0067"/>
    <w:rsid w:val="00BF0117"/>
    <w:rsid w:val="00BF05A2"/>
    <w:rsid w:val="00BF05C7"/>
    <w:rsid w:val="00BF098D"/>
    <w:rsid w:val="00BF0A62"/>
    <w:rsid w:val="00BF10A9"/>
    <w:rsid w:val="00BF1515"/>
    <w:rsid w:val="00BF16E5"/>
    <w:rsid w:val="00BF1A24"/>
    <w:rsid w:val="00BF21E8"/>
    <w:rsid w:val="00BF2E8B"/>
    <w:rsid w:val="00BF3056"/>
    <w:rsid w:val="00BF30EB"/>
    <w:rsid w:val="00BF34A5"/>
    <w:rsid w:val="00BF3CA3"/>
    <w:rsid w:val="00BF3D92"/>
    <w:rsid w:val="00BF4162"/>
    <w:rsid w:val="00BF476F"/>
    <w:rsid w:val="00BF4EE7"/>
    <w:rsid w:val="00BF5480"/>
    <w:rsid w:val="00BF54FC"/>
    <w:rsid w:val="00BF5502"/>
    <w:rsid w:val="00BF5517"/>
    <w:rsid w:val="00BF5847"/>
    <w:rsid w:val="00BF5895"/>
    <w:rsid w:val="00BF58C5"/>
    <w:rsid w:val="00BF61D3"/>
    <w:rsid w:val="00BF6401"/>
    <w:rsid w:val="00BF681B"/>
    <w:rsid w:val="00BF68F3"/>
    <w:rsid w:val="00BF6BE7"/>
    <w:rsid w:val="00BF6D62"/>
    <w:rsid w:val="00BF6F86"/>
    <w:rsid w:val="00BF7003"/>
    <w:rsid w:val="00BF71E9"/>
    <w:rsid w:val="00BF792F"/>
    <w:rsid w:val="00BF7CEA"/>
    <w:rsid w:val="00C003A6"/>
    <w:rsid w:val="00C005D8"/>
    <w:rsid w:val="00C00889"/>
    <w:rsid w:val="00C00A19"/>
    <w:rsid w:val="00C00AEF"/>
    <w:rsid w:val="00C00C22"/>
    <w:rsid w:val="00C00EE1"/>
    <w:rsid w:val="00C00FE7"/>
    <w:rsid w:val="00C012D4"/>
    <w:rsid w:val="00C016A6"/>
    <w:rsid w:val="00C0183E"/>
    <w:rsid w:val="00C01CC8"/>
    <w:rsid w:val="00C01D64"/>
    <w:rsid w:val="00C025EF"/>
    <w:rsid w:val="00C026E6"/>
    <w:rsid w:val="00C02855"/>
    <w:rsid w:val="00C02A48"/>
    <w:rsid w:val="00C035D4"/>
    <w:rsid w:val="00C0398F"/>
    <w:rsid w:val="00C03B2D"/>
    <w:rsid w:val="00C03BD6"/>
    <w:rsid w:val="00C03F65"/>
    <w:rsid w:val="00C0422E"/>
    <w:rsid w:val="00C045D7"/>
    <w:rsid w:val="00C04BA5"/>
    <w:rsid w:val="00C04BB0"/>
    <w:rsid w:val="00C04D12"/>
    <w:rsid w:val="00C05040"/>
    <w:rsid w:val="00C05546"/>
    <w:rsid w:val="00C0586F"/>
    <w:rsid w:val="00C061ED"/>
    <w:rsid w:val="00C0630C"/>
    <w:rsid w:val="00C06376"/>
    <w:rsid w:val="00C06392"/>
    <w:rsid w:val="00C0642D"/>
    <w:rsid w:val="00C0648C"/>
    <w:rsid w:val="00C06869"/>
    <w:rsid w:val="00C06BEA"/>
    <w:rsid w:val="00C06FA6"/>
    <w:rsid w:val="00C07223"/>
    <w:rsid w:val="00C07408"/>
    <w:rsid w:val="00C074C8"/>
    <w:rsid w:val="00C07556"/>
    <w:rsid w:val="00C076B2"/>
    <w:rsid w:val="00C07C02"/>
    <w:rsid w:val="00C07C7C"/>
    <w:rsid w:val="00C07F54"/>
    <w:rsid w:val="00C1060F"/>
    <w:rsid w:val="00C10689"/>
    <w:rsid w:val="00C10B75"/>
    <w:rsid w:val="00C10E76"/>
    <w:rsid w:val="00C11205"/>
    <w:rsid w:val="00C113BD"/>
    <w:rsid w:val="00C11ABC"/>
    <w:rsid w:val="00C1281D"/>
    <w:rsid w:val="00C129A3"/>
    <w:rsid w:val="00C12BA0"/>
    <w:rsid w:val="00C12D98"/>
    <w:rsid w:val="00C12DA0"/>
    <w:rsid w:val="00C135D8"/>
    <w:rsid w:val="00C1372D"/>
    <w:rsid w:val="00C13979"/>
    <w:rsid w:val="00C1406C"/>
    <w:rsid w:val="00C146F1"/>
    <w:rsid w:val="00C146F2"/>
    <w:rsid w:val="00C147A5"/>
    <w:rsid w:val="00C14849"/>
    <w:rsid w:val="00C14ACE"/>
    <w:rsid w:val="00C14EC6"/>
    <w:rsid w:val="00C150B3"/>
    <w:rsid w:val="00C1551B"/>
    <w:rsid w:val="00C155A2"/>
    <w:rsid w:val="00C15855"/>
    <w:rsid w:val="00C15A31"/>
    <w:rsid w:val="00C15D65"/>
    <w:rsid w:val="00C15F4F"/>
    <w:rsid w:val="00C160E8"/>
    <w:rsid w:val="00C167E1"/>
    <w:rsid w:val="00C16917"/>
    <w:rsid w:val="00C16C5C"/>
    <w:rsid w:val="00C1748C"/>
    <w:rsid w:val="00C175C8"/>
    <w:rsid w:val="00C17B46"/>
    <w:rsid w:val="00C17D0D"/>
    <w:rsid w:val="00C20458"/>
    <w:rsid w:val="00C20897"/>
    <w:rsid w:val="00C208E5"/>
    <w:rsid w:val="00C209AC"/>
    <w:rsid w:val="00C209E0"/>
    <w:rsid w:val="00C20C8A"/>
    <w:rsid w:val="00C20EDF"/>
    <w:rsid w:val="00C20F51"/>
    <w:rsid w:val="00C2111A"/>
    <w:rsid w:val="00C2116D"/>
    <w:rsid w:val="00C223B6"/>
    <w:rsid w:val="00C224E3"/>
    <w:rsid w:val="00C22560"/>
    <w:rsid w:val="00C226DB"/>
    <w:rsid w:val="00C22775"/>
    <w:rsid w:val="00C2278B"/>
    <w:rsid w:val="00C22CB8"/>
    <w:rsid w:val="00C232BD"/>
    <w:rsid w:val="00C23512"/>
    <w:rsid w:val="00C23604"/>
    <w:rsid w:val="00C23A4C"/>
    <w:rsid w:val="00C2401C"/>
    <w:rsid w:val="00C24249"/>
    <w:rsid w:val="00C243C7"/>
    <w:rsid w:val="00C248D2"/>
    <w:rsid w:val="00C24BF6"/>
    <w:rsid w:val="00C250A1"/>
    <w:rsid w:val="00C250F2"/>
    <w:rsid w:val="00C25168"/>
    <w:rsid w:val="00C25173"/>
    <w:rsid w:val="00C25220"/>
    <w:rsid w:val="00C2535D"/>
    <w:rsid w:val="00C254EB"/>
    <w:rsid w:val="00C25531"/>
    <w:rsid w:val="00C25693"/>
    <w:rsid w:val="00C25A25"/>
    <w:rsid w:val="00C25B07"/>
    <w:rsid w:val="00C25BC2"/>
    <w:rsid w:val="00C26ADF"/>
    <w:rsid w:val="00C27072"/>
    <w:rsid w:val="00C27096"/>
    <w:rsid w:val="00C27154"/>
    <w:rsid w:val="00C276DC"/>
    <w:rsid w:val="00C27947"/>
    <w:rsid w:val="00C27BD4"/>
    <w:rsid w:val="00C27C27"/>
    <w:rsid w:val="00C30002"/>
    <w:rsid w:val="00C3036F"/>
    <w:rsid w:val="00C304EF"/>
    <w:rsid w:val="00C308AB"/>
    <w:rsid w:val="00C31239"/>
    <w:rsid w:val="00C31475"/>
    <w:rsid w:val="00C31979"/>
    <w:rsid w:val="00C323DA"/>
    <w:rsid w:val="00C32509"/>
    <w:rsid w:val="00C3262E"/>
    <w:rsid w:val="00C32B1C"/>
    <w:rsid w:val="00C32BBA"/>
    <w:rsid w:val="00C32F43"/>
    <w:rsid w:val="00C3333A"/>
    <w:rsid w:val="00C333DF"/>
    <w:rsid w:val="00C33644"/>
    <w:rsid w:val="00C33858"/>
    <w:rsid w:val="00C3399C"/>
    <w:rsid w:val="00C33A42"/>
    <w:rsid w:val="00C33A67"/>
    <w:rsid w:val="00C33FE2"/>
    <w:rsid w:val="00C3435E"/>
    <w:rsid w:val="00C34480"/>
    <w:rsid w:val="00C34717"/>
    <w:rsid w:val="00C3539C"/>
    <w:rsid w:val="00C353BB"/>
    <w:rsid w:val="00C35577"/>
    <w:rsid w:val="00C360FE"/>
    <w:rsid w:val="00C364EB"/>
    <w:rsid w:val="00C369AD"/>
    <w:rsid w:val="00C369E0"/>
    <w:rsid w:val="00C36CDD"/>
    <w:rsid w:val="00C370E6"/>
    <w:rsid w:val="00C37233"/>
    <w:rsid w:val="00C37265"/>
    <w:rsid w:val="00C375B2"/>
    <w:rsid w:val="00C3779E"/>
    <w:rsid w:val="00C37ED0"/>
    <w:rsid w:val="00C40173"/>
    <w:rsid w:val="00C40B01"/>
    <w:rsid w:val="00C40B47"/>
    <w:rsid w:val="00C40D53"/>
    <w:rsid w:val="00C4120E"/>
    <w:rsid w:val="00C414AE"/>
    <w:rsid w:val="00C4182B"/>
    <w:rsid w:val="00C41E87"/>
    <w:rsid w:val="00C420FE"/>
    <w:rsid w:val="00C42430"/>
    <w:rsid w:val="00C428CE"/>
    <w:rsid w:val="00C42901"/>
    <w:rsid w:val="00C43320"/>
    <w:rsid w:val="00C4380E"/>
    <w:rsid w:val="00C43989"/>
    <w:rsid w:val="00C43D6E"/>
    <w:rsid w:val="00C44252"/>
    <w:rsid w:val="00C4481E"/>
    <w:rsid w:val="00C44870"/>
    <w:rsid w:val="00C448E2"/>
    <w:rsid w:val="00C44A3F"/>
    <w:rsid w:val="00C44AB7"/>
    <w:rsid w:val="00C44F0B"/>
    <w:rsid w:val="00C44F15"/>
    <w:rsid w:val="00C45184"/>
    <w:rsid w:val="00C45A9E"/>
    <w:rsid w:val="00C45C4B"/>
    <w:rsid w:val="00C4638B"/>
    <w:rsid w:val="00C4733B"/>
    <w:rsid w:val="00C47620"/>
    <w:rsid w:val="00C47B60"/>
    <w:rsid w:val="00C50124"/>
    <w:rsid w:val="00C501BC"/>
    <w:rsid w:val="00C50283"/>
    <w:rsid w:val="00C50AF9"/>
    <w:rsid w:val="00C515A7"/>
    <w:rsid w:val="00C51910"/>
    <w:rsid w:val="00C51D30"/>
    <w:rsid w:val="00C51D57"/>
    <w:rsid w:val="00C51F55"/>
    <w:rsid w:val="00C52436"/>
    <w:rsid w:val="00C524F4"/>
    <w:rsid w:val="00C52891"/>
    <w:rsid w:val="00C529CB"/>
    <w:rsid w:val="00C531DD"/>
    <w:rsid w:val="00C53833"/>
    <w:rsid w:val="00C53A28"/>
    <w:rsid w:val="00C53C5A"/>
    <w:rsid w:val="00C53DC5"/>
    <w:rsid w:val="00C53EB6"/>
    <w:rsid w:val="00C54054"/>
    <w:rsid w:val="00C5428F"/>
    <w:rsid w:val="00C5467E"/>
    <w:rsid w:val="00C5480D"/>
    <w:rsid w:val="00C549E5"/>
    <w:rsid w:val="00C54BE7"/>
    <w:rsid w:val="00C54E29"/>
    <w:rsid w:val="00C54EB9"/>
    <w:rsid w:val="00C5534F"/>
    <w:rsid w:val="00C55452"/>
    <w:rsid w:val="00C555B3"/>
    <w:rsid w:val="00C563D4"/>
    <w:rsid w:val="00C5678B"/>
    <w:rsid w:val="00C56C45"/>
    <w:rsid w:val="00C572BD"/>
    <w:rsid w:val="00C5741E"/>
    <w:rsid w:val="00C57786"/>
    <w:rsid w:val="00C5789A"/>
    <w:rsid w:val="00C5791F"/>
    <w:rsid w:val="00C57E65"/>
    <w:rsid w:val="00C57FA3"/>
    <w:rsid w:val="00C60047"/>
    <w:rsid w:val="00C606DB"/>
    <w:rsid w:val="00C606E6"/>
    <w:rsid w:val="00C60952"/>
    <w:rsid w:val="00C609AF"/>
    <w:rsid w:val="00C60BC8"/>
    <w:rsid w:val="00C613E1"/>
    <w:rsid w:val="00C6141B"/>
    <w:rsid w:val="00C615EC"/>
    <w:rsid w:val="00C61C28"/>
    <w:rsid w:val="00C61D9A"/>
    <w:rsid w:val="00C62070"/>
    <w:rsid w:val="00C62300"/>
    <w:rsid w:val="00C62546"/>
    <w:rsid w:val="00C62688"/>
    <w:rsid w:val="00C62B6A"/>
    <w:rsid w:val="00C62E58"/>
    <w:rsid w:val="00C63480"/>
    <w:rsid w:val="00C634CA"/>
    <w:rsid w:val="00C63500"/>
    <w:rsid w:val="00C64995"/>
    <w:rsid w:val="00C64B35"/>
    <w:rsid w:val="00C64DB9"/>
    <w:rsid w:val="00C6576B"/>
    <w:rsid w:val="00C65A79"/>
    <w:rsid w:val="00C668C4"/>
    <w:rsid w:val="00C66A25"/>
    <w:rsid w:val="00C6724E"/>
    <w:rsid w:val="00C67340"/>
    <w:rsid w:val="00C676FD"/>
    <w:rsid w:val="00C679B7"/>
    <w:rsid w:val="00C67C74"/>
    <w:rsid w:val="00C70129"/>
    <w:rsid w:val="00C70268"/>
    <w:rsid w:val="00C706F8"/>
    <w:rsid w:val="00C70829"/>
    <w:rsid w:val="00C70C38"/>
    <w:rsid w:val="00C70EAE"/>
    <w:rsid w:val="00C711D9"/>
    <w:rsid w:val="00C712D7"/>
    <w:rsid w:val="00C714B5"/>
    <w:rsid w:val="00C71D73"/>
    <w:rsid w:val="00C71FBB"/>
    <w:rsid w:val="00C721FF"/>
    <w:rsid w:val="00C72638"/>
    <w:rsid w:val="00C72C62"/>
    <w:rsid w:val="00C730F9"/>
    <w:rsid w:val="00C732D5"/>
    <w:rsid w:val="00C73925"/>
    <w:rsid w:val="00C73C04"/>
    <w:rsid w:val="00C73D28"/>
    <w:rsid w:val="00C73DB5"/>
    <w:rsid w:val="00C73FCB"/>
    <w:rsid w:val="00C742E3"/>
    <w:rsid w:val="00C74328"/>
    <w:rsid w:val="00C744F3"/>
    <w:rsid w:val="00C74AB6"/>
    <w:rsid w:val="00C75056"/>
    <w:rsid w:val="00C75296"/>
    <w:rsid w:val="00C7557A"/>
    <w:rsid w:val="00C755EE"/>
    <w:rsid w:val="00C75AD5"/>
    <w:rsid w:val="00C75C2E"/>
    <w:rsid w:val="00C761F1"/>
    <w:rsid w:val="00C7669D"/>
    <w:rsid w:val="00C7677C"/>
    <w:rsid w:val="00C76BA9"/>
    <w:rsid w:val="00C770BF"/>
    <w:rsid w:val="00C771C3"/>
    <w:rsid w:val="00C77B3D"/>
    <w:rsid w:val="00C802F8"/>
    <w:rsid w:val="00C80578"/>
    <w:rsid w:val="00C80870"/>
    <w:rsid w:val="00C811AC"/>
    <w:rsid w:val="00C81888"/>
    <w:rsid w:val="00C81889"/>
    <w:rsid w:val="00C8218D"/>
    <w:rsid w:val="00C82350"/>
    <w:rsid w:val="00C82AB2"/>
    <w:rsid w:val="00C82F34"/>
    <w:rsid w:val="00C8348B"/>
    <w:rsid w:val="00C835D2"/>
    <w:rsid w:val="00C84410"/>
    <w:rsid w:val="00C848B7"/>
    <w:rsid w:val="00C84BF9"/>
    <w:rsid w:val="00C855B9"/>
    <w:rsid w:val="00C85B50"/>
    <w:rsid w:val="00C8628A"/>
    <w:rsid w:val="00C868F5"/>
    <w:rsid w:val="00C86A97"/>
    <w:rsid w:val="00C86ACD"/>
    <w:rsid w:val="00C86B19"/>
    <w:rsid w:val="00C87052"/>
    <w:rsid w:val="00C873F3"/>
    <w:rsid w:val="00C878F0"/>
    <w:rsid w:val="00C87FD1"/>
    <w:rsid w:val="00C90636"/>
    <w:rsid w:val="00C907F2"/>
    <w:rsid w:val="00C9088F"/>
    <w:rsid w:val="00C90B4B"/>
    <w:rsid w:val="00C90DD9"/>
    <w:rsid w:val="00C90DF5"/>
    <w:rsid w:val="00C90FC7"/>
    <w:rsid w:val="00C917DB"/>
    <w:rsid w:val="00C917ED"/>
    <w:rsid w:val="00C91D3D"/>
    <w:rsid w:val="00C923A1"/>
    <w:rsid w:val="00C9268D"/>
    <w:rsid w:val="00C926EC"/>
    <w:rsid w:val="00C92873"/>
    <w:rsid w:val="00C92D08"/>
    <w:rsid w:val="00C92FF4"/>
    <w:rsid w:val="00C93366"/>
    <w:rsid w:val="00C93882"/>
    <w:rsid w:val="00C93FE5"/>
    <w:rsid w:val="00C94036"/>
    <w:rsid w:val="00C94603"/>
    <w:rsid w:val="00C94605"/>
    <w:rsid w:val="00C94809"/>
    <w:rsid w:val="00C94D8E"/>
    <w:rsid w:val="00C94EE1"/>
    <w:rsid w:val="00C95283"/>
    <w:rsid w:val="00C953EC"/>
    <w:rsid w:val="00C9544B"/>
    <w:rsid w:val="00C9599C"/>
    <w:rsid w:val="00C95A25"/>
    <w:rsid w:val="00C95ACB"/>
    <w:rsid w:val="00C95D83"/>
    <w:rsid w:val="00C9615F"/>
    <w:rsid w:val="00C96669"/>
    <w:rsid w:val="00C96B7C"/>
    <w:rsid w:val="00C96BA5"/>
    <w:rsid w:val="00C96EAC"/>
    <w:rsid w:val="00C97290"/>
    <w:rsid w:val="00C97340"/>
    <w:rsid w:val="00C9738D"/>
    <w:rsid w:val="00C9762F"/>
    <w:rsid w:val="00C97656"/>
    <w:rsid w:val="00C97839"/>
    <w:rsid w:val="00C97B0B"/>
    <w:rsid w:val="00C97D35"/>
    <w:rsid w:val="00CA039F"/>
    <w:rsid w:val="00CA0592"/>
    <w:rsid w:val="00CA0B22"/>
    <w:rsid w:val="00CA0F85"/>
    <w:rsid w:val="00CA108B"/>
    <w:rsid w:val="00CA10E5"/>
    <w:rsid w:val="00CA15E2"/>
    <w:rsid w:val="00CA1B34"/>
    <w:rsid w:val="00CA1C88"/>
    <w:rsid w:val="00CA1F78"/>
    <w:rsid w:val="00CA27A5"/>
    <w:rsid w:val="00CA3A59"/>
    <w:rsid w:val="00CA3FA1"/>
    <w:rsid w:val="00CA4B5F"/>
    <w:rsid w:val="00CA4C25"/>
    <w:rsid w:val="00CA50A5"/>
    <w:rsid w:val="00CA52EA"/>
    <w:rsid w:val="00CA5315"/>
    <w:rsid w:val="00CA557B"/>
    <w:rsid w:val="00CA572F"/>
    <w:rsid w:val="00CA5BA4"/>
    <w:rsid w:val="00CA5DA0"/>
    <w:rsid w:val="00CA60A4"/>
    <w:rsid w:val="00CA632A"/>
    <w:rsid w:val="00CA6516"/>
    <w:rsid w:val="00CA6B44"/>
    <w:rsid w:val="00CA6BBF"/>
    <w:rsid w:val="00CA6BF9"/>
    <w:rsid w:val="00CA6C6E"/>
    <w:rsid w:val="00CA6FE3"/>
    <w:rsid w:val="00CA72D5"/>
    <w:rsid w:val="00CA7300"/>
    <w:rsid w:val="00CA74EF"/>
    <w:rsid w:val="00CB01DC"/>
    <w:rsid w:val="00CB07B4"/>
    <w:rsid w:val="00CB089B"/>
    <w:rsid w:val="00CB0AD5"/>
    <w:rsid w:val="00CB0C48"/>
    <w:rsid w:val="00CB0D29"/>
    <w:rsid w:val="00CB0EE3"/>
    <w:rsid w:val="00CB1085"/>
    <w:rsid w:val="00CB122D"/>
    <w:rsid w:val="00CB153F"/>
    <w:rsid w:val="00CB1FBB"/>
    <w:rsid w:val="00CB2334"/>
    <w:rsid w:val="00CB2399"/>
    <w:rsid w:val="00CB2748"/>
    <w:rsid w:val="00CB2D06"/>
    <w:rsid w:val="00CB2E62"/>
    <w:rsid w:val="00CB2F1B"/>
    <w:rsid w:val="00CB3941"/>
    <w:rsid w:val="00CB3E86"/>
    <w:rsid w:val="00CB3F2D"/>
    <w:rsid w:val="00CB4238"/>
    <w:rsid w:val="00CB45FF"/>
    <w:rsid w:val="00CB47CA"/>
    <w:rsid w:val="00CB5572"/>
    <w:rsid w:val="00CB5585"/>
    <w:rsid w:val="00CB5FB7"/>
    <w:rsid w:val="00CB616A"/>
    <w:rsid w:val="00CB6234"/>
    <w:rsid w:val="00CB6386"/>
    <w:rsid w:val="00CB64DB"/>
    <w:rsid w:val="00CB655D"/>
    <w:rsid w:val="00CB6581"/>
    <w:rsid w:val="00CB6EE2"/>
    <w:rsid w:val="00CB70D8"/>
    <w:rsid w:val="00CB71E4"/>
    <w:rsid w:val="00CB7600"/>
    <w:rsid w:val="00CB7C50"/>
    <w:rsid w:val="00CC0289"/>
    <w:rsid w:val="00CC05F1"/>
    <w:rsid w:val="00CC0707"/>
    <w:rsid w:val="00CC0857"/>
    <w:rsid w:val="00CC08BC"/>
    <w:rsid w:val="00CC0904"/>
    <w:rsid w:val="00CC0ACE"/>
    <w:rsid w:val="00CC0BED"/>
    <w:rsid w:val="00CC1353"/>
    <w:rsid w:val="00CC1D38"/>
    <w:rsid w:val="00CC203F"/>
    <w:rsid w:val="00CC2135"/>
    <w:rsid w:val="00CC23DE"/>
    <w:rsid w:val="00CC23FC"/>
    <w:rsid w:val="00CC2736"/>
    <w:rsid w:val="00CC2862"/>
    <w:rsid w:val="00CC29FD"/>
    <w:rsid w:val="00CC2A23"/>
    <w:rsid w:val="00CC2E28"/>
    <w:rsid w:val="00CC2ED3"/>
    <w:rsid w:val="00CC336F"/>
    <w:rsid w:val="00CC3373"/>
    <w:rsid w:val="00CC3478"/>
    <w:rsid w:val="00CC378B"/>
    <w:rsid w:val="00CC39A7"/>
    <w:rsid w:val="00CC3A3A"/>
    <w:rsid w:val="00CC4464"/>
    <w:rsid w:val="00CC4863"/>
    <w:rsid w:val="00CC49E3"/>
    <w:rsid w:val="00CC4DFE"/>
    <w:rsid w:val="00CC5027"/>
    <w:rsid w:val="00CC51EB"/>
    <w:rsid w:val="00CC52CE"/>
    <w:rsid w:val="00CC5EA7"/>
    <w:rsid w:val="00CC62AC"/>
    <w:rsid w:val="00CC64C4"/>
    <w:rsid w:val="00CC7AD1"/>
    <w:rsid w:val="00CD025C"/>
    <w:rsid w:val="00CD028A"/>
    <w:rsid w:val="00CD1AF4"/>
    <w:rsid w:val="00CD1D11"/>
    <w:rsid w:val="00CD1F28"/>
    <w:rsid w:val="00CD206B"/>
    <w:rsid w:val="00CD210A"/>
    <w:rsid w:val="00CD2E60"/>
    <w:rsid w:val="00CD302A"/>
    <w:rsid w:val="00CD3102"/>
    <w:rsid w:val="00CD32B4"/>
    <w:rsid w:val="00CD3479"/>
    <w:rsid w:val="00CD3772"/>
    <w:rsid w:val="00CD38BC"/>
    <w:rsid w:val="00CD3941"/>
    <w:rsid w:val="00CD3D79"/>
    <w:rsid w:val="00CD4172"/>
    <w:rsid w:val="00CD41D1"/>
    <w:rsid w:val="00CD4553"/>
    <w:rsid w:val="00CD47BD"/>
    <w:rsid w:val="00CD53C1"/>
    <w:rsid w:val="00CD569B"/>
    <w:rsid w:val="00CD59A8"/>
    <w:rsid w:val="00CD6010"/>
    <w:rsid w:val="00CD62C4"/>
    <w:rsid w:val="00CD64F2"/>
    <w:rsid w:val="00CD6569"/>
    <w:rsid w:val="00CD6C77"/>
    <w:rsid w:val="00CD6FBC"/>
    <w:rsid w:val="00CD7428"/>
    <w:rsid w:val="00CD7566"/>
    <w:rsid w:val="00CD778A"/>
    <w:rsid w:val="00CD79B1"/>
    <w:rsid w:val="00CD7E48"/>
    <w:rsid w:val="00CE041F"/>
    <w:rsid w:val="00CE0474"/>
    <w:rsid w:val="00CE0D27"/>
    <w:rsid w:val="00CE0F01"/>
    <w:rsid w:val="00CE0F6D"/>
    <w:rsid w:val="00CE0FE0"/>
    <w:rsid w:val="00CE113F"/>
    <w:rsid w:val="00CE1168"/>
    <w:rsid w:val="00CE14B6"/>
    <w:rsid w:val="00CE1508"/>
    <w:rsid w:val="00CE15CE"/>
    <w:rsid w:val="00CE16DD"/>
    <w:rsid w:val="00CE1713"/>
    <w:rsid w:val="00CE171E"/>
    <w:rsid w:val="00CE193A"/>
    <w:rsid w:val="00CE1C15"/>
    <w:rsid w:val="00CE2472"/>
    <w:rsid w:val="00CE266A"/>
    <w:rsid w:val="00CE2EE4"/>
    <w:rsid w:val="00CE2F60"/>
    <w:rsid w:val="00CE3392"/>
    <w:rsid w:val="00CE3862"/>
    <w:rsid w:val="00CE3AF3"/>
    <w:rsid w:val="00CE3F6D"/>
    <w:rsid w:val="00CE431F"/>
    <w:rsid w:val="00CE489F"/>
    <w:rsid w:val="00CE49D6"/>
    <w:rsid w:val="00CE4D4F"/>
    <w:rsid w:val="00CE4D81"/>
    <w:rsid w:val="00CE5191"/>
    <w:rsid w:val="00CE58ED"/>
    <w:rsid w:val="00CE656D"/>
    <w:rsid w:val="00CE65B1"/>
    <w:rsid w:val="00CE6654"/>
    <w:rsid w:val="00CE70B7"/>
    <w:rsid w:val="00CE72ED"/>
    <w:rsid w:val="00CE7DD8"/>
    <w:rsid w:val="00CF03AB"/>
    <w:rsid w:val="00CF03C2"/>
    <w:rsid w:val="00CF04ED"/>
    <w:rsid w:val="00CF04FC"/>
    <w:rsid w:val="00CF055B"/>
    <w:rsid w:val="00CF0A6C"/>
    <w:rsid w:val="00CF0B85"/>
    <w:rsid w:val="00CF0E2E"/>
    <w:rsid w:val="00CF0F29"/>
    <w:rsid w:val="00CF101B"/>
    <w:rsid w:val="00CF14C7"/>
    <w:rsid w:val="00CF1C82"/>
    <w:rsid w:val="00CF1F0E"/>
    <w:rsid w:val="00CF2437"/>
    <w:rsid w:val="00CF2604"/>
    <w:rsid w:val="00CF2BEE"/>
    <w:rsid w:val="00CF2C76"/>
    <w:rsid w:val="00CF43B4"/>
    <w:rsid w:val="00CF471F"/>
    <w:rsid w:val="00CF48B3"/>
    <w:rsid w:val="00CF4EBA"/>
    <w:rsid w:val="00CF4F11"/>
    <w:rsid w:val="00CF4F98"/>
    <w:rsid w:val="00CF548E"/>
    <w:rsid w:val="00CF5933"/>
    <w:rsid w:val="00CF5DC6"/>
    <w:rsid w:val="00CF6052"/>
    <w:rsid w:val="00CF61A3"/>
    <w:rsid w:val="00CF6E49"/>
    <w:rsid w:val="00CF74B2"/>
    <w:rsid w:val="00CF74F0"/>
    <w:rsid w:val="00CF7577"/>
    <w:rsid w:val="00CF7CCF"/>
    <w:rsid w:val="00D00148"/>
    <w:rsid w:val="00D00418"/>
    <w:rsid w:val="00D0081B"/>
    <w:rsid w:val="00D0084A"/>
    <w:rsid w:val="00D00B81"/>
    <w:rsid w:val="00D00E99"/>
    <w:rsid w:val="00D01017"/>
    <w:rsid w:val="00D015FE"/>
    <w:rsid w:val="00D01755"/>
    <w:rsid w:val="00D0184A"/>
    <w:rsid w:val="00D01C24"/>
    <w:rsid w:val="00D01D48"/>
    <w:rsid w:val="00D01E68"/>
    <w:rsid w:val="00D01EC1"/>
    <w:rsid w:val="00D027AE"/>
    <w:rsid w:val="00D028E9"/>
    <w:rsid w:val="00D02B24"/>
    <w:rsid w:val="00D02D08"/>
    <w:rsid w:val="00D03256"/>
    <w:rsid w:val="00D032A2"/>
    <w:rsid w:val="00D032B3"/>
    <w:rsid w:val="00D032C6"/>
    <w:rsid w:val="00D03489"/>
    <w:rsid w:val="00D034C6"/>
    <w:rsid w:val="00D03780"/>
    <w:rsid w:val="00D039BB"/>
    <w:rsid w:val="00D03AEE"/>
    <w:rsid w:val="00D03BAE"/>
    <w:rsid w:val="00D0427A"/>
    <w:rsid w:val="00D0449A"/>
    <w:rsid w:val="00D046F6"/>
    <w:rsid w:val="00D04BCF"/>
    <w:rsid w:val="00D04C63"/>
    <w:rsid w:val="00D04C98"/>
    <w:rsid w:val="00D04EC0"/>
    <w:rsid w:val="00D04FD0"/>
    <w:rsid w:val="00D055F5"/>
    <w:rsid w:val="00D05969"/>
    <w:rsid w:val="00D059A3"/>
    <w:rsid w:val="00D05B1F"/>
    <w:rsid w:val="00D06C5A"/>
    <w:rsid w:val="00D06CD1"/>
    <w:rsid w:val="00D06D08"/>
    <w:rsid w:val="00D06EB2"/>
    <w:rsid w:val="00D0752E"/>
    <w:rsid w:val="00D07571"/>
    <w:rsid w:val="00D07856"/>
    <w:rsid w:val="00D07CC7"/>
    <w:rsid w:val="00D101B1"/>
    <w:rsid w:val="00D10244"/>
    <w:rsid w:val="00D103B6"/>
    <w:rsid w:val="00D10757"/>
    <w:rsid w:val="00D107CF"/>
    <w:rsid w:val="00D107DD"/>
    <w:rsid w:val="00D10830"/>
    <w:rsid w:val="00D10ABE"/>
    <w:rsid w:val="00D10D6A"/>
    <w:rsid w:val="00D111A3"/>
    <w:rsid w:val="00D11A3A"/>
    <w:rsid w:val="00D12448"/>
    <w:rsid w:val="00D12449"/>
    <w:rsid w:val="00D12534"/>
    <w:rsid w:val="00D13028"/>
    <w:rsid w:val="00D133BB"/>
    <w:rsid w:val="00D13400"/>
    <w:rsid w:val="00D137C0"/>
    <w:rsid w:val="00D13A6A"/>
    <w:rsid w:val="00D13E7D"/>
    <w:rsid w:val="00D1527E"/>
    <w:rsid w:val="00D154BC"/>
    <w:rsid w:val="00D15E08"/>
    <w:rsid w:val="00D162A9"/>
    <w:rsid w:val="00D165FA"/>
    <w:rsid w:val="00D166CE"/>
    <w:rsid w:val="00D17230"/>
    <w:rsid w:val="00D17B65"/>
    <w:rsid w:val="00D17EEC"/>
    <w:rsid w:val="00D203C3"/>
    <w:rsid w:val="00D20485"/>
    <w:rsid w:val="00D204AE"/>
    <w:rsid w:val="00D20820"/>
    <w:rsid w:val="00D208BC"/>
    <w:rsid w:val="00D20C6D"/>
    <w:rsid w:val="00D20D95"/>
    <w:rsid w:val="00D20F65"/>
    <w:rsid w:val="00D2109D"/>
    <w:rsid w:val="00D2135E"/>
    <w:rsid w:val="00D21BC1"/>
    <w:rsid w:val="00D21BF5"/>
    <w:rsid w:val="00D21D06"/>
    <w:rsid w:val="00D22359"/>
    <w:rsid w:val="00D2266E"/>
    <w:rsid w:val="00D22699"/>
    <w:rsid w:val="00D22727"/>
    <w:rsid w:val="00D2278E"/>
    <w:rsid w:val="00D22D5B"/>
    <w:rsid w:val="00D22E51"/>
    <w:rsid w:val="00D22F16"/>
    <w:rsid w:val="00D22FE6"/>
    <w:rsid w:val="00D23305"/>
    <w:rsid w:val="00D23661"/>
    <w:rsid w:val="00D238E2"/>
    <w:rsid w:val="00D23955"/>
    <w:rsid w:val="00D23EAF"/>
    <w:rsid w:val="00D24349"/>
    <w:rsid w:val="00D24377"/>
    <w:rsid w:val="00D24987"/>
    <w:rsid w:val="00D24B60"/>
    <w:rsid w:val="00D24F7D"/>
    <w:rsid w:val="00D25280"/>
    <w:rsid w:val="00D25548"/>
    <w:rsid w:val="00D25AC1"/>
    <w:rsid w:val="00D25C93"/>
    <w:rsid w:val="00D25FC5"/>
    <w:rsid w:val="00D261D5"/>
    <w:rsid w:val="00D26448"/>
    <w:rsid w:val="00D26488"/>
    <w:rsid w:val="00D26EC1"/>
    <w:rsid w:val="00D26F1A"/>
    <w:rsid w:val="00D27458"/>
    <w:rsid w:val="00D279CB"/>
    <w:rsid w:val="00D27CD7"/>
    <w:rsid w:val="00D27E90"/>
    <w:rsid w:val="00D27F96"/>
    <w:rsid w:val="00D302C0"/>
    <w:rsid w:val="00D30C8A"/>
    <w:rsid w:val="00D30DF6"/>
    <w:rsid w:val="00D30FDE"/>
    <w:rsid w:val="00D3185C"/>
    <w:rsid w:val="00D31FA7"/>
    <w:rsid w:val="00D3208D"/>
    <w:rsid w:val="00D32539"/>
    <w:rsid w:val="00D325FA"/>
    <w:rsid w:val="00D32885"/>
    <w:rsid w:val="00D3293F"/>
    <w:rsid w:val="00D32A7D"/>
    <w:rsid w:val="00D32F2E"/>
    <w:rsid w:val="00D33304"/>
    <w:rsid w:val="00D33722"/>
    <w:rsid w:val="00D338C3"/>
    <w:rsid w:val="00D33B93"/>
    <w:rsid w:val="00D33CFE"/>
    <w:rsid w:val="00D33D32"/>
    <w:rsid w:val="00D33DB4"/>
    <w:rsid w:val="00D33E96"/>
    <w:rsid w:val="00D33F1A"/>
    <w:rsid w:val="00D34192"/>
    <w:rsid w:val="00D3431C"/>
    <w:rsid w:val="00D344A4"/>
    <w:rsid w:val="00D34A7E"/>
    <w:rsid w:val="00D34F63"/>
    <w:rsid w:val="00D35209"/>
    <w:rsid w:val="00D3573C"/>
    <w:rsid w:val="00D35892"/>
    <w:rsid w:val="00D35E23"/>
    <w:rsid w:val="00D35F2D"/>
    <w:rsid w:val="00D3620A"/>
    <w:rsid w:val="00D363C4"/>
    <w:rsid w:val="00D366B5"/>
    <w:rsid w:val="00D368A2"/>
    <w:rsid w:val="00D36BC2"/>
    <w:rsid w:val="00D36E4F"/>
    <w:rsid w:val="00D36E9F"/>
    <w:rsid w:val="00D36F7E"/>
    <w:rsid w:val="00D370AC"/>
    <w:rsid w:val="00D371CE"/>
    <w:rsid w:val="00D371E2"/>
    <w:rsid w:val="00D37559"/>
    <w:rsid w:val="00D37670"/>
    <w:rsid w:val="00D37E96"/>
    <w:rsid w:val="00D37EEB"/>
    <w:rsid w:val="00D402FB"/>
    <w:rsid w:val="00D41743"/>
    <w:rsid w:val="00D41C7A"/>
    <w:rsid w:val="00D4264F"/>
    <w:rsid w:val="00D42B0C"/>
    <w:rsid w:val="00D42BBD"/>
    <w:rsid w:val="00D42C21"/>
    <w:rsid w:val="00D4304F"/>
    <w:rsid w:val="00D4341D"/>
    <w:rsid w:val="00D43700"/>
    <w:rsid w:val="00D43740"/>
    <w:rsid w:val="00D44AD5"/>
    <w:rsid w:val="00D44F68"/>
    <w:rsid w:val="00D450D5"/>
    <w:rsid w:val="00D450E7"/>
    <w:rsid w:val="00D454F6"/>
    <w:rsid w:val="00D4560E"/>
    <w:rsid w:val="00D45921"/>
    <w:rsid w:val="00D459C4"/>
    <w:rsid w:val="00D45E8D"/>
    <w:rsid w:val="00D45EBB"/>
    <w:rsid w:val="00D460C5"/>
    <w:rsid w:val="00D46535"/>
    <w:rsid w:val="00D46A7C"/>
    <w:rsid w:val="00D46E81"/>
    <w:rsid w:val="00D46ECA"/>
    <w:rsid w:val="00D47528"/>
    <w:rsid w:val="00D4773E"/>
    <w:rsid w:val="00D4778A"/>
    <w:rsid w:val="00D47B7D"/>
    <w:rsid w:val="00D47E95"/>
    <w:rsid w:val="00D47F43"/>
    <w:rsid w:val="00D501DD"/>
    <w:rsid w:val="00D50243"/>
    <w:rsid w:val="00D5079F"/>
    <w:rsid w:val="00D50AD6"/>
    <w:rsid w:val="00D50B69"/>
    <w:rsid w:val="00D50F84"/>
    <w:rsid w:val="00D5106A"/>
    <w:rsid w:val="00D5148F"/>
    <w:rsid w:val="00D51518"/>
    <w:rsid w:val="00D518FD"/>
    <w:rsid w:val="00D51C9E"/>
    <w:rsid w:val="00D52338"/>
    <w:rsid w:val="00D52BF4"/>
    <w:rsid w:val="00D52EB1"/>
    <w:rsid w:val="00D530A3"/>
    <w:rsid w:val="00D530FF"/>
    <w:rsid w:val="00D53827"/>
    <w:rsid w:val="00D539AD"/>
    <w:rsid w:val="00D53D8E"/>
    <w:rsid w:val="00D5481B"/>
    <w:rsid w:val="00D55145"/>
    <w:rsid w:val="00D554BA"/>
    <w:rsid w:val="00D55536"/>
    <w:rsid w:val="00D55876"/>
    <w:rsid w:val="00D5588C"/>
    <w:rsid w:val="00D55D2F"/>
    <w:rsid w:val="00D560A4"/>
    <w:rsid w:val="00D56275"/>
    <w:rsid w:val="00D562CB"/>
    <w:rsid w:val="00D5651C"/>
    <w:rsid w:val="00D5699E"/>
    <w:rsid w:val="00D569E2"/>
    <w:rsid w:val="00D56DA3"/>
    <w:rsid w:val="00D5756B"/>
    <w:rsid w:val="00D57DAD"/>
    <w:rsid w:val="00D57F85"/>
    <w:rsid w:val="00D57FAE"/>
    <w:rsid w:val="00D60367"/>
    <w:rsid w:val="00D60689"/>
    <w:rsid w:val="00D610D3"/>
    <w:rsid w:val="00D612F1"/>
    <w:rsid w:val="00D6176B"/>
    <w:rsid w:val="00D61F4A"/>
    <w:rsid w:val="00D61F82"/>
    <w:rsid w:val="00D6269C"/>
    <w:rsid w:val="00D6331D"/>
    <w:rsid w:val="00D634AE"/>
    <w:rsid w:val="00D63795"/>
    <w:rsid w:val="00D6458C"/>
    <w:rsid w:val="00D649C3"/>
    <w:rsid w:val="00D64C31"/>
    <w:rsid w:val="00D65B76"/>
    <w:rsid w:val="00D65E90"/>
    <w:rsid w:val="00D6622D"/>
    <w:rsid w:val="00D671DE"/>
    <w:rsid w:val="00D6731D"/>
    <w:rsid w:val="00D67481"/>
    <w:rsid w:val="00D67CEF"/>
    <w:rsid w:val="00D7033E"/>
    <w:rsid w:val="00D704F0"/>
    <w:rsid w:val="00D708C6"/>
    <w:rsid w:val="00D70A31"/>
    <w:rsid w:val="00D70A6F"/>
    <w:rsid w:val="00D70AAC"/>
    <w:rsid w:val="00D71A9F"/>
    <w:rsid w:val="00D71CDA"/>
    <w:rsid w:val="00D71FC2"/>
    <w:rsid w:val="00D721E8"/>
    <w:rsid w:val="00D724BB"/>
    <w:rsid w:val="00D72796"/>
    <w:rsid w:val="00D728FA"/>
    <w:rsid w:val="00D72975"/>
    <w:rsid w:val="00D72CFE"/>
    <w:rsid w:val="00D7359A"/>
    <w:rsid w:val="00D737CD"/>
    <w:rsid w:val="00D7381A"/>
    <w:rsid w:val="00D73915"/>
    <w:rsid w:val="00D739BA"/>
    <w:rsid w:val="00D73B0B"/>
    <w:rsid w:val="00D73CEE"/>
    <w:rsid w:val="00D73E74"/>
    <w:rsid w:val="00D73F9B"/>
    <w:rsid w:val="00D7439C"/>
    <w:rsid w:val="00D747B1"/>
    <w:rsid w:val="00D76255"/>
    <w:rsid w:val="00D76468"/>
    <w:rsid w:val="00D764C5"/>
    <w:rsid w:val="00D767F6"/>
    <w:rsid w:val="00D774A7"/>
    <w:rsid w:val="00D77F22"/>
    <w:rsid w:val="00D8001B"/>
    <w:rsid w:val="00D80319"/>
    <w:rsid w:val="00D803D7"/>
    <w:rsid w:val="00D806B9"/>
    <w:rsid w:val="00D80A8C"/>
    <w:rsid w:val="00D80D78"/>
    <w:rsid w:val="00D80E07"/>
    <w:rsid w:val="00D80EA8"/>
    <w:rsid w:val="00D811A4"/>
    <w:rsid w:val="00D8159A"/>
    <w:rsid w:val="00D81693"/>
    <w:rsid w:val="00D81A5F"/>
    <w:rsid w:val="00D81DF7"/>
    <w:rsid w:val="00D81F14"/>
    <w:rsid w:val="00D8258E"/>
    <w:rsid w:val="00D82C33"/>
    <w:rsid w:val="00D83247"/>
    <w:rsid w:val="00D8340A"/>
    <w:rsid w:val="00D83517"/>
    <w:rsid w:val="00D8366C"/>
    <w:rsid w:val="00D83E16"/>
    <w:rsid w:val="00D840E4"/>
    <w:rsid w:val="00D84519"/>
    <w:rsid w:val="00D8470A"/>
    <w:rsid w:val="00D84822"/>
    <w:rsid w:val="00D84CE6"/>
    <w:rsid w:val="00D84EDD"/>
    <w:rsid w:val="00D84EF6"/>
    <w:rsid w:val="00D85111"/>
    <w:rsid w:val="00D85160"/>
    <w:rsid w:val="00D85280"/>
    <w:rsid w:val="00D8549B"/>
    <w:rsid w:val="00D855DC"/>
    <w:rsid w:val="00D857C1"/>
    <w:rsid w:val="00D85C15"/>
    <w:rsid w:val="00D860CF"/>
    <w:rsid w:val="00D86308"/>
    <w:rsid w:val="00D865AF"/>
    <w:rsid w:val="00D86CCF"/>
    <w:rsid w:val="00D86F67"/>
    <w:rsid w:val="00D86FFD"/>
    <w:rsid w:val="00D874B3"/>
    <w:rsid w:val="00D87788"/>
    <w:rsid w:val="00D87790"/>
    <w:rsid w:val="00D87937"/>
    <w:rsid w:val="00D87B16"/>
    <w:rsid w:val="00D87F3E"/>
    <w:rsid w:val="00D901D3"/>
    <w:rsid w:val="00D90717"/>
    <w:rsid w:val="00D90753"/>
    <w:rsid w:val="00D90D04"/>
    <w:rsid w:val="00D926DF"/>
    <w:rsid w:val="00D926E8"/>
    <w:rsid w:val="00D928FA"/>
    <w:rsid w:val="00D92CE2"/>
    <w:rsid w:val="00D92E1C"/>
    <w:rsid w:val="00D93244"/>
    <w:rsid w:val="00D9332B"/>
    <w:rsid w:val="00D933E6"/>
    <w:rsid w:val="00D9394A"/>
    <w:rsid w:val="00D93D51"/>
    <w:rsid w:val="00D93E18"/>
    <w:rsid w:val="00D940FA"/>
    <w:rsid w:val="00D94473"/>
    <w:rsid w:val="00D9458C"/>
    <w:rsid w:val="00D945B4"/>
    <w:rsid w:val="00D945DD"/>
    <w:rsid w:val="00D94821"/>
    <w:rsid w:val="00D949D0"/>
    <w:rsid w:val="00D94CF3"/>
    <w:rsid w:val="00D94D83"/>
    <w:rsid w:val="00D94FFB"/>
    <w:rsid w:val="00D9509E"/>
    <w:rsid w:val="00D95908"/>
    <w:rsid w:val="00D96114"/>
    <w:rsid w:val="00D963A4"/>
    <w:rsid w:val="00D964C9"/>
    <w:rsid w:val="00D97699"/>
    <w:rsid w:val="00D97E71"/>
    <w:rsid w:val="00DA0894"/>
    <w:rsid w:val="00DA0895"/>
    <w:rsid w:val="00DA0B2A"/>
    <w:rsid w:val="00DA0C7E"/>
    <w:rsid w:val="00DA0F35"/>
    <w:rsid w:val="00DA1231"/>
    <w:rsid w:val="00DA129A"/>
    <w:rsid w:val="00DA1422"/>
    <w:rsid w:val="00DA1D66"/>
    <w:rsid w:val="00DA1EBC"/>
    <w:rsid w:val="00DA2338"/>
    <w:rsid w:val="00DA24C0"/>
    <w:rsid w:val="00DA2E2D"/>
    <w:rsid w:val="00DA316A"/>
    <w:rsid w:val="00DA326E"/>
    <w:rsid w:val="00DA3361"/>
    <w:rsid w:val="00DA3B7E"/>
    <w:rsid w:val="00DA3C0D"/>
    <w:rsid w:val="00DA3E71"/>
    <w:rsid w:val="00DA3FBF"/>
    <w:rsid w:val="00DA452C"/>
    <w:rsid w:val="00DA4622"/>
    <w:rsid w:val="00DA54FB"/>
    <w:rsid w:val="00DA5718"/>
    <w:rsid w:val="00DA5729"/>
    <w:rsid w:val="00DA58AE"/>
    <w:rsid w:val="00DA612D"/>
    <w:rsid w:val="00DA6392"/>
    <w:rsid w:val="00DA6927"/>
    <w:rsid w:val="00DA6E21"/>
    <w:rsid w:val="00DA75B1"/>
    <w:rsid w:val="00DA7854"/>
    <w:rsid w:val="00DA7871"/>
    <w:rsid w:val="00DA7FBA"/>
    <w:rsid w:val="00DB0380"/>
    <w:rsid w:val="00DB0396"/>
    <w:rsid w:val="00DB094B"/>
    <w:rsid w:val="00DB0C9C"/>
    <w:rsid w:val="00DB0E83"/>
    <w:rsid w:val="00DB14D6"/>
    <w:rsid w:val="00DB1A8F"/>
    <w:rsid w:val="00DB2049"/>
    <w:rsid w:val="00DB20A2"/>
    <w:rsid w:val="00DB20E8"/>
    <w:rsid w:val="00DB21F6"/>
    <w:rsid w:val="00DB2202"/>
    <w:rsid w:val="00DB234F"/>
    <w:rsid w:val="00DB23BB"/>
    <w:rsid w:val="00DB279A"/>
    <w:rsid w:val="00DB288C"/>
    <w:rsid w:val="00DB2B34"/>
    <w:rsid w:val="00DB2BD2"/>
    <w:rsid w:val="00DB3AE0"/>
    <w:rsid w:val="00DB3B97"/>
    <w:rsid w:val="00DB3BBE"/>
    <w:rsid w:val="00DB3E42"/>
    <w:rsid w:val="00DB4084"/>
    <w:rsid w:val="00DB4763"/>
    <w:rsid w:val="00DB4825"/>
    <w:rsid w:val="00DB4869"/>
    <w:rsid w:val="00DB495D"/>
    <w:rsid w:val="00DB4C59"/>
    <w:rsid w:val="00DB574B"/>
    <w:rsid w:val="00DB592B"/>
    <w:rsid w:val="00DB5D3F"/>
    <w:rsid w:val="00DB5DE0"/>
    <w:rsid w:val="00DB6388"/>
    <w:rsid w:val="00DB6581"/>
    <w:rsid w:val="00DB6629"/>
    <w:rsid w:val="00DB689D"/>
    <w:rsid w:val="00DB6A8D"/>
    <w:rsid w:val="00DB7615"/>
    <w:rsid w:val="00DB779D"/>
    <w:rsid w:val="00DB781A"/>
    <w:rsid w:val="00DC0124"/>
    <w:rsid w:val="00DC02D5"/>
    <w:rsid w:val="00DC0623"/>
    <w:rsid w:val="00DC06EB"/>
    <w:rsid w:val="00DC0B45"/>
    <w:rsid w:val="00DC121B"/>
    <w:rsid w:val="00DC1B15"/>
    <w:rsid w:val="00DC1B1D"/>
    <w:rsid w:val="00DC1B7D"/>
    <w:rsid w:val="00DC1E1C"/>
    <w:rsid w:val="00DC21FD"/>
    <w:rsid w:val="00DC2235"/>
    <w:rsid w:val="00DC2679"/>
    <w:rsid w:val="00DC2952"/>
    <w:rsid w:val="00DC2BCD"/>
    <w:rsid w:val="00DC36A0"/>
    <w:rsid w:val="00DC3AE3"/>
    <w:rsid w:val="00DC3BBF"/>
    <w:rsid w:val="00DC3D92"/>
    <w:rsid w:val="00DC4469"/>
    <w:rsid w:val="00DC4566"/>
    <w:rsid w:val="00DC45F9"/>
    <w:rsid w:val="00DC46C6"/>
    <w:rsid w:val="00DC48D0"/>
    <w:rsid w:val="00DC4918"/>
    <w:rsid w:val="00DC4FB3"/>
    <w:rsid w:val="00DC5354"/>
    <w:rsid w:val="00DC576F"/>
    <w:rsid w:val="00DC5A7C"/>
    <w:rsid w:val="00DC5E7B"/>
    <w:rsid w:val="00DC629D"/>
    <w:rsid w:val="00DC66EC"/>
    <w:rsid w:val="00DC6766"/>
    <w:rsid w:val="00DC6A19"/>
    <w:rsid w:val="00DC6AFC"/>
    <w:rsid w:val="00DC6D13"/>
    <w:rsid w:val="00DC7072"/>
    <w:rsid w:val="00DC7279"/>
    <w:rsid w:val="00DC72C2"/>
    <w:rsid w:val="00DC75BF"/>
    <w:rsid w:val="00DC7749"/>
    <w:rsid w:val="00DC791C"/>
    <w:rsid w:val="00DC7CB3"/>
    <w:rsid w:val="00DC7DE1"/>
    <w:rsid w:val="00DD032D"/>
    <w:rsid w:val="00DD064E"/>
    <w:rsid w:val="00DD0BC2"/>
    <w:rsid w:val="00DD0C4F"/>
    <w:rsid w:val="00DD1511"/>
    <w:rsid w:val="00DD15C8"/>
    <w:rsid w:val="00DD1AD6"/>
    <w:rsid w:val="00DD1C3A"/>
    <w:rsid w:val="00DD1C93"/>
    <w:rsid w:val="00DD24A8"/>
    <w:rsid w:val="00DD2CC2"/>
    <w:rsid w:val="00DD2D97"/>
    <w:rsid w:val="00DD3725"/>
    <w:rsid w:val="00DD3E73"/>
    <w:rsid w:val="00DD4065"/>
    <w:rsid w:val="00DD4124"/>
    <w:rsid w:val="00DD42C6"/>
    <w:rsid w:val="00DD4C05"/>
    <w:rsid w:val="00DD4D37"/>
    <w:rsid w:val="00DD5178"/>
    <w:rsid w:val="00DD52A6"/>
    <w:rsid w:val="00DD54DF"/>
    <w:rsid w:val="00DD5ABC"/>
    <w:rsid w:val="00DD6123"/>
    <w:rsid w:val="00DD61DB"/>
    <w:rsid w:val="00DD6248"/>
    <w:rsid w:val="00DD63FE"/>
    <w:rsid w:val="00DD64B1"/>
    <w:rsid w:val="00DD6D28"/>
    <w:rsid w:val="00DD6FED"/>
    <w:rsid w:val="00DD73DA"/>
    <w:rsid w:val="00DD7683"/>
    <w:rsid w:val="00DD7A30"/>
    <w:rsid w:val="00DD7A77"/>
    <w:rsid w:val="00DD7C94"/>
    <w:rsid w:val="00DE0037"/>
    <w:rsid w:val="00DE03D6"/>
    <w:rsid w:val="00DE0882"/>
    <w:rsid w:val="00DE0CEB"/>
    <w:rsid w:val="00DE0DAC"/>
    <w:rsid w:val="00DE14A7"/>
    <w:rsid w:val="00DE16ED"/>
    <w:rsid w:val="00DE1850"/>
    <w:rsid w:val="00DE1DE8"/>
    <w:rsid w:val="00DE1E6A"/>
    <w:rsid w:val="00DE1F06"/>
    <w:rsid w:val="00DE2507"/>
    <w:rsid w:val="00DE2E1E"/>
    <w:rsid w:val="00DE2F5D"/>
    <w:rsid w:val="00DE341D"/>
    <w:rsid w:val="00DE3441"/>
    <w:rsid w:val="00DE3455"/>
    <w:rsid w:val="00DE3ADF"/>
    <w:rsid w:val="00DE4E69"/>
    <w:rsid w:val="00DE5250"/>
    <w:rsid w:val="00DE5C7E"/>
    <w:rsid w:val="00DE5E4D"/>
    <w:rsid w:val="00DE60E7"/>
    <w:rsid w:val="00DE6831"/>
    <w:rsid w:val="00DE6B2F"/>
    <w:rsid w:val="00DE6BE7"/>
    <w:rsid w:val="00DE6E98"/>
    <w:rsid w:val="00DE755B"/>
    <w:rsid w:val="00DE7602"/>
    <w:rsid w:val="00DE7668"/>
    <w:rsid w:val="00DE77CB"/>
    <w:rsid w:val="00DE7B55"/>
    <w:rsid w:val="00DE7F9D"/>
    <w:rsid w:val="00DF0876"/>
    <w:rsid w:val="00DF0C28"/>
    <w:rsid w:val="00DF1502"/>
    <w:rsid w:val="00DF2A7B"/>
    <w:rsid w:val="00DF2ABE"/>
    <w:rsid w:val="00DF2BB1"/>
    <w:rsid w:val="00DF2ED0"/>
    <w:rsid w:val="00DF38A5"/>
    <w:rsid w:val="00DF411C"/>
    <w:rsid w:val="00DF417E"/>
    <w:rsid w:val="00DF46DD"/>
    <w:rsid w:val="00DF4771"/>
    <w:rsid w:val="00DF4933"/>
    <w:rsid w:val="00DF5AB9"/>
    <w:rsid w:val="00DF5E9E"/>
    <w:rsid w:val="00DF6029"/>
    <w:rsid w:val="00DF6387"/>
    <w:rsid w:val="00DF6598"/>
    <w:rsid w:val="00DF6A07"/>
    <w:rsid w:val="00DF6E2B"/>
    <w:rsid w:val="00DF7022"/>
    <w:rsid w:val="00DF704D"/>
    <w:rsid w:val="00DF73DF"/>
    <w:rsid w:val="00DF7CB7"/>
    <w:rsid w:val="00DF7E96"/>
    <w:rsid w:val="00E000A3"/>
    <w:rsid w:val="00E000EF"/>
    <w:rsid w:val="00E0019A"/>
    <w:rsid w:val="00E00426"/>
    <w:rsid w:val="00E00B24"/>
    <w:rsid w:val="00E00BE3"/>
    <w:rsid w:val="00E00F7F"/>
    <w:rsid w:val="00E01351"/>
    <w:rsid w:val="00E013D7"/>
    <w:rsid w:val="00E0174E"/>
    <w:rsid w:val="00E01ABD"/>
    <w:rsid w:val="00E02163"/>
    <w:rsid w:val="00E026B7"/>
    <w:rsid w:val="00E02B49"/>
    <w:rsid w:val="00E02B78"/>
    <w:rsid w:val="00E02DE1"/>
    <w:rsid w:val="00E03325"/>
    <w:rsid w:val="00E0350F"/>
    <w:rsid w:val="00E03DAF"/>
    <w:rsid w:val="00E042F8"/>
    <w:rsid w:val="00E047F4"/>
    <w:rsid w:val="00E0492F"/>
    <w:rsid w:val="00E05151"/>
    <w:rsid w:val="00E05846"/>
    <w:rsid w:val="00E05A01"/>
    <w:rsid w:val="00E05E0A"/>
    <w:rsid w:val="00E05FA0"/>
    <w:rsid w:val="00E060F0"/>
    <w:rsid w:val="00E06525"/>
    <w:rsid w:val="00E06824"/>
    <w:rsid w:val="00E070A4"/>
    <w:rsid w:val="00E079FB"/>
    <w:rsid w:val="00E07D98"/>
    <w:rsid w:val="00E07F0B"/>
    <w:rsid w:val="00E07F42"/>
    <w:rsid w:val="00E07FBC"/>
    <w:rsid w:val="00E102B7"/>
    <w:rsid w:val="00E1058C"/>
    <w:rsid w:val="00E10829"/>
    <w:rsid w:val="00E11F95"/>
    <w:rsid w:val="00E1255D"/>
    <w:rsid w:val="00E127A4"/>
    <w:rsid w:val="00E12F94"/>
    <w:rsid w:val="00E12FB1"/>
    <w:rsid w:val="00E130B7"/>
    <w:rsid w:val="00E137CB"/>
    <w:rsid w:val="00E13B58"/>
    <w:rsid w:val="00E13DC2"/>
    <w:rsid w:val="00E13E4E"/>
    <w:rsid w:val="00E1405F"/>
    <w:rsid w:val="00E14890"/>
    <w:rsid w:val="00E156BC"/>
    <w:rsid w:val="00E157DA"/>
    <w:rsid w:val="00E15896"/>
    <w:rsid w:val="00E159D3"/>
    <w:rsid w:val="00E15E54"/>
    <w:rsid w:val="00E16440"/>
    <w:rsid w:val="00E164D9"/>
    <w:rsid w:val="00E1679A"/>
    <w:rsid w:val="00E16F16"/>
    <w:rsid w:val="00E16F20"/>
    <w:rsid w:val="00E172AB"/>
    <w:rsid w:val="00E17463"/>
    <w:rsid w:val="00E1765D"/>
    <w:rsid w:val="00E17DB0"/>
    <w:rsid w:val="00E17DD2"/>
    <w:rsid w:val="00E17EC9"/>
    <w:rsid w:val="00E17F2E"/>
    <w:rsid w:val="00E21150"/>
    <w:rsid w:val="00E212A0"/>
    <w:rsid w:val="00E21812"/>
    <w:rsid w:val="00E21E80"/>
    <w:rsid w:val="00E21EBD"/>
    <w:rsid w:val="00E2233B"/>
    <w:rsid w:val="00E2248F"/>
    <w:rsid w:val="00E224C6"/>
    <w:rsid w:val="00E229C2"/>
    <w:rsid w:val="00E229F1"/>
    <w:rsid w:val="00E22BDD"/>
    <w:rsid w:val="00E22C97"/>
    <w:rsid w:val="00E22EA6"/>
    <w:rsid w:val="00E22EF2"/>
    <w:rsid w:val="00E234E4"/>
    <w:rsid w:val="00E23509"/>
    <w:rsid w:val="00E23ACA"/>
    <w:rsid w:val="00E23D79"/>
    <w:rsid w:val="00E23EA8"/>
    <w:rsid w:val="00E23EDF"/>
    <w:rsid w:val="00E24582"/>
    <w:rsid w:val="00E24932"/>
    <w:rsid w:val="00E24EC6"/>
    <w:rsid w:val="00E25078"/>
    <w:rsid w:val="00E253AB"/>
    <w:rsid w:val="00E25783"/>
    <w:rsid w:val="00E257DF"/>
    <w:rsid w:val="00E25FB4"/>
    <w:rsid w:val="00E26521"/>
    <w:rsid w:val="00E2691B"/>
    <w:rsid w:val="00E26E7A"/>
    <w:rsid w:val="00E2717A"/>
    <w:rsid w:val="00E275FF"/>
    <w:rsid w:val="00E27E3F"/>
    <w:rsid w:val="00E27EF3"/>
    <w:rsid w:val="00E30057"/>
    <w:rsid w:val="00E30604"/>
    <w:rsid w:val="00E307EF"/>
    <w:rsid w:val="00E30C95"/>
    <w:rsid w:val="00E30D4D"/>
    <w:rsid w:val="00E30DA0"/>
    <w:rsid w:val="00E314FC"/>
    <w:rsid w:val="00E31ABE"/>
    <w:rsid w:val="00E32074"/>
    <w:rsid w:val="00E32454"/>
    <w:rsid w:val="00E324C2"/>
    <w:rsid w:val="00E32925"/>
    <w:rsid w:val="00E32E3C"/>
    <w:rsid w:val="00E330CE"/>
    <w:rsid w:val="00E331B3"/>
    <w:rsid w:val="00E33391"/>
    <w:rsid w:val="00E339AD"/>
    <w:rsid w:val="00E33D02"/>
    <w:rsid w:val="00E33EAB"/>
    <w:rsid w:val="00E340C2"/>
    <w:rsid w:val="00E344AC"/>
    <w:rsid w:val="00E34741"/>
    <w:rsid w:val="00E34C04"/>
    <w:rsid w:val="00E34C31"/>
    <w:rsid w:val="00E34FCC"/>
    <w:rsid w:val="00E34FEA"/>
    <w:rsid w:val="00E352F7"/>
    <w:rsid w:val="00E35495"/>
    <w:rsid w:val="00E3558D"/>
    <w:rsid w:val="00E35630"/>
    <w:rsid w:val="00E3576A"/>
    <w:rsid w:val="00E35BBB"/>
    <w:rsid w:val="00E35E76"/>
    <w:rsid w:val="00E361E9"/>
    <w:rsid w:val="00E365F9"/>
    <w:rsid w:val="00E36783"/>
    <w:rsid w:val="00E36E40"/>
    <w:rsid w:val="00E3704B"/>
    <w:rsid w:val="00E377A2"/>
    <w:rsid w:val="00E3797F"/>
    <w:rsid w:val="00E37A48"/>
    <w:rsid w:val="00E37B07"/>
    <w:rsid w:val="00E37CFD"/>
    <w:rsid w:val="00E37D4F"/>
    <w:rsid w:val="00E4016B"/>
    <w:rsid w:val="00E4020C"/>
    <w:rsid w:val="00E40A5D"/>
    <w:rsid w:val="00E410A3"/>
    <w:rsid w:val="00E4170E"/>
    <w:rsid w:val="00E41926"/>
    <w:rsid w:val="00E41AB5"/>
    <w:rsid w:val="00E42002"/>
    <w:rsid w:val="00E42404"/>
    <w:rsid w:val="00E4259F"/>
    <w:rsid w:val="00E429D8"/>
    <w:rsid w:val="00E42AC4"/>
    <w:rsid w:val="00E42D01"/>
    <w:rsid w:val="00E43737"/>
    <w:rsid w:val="00E43940"/>
    <w:rsid w:val="00E439A3"/>
    <w:rsid w:val="00E43DF9"/>
    <w:rsid w:val="00E43EE5"/>
    <w:rsid w:val="00E44146"/>
    <w:rsid w:val="00E44205"/>
    <w:rsid w:val="00E44268"/>
    <w:rsid w:val="00E4443D"/>
    <w:rsid w:val="00E44617"/>
    <w:rsid w:val="00E44786"/>
    <w:rsid w:val="00E44C46"/>
    <w:rsid w:val="00E45019"/>
    <w:rsid w:val="00E45528"/>
    <w:rsid w:val="00E4563E"/>
    <w:rsid w:val="00E45812"/>
    <w:rsid w:val="00E45926"/>
    <w:rsid w:val="00E459C7"/>
    <w:rsid w:val="00E45BD5"/>
    <w:rsid w:val="00E45F04"/>
    <w:rsid w:val="00E460DC"/>
    <w:rsid w:val="00E461DC"/>
    <w:rsid w:val="00E4631B"/>
    <w:rsid w:val="00E464B9"/>
    <w:rsid w:val="00E464E7"/>
    <w:rsid w:val="00E4652B"/>
    <w:rsid w:val="00E46AAF"/>
    <w:rsid w:val="00E46D7E"/>
    <w:rsid w:val="00E470F0"/>
    <w:rsid w:val="00E47226"/>
    <w:rsid w:val="00E475DD"/>
    <w:rsid w:val="00E47636"/>
    <w:rsid w:val="00E47AA5"/>
    <w:rsid w:val="00E47F5A"/>
    <w:rsid w:val="00E505F7"/>
    <w:rsid w:val="00E50781"/>
    <w:rsid w:val="00E50AD6"/>
    <w:rsid w:val="00E50B28"/>
    <w:rsid w:val="00E50B45"/>
    <w:rsid w:val="00E50EC4"/>
    <w:rsid w:val="00E517CB"/>
    <w:rsid w:val="00E5181D"/>
    <w:rsid w:val="00E51B27"/>
    <w:rsid w:val="00E51DBA"/>
    <w:rsid w:val="00E52391"/>
    <w:rsid w:val="00E52561"/>
    <w:rsid w:val="00E52728"/>
    <w:rsid w:val="00E529A4"/>
    <w:rsid w:val="00E52F9F"/>
    <w:rsid w:val="00E535A0"/>
    <w:rsid w:val="00E53A16"/>
    <w:rsid w:val="00E53E9F"/>
    <w:rsid w:val="00E53EC5"/>
    <w:rsid w:val="00E54369"/>
    <w:rsid w:val="00E54A39"/>
    <w:rsid w:val="00E54A79"/>
    <w:rsid w:val="00E54B48"/>
    <w:rsid w:val="00E54C01"/>
    <w:rsid w:val="00E54C1E"/>
    <w:rsid w:val="00E54DBA"/>
    <w:rsid w:val="00E54E8E"/>
    <w:rsid w:val="00E54F7C"/>
    <w:rsid w:val="00E55059"/>
    <w:rsid w:val="00E551F6"/>
    <w:rsid w:val="00E55A03"/>
    <w:rsid w:val="00E55DDB"/>
    <w:rsid w:val="00E5610D"/>
    <w:rsid w:val="00E56370"/>
    <w:rsid w:val="00E56994"/>
    <w:rsid w:val="00E56C70"/>
    <w:rsid w:val="00E57588"/>
    <w:rsid w:val="00E5789B"/>
    <w:rsid w:val="00E57B5B"/>
    <w:rsid w:val="00E57E05"/>
    <w:rsid w:val="00E57E58"/>
    <w:rsid w:val="00E57FEE"/>
    <w:rsid w:val="00E60100"/>
    <w:rsid w:val="00E605DD"/>
    <w:rsid w:val="00E6119C"/>
    <w:rsid w:val="00E61439"/>
    <w:rsid w:val="00E61AC3"/>
    <w:rsid w:val="00E61DF1"/>
    <w:rsid w:val="00E61E1F"/>
    <w:rsid w:val="00E624EE"/>
    <w:rsid w:val="00E62D48"/>
    <w:rsid w:val="00E630FB"/>
    <w:rsid w:val="00E635D3"/>
    <w:rsid w:val="00E63B95"/>
    <w:rsid w:val="00E6438B"/>
    <w:rsid w:val="00E64501"/>
    <w:rsid w:val="00E64C36"/>
    <w:rsid w:val="00E6549E"/>
    <w:rsid w:val="00E65AD8"/>
    <w:rsid w:val="00E6621E"/>
    <w:rsid w:val="00E66863"/>
    <w:rsid w:val="00E66D6D"/>
    <w:rsid w:val="00E670FC"/>
    <w:rsid w:val="00E67167"/>
    <w:rsid w:val="00E672F5"/>
    <w:rsid w:val="00E67380"/>
    <w:rsid w:val="00E67727"/>
    <w:rsid w:val="00E67905"/>
    <w:rsid w:val="00E67EFD"/>
    <w:rsid w:val="00E705CD"/>
    <w:rsid w:val="00E707F8"/>
    <w:rsid w:val="00E70B04"/>
    <w:rsid w:val="00E71597"/>
    <w:rsid w:val="00E71670"/>
    <w:rsid w:val="00E7178B"/>
    <w:rsid w:val="00E71B5D"/>
    <w:rsid w:val="00E71BE6"/>
    <w:rsid w:val="00E71C18"/>
    <w:rsid w:val="00E71C4D"/>
    <w:rsid w:val="00E72038"/>
    <w:rsid w:val="00E720F0"/>
    <w:rsid w:val="00E729B1"/>
    <w:rsid w:val="00E72B6A"/>
    <w:rsid w:val="00E72E79"/>
    <w:rsid w:val="00E72EE8"/>
    <w:rsid w:val="00E730CB"/>
    <w:rsid w:val="00E73ECC"/>
    <w:rsid w:val="00E73F13"/>
    <w:rsid w:val="00E74410"/>
    <w:rsid w:val="00E747F5"/>
    <w:rsid w:val="00E74B36"/>
    <w:rsid w:val="00E74B3E"/>
    <w:rsid w:val="00E74C7B"/>
    <w:rsid w:val="00E7594D"/>
    <w:rsid w:val="00E7647F"/>
    <w:rsid w:val="00E76AAC"/>
    <w:rsid w:val="00E76B60"/>
    <w:rsid w:val="00E76EF9"/>
    <w:rsid w:val="00E778FC"/>
    <w:rsid w:val="00E77A3B"/>
    <w:rsid w:val="00E801EE"/>
    <w:rsid w:val="00E80321"/>
    <w:rsid w:val="00E80329"/>
    <w:rsid w:val="00E8058D"/>
    <w:rsid w:val="00E80600"/>
    <w:rsid w:val="00E806BB"/>
    <w:rsid w:val="00E806DC"/>
    <w:rsid w:val="00E80F9D"/>
    <w:rsid w:val="00E8103A"/>
    <w:rsid w:val="00E814BB"/>
    <w:rsid w:val="00E81C3C"/>
    <w:rsid w:val="00E81EC4"/>
    <w:rsid w:val="00E820C0"/>
    <w:rsid w:val="00E829CC"/>
    <w:rsid w:val="00E830C3"/>
    <w:rsid w:val="00E83291"/>
    <w:rsid w:val="00E83347"/>
    <w:rsid w:val="00E839B4"/>
    <w:rsid w:val="00E83AD9"/>
    <w:rsid w:val="00E84D85"/>
    <w:rsid w:val="00E8509D"/>
    <w:rsid w:val="00E85526"/>
    <w:rsid w:val="00E855A9"/>
    <w:rsid w:val="00E8569C"/>
    <w:rsid w:val="00E8590F"/>
    <w:rsid w:val="00E85937"/>
    <w:rsid w:val="00E85B02"/>
    <w:rsid w:val="00E85F28"/>
    <w:rsid w:val="00E86104"/>
    <w:rsid w:val="00E86151"/>
    <w:rsid w:val="00E8633B"/>
    <w:rsid w:val="00E866B3"/>
    <w:rsid w:val="00E86919"/>
    <w:rsid w:val="00E86B83"/>
    <w:rsid w:val="00E86DA7"/>
    <w:rsid w:val="00E86EA9"/>
    <w:rsid w:val="00E874C9"/>
    <w:rsid w:val="00E874F4"/>
    <w:rsid w:val="00E87D30"/>
    <w:rsid w:val="00E90056"/>
    <w:rsid w:val="00E901A9"/>
    <w:rsid w:val="00E90409"/>
    <w:rsid w:val="00E90692"/>
    <w:rsid w:val="00E908A8"/>
    <w:rsid w:val="00E90A17"/>
    <w:rsid w:val="00E90E0C"/>
    <w:rsid w:val="00E919BC"/>
    <w:rsid w:val="00E91AEC"/>
    <w:rsid w:val="00E91B93"/>
    <w:rsid w:val="00E91C96"/>
    <w:rsid w:val="00E926A2"/>
    <w:rsid w:val="00E92743"/>
    <w:rsid w:val="00E92907"/>
    <w:rsid w:val="00E92B27"/>
    <w:rsid w:val="00E92E2B"/>
    <w:rsid w:val="00E93160"/>
    <w:rsid w:val="00E9332D"/>
    <w:rsid w:val="00E937E4"/>
    <w:rsid w:val="00E93E84"/>
    <w:rsid w:val="00E94167"/>
    <w:rsid w:val="00E94E7B"/>
    <w:rsid w:val="00E95248"/>
    <w:rsid w:val="00E9533B"/>
    <w:rsid w:val="00E957FF"/>
    <w:rsid w:val="00E95B12"/>
    <w:rsid w:val="00E95D15"/>
    <w:rsid w:val="00E9625B"/>
    <w:rsid w:val="00E96531"/>
    <w:rsid w:val="00E96656"/>
    <w:rsid w:val="00E96988"/>
    <w:rsid w:val="00E96B14"/>
    <w:rsid w:val="00E96C1E"/>
    <w:rsid w:val="00E96FBA"/>
    <w:rsid w:val="00E97384"/>
    <w:rsid w:val="00E97606"/>
    <w:rsid w:val="00E978F2"/>
    <w:rsid w:val="00E97CBB"/>
    <w:rsid w:val="00E97F1B"/>
    <w:rsid w:val="00EA0136"/>
    <w:rsid w:val="00EA05EB"/>
    <w:rsid w:val="00EA0736"/>
    <w:rsid w:val="00EA0A54"/>
    <w:rsid w:val="00EA0DBE"/>
    <w:rsid w:val="00EA17F9"/>
    <w:rsid w:val="00EA1820"/>
    <w:rsid w:val="00EA1854"/>
    <w:rsid w:val="00EA1981"/>
    <w:rsid w:val="00EA2157"/>
    <w:rsid w:val="00EA2468"/>
    <w:rsid w:val="00EA25DC"/>
    <w:rsid w:val="00EA2679"/>
    <w:rsid w:val="00EA30B9"/>
    <w:rsid w:val="00EA34B3"/>
    <w:rsid w:val="00EA364A"/>
    <w:rsid w:val="00EA3842"/>
    <w:rsid w:val="00EA3FBD"/>
    <w:rsid w:val="00EA4094"/>
    <w:rsid w:val="00EA4471"/>
    <w:rsid w:val="00EA44C5"/>
    <w:rsid w:val="00EA4847"/>
    <w:rsid w:val="00EA4B15"/>
    <w:rsid w:val="00EA526E"/>
    <w:rsid w:val="00EA5AEB"/>
    <w:rsid w:val="00EA5D1D"/>
    <w:rsid w:val="00EA5DA2"/>
    <w:rsid w:val="00EA5E6A"/>
    <w:rsid w:val="00EA610D"/>
    <w:rsid w:val="00EA652A"/>
    <w:rsid w:val="00EA69BB"/>
    <w:rsid w:val="00EA6BA4"/>
    <w:rsid w:val="00EA6EEB"/>
    <w:rsid w:val="00EA70CF"/>
    <w:rsid w:val="00EA72FF"/>
    <w:rsid w:val="00EA79BF"/>
    <w:rsid w:val="00EB0989"/>
    <w:rsid w:val="00EB0E11"/>
    <w:rsid w:val="00EB0FD7"/>
    <w:rsid w:val="00EB1040"/>
    <w:rsid w:val="00EB1309"/>
    <w:rsid w:val="00EB216D"/>
    <w:rsid w:val="00EB2781"/>
    <w:rsid w:val="00EB27A1"/>
    <w:rsid w:val="00EB35C1"/>
    <w:rsid w:val="00EB3CEC"/>
    <w:rsid w:val="00EB3D05"/>
    <w:rsid w:val="00EB3FE3"/>
    <w:rsid w:val="00EB401A"/>
    <w:rsid w:val="00EB42CD"/>
    <w:rsid w:val="00EB4458"/>
    <w:rsid w:val="00EB4928"/>
    <w:rsid w:val="00EB4D2B"/>
    <w:rsid w:val="00EB56D6"/>
    <w:rsid w:val="00EB5B87"/>
    <w:rsid w:val="00EB5DA8"/>
    <w:rsid w:val="00EB62B2"/>
    <w:rsid w:val="00EB698A"/>
    <w:rsid w:val="00EB7078"/>
    <w:rsid w:val="00EB7475"/>
    <w:rsid w:val="00EB786F"/>
    <w:rsid w:val="00EB7A23"/>
    <w:rsid w:val="00EC057E"/>
    <w:rsid w:val="00EC05E0"/>
    <w:rsid w:val="00EC07F9"/>
    <w:rsid w:val="00EC10F9"/>
    <w:rsid w:val="00EC12EE"/>
    <w:rsid w:val="00EC23F4"/>
    <w:rsid w:val="00EC2694"/>
    <w:rsid w:val="00EC2707"/>
    <w:rsid w:val="00EC2912"/>
    <w:rsid w:val="00EC32AE"/>
    <w:rsid w:val="00EC3366"/>
    <w:rsid w:val="00EC3A32"/>
    <w:rsid w:val="00EC3C63"/>
    <w:rsid w:val="00EC3CF0"/>
    <w:rsid w:val="00EC4005"/>
    <w:rsid w:val="00EC421C"/>
    <w:rsid w:val="00EC46A7"/>
    <w:rsid w:val="00EC4CBB"/>
    <w:rsid w:val="00EC59A6"/>
    <w:rsid w:val="00EC5BE0"/>
    <w:rsid w:val="00EC5D22"/>
    <w:rsid w:val="00EC5DDF"/>
    <w:rsid w:val="00EC62BB"/>
    <w:rsid w:val="00EC6517"/>
    <w:rsid w:val="00EC672D"/>
    <w:rsid w:val="00EC67DE"/>
    <w:rsid w:val="00EC682F"/>
    <w:rsid w:val="00EC6ACA"/>
    <w:rsid w:val="00EC6E90"/>
    <w:rsid w:val="00EC763B"/>
    <w:rsid w:val="00EC76CB"/>
    <w:rsid w:val="00EC7929"/>
    <w:rsid w:val="00EC7D45"/>
    <w:rsid w:val="00ED015B"/>
    <w:rsid w:val="00ED06F9"/>
    <w:rsid w:val="00ED227B"/>
    <w:rsid w:val="00ED2722"/>
    <w:rsid w:val="00ED31AF"/>
    <w:rsid w:val="00ED3D0F"/>
    <w:rsid w:val="00ED3F0A"/>
    <w:rsid w:val="00ED3F75"/>
    <w:rsid w:val="00ED4694"/>
    <w:rsid w:val="00ED4727"/>
    <w:rsid w:val="00ED4BB1"/>
    <w:rsid w:val="00ED4D4D"/>
    <w:rsid w:val="00ED4F24"/>
    <w:rsid w:val="00ED5A78"/>
    <w:rsid w:val="00ED5C73"/>
    <w:rsid w:val="00ED5DB2"/>
    <w:rsid w:val="00ED6364"/>
    <w:rsid w:val="00ED67F5"/>
    <w:rsid w:val="00ED70A4"/>
    <w:rsid w:val="00ED76F2"/>
    <w:rsid w:val="00ED77A6"/>
    <w:rsid w:val="00ED7991"/>
    <w:rsid w:val="00ED7A11"/>
    <w:rsid w:val="00ED7C48"/>
    <w:rsid w:val="00ED7CB1"/>
    <w:rsid w:val="00EE0A28"/>
    <w:rsid w:val="00EE0BE9"/>
    <w:rsid w:val="00EE0F0E"/>
    <w:rsid w:val="00EE1070"/>
    <w:rsid w:val="00EE14E5"/>
    <w:rsid w:val="00EE16CA"/>
    <w:rsid w:val="00EE1ABE"/>
    <w:rsid w:val="00EE21F4"/>
    <w:rsid w:val="00EE2246"/>
    <w:rsid w:val="00EE2D1B"/>
    <w:rsid w:val="00EE2ED6"/>
    <w:rsid w:val="00EE32E8"/>
    <w:rsid w:val="00EE3351"/>
    <w:rsid w:val="00EE3553"/>
    <w:rsid w:val="00EE3581"/>
    <w:rsid w:val="00EE3B9B"/>
    <w:rsid w:val="00EE3ED8"/>
    <w:rsid w:val="00EE3FA4"/>
    <w:rsid w:val="00EE4416"/>
    <w:rsid w:val="00EE456B"/>
    <w:rsid w:val="00EE4CDC"/>
    <w:rsid w:val="00EE4FA0"/>
    <w:rsid w:val="00EE5680"/>
    <w:rsid w:val="00EE585C"/>
    <w:rsid w:val="00EE58D6"/>
    <w:rsid w:val="00EE5955"/>
    <w:rsid w:val="00EE5ADD"/>
    <w:rsid w:val="00EE5C69"/>
    <w:rsid w:val="00EE5D31"/>
    <w:rsid w:val="00EE608C"/>
    <w:rsid w:val="00EE6271"/>
    <w:rsid w:val="00EE62C5"/>
    <w:rsid w:val="00EE6452"/>
    <w:rsid w:val="00EE67CD"/>
    <w:rsid w:val="00EE6905"/>
    <w:rsid w:val="00EE6BCF"/>
    <w:rsid w:val="00EE75BE"/>
    <w:rsid w:val="00EE776C"/>
    <w:rsid w:val="00EE79DD"/>
    <w:rsid w:val="00EE7A7F"/>
    <w:rsid w:val="00EE7E1D"/>
    <w:rsid w:val="00EF033D"/>
    <w:rsid w:val="00EF05C6"/>
    <w:rsid w:val="00EF1297"/>
    <w:rsid w:val="00EF2225"/>
    <w:rsid w:val="00EF292E"/>
    <w:rsid w:val="00EF2D45"/>
    <w:rsid w:val="00EF34D4"/>
    <w:rsid w:val="00EF3A5B"/>
    <w:rsid w:val="00EF3AD7"/>
    <w:rsid w:val="00EF3B3C"/>
    <w:rsid w:val="00EF3F1A"/>
    <w:rsid w:val="00EF40A2"/>
    <w:rsid w:val="00EF44D6"/>
    <w:rsid w:val="00EF4653"/>
    <w:rsid w:val="00EF49A5"/>
    <w:rsid w:val="00EF4C80"/>
    <w:rsid w:val="00EF5281"/>
    <w:rsid w:val="00EF5538"/>
    <w:rsid w:val="00EF5976"/>
    <w:rsid w:val="00EF6171"/>
    <w:rsid w:val="00EF61B0"/>
    <w:rsid w:val="00EF63A0"/>
    <w:rsid w:val="00EF68BF"/>
    <w:rsid w:val="00EF6F10"/>
    <w:rsid w:val="00EF74E5"/>
    <w:rsid w:val="00EF7905"/>
    <w:rsid w:val="00EF7EBB"/>
    <w:rsid w:val="00F0030A"/>
    <w:rsid w:val="00F00495"/>
    <w:rsid w:val="00F00577"/>
    <w:rsid w:val="00F00966"/>
    <w:rsid w:val="00F009E8"/>
    <w:rsid w:val="00F00C33"/>
    <w:rsid w:val="00F012C7"/>
    <w:rsid w:val="00F01397"/>
    <w:rsid w:val="00F015E7"/>
    <w:rsid w:val="00F01864"/>
    <w:rsid w:val="00F019FD"/>
    <w:rsid w:val="00F01B80"/>
    <w:rsid w:val="00F01C7F"/>
    <w:rsid w:val="00F0294F"/>
    <w:rsid w:val="00F0298F"/>
    <w:rsid w:val="00F02C72"/>
    <w:rsid w:val="00F02E8F"/>
    <w:rsid w:val="00F030B3"/>
    <w:rsid w:val="00F030EF"/>
    <w:rsid w:val="00F03634"/>
    <w:rsid w:val="00F0365F"/>
    <w:rsid w:val="00F03C60"/>
    <w:rsid w:val="00F03EBE"/>
    <w:rsid w:val="00F04282"/>
    <w:rsid w:val="00F04725"/>
    <w:rsid w:val="00F04885"/>
    <w:rsid w:val="00F0493B"/>
    <w:rsid w:val="00F04B91"/>
    <w:rsid w:val="00F04D2E"/>
    <w:rsid w:val="00F04DB6"/>
    <w:rsid w:val="00F04E5B"/>
    <w:rsid w:val="00F052FC"/>
    <w:rsid w:val="00F05AB0"/>
    <w:rsid w:val="00F05AF4"/>
    <w:rsid w:val="00F06B5D"/>
    <w:rsid w:val="00F071F3"/>
    <w:rsid w:val="00F07250"/>
    <w:rsid w:val="00F076AA"/>
    <w:rsid w:val="00F0782D"/>
    <w:rsid w:val="00F078E7"/>
    <w:rsid w:val="00F07B1A"/>
    <w:rsid w:val="00F07B4D"/>
    <w:rsid w:val="00F10072"/>
    <w:rsid w:val="00F101BD"/>
    <w:rsid w:val="00F10760"/>
    <w:rsid w:val="00F1100A"/>
    <w:rsid w:val="00F11313"/>
    <w:rsid w:val="00F11646"/>
    <w:rsid w:val="00F11C79"/>
    <w:rsid w:val="00F1222D"/>
    <w:rsid w:val="00F12321"/>
    <w:rsid w:val="00F1244B"/>
    <w:rsid w:val="00F125FD"/>
    <w:rsid w:val="00F12BC5"/>
    <w:rsid w:val="00F12DBF"/>
    <w:rsid w:val="00F13038"/>
    <w:rsid w:val="00F13AD1"/>
    <w:rsid w:val="00F13AFF"/>
    <w:rsid w:val="00F13B42"/>
    <w:rsid w:val="00F13C5B"/>
    <w:rsid w:val="00F13FCA"/>
    <w:rsid w:val="00F1414E"/>
    <w:rsid w:val="00F14227"/>
    <w:rsid w:val="00F143B6"/>
    <w:rsid w:val="00F1477E"/>
    <w:rsid w:val="00F14945"/>
    <w:rsid w:val="00F14AE9"/>
    <w:rsid w:val="00F15468"/>
    <w:rsid w:val="00F15619"/>
    <w:rsid w:val="00F15C9D"/>
    <w:rsid w:val="00F15CE6"/>
    <w:rsid w:val="00F1634D"/>
    <w:rsid w:val="00F1694C"/>
    <w:rsid w:val="00F16D0D"/>
    <w:rsid w:val="00F16DF5"/>
    <w:rsid w:val="00F17C6B"/>
    <w:rsid w:val="00F17F55"/>
    <w:rsid w:val="00F2030F"/>
    <w:rsid w:val="00F208FB"/>
    <w:rsid w:val="00F20AA5"/>
    <w:rsid w:val="00F2168B"/>
    <w:rsid w:val="00F21742"/>
    <w:rsid w:val="00F2193D"/>
    <w:rsid w:val="00F21A22"/>
    <w:rsid w:val="00F21A2B"/>
    <w:rsid w:val="00F21B9B"/>
    <w:rsid w:val="00F21C75"/>
    <w:rsid w:val="00F21D71"/>
    <w:rsid w:val="00F220E8"/>
    <w:rsid w:val="00F22263"/>
    <w:rsid w:val="00F225BF"/>
    <w:rsid w:val="00F2299B"/>
    <w:rsid w:val="00F22BDC"/>
    <w:rsid w:val="00F22ED8"/>
    <w:rsid w:val="00F22F13"/>
    <w:rsid w:val="00F2303D"/>
    <w:rsid w:val="00F23156"/>
    <w:rsid w:val="00F234BD"/>
    <w:rsid w:val="00F23534"/>
    <w:rsid w:val="00F2373A"/>
    <w:rsid w:val="00F23D1D"/>
    <w:rsid w:val="00F244D8"/>
    <w:rsid w:val="00F25283"/>
    <w:rsid w:val="00F255CA"/>
    <w:rsid w:val="00F25699"/>
    <w:rsid w:val="00F257E0"/>
    <w:rsid w:val="00F25AF7"/>
    <w:rsid w:val="00F25C83"/>
    <w:rsid w:val="00F262C1"/>
    <w:rsid w:val="00F26328"/>
    <w:rsid w:val="00F2656A"/>
    <w:rsid w:val="00F265B3"/>
    <w:rsid w:val="00F266F5"/>
    <w:rsid w:val="00F26CA8"/>
    <w:rsid w:val="00F2790F"/>
    <w:rsid w:val="00F27A41"/>
    <w:rsid w:val="00F27A4D"/>
    <w:rsid w:val="00F27F97"/>
    <w:rsid w:val="00F27FC8"/>
    <w:rsid w:val="00F30087"/>
    <w:rsid w:val="00F301C8"/>
    <w:rsid w:val="00F30233"/>
    <w:rsid w:val="00F30258"/>
    <w:rsid w:val="00F30313"/>
    <w:rsid w:val="00F303E7"/>
    <w:rsid w:val="00F30659"/>
    <w:rsid w:val="00F308A0"/>
    <w:rsid w:val="00F308B0"/>
    <w:rsid w:val="00F30AB9"/>
    <w:rsid w:val="00F30B86"/>
    <w:rsid w:val="00F30B8B"/>
    <w:rsid w:val="00F30BD5"/>
    <w:rsid w:val="00F30DF6"/>
    <w:rsid w:val="00F31751"/>
    <w:rsid w:val="00F31AC6"/>
    <w:rsid w:val="00F31B3D"/>
    <w:rsid w:val="00F31FD1"/>
    <w:rsid w:val="00F33A24"/>
    <w:rsid w:val="00F33CBE"/>
    <w:rsid w:val="00F33D95"/>
    <w:rsid w:val="00F34071"/>
    <w:rsid w:val="00F342A7"/>
    <w:rsid w:val="00F342C2"/>
    <w:rsid w:val="00F342D1"/>
    <w:rsid w:val="00F34817"/>
    <w:rsid w:val="00F359DD"/>
    <w:rsid w:val="00F35A45"/>
    <w:rsid w:val="00F35C87"/>
    <w:rsid w:val="00F36258"/>
    <w:rsid w:val="00F3689E"/>
    <w:rsid w:val="00F369D0"/>
    <w:rsid w:val="00F370D1"/>
    <w:rsid w:val="00F37786"/>
    <w:rsid w:val="00F37D6D"/>
    <w:rsid w:val="00F401DC"/>
    <w:rsid w:val="00F40227"/>
    <w:rsid w:val="00F402F1"/>
    <w:rsid w:val="00F404AF"/>
    <w:rsid w:val="00F40AF3"/>
    <w:rsid w:val="00F40C13"/>
    <w:rsid w:val="00F40F33"/>
    <w:rsid w:val="00F412F3"/>
    <w:rsid w:val="00F414F8"/>
    <w:rsid w:val="00F416BD"/>
    <w:rsid w:val="00F417EB"/>
    <w:rsid w:val="00F4193D"/>
    <w:rsid w:val="00F41A79"/>
    <w:rsid w:val="00F41AAF"/>
    <w:rsid w:val="00F41C36"/>
    <w:rsid w:val="00F41E26"/>
    <w:rsid w:val="00F42018"/>
    <w:rsid w:val="00F42117"/>
    <w:rsid w:val="00F42433"/>
    <w:rsid w:val="00F429B6"/>
    <w:rsid w:val="00F429C0"/>
    <w:rsid w:val="00F42D8D"/>
    <w:rsid w:val="00F4348D"/>
    <w:rsid w:val="00F434DF"/>
    <w:rsid w:val="00F43522"/>
    <w:rsid w:val="00F435EA"/>
    <w:rsid w:val="00F437F7"/>
    <w:rsid w:val="00F4386B"/>
    <w:rsid w:val="00F43920"/>
    <w:rsid w:val="00F448B4"/>
    <w:rsid w:val="00F4494C"/>
    <w:rsid w:val="00F44C5C"/>
    <w:rsid w:val="00F44D96"/>
    <w:rsid w:val="00F44F4B"/>
    <w:rsid w:val="00F45001"/>
    <w:rsid w:val="00F454B8"/>
    <w:rsid w:val="00F45793"/>
    <w:rsid w:val="00F4584C"/>
    <w:rsid w:val="00F45CB1"/>
    <w:rsid w:val="00F45E3C"/>
    <w:rsid w:val="00F46130"/>
    <w:rsid w:val="00F46316"/>
    <w:rsid w:val="00F46529"/>
    <w:rsid w:val="00F46BC1"/>
    <w:rsid w:val="00F470CA"/>
    <w:rsid w:val="00F479A2"/>
    <w:rsid w:val="00F47C62"/>
    <w:rsid w:val="00F502E3"/>
    <w:rsid w:val="00F504A2"/>
    <w:rsid w:val="00F504F1"/>
    <w:rsid w:val="00F50960"/>
    <w:rsid w:val="00F50A30"/>
    <w:rsid w:val="00F50B14"/>
    <w:rsid w:val="00F50B99"/>
    <w:rsid w:val="00F50C27"/>
    <w:rsid w:val="00F50D3D"/>
    <w:rsid w:val="00F51438"/>
    <w:rsid w:val="00F514E6"/>
    <w:rsid w:val="00F516DD"/>
    <w:rsid w:val="00F5192D"/>
    <w:rsid w:val="00F51943"/>
    <w:rsid w:val="00F51D35"/>
    <w:rsid w:val="00F51DB1"/>
    <w:rsid w:val="00F5202E"/>
    <w:rsid w:val="00F52B8B"/>
    <w:rsid w:val="00F53106"/>
    <w:rsid w:val="00F53618"/>
    <w:rsid w:val="00F53C81"/>
    <w:rsid w:val="00F53D7C"/>
    <w:rsid w:val="00F53DAB"/>
    <w:rsid w:val="00F53E7E"/>
    <w:rsid w:val="00F54422"/>
    <w:rsid w:val="00F5444F"/>
    <w:rsid w:val="00F54BF4"/>
    <w:rsid w:val="00F550D9"/>
    <w:rsid w:val="00F551EE"/>
    <w:rsid w:val="00F5524F"/>
    <w:rsid w:val="00F55680"/>
    <w:rsid w:val="00F5593B"/>
    <w:rsid w:val="00F559FB"/>
    <w:rsid w:val="00F55A67"/>
    <w:rsid w:val="00F55FC0"/>
    <w:rsid w:val="00F56221"/>
    <w:rsid w:val="00F5648E"/>
    <w:rsid w:val="00F575D6"/>
    <w:rsid w:val="00F57C64"/>
    <w:rsid w:val="00F605A9"/>
    <w:rsid w:val="00F607B9"/>
    <w:rsid w:val="00F60A12"/>
    <w:rsid w:val="00F60CDB"/>
    <w:rsid w:val="00F6113C"/>
    <w:rsid w:val="00F61162"/>
    <w:rsid w:val="00F61500"/>
    <w:rsid w:val="00F61591"/>
    <w:rsid w:val="00F61649"/>
    <w:rsid w:val="00F616FC"/>
    <w:rsid w:val="00F61CA7"/>
    <w:rsid w:val="00F6205A"/>
    <w:rsid w:val="00F62218"/>
    <w:rsid w:val="00F624BF"/>
    <w:rsid w:val="00F62C71"/>
    <w:rsid w:val="00F63350"/>
    <w:rsid w:val="00F63652"/>
    <w:rsid w:val="00F637B0"/>
    <w:rsid w:val="00F638D5"/>
    <w:rsid w:val="00F640E4"/>
    <w:rsid w:val="00F64852"/>
    <w:rsid w:val="00F648D8"/>
    <w:rsid w:val="00F64DD9"/>
    <w:rsid w:val="00F6522B"/>
    <w:rsid w:val="00F65385"/>
    <w:rsid w:val="00F65550"/>
    <w:rsid w:val="00F655A0"/>
    <w:rsid w:val="00F65A83"/>
    <w:rsid w:val="00F65C4B"/>
    <w:rsid w:val="00F65E6B"/>
    <w:rsid w:val="00F66443"/>
    <w:rsid w:val="00F66EFF"/>
    <w:rsid w:val="00F67101"/>
    <w:rsid w:val="00F6739D"/>
    <w:rsid w:val="00F6757C"/>
    <w:rsid w:val="00F6775B"/>
    <w:rsid w:val="00F67CF9"/>
    <w:rsid w:val="00F67F9C"/>
    <w:rsid w:val="00F7016A"/>
    <w:rsid w:val="00F70575"/>
    <w:rsid w:val="00F707B3"/>
    <w:rsid w:val="00F70802"/>
    <w:rsid w:val="00F70971"/>
    <w:rsid w:val="00F709B5"/>
    <w:rsid w:val="00F70A1E"/>
    <w:rsid w:val="00F70A43"/>
    <w:rsid w:val="00F71170"/>
    <w:rsid w:val="00F7121D"/>
    <w:rsid w:val="00F71398"/>
    <w:rsid w:val="00F7199F"/>
    <w:rsid w:val="00F71A7D"/>
    <w:rsid w:val="00F71BFA"/>
    <w:rsid w:val="00F71E75"/>
    <w:rsid w:val="00F722D7"/>
    <w:rsid w:val="00F72B2A"/>
    <w:rsid w:val="00F7341C"/>
    <w:rsid w:val="00F734D1"/>
    <w:rsid w:val="00F73D38"/>
    <w:rsid w:val="00F73DD0"/>
    <w:rsid w:val="00F73FFF"/>
    <w:rsid w:val="00F7448A"/>
    <w:rsid w:val="00F74705"/>
    <w:rsid w:val="00F74814"/>
    <w:rsid w:val="00F74F4F"/>
    <w:rsid w:val="00F75057"/>
    <w:rsid w:val="00F753E1"/>
    <w:rsid w:val="00F75AA6"/>
    <w:rsid w:val="00F75B64"/>
    <w:rsid w:val="00F766D4"/>
    <w:rsid w:val="00F76B33"/>
    <w:rsid w:val="00F774B1"/>
    <w:rsid w:val="00F80544"/>
    <w:rsid w:val="00F80DB3"/>
    <w:rsid w:val="00F80FCA"/>
    <w:rsid w:val="00F80FD4"/>
    <w:rsid w:val="00F81183"/>
    <w:rsid w:val="00F81386"/>
    <w:rsid w:val="00F814F2"/>
    <w:rsid w:val="00F81768"/>
    <w:rsid w:val="00F81BA6"/>
    <w:rsid w:val="00F81D16"/>
    <w:rsid w:val="00F81D1F"/>
    <w:rsid w:val="00F81E08"/>
    <w:rsid w:val="00F82541"/>
    <w:rsid w:val="00F82D35"/>
    <w:rsid w:val="00F82D70"/>
    <w:rsid w:val="00F82FDA"/>
    <w:rsid w:val="00F83FE2"/>
    <w:rsid w:val="00F84240"/>
    <w:rsid w:val="00F84EAE"/>
    <w:rsid w:val="00F855F9"/>
    <w:rsid w:val="00F85CE1"/>
    <w:rsid w:val="00F8635C"/>
    <w:rsid w:val="00F86692"/>
    <w:rsid w:val="00F8689B"/>
    <w:rsid w:val="00F86A8E"/>
    <w:rsid w:val="00F86C0E"/>
    <w:rsid w:val="00F86E1E"/>
    <w:rsid w:val="00F872A6"/>
    <w:rsid w:val="00F8782D"/>
    <w:rsid w:val="00F879C3"/>
    <w:rsid w:val="00F87C86"/>
    <w:rsid w:val="00F87D1B"/>
    <w:rsid w:val="00F87EB5"/>
    <w:rsid w:val="00F90119"/>
    <w:rsid w:val="00F90280"/>
    <w:rsid w:val="00F90348"/>
    <w:rsid w:val="00F906A8"/>
    <w:rsid w:val="00F906AF"/>
    <w:rsid w:val="00F906DD"/>
    <w:rsid w:val="00F90A18"/>
    <w:rsid w:val="00F90B96"/>
    <w:rsid w:val="00F90D40"/>
    <w:rsid w:val="00F910CA"/>
    <w:rsid w:val="00F91173"/>
    <w:rsid w:val="00F913F1"/>
    <w:rsid w:val="00F91405"/>
    <w:rsid w:val="00F91959"/>
    <w:rsid w:val="00F91A8C"/>
    <w:rsid w:val="00F91C15"/>
    <w:rsid w:val="00F928D9"/>
    <w:rsid w:val="00F929FA"/>
    <w:rsid w:val="00F92ED8"/>
    <w:rsid w:val="00F92EFA"/>
    <w:rsid w:val="00F935DC"/>
    <w:rsid w:val="00F93810"/>
    <w:rsid w:val="00F93AAC"/>
    <w:rsid w:val="00F93DCC"/>
    <w:rsid w:val="00F943B3"/>
    <w:rsid w:val="00F946E2"/>
    <w:rsid w:val="00F94734"/>
    <w:rsid w:val="00F94826"/>
    <w:rsid w:val="00F9503F"/>
    <w:rsid w:val="00F95846"/>
    <w:rsid w:val="00F95A10"/>
    <w:rsid w:val="00F95BEC"/>
    <w:rsid w:val="00F95C6B"/>
    <w:rsid w:val="00F95D48"/>
    <w:rsid w:val="00F95E23"/>
    <w:rsid w:val="00F95F46"/>
    <w:rsid w:val="00F96002"/>
    <w:rsid w:val="00F9614E"/>
    <w:rsid w:val="00F96621"/>
    <w:rsid w:val="00F96731"/>
    <w:rsid w:val="00F96786"/>
    <w:rsid w:val="00F967AB"/>
    <w:rsid w:val="00F96BA3"/>
    <w:rsid w:val="00F96D68"/>
    <w:rsid w:val="00F96FE5"/>
    <w:rsid w:val="00F9730E"/>
    <w:rsid w:val="00F97B25"/>
    <w:rsid w:val="00FA03ED"/>
    <w:rsid w:val="00FA04A0"/>
    <w:rsid w:val="00FA05C0"/>
    <w:rsid w:val="00FA07AF"/>
    <w:rsid w:val="00FA09AB"/>
    <w:rsid w:val="00FA0C84"/>
    <w:rsid w:val="00FA1090"/>
    <w:rsid w:val="00FA1304"/>
    <w:rsid w:val="00FA175F"/>
    <w:rsid w:val="00FA1A12"/>
    <w:rsid w:val="00FA1A2C"/>
    <w:rsid w:val="00FA271A"/>
    <w:rsid w:val="00FA2CD8"/>
    <w:rsid w:val="00FA2F3E"/>
    <w:rsid w:val="00FA31EC"/>
    <w:rsid w:val="00FA36F0"/>
    <w:rsid w:val="00FA3EE2"/>
    <w:rsid w:val="00FA4138"/>
    <w:rsid w:val="00FA413B"/>
    <w:rsid w:val="00FA4154"/>
    <w:rsid w:val="00FA4209"/>
    <w:rsid w:val="00FA4CEB"/>
    <w:rsid w:val="00FA4D21"/>
    <w:rsid w:val="00FA4D5A"/>
    <w:rsid w:val="00FA549E"/>
    <w:rsid w:val="00FA56B1"/>
    <w:rsid w:val="00FA572B"/>
    <w:rsid w:val="00FA577A"/>
    <w:rsid w:val="00FA590C"/>
    <w:rsid w:val="00FA5ECB"/>
    <w:rsid w:val="00FA5F73"/>
    <w:rsid w:val="00FA6790"/>
    <w:rsid w:val="00FA6DAD"/>
    <w:rsid w:val="00FA6DF3"/>
    <w:rsid w:val="00FA6F61"/>
    <w:rsid w:val="00FA735D"/>
    <w:rsid w:val="00FA7CE3"/>
    <w:rsid w:val="00FA7D38"/>
    <w:rsid w:val="00FA7DD8"/>
    <w:rsid w:val="00FB00B4"/>
    <w:rsid w:val="00FB042C"/>
    <w:rsid w:val="00FB0467"/>
    <w:rsid w:val="00FB04EA"/>
    <w:rsid w:val="00FB0793"/>
    <w:rsid w:val="00FB079E"/>
    <w:rsid w:val="00FB1168"/>
    <w:rsid w:val="00FB12ED"/>
    <w:rsid w:val="00FB1632"/>
    <w:rsid w:val="00FB1A53"/>
    <w:rsid w:val="00FB1B27"/>
    <w:rsid w:val="00FB2B26"/>
    <w:rsid w:val="00FB2E49"/>
    <w:rsid w:val="00FB30CA"/>
    <w:rsid w:val="00FB329D"/>
    <w:rsid w:val="00FB32AF"/>
    <w:rsid w:val="00FB3364"/>
    <w:rsid w:val="00FB3734"/>
    <w:rsid w:val="00FB38DC"/>
    <w:rsid w:val="00FB3C2B"/>
    <w:rsid w:val="00FB3FDE"/>
    <w:rsid w:val="00FB483E"/>
    <w:rsid w:val="00FB4B7B"/>
    <w:rsid w:val="00FB4F45"/>
    <w:rsid w:val="00FB5A92"/>
    <w:rsid w:val="00FB5C09"/>
    <w:rsid w:val="00FB60FD"/>
    <w:rsid w:val="00FB6567"/>
    <w:rsid w:val="00FB6989"/>
    <w:rsid w:val="00FB6A67"/>
    <w:rsid w:val="00FB73CD"/>
    <w:rsid w:val="00FB7BFB"/>
    <w:rsid w:val="00FB7D8A"/>
    <w:rsid w:val="00FB7E7B"/>
    <w:rsid w:val="00FC02B1"/>
    <w:rsid w:val="00FC0680"/>
    <w:rsid w:val="00FC077F"/>
    <w:rsid w:val="00FC089E"/>
    <w:rsid w:val="00FC1310"/>
    <w:rsid w:val="00FC1491"/>
    <w:rsid w:val="00FC15D7"/>
    <w:rsid w:val="00FC2B76"/>
    <w:rsid w:val="00FC2D14"/>
    <w:rsid w:val="00FC2D5B"/>
    <w:rsid w:val="00FC2E39"/>
    <w:rsid w:val="00FC2E60"/>
    <w:rsid w:val="00FC317E"/>
    <w:rsid w:val="00FC3256"/>
    <w:rsid w:val="00FC3385"/>
    <w:rsid w:val="00FC3BA2"/>
    <w:rsid w:val="00FC3E47"/>
    <w:rsid w:val="00FC3E8F"/>
    <w:rsid w:val="00FC4B24"/>
    <w:rsid w:val="00FC4DBF"/>
    <w:rsid w:val="00FC50D1"/>
    <w:rsid w:val="00FC5500"/>
    <w:rsid w:val="00FC5C86"/>
    <w:rsid w:val="00FC6052"/>
    <w:rsid w:val="00FC641D"/>
    <w:rsid w:val="00FC68C9"/>
    <w:rsid w:val="00FC6ADF"/>
    <w:rsid w:val="00FC6C6E"/>
    <w:rsid w:val="00FC7417"/>
    <w:rsid w:val="00FC75C8"/>
    <w:rsid w:val="00FC75D2"/>
    <w:rsid w:val="00FC76C0"/>
    <w:rsid w:val="00FC7AB3"/>
    <w:rsid w:val="00FC7ECE"/>
    <w:rsid w:val="00FD070D"/>
    <w:rsid w:val="00FD0741"/>
    <w:rsid w:val="00FD077F"/>
    <w:rsid w:val="00FD0837"/>
    <w:rsid w:val="00FD1224"/>
    <w:rsid w:val="00FD13E5"/>
    <w:rsid w:val="00FD18E2"/>
    <w:rsid w:val="00FD1F50"/>
    <w:rsid w:val="00FD22F6"/>
    <w:rsid w:val="00FD2592"/>
    <w:rsid w:val="00FD2D50"/>
    <w:rsid w:val="00FD3220"/>
    <w:rsid w:val="00FD34DA"/>
    <w:rsid w:val="00FD350D"/>
    <w:rsid w:val="00FD3770"/>
    <w:rsid w:val="00FD4752"/>
    <w:rsid w:val="00FD5095"/>
    <w:rsid w:val="00FD5178"/>
    <w:rsid w:val="00FD52CA"/>
    <w:rsid w:val="00FD562A"/>
    <w:rsid w:val="00FD5B34"/>
    <w:rsid w:val="00FD5E16"/>
    <w:rsid w:val="00FD6390"/>
    <w:rsid w:val="00FD6489"/>
    <w:rsid w:val="00FD66D4"/>
    <w:rsid w:val="00FD6789"/>
    <w:rsid w:val="00FD67BE"/>
    <w:rsid w:val="00FD6AB5"/>
    <w:rsid w:val="00FD72DA"/>
    <w:rsid w:val="00FD74D6"/>
    <w:rsid w:val="00FD7713"/>
    <w:rsid w:val="00FD7806"/>
    <w:rsid w:val="00FD79B7"/>
    <w:rsid w:val="00FD7D6D"/>
    <w:rsid w:val="00FD7DEF"/>
    <w:rsid w:val="00FE00AD"/>
    <w:rsid w:val="00FE0256"/>
    <w:rsid w:val="00FE062F"/>
    <w:rsid w:val="00FE0D4B"/>
    <w:rsid w:val="00FE0F13"/>
    <w:rsid w:val="00FE0FCF"/>
    <w:rsid w:val="00FE1021"/>
    <w:rsid w:val="00FE12C8"/>
    <w:rsid w:val="00FE1EA4"/>
    <w:rsid w:val="00FE2024"/>
    <w:rsid w:val="00FE2622"/>
    <w:rsid w:val="00FE262C"/>
    <w:rsid w:val="00FE27B6"/>
    <w:rsid w:val="00FE2A32"/>
    <w:rsid w:val="00FE2F53"/>
    <w:rsid w:val="00FE2F9A"/>
    <w:rsid w:val="00FE30CD"/>
    <w:rsid w:val="00FE315B"/>
    <w:rsid w:val="00FE3244"/>
    <w:rsid w:val="00FE347D"/>
    <w:rsid w:val="00FE37D1"/>
    <w:rsid w:val="00FE3907"/>
    <w:rsid w:val="00FE3AF0"/>
    <w:rsid w:val="00FE3C43"/>
    <w:rsid w:val="00FE3D93"/>
    <w:rsid w:val="00FE3FCE"/>
    <w:rsid w:val="00FE47B0"/>
    <w:rsid w:val="00FE4A62"/>
    <w:rsid w:val="00FE4B64"/>
    <w:rsid w:val="00FE4C29"/>
    <w:rsid w:val="00FE50E4"/>
    <w:rsid w:val="00FE535D"/>
    <w:rsid w:val="00FE544D"/>
    <w:rsid w:val="00FE54CE"/>
    <w:rsid w:val="00FE5655"/>
    <w:rsid w:val="00FE5934"/>
    <w:rsid w:val="00FE598B"/>
    <w:rsid w:val="00FE5996"/>
    <w:rsid w:val="00FE5E14"/>
    <w:rsid w:val="00FE5FFC"/>
    <w:rsid w:val="00FE6265"/>
    <w:rsid w:val="00FE6AB8"/>
    <w:rsid w:val="00FE6B54"/>
    <w:rsid w:val="00FE6F65"/>
    <w:rsid w:val="00FE7263"/>
    <w:rsid w:val="00FE7408"/>
    <w:rsid w:val="00FE754C"/>
    <w:rsid w:val="00FE7883"/>
    <w:rsid w:val="00FE7E4A"/>
    <w:rsid w:val="00FF003B"/>
    <w:rsid w:val="00FF0129"/>
    <w:rsid w:val="00FF0519"/>
    <w:rsid w:val="00FF05EF"/>
    <w:rsid w:val="00FF0BAF"/>
    <w:rsid w:val="00FF0FEE"/>
    <w:rsid w:val="00FF120C"/>
    <w:rsid w:val="00FF1D40"/>
    <w:rsid w:val="00FF1FB0"/>
    <w:rsid w:val="00FF274F"/>
    <w:rsid w:val="00FF33E8"/>
    <w:rsid w:val="00FF35A6"/>
    <w:rsid w:val="00FF395F"/>
    <w:rsid w:val="00FF3AF6"/>
    <w:rsid w:val="00FF4114"/>
    <w:rsid w:val="00FF4332"/>
    <w:rsid w:val="00FF435A"/>
    <w:rsid w:val="00FF4447"/>
    <w:rsid w:val="00FF45D6"/>
    <w:rsid w:val="00FF4B73"/>
    <w:rsid w:val="00FF4BCD"/>
    <w:rsid w:val="00FF4D32"/>
    <w:rsid w:val="00FF5222"/>
    <w:rsid w:val="00FF5320"/>
    <w:rsid w:val="00FF5A94"/>
    <w:rsid w:val="00FF6084"/>
    <w:rsid w:val="00FF6958"/>
    <w:rsid w:val="00FF6A6F"/>
    <w:rsid w:val="00FF6D0F"/>
    <w:rsid w:val="00FF70C9"/>
    <w:rsid w:val="00FF7671"/>
    <w:rsid w:val="00FF7943"/>
    <w:rsid w:val="00FF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2691</Words>
  <Characters>15342</Characters>
  <Application>Microsoft Office Word</Application>
  <DocSecurity>0</DocSecurity>
  <Lines>127</Lines>
  <Paragraphs>35</Paragraphs>
  <ScaleCrop>false</ScaleCrop>
  <Company>Администрация ТГП</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2013-08-08T10:49:00Z</dcterms:created>
  <dcterms:modified xsi:type="dcterms:W3CDTF">2013-08-08T10:50:00Z</dcterms:modified>
</cp:coreProperties>
</file>