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2D" w:rsidRPr="00D85673" w:rsidRDefault="00186498" w:rsidP="009C1B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07.04.2022 13:37</w:t>
      </w:r>
      <w:r w:rsidR="00E62B8C" w:rsidRPr="00D85673">
        <w:rPr>
          <w:color w:val="000000"/>
          <w:sz w:val="22"/>
          <w:szCs w:val="22"/>
        </w:rPr>
        <w:t xml:space="preserve"> </w:t>
      </w:r>
    </w:p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56601C" w:rsidRDefault="00183195" w:rsidP="00500882">
      <w:pPr>
        <w:jc w:val="center"/>
        <w:rPr>
          <w:color w:val="000000"/>
        </w:rPr>
      </w:pPr>
      <w:r w:rsidRPr="0056601C">
        <w:rPr>
          <w:color w:val="000000"/>
        </w:rPr>
        <w:t>для закупки № </w:t>
      </w:r>
      <w:r w:rsidRPr="000E12CD">
        <w:t>0318300008822000164</w:t>
      </w:r>
      <w:bookmarkStart w:id="0" w:name="_GoBack"/>
      <w:bookmarkEnd w:id="0"/>
      <w:r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86498" w:rsidRDefault="00183195" w:rsidP="000E45BC"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0318300008822000164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Поставка канцелярских товаров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86498" w:rsidRDefault="00183195" w:rsidP="000E45BC">
            <w:r w:rsidRPr="00B31262">
              <w:t>Уполномоченный орган</w:t>
            </w:r>
          </w:p>
          <w:p w:rsidR="00183195" w:rsidRPr="00186498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15.04.2022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15.04.2022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18.04.2022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394 674.35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223235204448323520100100570010000244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394 674.35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394 674,35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394 674,35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394 674,35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394 674,35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часов).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Поставка товара осуществляется в течение 10 календарных дней с даты подписания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8"/>
        <w:gridCol w:w="1720"/>
        <w:gridCol w:w="1460"/>
        <w:gridCol w:w="1571"/>
        <w:gridCol w:w="208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Разделитель листов пластиковый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22.29.25.000-00000034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4320.00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Разделитель листов пластиковый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22.29.25.000-00000034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разделителя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Цветовой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4320.00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20.59.59.900-00000002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средства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Карандаш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Ручка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94.33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9433.00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20.59.59.900-00000002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Объем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6 и &lt; 9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Кубический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сантиметр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>;^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миллилитр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9433.00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75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</w:t>
            </w:r>
            <w:r w:rsidRPr="00407935">
              <w:rPr>
                <w:sz w:val="20"/>
                <w:szCs w:val="20"/>
              </w:rPr>
              <w:lastRenderedPageBreak/>
              <w:t>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1270.67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6353.35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75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6353.35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Механизм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Кольцевой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6353.35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А3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6353.35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Папка-регистратор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6353.35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Скотч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22.29.22.000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  <w:r w:rsidRPr="00186498">
              <w:rPr>
                <w:sz w:val="20"/>
                <w:szCs w:val="20"/>
              </w:rPr>
              <w:t>Длина намотки, метр</w:t>
            </w:r>
            <w:r w:rsidRPr="00186498">
              <w:rPr>
                <w:sz w:val="20"/>
                <w:szCs w:val="20"/>
              </w:rPr>
              <w:tab/>
              <w:t>не менее 66 Тип</w:t>
            </w:r>
            <w:r w:rsidRPr="00186498">
              <w:rPr>
                <w:sz w:val="20"/>
                <w:szCs w:val="20"/>
              </w:rPr>
              <w:tab/>
              <w:t>Односторонняя Цвет</w:t>
            </w:r>
            <w:r w:rsidRPr="00186498">
              <w:rPr>
                <w:sz w:val="20"/>
                <w:szCs w:val="20"/>
              </w:rPr>
              <w:tab/>
              <w:t>Прозрачная Ширина клейкой ленты,  миллиметр</w:t>
            </w:r>
            <w:r w:rsidRPr="00186498">
              <w:rPr>
                <w:sz w:val="20"/>
                <w:szCs w:val="20"/>
              </w:rPr>
              <w:tab/>
              <w:t>не менее 48 не более 50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9867.00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 боксе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195.33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9766.50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цветов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Более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9766.50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Без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клейкого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9766.50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Фигурные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9766.50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листов в блоке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150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9766.50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80 и ≤ 90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9766.50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80 и ≤ 90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9766.50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цветов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</w:t>
            </w:r>
            <w:r w:rsidRPr="00407935">
              <w:rPr>
                <w:sz w:val="20"/>
                <w:szCs w:val="20"/>
              </w:rPr>
              <w:lastRenderedPageBreak/>
              <w:t>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173.17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17317.00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Без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клейкого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173.17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17317.00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Фигурные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173.17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17317.00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листов в блоке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300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173.17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17317.00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80 и ≤ 90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173.17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17317.00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80 и ≤ 90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173.17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17317.00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Клейкие закладки бумажные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Количество листов в упаковке, не менее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8516.00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22.29.25.000-00000014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секции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285.65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14282.50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22.29.25.000-00000014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Вертикальный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285.65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14282.50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22.29.25.000-00000014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285.65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14282.50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Ежедневник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17.23.13.191-00000003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ежедневника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Недатированный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540.50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32430.00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Ежедневник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17.23.13.191-00000003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А5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540.50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32430.00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Папка пластиковая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Папка-планшет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182.50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3650.00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182.50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3650.00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20.59.59.900-00000001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средства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Лента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20.59.59.900-00000001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ленты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20.59.59.900-00000001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 ленты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23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18500.00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75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256.33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128165.00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75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256.33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128165.00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Механизм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Кольцевой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256.33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128165.00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256.33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128165.00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Папка-регистратор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256.33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128165.00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Папка-скоросшиватель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</w:t>
            </w:r>
            <w:r w:rsidRPr="00407935">
              <w:rPr>
                <w:sz w:val="20"/>
                <w:szCs w:val="20"/>
              </w:rPr>
              <w:lastRenderedPageBreak/>
              <w:t>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18.96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9480.00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18.96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9480.00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ко</w:t>
            </w:r>
            <w:r w:rsidRPr="00407935">
              <w:rPr>
                <w:sz w:val="20"/>
                <w:szCs w:val="20"/>
              </w:rPr>
              <w:lastRenderedPageBreak/>
              <w:t xml:space="preserve">решка,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>≥ 20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18.96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9480.00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20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18.96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9480.00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50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122.33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6116.50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50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122.33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6116.50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Механизм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Кольцевой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122.33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6116.50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122.33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6116.50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17.23.13.193-00000010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Папка-регистратор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122.33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6116.50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 боксе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35.47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5320.50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цветов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35.47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5320.50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С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клейким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краем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35.47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5320.50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Фигурные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35.47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5320.50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листов в блоке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35.47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5320.50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70 и ≤ 80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35.47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5320.50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70 и ≤ 80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35.47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5320.50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22.29.25.000-00000002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 листов в упаковке, не менее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УЧРЕЖДЕНИЕ ТЕМРЮКСКОГО ГОРОДСКОГО ПОСЕЛЕНИЯ ТЕМРЮКСКОГО РАЙОНА </w:t>
            </w:r>
            <w:r w:rsidRPr="00407935">
              <w:rPr>
                <w:sz w:val="20"/>
                <w:szCs w:val="20"/>
              </w:rPr>
              <w:lastRenderedPageBreak/>
              <w:t>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38.73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19365.00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 боксе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413.81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20690.50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цветов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Более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413.81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20690.50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С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клейким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краем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413.81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20690.50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Фигурные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413.81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20690.50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листов в блоке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413.81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20690.50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38 и ≤ 50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413.81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20690.50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Блоки для записей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17.23.13.199-00000003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50 и ≤ 60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413.81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20690.50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Скотч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22.29.22.000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  <w:r w:rsidRPr="00186498">
              <w:rPr>
                <w:sz w:val="20"/>
                <w:szCs w:val="20"/>
              </w:rPr>
              <w:t>Длина намотки, метр</w:t>
            </w:r>
            <w:r w:rsidRPr="00186498">
              <w:rPr>
                <w:sz w:val="20"/>
                <w:szCs w:val="20"/>
              </w:rPr>
              <w:tab/>
              <w:t>не менее 33 Тип</w:t>
            </w:r>
            <w:r w:rsidRPr="00186498">
              <w:rPr>
                <w:sz w:val="20"/>
                <w:szCs w:val="20"/>
              </w:rPr>
              <w:tab/>
              <w:t>Односторонняя Цвет</w:t>
            </w:r>
            <w:r w:rsidRPr="00186498">
              <w:rPr>
                <w:sz w:val="20"/>
                <w:szCs w:val="20"/>
              </w:rPr>
              <w:tab/>
              <w:t>Прозрачная Ширина клейкой ленты,  миллиметр</w:t>
            </w:r>
            <w:r w:rsidRPr="00186498">
              <w:rPr>
                <w:sz w:val="20"/>
                <w:szCs w:val="20"/>
              </w:rPr>
              <w:tab/>
              <w:t>не менее 15 не более 19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3733.00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Подушка для смачивания пальцев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22.29.25.000-00000030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</w:rPr>
              <w:t>Гелевая</w:t>
            </w:r>
            <w:proofErr w:type="spellEnd"/>
            <w:r w:rsidRPr="00407935">
              <w:rPr>
                <w:sz w:val="20"/>
                <w:szCs w:val="20"/>
              </w:rPr>
              <w:t xml:space="preserve"> основа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УЧРЕЖДЕНИЕ ТЕМРЮКСКОГО ГОРОДСКОГО ПОСЕЛЕНИЯ ТЕМРЮКСКОГО РАЙОНА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4183.50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Тетрадь различного назначения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17.23.13.196-00000001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Материал обложки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Бумвинил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68.85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6885.00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Тетрадь различного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17.23.13.196-00000001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линовки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Клетка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68.85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6885.00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Тетрадь различного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17.23.13.196-00000001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 листа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68.85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6885.00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Тетрадь различного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17.23.13.196-00000001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крепления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Кольца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68.85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6885.00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Тетрадь различного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17.23.13.196-00000001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тетради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68.85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6885.00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Тетрадь различного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17.23.13.196-00000001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96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68.85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6885.00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штемпельная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20.59.30.190-00000001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 краски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Синий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42.71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1708.40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17.23.13.191-00000007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Вид </w:t>
            </w:r>
            <w:proofErr w:type="spellStart"/>
            <w:r w:rsidRPr="00407935">
              <w:rPr>
                <w:sz w:val="20"/>
                <w:szCs w:val="20"/>
              </w:rPr>
              <w:t>планинга</w:t>
            </w:r>
            <w:proofErr w:type="spellEnd"/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Недатированный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109.62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2192.40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22.29.25.000-00000016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Высота секции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60 и &lt; 70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</w:t>
            </w:r>
            <w:r w:rsidRPr="00407935">
              <w:rPr>
                <w:sz w:val="20"/>
                <w:szCs w:val="20"/>
              </w:rPr>
              <w:lastRenderedPageBreak/>
              <w:t>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279.98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13999.00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22.29.25.000-00000016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Горизонтальный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279.98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13999.00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Лоток для бумаги пластиковый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22.29.25.000-00000016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279.98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13999.00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Обложка для переплета пластиковая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22.29.25.000-00000025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Обложка цветная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1288.88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19333.20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Обложка для переплета пластиковая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22.29.25.000-00000025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обложки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Двусторонняя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1288.88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19333.20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Обложка для переплета пластиковая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22.29.25.000-00000025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1288.88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19333.20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Обложка для переплета пластиковая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22.29.25.000-00000025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1288.88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19333.20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Файл-вкладыш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22.29.25.000-00000054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Плотность, мкм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35 и &lt; 45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19067.00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Файл-вкладыш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22.29.25.000-00000054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Глянцевый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19067.00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Файл-вкладыш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22.29.25.000-00000054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А4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19067.00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Файл-вкладыш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22.29.25.000-00000054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файлов в упаковке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186498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19067.00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394 674,35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Преимущество в соответствии с ч. 3 ст. 30 Закона № 44-ФЗ</w:t>
            </w:r>
          </w:p>
          <w:p w:rsidR="008B4D4A" w:rsidRDefault="008B4D4A" w:rsidP="000E45BC">
            <w:r w:rsidRPr="00D1761C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Ограничение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Постановление Правительства Российской Федерации от 30.04.2020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186498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иностранного государства или груп</w:t>
            </w:r>
            <w:r w:rsidRPr="0093106B">
              <w:rPr>
                <w:sz w:val="20"/>
                <w:szCs w:val="20"/>
              </w:rPr>
              <w:lastRenderedPageBreak/>
              <w:t>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содержанию, составу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186498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186498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649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2FE6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882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4259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0797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C19F"/>
  <w15:docId w15:val="{0BBBEC74-FEEA-4833-86E9-BE97F1F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3927</Words>
  <Characters>22385</Characters>
  <Application>Microsoft Office Word</Application>
  <DocSecurity>0</DocSecurity>
  <Lines>186</Lines>
  <Paragraphs>52</Paragraphs>
  <ScaleCrop>false</ScaleCrop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3</cp:revision>
  <dcterms:created xsi:type="dcterms:W3CDTF">2022-04-12T08:43:00Z</dcterms:created>
  <dcterms:modified xsi:type="dcterms:W3CDTF">2022-04-12T08:50:00Z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