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37" w:rsidRPr="00BF7A37" w:rsidRDefault="00BF7A37" w:rsidP="00BF7A3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F7A37">
        <w:rPr>
          <w:rFonts w:ascii="Tahoma" w:eastAsia="Times New Roman" w:hAnsi="Tahoma" w:cs="Tahoma"/>
          <w:sz w:val="20"/>
          <w:szCs w:val="20"/>
          <w:lang w:eastAsia="ru-RU"/>
        </w:rPr>
        <w:t>Извещение о проведении электронного аукциона</w:t>
      </w:r>
    </w:p>
    <w:p w:rsidR="00BF7A37" w:rsidRPr="00BF7A37" w:rsidRDefault="00BF7A37" w:rsidP="00BF7A3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F7A37">
        <w:rPr>
          <w:rFonts w:ascii="Tahoma" w:eastAsia="Times New Roman" w:hAnsi="Tahoma" w:cs="Tahoma"/>
          <w:sz w:val="20"/>
          <w:szCs w:val="20"/>
          <w:lang w:eastAsia="ru-RU"/>
        </w:rPr>
        <w:t>для закупки №0118300011417000036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BF7A37" w:rsidRPr="00BF7A37" w:rsidTr="00BF7A37">
        <w:tc>
          <w:tcPr>
            <w:tcW w:w="2000" w:type="pct"/>
            <w:vAlign w:val="center"/>
            <w:hideMark/>
          </w:tcPr>
          <w:p w:rsidR="00BF7A37" w:rsidRPr="00BF7A37" w:rsidRDefault="00BF7A37" w:rsidP="00BF7A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F7A37" w:rsidRPr="00BF7A37" w:rsidRDefault="00BF7A37" w:rsidP="00BF7A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F7A37" w:rsidRPr="00BF7A37" w:rsidTr="00BF7A37"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7A37" w:rsidRPr="00BF7A37" w:rsidTr="00BF7A37"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0118300011417000036</w:t>
            </w:r>
          </w:p>
        </w:tc>
      </w:tr>
      <w:tr w:rsidR="00BF7A37" w:rsidRPr="00BF7A37" w:rsidTr="00BF7A37"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Приобретение материалов для ремонта уличного освещения</w:t>
            </w:r>
          </w:p>
        </w:tc>
      </w:tr>
      <w:tr w:rsidR="00BF7A37" w:rsidRPr="00BF7A37" w:rsidTr="00BF7A37"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BF7A37" w:rsidRPr="00BF7A37" w:rsidTr="00BF7A37"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ЗАО «Сбербанк-АСТ»</w:t>
            </w:r>
          </w:p>
        </w:tc>
      </w:tr>
      <w:tr w:rsidR="00BF7A37" w:rsidRPr="00BF7A37" w:rsidTr="00BF7A37"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Адрес электронной площадки в </w:t>
            </w:r>
            <w:bookmarkStart w:id="0" w:name="_GoBack"/>
            <w:bookmarkEnd w:id="0"/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http://www.sberbank-ast.ru</w:t>
            </w:r>
          </w:p>
        </w:tc>
      </w:tr>
      <w:tr w:rsidR="00BF7A37" w:rsidRPr="00BF7A37" w:rsidTr="00BF7A37"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Уполномоченный орган</w:t>
            </w: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BF7A37" w:rsidRPr="00BF7A37" w:rsidTr="00BF7A37"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7A37" w:rsidRPr="00BF7A37" w:rsidTr="00BF7A37"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BF7A37" w:rsidRPr="00BF7A37" w:rsidTr="00BF7A37"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</w:t>
            </w:r>
            <w:proofErr w:type="gramEnd"/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ЛЕНИНА, 48</w:t>
            </w:r>
          </w:p>
        </w:tc>
      </w:tr>
      <w:tr w:rsidR="00BF7A37" w:rsidRPr="00BF7A37" w:rsidTr="00BF7A37"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</w:t>
            </w:r>
            <w:proofErr w:type="gramEnd"/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ЛЕНИНА, 48</w:t>
            </w:r>
          </w:p>
        </w:tc>
      </w:tr>
      <w:tr w:rsidR="00BF7A37" w:rsidRPr="00BF7A37" w:rsidTr="00BF7A37"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Заводовская</w:t>
            </w:r>
            <w:proofErr w:type="spellEnd"/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BF7A37" w:rsidRPr="00BF7A37" w:rsidTr="00BF7A37"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torgi-tem@mail.ru</w:t>
            </w:r>
          </w:p>
        </w:tc>
      </w:tr>
      <w:tr w:rsidR="00BF7A37" w:rsidRPr="00BF7A37" w:rsidTr="00BF7A37"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7-86148-44204</w:t>
            </w:r>
          </w:p>
        </w:tc>
      </w:tr>
      <w:tr w:rsidR="00BF7A37" w:rsidRPr="00BF7A37" w:rsidTr="00BF7A37"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BF7A37" w:rsidRPr="00BF7A37" w:rsidTr="00BF7A37"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BF7A37" w:rsidRPr="00BF7A37" w:rsidTr="00BF7A37"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7A37" w:rsidRPr="00BF7A37" w:rsidTr="00BF7A37"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10.03.2017 10:17</w:t>
            </w:r>
          </w:p>
        </w:tc>
      </w:tr>
      <w:tr w:rsidR="00BF7A37" w:rsidRPr="00BF7A37" w:rsidTr="00BF7A37"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20.03.2017 09:00</w:t>
            </w:r>
          </w:p>
        </w:tc>
      </w:tr>
      <w:tr w:rsidR="00BF7A37" w:rsidRPr="00BF7A37" w:rsidTr="00BF7A37"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www.sberbank-ast.ru </w:t>
            </w:r>
          </w:p>
        </w:tc>
      </w:tr>
      <w:tr w:rsidR="00BF7A37" w:rsidRPr="00BF7A37" w:rsidTr="00BF7A37"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аукционной документации</w:t>
            </w:r>
          </w:p>
        </w:tc>
      </w:tr>
      <w:tr w:rsidR="00BF7A37" w:rsidRPr="00BF7A37" w:rsidTr="00BF7A37"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21.03.2017</w:t>
            </w:r>
          </w:p>
        </w:tc>
      </w:tr>
      <w:tr w:rsidR="00BF7A37" w:rsidRPr="00BF7A37" w:rsidTr="00BF7A37"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24.03.2017</w:t>
            </w:r>
          </w:p>
        </w:tc>
      </w:tr>
      <w:tr w:rsidR="00BF7A37" w:rsidRPr="00BF7A37" w:rsidTr="00BF7A37"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BF7A37" w:rsidRPr="00BF7A37" w:rsidTr="00BF7A37"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7A37" w:rsidRPr="00BF7A37" w:rsidTr="00BF7A37"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271266.68 Российский рубль</w:t>
            </w:r>
          </w:p>
        </w:tc>
      </w:tr>
      <w:tr w:rsidR="00BF7A37" w:rsidRPr="00BF7A37" w:rsidTr="00BF7A37"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BF7A37" w:rsidRPr="00BF7A37" w:rsidTr="00BF7A37"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173235204448323520100100300610000244</w:t>
            </w:r>
          </w:p>
        </w:tc>
      </w:tr>
      <w:tr w:rsidR="00BF7A37" w:rsidRPr="00BF7A37" w:rsidTr="00BF7A37"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7A37" w:rsidRPr="00BF7A37" w:rsidTr="00BF7A37"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F7A37" w:rsidRPr="00BF7A37" w:rsidTr="00BF7A37"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271266.68 Российский рубль</w:t>
            </w:r>
          </w:p>
        </w:tc>
      </w:tr>
      <w:tr w:rsidR="00BF7A37" w:rsidRPr="00BF7A37" w:rsidTr="00BF7A37"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Место доставки товара, выполнения </w:t>
            </w: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Российская Федерация, Краснодарский край, Темрюкский р-</w:t>
            </w: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н, 353500, Краснодарский край, Темрюкский район, г. Темрюк ул. Мира, 152</w:t>
            </w:r>
          </w:p>
        </w:tc>
      </w:tr>
      <w:tr w:rsidR="00BF7A37" w:rsidRPr="00BF7A37" w:rsidTr="00BF7A37"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Другая периодичность</w:t>
            </w:r>
          </w:p>
        </w:tc>
      </w:tr>
      <w:tr w:rsidR="00BF7A37" w:rsidRPr="00BF7A37" w:rsidTr="00BF7A37"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7A37" w:rsidRPr="00BF7A37" w:rsidTr="00BF7A37"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F7A37" w:rsidRPr="00BF7A37" w:rsidTr="00BF7A37"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2712.67</w:t>
            </w:r>
          </w:p>
        </w:tc>
      </w:tr>
      <w:tr w:rsidR="00BF7A37" w:rsidRPr="00BF7A37" w:rsidTr="00BF7A37"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дств в к</w:t>
            </w:r>
            <w:proofErr w:type="gramEnd"/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Обеспечение заявки</w:t>
            </w:r>
          </w:p>
        </w:tc>
      </w:tr>
      <w:tr w:rsidR="00BF7A37" w:rsidRPr="00BF7A37" w:rsidTr="00BF7A37"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дств пр</w:t>
            </w:r>
            <w:proofErr w:type="gramEnd"/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"БИК" 040349001</w:t>
            </w:r>
          </w:p>
        </w:tc>
      </w:tr>
      <w:tr w:rsidR="00BF7A37" w:rsidRPr="00BF7A37" w:rsidTr="00BF7A37"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7A37" w:rsidRPr="00BF7A37" w:rsidTr="00BF7A37"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F7A37" w:rsidRPr="00BF7A37" w:rsidTr="00BF7A37"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13563.33</w:t>
            </w:r>
          </w:p>
        </w:tc>
      </w:tr>
      <w:tr w:rsidR="00BF7A37" w:rsidRPr="00BF7A37" w:rsidTr="00BF7A37"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Обеспечение контракта</w:t>
            </w:r>
          </w:p>
        </w:tc>
      </w:tr>
      <w:tr w:rsidR="00BF7A37" w:rsidRPr="00BF7A37" w:rsidTr="00BF7A37"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"БИК" 040349001</w:t>
            </w:r>
          </w:p>
        </w:tc>
      </w:tr>
      <w:tr w:rsidR="00BF7A37" w:rsidRPr="00BF7A37" w:rsidTr="00BF7A37"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7A37" w:rsidRPr="00BF7A37" w:rsidTr="00BF7A37"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Условия, запреты, ограничения допуска товаров, </w:t>
            </w:r>
            <w:proofErr w:type="spellStart"/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происхо-дящих</w:t>
            </w:r>
            <w:proofErr w:type="spellEnd"/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из иностранного государства или группы </w:t>
            </w:r>
            <w:proofErr w:type="spellStart"/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иностран-ных</w:t>
            </w:r>
            <w:proofErr w:type="spellEnd"/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государств, работ, услуг, соответственно выполняемых, оказываемых иностранными лицами в соответствии с за-</w:t>
            </w:r>
            <w:proofErr w:type="spellStart"/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претами</w:t>
            </w:r>
            <w:proofErr w:type="spellEnd"/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условиями и ограничениями, действующими на территории Российской Федерации, в соответствии со ста-</w:t>
            </w:r>
            <w:proofErr w:type="spellStart"/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тьей</w:t>
            </w:r>
            <w:proofErr w:type="spellEnd"/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14 Федерального закона № 44-ФЗ и постановлением Правительства РФ от 29 декабря 2015 г. № 1457 "О перечне отдельных видов работ (услуг), выполнение (оказание) ко-</w:t>
            </w:r>
            <w:proofErr w:type="spellStart"/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торых</w:t>
            </w:r>
            <w:proofErr w:type="spellEnd"/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территории Российской Федерации организация-ми, находящимися под юрисдикцией Турецкой Республики, а также организациями, контролируемыми гражданами Турецкой Республики и (или) организациями, </w:t>
            </w:r>
            <w:proofErr w:type="spellStart"/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находящи-мися</w:t>
            </w:r>
            <w:proofErr w:type="spellEnd"/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под юрисдикцией Турецкой Республики, запрещено"</w:t>
            </w:r>
            <w:proofErr w:type="gramStart"/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proofErr w:type="gramEnd"/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</w:t>
            </w:r>
            <w:proofErr w:type="gramEnd"/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случае соответствия данному постановлению)</w:t>
            </w:r>
          </w:p>
        </w:tc>
      </w:tr>
      <w:tr w:rsidR="00BF7A37" w:rsidRPr="00BF7A37" w:rsidTr="00BF7A3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7"/>
              <w:gridCol w:w="1179"/>
              <w:gridCol w:w="2816"/>
              <w:gridCol w:w="1058"/>
              <w:gridCol w:w="1121"/>
              <w:gridCol w:w="780"/>
              <w:gridCol w:w="957"/>
            </w:tblGrid>
            <w:tr w:rsidR="00BF7A37" w:rsidRPr="00BF7A37">
              <w:tc>
                <w:tcPr>
                  <w:tcW w:w="0" w:type="auto"/>
                  <w:gridSpan w:val="7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BF7A37" w:rsidRPr="00BF7A37"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Код по ОКПД</w:t>
                  </w:r>
                  <w:proofErr w:type="gramStart"/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BF7A37" w:rsidRPr="00BF7A37"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Зажим прокалывающий </w:t>
                  </w:r>
                  <w:proofErr w:type="spellStart"/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ответвительный</w:t>
                  </w:r>
                  <w:proofErr w:type="spellEnd"/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27.33.13.120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100.00 (из 100.00)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147.90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14790.00</w:t>
                  </w:r>
                </w:p>
              </w:tc>
            </w:tr>
            <w:tr w:rsidR="00BF7A37" w:rsidRPr="00BF7A37"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Зажим прокалывающий </w:t>
                  </w:r>
                  <w:proofErr w:type="spellStart"/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ответвительный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27.33.13.120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</w:t>
                  </w: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100.00 (из 100.00)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110.63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11063.00</w:t>
                  </w:r>
                </w:p>
              </w:tc>
            </w:tr>
            <w:tr w:rsidR="00BF7A37" w:rsidRPr="00BF7A37"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ИЗУ 70-400 Вт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27.33.13.120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150.00 (из 150.00)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472.67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70900.50</w:t>
                  </w:r>
                </w:p>
              </w:tc>
            </w:tr>
            <w:tr w:rsidR="00BF7A37" w:rsidRPr="00BF7A37"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Дроссель </w:t>
                  </w:r>
                  <w:proofErr w:type="spellStart"/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ДНаТ</w:t>
                  </w:r>
                  <w:proofErr w:type="spellEnd"/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27.33.13.120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50.00 (из 50.00)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553.00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27650.00</w:t>
                  </w:r>
                </w:p>
              </w:tc>
            </w:tr>
            <w:tr w:rsidR="00BF7A37" w:rsidRPr="00BF7A37"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Кабель АВВГ 2*4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27.32.13.191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500.00 (из 500.00)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13.61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6805.00</w:t>
                  </w:r>
                </w:p>
              </w:tc>
            </w:tr>
            <w:tr w:rsidR="00BF7A37" w:rsidRPr="00BF7A37"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Провод СИП 2*25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27.32.13.112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250.00 (из 250.00)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53.77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13442.50</w:t>
                  </w:r>
                </w:p>
              </w:tc>
            </w:tr>
            <w:tr w:rsidR="00BF7A37" w:rsidRPr="00BF7A37"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Дроссель </w:t>
                  </w:r>
                  <w:proofErr w:type="spellStart"/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ДНаТ</w:t>
                  </w:r>
                  <w:proofErr w:type="spellEnd"/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27.33.13.164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50.00 (из 50.00)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549.73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27486.50</w:t>
                  </w:r>
                </w:p>
              </w:tc>
            </w:tr>
            <w:tr w:rsidR="00BF7A37" w:rsidRPr="00BF7A37"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Дроссель </w:t>
                  </w:r>
                  <w:proofErr w:type="spellStart"/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ДНаТ</w:t>
                  </w:r>
                  <w:proofErr w:type="spellEnd"/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27.33.13.164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50.00 (из 50.00)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653.80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32690.00</w:t>
                  </w:r>
                </w:p>
              </w:tc>
            </w:tr>
            <w:tr w:rsidR="00BF7A37" w:rsidRPr="00BF7A37"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Дроссель </w:t>
                  </w:r>
                  <w:proofErr w:type="spellStart"/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ДНаТ</w:t>
                  </w:r>
                  <w:proofErr w:type="spellEnd"/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250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27.33.13.164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50.00 (из 50.00)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893.93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44696.50</w:t>
                  </w:r>
                </w:p>
              </w:tc>
            </w:tr>
            <w:tr w:rsidR="00BF7A37" w:rsidRPr="00BF7A37"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Щит </w:t>
                  </w:r>
                  <w:proofErr w:type="spellStart"/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ЩМПг</w:t>
                  </w:r>
                  <w:proofErr w:type="spellEnd"/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27.12.40.000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4.00 (из 4.00)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5435.67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21742.68</w:t>
                  </w:r>
                </w:p>
              </w:tc>
            </w:tr>
            <w:tr w:rsidR="00BF7A37" w:rsidRPr="00BF7A37">
              <w:tc>
                <w:tcPr>
                  <w:tcW w:w="0" w:type="auto"/>
                  <w:gridSpan w:val="7"/>
                  <w:vAlign w:val="center"/>
                  <w:hideMark/>
                </w:tcPr>
                <w:p w:rsidR="00BF7A37" w:rsidRPr="00BF7A37" w:rsidRDefault="00BF7A37" w:rsidP="00BF7A3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F7A37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Итого: 271266.68</w:t>
                  </w:r>
                </w:p>
              </w:tc>
            </w:tr>
          </w:tbl>
          <w:p w:rsidR="00BF7A37" w:rsidRPr="00BF7A37" w:rsidRDefault="00BF7A37" w:rsidP="00BF7A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F7A37" w:rsidRPr="00BF7A37" w:rsidTr="00BF7A37"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7A37" w:rsidRPr="00BF7A37" w:rsidTr="00BF7A37"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BF7A37" w:rsidRPr="00BF7A37" w:rsidTr="00BF7A37"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 Участники закупки могут быть только субъектами малого предпринимательства или социально ориентированными </w:t>
            </w: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некоммерческими организациями (в соответствии с частью 3 статьи 30 Федерального закона № 44-ФЗ) </w:t>
            </w:r>
          </w:p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 Единые требования к участникам (в соответствии с частью 1.1 статьи 31 Федерального закона № 44-ФЗ) </w:t>
            </w:r>
          </w:p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F7A37" w:rsidRPr="00BF7A37" w:rsidTr="00BF7A37"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Участники закупки могут быть только субъектами малого предпринимательства или социально ориентированными некоммерческими организациями </w:t>
            </w:r>
          </w:p>
        </w:tc>
      </w:tr>
      <w:tr w:rsidR="00BF7A37" w:rsidRPr="00BF7A37" w:rsidTr="00BF7A37"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BF7A37" w:rsidRPr="00BF7A37" w:rsidTr="00BF7A37">
        <w:tc>
          <w:tcPr>
            <w:tcW w:w="0" w:type="auto"/>
            <w:gridSpan w:val="2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F7A37" w:rsidRPr="00BF7A37" w:rsidTr="00BF7A37"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Раздел 1 Информационная карта</w:t>
            </w:r>
          </w:p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Раздел 2 Описание объекта закупки</w:t>
            </w:r>
          </w:p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Раздел 3 Порядок подачи заявок</w:t>
            </w:r>
          </w:p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 Раздел 4 Порядок предоставления обеспечения заявок</w:t>
            </w:r>
          </w:p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 Раздел 5 Порядок предоставления обеспечения исполнения контракта</w:t>
            </w:r>
          </w:p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 Раздел 6 Обоснование НМЦК</w:t>
            </w:r>
          </w:p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Раздел 7 Изменение условий контракта</w:t>
            </w:r>
          </w:p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 Раздел 8 Инструкция по заполнению заявки</w:t>
            </w:r>
          </w:p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 Раздел 9 Проект контракта</w:t>
            </w:r>
          </w:p>
        </w:tc>
      </w:tr>
      <w:tr w:rsidR="00BF7A37" w:rsidRPr="00BF7A37" w:rsidTr="00BF7A37"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BF7A37" w:rsidRPr="00BF7A37" w:rsidRDefault="00BF7A37" w:rsidP="00BF7A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F7A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10.03.2017 10:17</w:t>
            </w:r>
          </w:p>
        </w:tc>
      </w:tr>
    </w:tbl>
    <w:p w:rsidR="000B1BEF" w:rsidRPr="00104C4D" w:rsidRDefault="000B1BEF" w:rsidP="00BF7A37">
      <w:pPr>
        <w:rPr>
          <w:sz w:val="20"/>
          <w:szCs w:val="20"/>
        </w:rPr>
      </w:pPr>
    </w:p>
    <w:sectPr w:rsidR="000B1BEF" w:rsidRPr="00104C4D" w:rsidSect="007A7DC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C9"/>
    <w:rsid w:val="000070C5"/>
    <w:rsid w:val="0001004A"/>
    <w:rsid w:val="000277A9"/>
    <w:rsid w:val="000B07EB"/>
    <w:rsid w:val="000B1BEF"/>
    <w:rsid w:val="000F120B"/>
    <w:rsid w:val="00104C4D"/>
    <w:rsid w:val="00126FFC"/>
    <w:rsid w:val="00171207"/>
    <w:rsid w:val="001D0682"/>
    <w:rsid w:val="001E398A"/>
    <w:rsid w:val="00275E85"/>
    <w:rsid w:val="00276860"/>
    <w:rsid w:val="00296249"/>
    <w:rsid w:val="00366310"/>
    <w:rsid w:val="003D6A38"/>
    <w:rsid w:val="003E04B6"/>
    <w:rsid w:val="0040683F"/>
    <w:rsid w:val="004208FD"/>
    <w:rsid w:val="00432BC3"/>
    <w:rsid w:val="00450FC6"/>
    <w:rsid w:val="0048497F"/>
    <w:rsid w:val="00485C63"/>
    <w:rsid w:val="004F679E"/>
    <w:rsid w:val="005045AD"/>
    <w:rsid w:val="005078DB"/>
    <w:rsid w:val="00576FEE"/>
    <w:rsid w:val="00585EE0"/>
    <w:rsid w:val="005A7888"/>
    <w:rsid w:val="005A7CCA"/>
    <w:rsid w:val="006052D4"/>
    <w:rsid w:val="00670DE2"/>
    <w:rsid w:val="006C26AC"/>
    <w:rsid w:val="00715F06"/>
    <w:rsid w:val="007240C3"/>
    <w:rsid w:val="00742DA0"/>
    <w:rsid w:val="007A7DC9"/>
    <w:rsid w:val="007D639B"/>
    <w:rsid w:val="007F7F7F"/>
    <w:rsid w:val="00833C63"/>
    <w:rsid w:val="00881F2C"/>
    <w:rsid w:val="008862F7"/>
    <w:rsid w:val="0089570A"/>
    <w:rsid w:val="008E1ABC"/>
    <w:rsid w:val="008E6969"/>
    <w:rsid w:val="008E7E36"/>
    <w:rsid w:val="009013BC"/>
    <w:rsid w:val="00916EA2"/>
    <w:rsid w:val="00916EDE"/>
    <w:rsid w:val="009A3671"/>
    <w:rsid w:val="009E32FA"/>
    <w:rsid w:val="009E6A7F"/>
    <w:rsid w:val="00A9027A"/>
    <w:rsid w:val="00AD003F"/>
    <w:rsid w:val="00B11F4C"/>
    <w:rsid w:val="00B46B32"/>
    <w:rsid w:val="00B81DF5"/>
    <w:rsid w:val="00BF7A37"/>
    <w:rsid w:val="00C3680F"/>
    <w:rsid w:val="00C461E9"/>
    <w:rsid w:val="00CA0403"/>
    <w:rsid w:val="00CB5651"/>
    <w:rsid w:val="00D03418"/>
    <w:rsid w:val="00D20A16"/>
    <w:rsid w:val="00D36770"/>
    <w:rsid w:val="00DF6C4E"/>
    <w:rsid w:val="00E01D03"/>
    <w:rsid w:val="00E475B2"/>
    <w:rsid w:val="00E96EDA"/>
    <w:rsid w:val="00EC1168"/>
    <w:rsid w:val="00ED16F8"/>
    <w:rsid w:val="00EF28A5"/>
    <w:rsid w:val="00F02696"/>
    <w:rsid w:val="00F55EB6"/>
    <w:rsid w:val="00F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67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67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67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E0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E0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E0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D03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BF7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F7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F7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67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67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67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E0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E0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E0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D03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BF7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F7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F7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9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87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1134">
          <w:marLeft w:val="0"/>
          <w:marRight w:val="0"/>
          <w:marTop w:val="16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0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1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7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4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5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5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0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8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4">
          <w:marLeft w:val="0"/>
          <w:marRight w:val="0"/>
          <w:marTop w:val="49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2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7</cp:revision>
  <cp:lastPrinted>2017-03-13T05:25:00Z</cp:lastPrinted>
  <dcterms:created xsi:type="dcterms:W3CDTF">2016-02-03T06:11:00Z</dcterms:created>
  <dcterms:modified xsi:type="dcterms:W3CDTF">2017-03-13T05:27:00Z</dcterms:modified>
</cp:coreProperties>
</file>