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2" w:rsidRPr="00443B64" w:rsidRDefault="00C61972" w:rsidP="00C61972">
      <w:pPr>
        <w:jc w:val="center"/>
        <w:rPr>
          <w:sz w:val="24"/>
        </w:rPr>
      </w:pPr>
      <w:r w:rsidRPr="00443B64">
        <w:rPr>
          <w:b/>
          <w:bCs/>
          <w:sz w:val="24"/>
        </w:rPr>
        <w:t>СВЕДЕНИЯ</w:t>
      </w:r>
      <w:r w:rsidRPr="00443B64">
        <w:rPr>
          <w:sz w:val="24"/>
        </w:rPr>
        <w:t xml:space="preserve"> </w:t>
      </w:r>
      <w:r w:rsidRPr="00443B64">
        <w:rPr>
          <w:sz w:val="24"/>
        </w:rPr>
        <w:br/>
      </w:r>
      <w:r w:rsidRPr="00443B64">
        <w:rPr>
          <w:b/>
          <w:sz w:val="24"/>
        </w:rPr>
        <w:t xml:space="preserve">о доходах, </w:t>
      </w:r>
      <w:r w:rsidR="00443B64" w:rsidRPr="00443B64">
        <w:rPr>
          <w:b/>
          <w:sz w:val="24"/>
        </w:rPr>
        <w:t xml:space="preserve">расходах, </w:t>
      </w:r>
      <w:r w:rsidRPr="00443B64">
        <w:rPr>
          <w:b/>
          <w:sz w:val="24"/>
        </w:rPr>
        <w:t xml:space="preserve">об имуществе и обязательствах имущественного характера </w:t>
      </w:r>
      <w:r w:rsidRPr="00443B64">
        <w:rPr>
          <w:b/>
          <w:sz w:val="24"/>
        </w:rPr>
        <w:br/>
        <w:t>муниципальн</w:t>
      </w:r>
      <w:r w:rsidR="005036AC">
        <w:rPr>
          <w:b/>
          <w:sz w:val="24"/>
        </w:rPr>
        <w:t>ых</w:t>
      </w:r>
      <w:r w:rsidRPr="00443B64">
        <w:rPr>
          <w:b/>
          <w:sz w:val="24"/>
        </w:rPr>
        <w:t xml:space="preserve"> служ</w:t>
      </w:r>
      <w:r w:rsidR="005036AC">
        <w:rPr>
          <w:b/>
          <w:sz w:val="24"/>
        </w:rPr>
        <w:t>ащих</w:t>
      </w:r>
      <w:r w:rsidRPr="00443B64">
        <w:rPr>
          <w:b/>
          <w:sz w:val="24"/>
        </w:rPr>
        <w:t xml:space="preserve"> </w:t>
      </w:r>
      <w:r w:rsidR="004D46D2" w:rsidRPr="00443B64">
        <w:rPr>
          <w:b/>
          <w:sz w:val="24"/>
        </w:rPr>
        <w:t>Темрюкского городского поселения</w:t>
      </w:r>
      <w:r w:rsidRPr="00443B64">
        <w:rPr>
          <w:b/>
          <w:sz w:val="24"/>
        </w:rPr>
        <w:t xml:space="preserve"> Темрюкск</w:t>
      </w:r>
      <w:r w:rsidR="004D46D2" w:rsidRPr="00443B64">
        <w:rPr>
          <w:b/>
          <w:sz w:val="24"/>
        </w:rPr>
        <w:t>ого</w:t>
      </w:r>
      <w:r w:rsidRPr="00443B64">
        <w:rPr>
          <w:b/>
          <w:sz w:val="24"/>
        </w:rPr>
        <w:t xml:space="preserve"> район</w:t>
      </w:r>
      <w:r w:rsidR="004D46D2" w:rsidRPr="00443B64">
        <w:rPr>
          <w:b/>
          <w:sz w:val="24"/>
        </w:rPr>
        <w:t>а</w:t>
      </w:r>
    </w:p>
    <w:p w:rsidR="00DD44C1" w:rsidRDefault="00C61972" w:rsidP="006F217F">
      <w:pPr>
        <w:jc w:val="center"/>
        <w:rPr>
          <w:b/>
          <w:sz w:val="24"/>
        </w:rPr>
      </w:pPr>
      <w:r w:rsidRPr="00A26100">
        <w:rPr>
          <w:b/>
          <w:sz w:val="24"/>
        </w:rPr>
        <w:t> за период с 1 января 201</w:t>
      </w:r>
      <w:r w:rsidR="005036AC">
        <w:rPr>
          <w:b/>
          <w:sz w:val="24"/>
        </w:rPr>
        <w:t>6</w:t>
      </w:r>
      <w:r w:rsidRPr="00A26100">
        <w:rPr>
          <w:b/>
          <w:sz w:val="24"/>
        </w:rPr>
        <w:t xml:space="preserve"> года по 31 декабря 201</w:t>
      </w:r>
      <w:r w:rsidR="005036AC">
        <w:rPr>
          <w:b/>
          <w:sz w:val="24"/>
        </w:rPr>
        <w:t>6</w:t>
      </w:r>
      <w:r w:rsidRPr="00A26100">
        <w:rPr>
          <w:b/>
          <w:sz w:val="24"/>
        </w:rPr>
        <w:t xml:space="preserve"> года</w:t>
      </w:r>
      <w:r w:rsidR="00D70BA1" w:rsidRPr="00A26100">
        <w:rPr>
          <w:b/>
          <w:sz w:val="24"/>
        </w:rPr>
        <w:t xml:space="preserve"> </w:t>
      </w:r>
    </w:p>
    <w:p w:rsidR="00C61972" w:rsidRPr="00A26100" w:rsidRDefault="004D1348" w:rsidP="006F217F">
      <w:pPr>
        <w:jc w:val="center"/>
        <w:rPr>
          <w:b/>
          <w:color w:val="052635"/>
          <w:sz w:val="24"/>
        </w:rPr>
      </w:pPr>
      <w:r w:rsidRPr="00A26100">
        <w:rPr>
          <w:b/>
          <w:sz w:val="24"/>
        </w:rPr>
        <w:t xml:space="preserve"> 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350"/>
        <w:gridCol w:w="7"/>
        <w:gridCol w:w="1710"/>
        <w:gridCol w:w="780"/>
        <w:gridCol w:w="995"/>
        <w:gridCol w:w="2315"/>
        <w:gridCol w:w="610"/>
        <w:gridCol w:w="683"/>
        <w:gridCol w:w="1835"/>
        <w:gridCol w:w="2072"/>
        <w:gridCol w:w="676"/>
        <w:gridCol w:w="683"/>
        <w:gridCol w:w="1283"/>
      </w:tblGrid>
      <w:tr w:rsidR="000C4481" w:rsidRPr="00197564" w:rsidTr="00381362">
        <w:trPr>
          <w:trHeight w:val="410"/>
        </w:trPr>
        <w:tc>
          <w:tcPr>
            <w:tcW w:w="371" w:type="dxa"/>
            <w:vMerge w:val="restart"/>
          </w:tcPr>
          <w:p w:rsidR="005036AC" w:rsidRPr="000C4481" w:rsidRDefault="005036AC" w:rsidP="000C4481">
            <w:pPr>
              <w:jc w:val="center"/>
              <w:rPr>
                <w:sz w:val="20"/>
                <w:szCs w:val="20"/>
              </w:rPr>
            </w:pPr>
          </w:p>
          <w:p w:rsidR="005036AC" w:rsidRPr="000C4481" w:rsidRDefault="005036AC" w:rsidP="000C4481">
            <w:pPr>
              <w:jc w:val="center"/>
              <w:rPr>
                <w:sz w:val="20"/>
                <w:szCs w:val="20"/>
              </w:rPr>
            </w:pPr>
          </w:p>
          <w:p w:rsidR="005036AC" w:rsidRPr="000C4481" w:rsidRDefault="005036AC" w:rsidP="000C4481">
            <w:pPr>
              <w:jc w:val="center"/>
              <w:rPr>
                <w:sz w:val="20"/>
                <w:szCs w:val="20"/>
              </w:rPr>
            </w:pPr>
          </w:p>
          <w:p w:rsidR="005036AC" w:rsidRPr="000C4481" w:rsidRDefault="005036AC" w:rsidP="000C4481">
            <w:pPr>
              <w:jc w:val="center"/>
              <w:rPr>
                <w:sz w:val="20"/>
                <w:szCs w:val="20"/>
              </w:rPr>
            </w:pPr>
          </w:p>
          <w:p w:rsidR="005036AC" w:rsidRPr="000C4481" w:rsidRDefault="005036AC" w:rsidP="005036AC">
            <w:pPr>
              <w:rPr>
                <w:sz w:val="20"/>
                <w:szCs w:val="20"/>
              </w:rPr>
            </w:pPr>
          </w:p>
          <w:p w:rsidR="007C3AC1" w:rsidRPr="000C4481" w:rsidRDefault="007C3AC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№</w:t>
            </w:r>
          </w:p>
        </w:tc>
        <w:tc>
          <w:tcPr>
            <w:tcW w:w="1357" w:type="dxa"/>
            <w:gridSpan w:val="2"/>
            <w:vMerge w:val="restart"/>
          </w:tcPr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 xml:space="preserve">Фамилия, </w:t>
            </w: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 xml:space="preserve">имя, </w:t>
            </w:r>
          </w:p>
          <w:p w:rsidR="007C3AC1" w:rsidRPr="000C4481" w:rsidRDefault="005036AC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муниципального служащего</w:t>
            </w:r>
            <w:r w:rsidRPr="000C4481">
              <w:rPr>
                <w:b/>
                <w:sz w:val="24"/>
              </w:rPr>
              <w:t xml:space="preserve"> </w:t>
            </w:r>
            <w:r w:rsidR="007C3AC1" w:rsidRPr="000C4481">
              <w:rPr>
                <w:sz w:val="18"/>
                <w:szCs w:val="18"/>
              </w:rPr>
              <w:t xml:space="preserve">Темрюкского городского поселения Темрюкского района </w:t>
            </w:r>
          </w:p>
        </w:tc>
        <w:tc>
          <w:tcPr>
            <w:tcW w:w="1710" w:type="dxa"/>
            <w:vMerge w:val="restart"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Должность</w:t>
            </w:r>
          </w:p>
        </w:tc>
        <w:tc>
          <w:tcPr>
            <w:tcW w:w="780" w:type="dxa"/>
            <w:vMerge w:val="restart"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F3665" w:rsidRPr="000C4481" w:rsidRDefault="009F3665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Степень родства (для членов семьи)</w:t>
            </w:r>
          </w:p>
          <w:p w:rsidR="009F3665" w:rsidRPr="000C4481" w:rsidRDefault="009F3665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F3665" w:rsidRPr="000C4481" w:rsidRDefault="009F3665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 xml:space="preserve">Общая сумма </w:t>
            </w:r>
            <w:r w:rsidR="009F3665" w:rsidRPr="000C4481">
              <w:rPr>
                <w:sz w:val="18"/>
                <w:szCs w:val="18"/>
              </w:rPr>
              <w:t xml:space="preserve">годового </w:t>
            </w:r>
            <w:r w:rsidRPr="000C4481">
              <w:rPr>
                <w:sz w:val="18"/>
                <w:szCs w:val="18"/>
              </w:rPr>
              <w:t>дохода  (руб.)</w:t>
            </w:r>
          </w:p>
        </w:tc>
        <w:tc>
          <w:tcPr>
            <w:tcW w:w="3608" w:type="dxa"/>
            <w:gridSpan w:val="3"/>
          </w:tcPr>
          <w:p w:rsidR="007C3AC1" w:rsidRPr="000C4481" w:rsidRDefault="008D2E26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Перечень объектов недвижимого</w:t>
            </w:r>
            <w:r w:rsidR="007C3AC1" w:rsidRPr="000C4481">
              <w:rPr>
                <w:sz w:val="18"/>
                <w:szCs w:val="18"/>
              </w:rPr>
              <w:t xml:space="preserve"> имущества, принадлежащ</w:t>
            </w:r>
            <w:r w:rsidRPr="000C4481">
              <w:rPr>
                <w:sz w:val="18"/>
                <w:szCs w:val="18"/>
              </w:rPr>
              <w:t>его</w:t>
            </w:r>
            <w:r w:rsidR="007C3AC1" w:rsidRPr="000C4481">
              <w:rPr>
                <w:sz w:val="18"/>
                <w:szCs w:val="18"/>
              </w:rPr>
              <w:t xml:space="preserve"> на праве собственности </w:t>
            </w:r>
          </w:p>
        </w:tc>
        <w:tc>
          <w:tcPr>
            <w:tcW w:w="1835" w:type="dxa"/>
            <w:vMerge w:val="restart"/>
          </w:tcPr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color w:val="052635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bCs/>
                <w:color w:val="052635"/>
                <w:sz w:val="18"/>
                <w:szCs w:val="18"/>
              </w:rPr>
              <w:t>(вид и марка)</w:t>
            </w:r>
          </w:p>
        </w:tc>
        <w:tc>
          <w:tcPr>
            <w:tcW w:w="3431" w:type="dxa"/>
            <w:gridSpan w:val="3"/>
          </w:tcPr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color w:val="052635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83" w:type="dxa"/>
            <w:vMerge w:val="restart"/>
          </w:tcPr>
          <w:p w:rsidR="007C3AC1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color w:val="052635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0C4481" w:rsidRPr="00197564" w:rsidTr="00381362">
        <w:trPr>
          <w:trHeight w:val="807"/>
        </w:trPr>
        <w:tc>
          <w:tcPr>
            <w:tcW w:w="371" w:type="dxa"/>
            <w:vMerge/>
          </w:tcPr>
          <w:p w:rsidR="007C3AC1" w:rsidRPr="000C4481" w:rsidRDefault="007C3AC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7C3AC1" w:rsidRPr="000C4481" w:rsidRDefault="007C3AC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C3AC1" w:rsidRPr="000C4481" w:rsidRDefault="007C3AC1" w:rsidP="000C44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FD085C" w:rsidRPr="000C4481" w:rsidRDefault="00FD085C" w:rsidP="000C4481">
            <w:pPr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610" w:type="dxa"/>
          </w:tcPr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>Площадь (</w:t>
            </w:r>
            <w:proofErr w:type="spellStart"/>
            <w:r w:rsidRPr="000C4481">
              <w:rPr>
                <w:sz w:val="18"/>
                <w:szCs w:val="18"/>
              </w:rPr>
              <w:t>кв</w:t>
            </w:r>
            <w:proofErr w:type="gramStart"/>
            <w:r w:rsidRPr="000C448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C4481">
              <w:rPr>
                <w:sz w:val="18"/>
                <w:szCs w:val="18"/>
              </w:rPr>
              <w:t>)</w:t>
            </w:r>
          </w:p>
        </w:tc>
        <w:tc>
          <w:tcPr>
            <w:tcW w:w="683" w:type="dxa"/>
          </w:tcPr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sz w:val="18"/>
                <w:szCs w:val="18"/>
              </w:rPr>
            </w:pPr>
            <w:r w:rsidRPr="000C4481">
              <w:rPr>
                <w:sz w:val="18"/>
                <w:szCs w:val="18"/>
              </w:rPr>
              <w:t xml:space="preserve">Страна </w:t>
            </w:r>
            <w:r w:rsidR="007A510D" w:rsidRPr="000C448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835" w:type="dxa"/>
            <w:vMerge/>
          </w:tcPr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2072" w:type="dxa"/>
          </w:tcPr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color w:val="052635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676" w:type="dxa"/>
          </w:tcPr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color w:val="052635"/>
                <w:sz w:val="16"/>
                <w:szCs w:val="16"/>
              </w:rPr>
            </w:pPr>
            <w:r w:rsidRPr="000C4481">
              <w:rPr>
                <w:color w:val="052635"/>
                <w:sz w:val="16"/>
                <w:szCs w:val="16"/>
              </w:rPr>
              <w:t>Площадь (</w:t>
            </w:r>
            <w:proofErr w:type="spellStart"/>
            <w:r w:rsidRPr="000C4481">
              <w:rPr>
                <w:color w:val="052635"/>
                <w:sz w:val="16"/>
                <w:szCs w:val="16"/>
              </w:rPr>
              <w:t>кв</w:t>
            </w:r>
            <w:proofErr w:type="gramStart"/>
            <w:r w:rsidRPr="000C4481">
              <w:rPr>
                <w:color w:val="052635"/>
                <w:sz w:val="16"/>
                <w:szCs w:val="16"/>
              </w:rPr>
              <w:t>.м</w:t>
            </w:r>
            <w:proofErr w:type="spellEnd"/>
            <w:proofErr w:type="gramEnd"/>
            <w:r w:rsidRPr="000C4481">
              <w:rPr>
                <w:color w:val="052635"/>
                <w:sz w:val="16"/>
                <w:szCs w:val="16"/>
              </w:rPr>
              <w:t>)</w:t>
            </w:r>
          </w:p>
        </w:tc>
        <w:tc>
          <w:tcPr>
            <w:tcW w:w="683" w:type="dxa"/>
          </w:tcPr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5036AC" w:rsidRPr="000C4481" w:rsidRDefault="005036AC" w:rsidP="000C4481">
            <w:pPr>
              <w:jc w:val="center"/>
              <w:rPr>
                <w:color w:val="052635"/>
                <w:sz w:val="18"/>
                <w:szCs w:val="18"/>
              </w:rPr>
            </w:pPr>
          </w:p>
          <w:p w:rsidR="007C3AC1" w:rsidRPr="000C4481" w:rsidRDefault="007C3AC1" w:rsidP="000C4481">
            <w:pPr>
              <w:jc w:val="center"/>
              <w:rPr>
                <w:color w:val="052635"/>
                <w:sz w:val="18"/>
                <w:szCs w:val="18"/>
              </w:rPr>
            </w:pPr>
            <w:r w:rsidRPr="000C4481">
              <w:rPr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283" w:type="dxa"/>
            <w:vMerge/>
          </w:tcPr>
          <w:p w:rsidR="007C3AC1" w:rsidRPr="000C4481" w:rsidRDefault="007C3AC1" w:rsidP="000C4481">
            <w:pPr>
              <w:jc w:val="center"/>
              <w:rPr>
                <w:color w:val="052635"/>
                <w:sz w:val="20"/>
                <w:szCs w:val="20"/>
              </w:rPr>
            </w:pP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gridSpan w:val="2"/>
            <w:vMerge w:val="restart"/>
          </w:tcPr>
          <w:p w:rsidR="009E0AFF" w:rsidRPr="000C4481" w:rsidRDefault="009E0AFF" w:rsidP="00260850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Румянцева</w:t>
            </w:r>
          </w:p>
          <w:p w:rsidR="009E0AFF" w:rsidRPr="000C4481" w:rsidRDefault="009E0AFF" w:rsidP="00260850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Анна </w:t>
            </w:r>
          </w:p>
          <w:p w:rsidR="009E0AFF" w:rsidRPr="000C4481" w:rsidRDefault="009E0AFF" w:rsidP="00260850">
            <w:pPr>
              <w:rPr>
                <w:b/>
                <w:sz w:val="18"/>
                <w:szCs w:val="18"/>
              </w:rPr>
            </w:pPr>
            <w:r w:rsidRPr="000C4481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710" w:type="dxa"/>
            <w:vMerge w:val="restart"/>
          </w:tcPr>
          <w:p w:rsidR="009E0AFF" w:rsidRPr="000C4481" w:rsidRDefault="009E0AFF" w:rsidP="004A44D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780" w:type="dxa"/>
          </w:tcPr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E0AFF" w:rsidRPr="000C4481" w:rsidRDefault="00BE38DA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780393,46</w:t>
            </w:r>
          </w:p>
        </w:tc>
        <w:tc>
          <w:tcPr>
            <w:tcW w:w="2315" w:type="dxa"/>
          </w:tcPr>
          <w:p w:rsidR="009E0AFF" w:rsidRPr="000C4481" w:rsidRDefault="00D738A0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</w:t>
            </w:r>
            <w:r w:rsidR="009E0AFF" w:rsidRPr="000C4481">
              <w:rPr>
                <w:sz w:val="20"/>
                <w:szCs w:val="20"/>
              </w:rPr>
              <w:t xml:space="preserve">Земельный участок </w:t>
            </w:r>
            <w:r w:rsidR="009F7A33" w:rsidRPr="000C4481">
              <w:rPr>
                <w:sz w:val="20"/>
                <w:szCs w:val="20"/>
              </w:rPr>
              <w:t xml:space="preserve"> </w:t>
            </w:r>
            <w:r w:rsidR="00D516FA" w:rsidRPr="000C4481">
              <w:rPr>
                <w:sz w:val="20"/>
                <w:szCs w:val="20"/>
              </w:rPr>
              <w:t>(</w:t>
            </w:r>
            <w:proofErr w:type="gramStart"/>
            <w:r w:rsidR="007638FB" w:rsidRPr="000C4481">
              <w:rPr>
                <w:sz w:val="20"/>
                <w:szCs w:val="20"/>
              </w:rPr>
              <w:t>общая</w:t>
            </w:r>
            <w:proofErr w:type="gramEnd"/>
            <w:r w:rsidR="007638FB" w:rsidRPr="000C4481">
              <w:rPr>
                <w:sz w:val="20"/>
                <w:szCs w:val="20"/>
              </w:rPr>
              <w:t xml:space="preserve"> </w:t>
            </w:r>
            <w:r w:rsidR="0041545A" w:rsidRPr="000C4481">
              <w:rPr>
                <w:sz w:val="20"/>
                <w:szCs w:val="20"/>
              </w:rPr>
              <w:t xml:space="preserve">долевая </w:t>
            </w:r>
            <w:r w:rsidR="00D516FA" w:rsidRPr="000C4481">
              <w:rPr>
                <w:sz w:val="20"/>
                <w:szCs w:val="20"/>
              </w:rPr>
              <w:t xml:space="preserve">¼) </w:t>
            </w:r>
          </w:p>
          <w:p w:rsidR="009E0AFF" w:rsidRPr="000C4481" w:rsidRDefault="00D738A0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 </w:t>
            </w:r>
            <w:r w:rsidR="009E0AFF" w:rsidRPr="000C4481">
              <w:rPr>
                <w:sz w:val="20"/>
                <w:szCs w:val="20"/>
              </w:rPr>
              <w:t xml:space="preserve">Жилой дом </w:t>
            </w:r>
            <w:r w:rsidR="00D516FA" w:rsidRPr="000C4481">
              <w:rPr>
                <w:sz w:val="20"/>
                <w:szCs w:val="20"/>
              </w:rPr>
              <w:t>(</w:t>
            </w:r>
            <w:proofErr w:type="gramStart"/>
            <w:r w:rsidR="0041545A" w:rsidRPr="000C4481">
              <w:rPr>
                <w:sz w:val="20"/>
                <w:szCs w:val="20"/>
              </w:rPr>
              <w:t>долевая</w:t>
            </w:r>
            <w:proofErr w:type="gramEnd"/>
            <w:r w:rsidR="0041545A" w:rsidRPr="000C4481">
              <w:rPr>
                <w:sz w:val="20"/>
                <w:szCs w:val="20"/>
              </w:rPr>
              <w:t xml:space="preserve">  </w:t>
            </w:r>
            <w:r w:rsidR="00D516FA" w:rsidRPr="000C4481">
              <w:rPr>
                <w:sz w:val="20"/>
                <w:szCs w:val="20"/>
              </w:rPr>
              <w:t>¼)</w:t>
            </w:r>
          </w:p>
        </w:tc>
        <w:tc>
          <w:tcPr>
            <w:tcW w:w="610" w:type="dxa"/>
          </w:tcPr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782</w:t>
            </w:r>
          </w:p>
          <w:p w:rsidR="00D738A0" w:rsidRPr="000C4481" w:rsidRDefault="00D738A0" w:rsidP="000C4481">
            <w:pPr>
              <w:jc w:val="center"/>
              <w:rPr>
                <w:sz w:val="20"/>
                <w:szCs w:val="20"/>
              </w:rPr>
            </w:pPr>
          </w:p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163</w:t>
            </w:r>
            <w:r w:rsidR="00A92ADD" w:rsidRPr="000C4481">
              <w:rPr>
                <w:sz w:val="20"/>
                <w:szCs w:val="20"/>
              </w:rPr>
              <w:t>,4</w:t>
            </w:r>
          </w:p>
        </w:tc>
        <w:tc>
          <w:tcPr>
            <w:tcW w:w="683" w:type="dxa"/>
          </w:tcPr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D738A0" w:rsidRPr="000C4481" w:rsidRDefault="00D738A0" w:rsidP="000C4481">
            <w:pPr>
              <w:jc w:val="center"/>
              <w:rPr>
                <w:sz w:val="20"/>
                <w:szCs w:val="20"/>
              </w:rPr>
            </w:pPr>
          </w:p>
          <w:p w:rsidR="009E0AFF" w:rsidRPr="000C4481" w:rsidRDefault="009E0AF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9E0AFF" w:rsidRPr="000C4481" w:rsidRDefault="00A92ADD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9E0AFF" w:rsidRPr="000C4481" w:rsidRDefault="00A92ADD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9E0AFF" w:rsidRPr="000C4481" w:rsidRDefault="00A92ADD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9E0AFF" w:rsidRPr="000C4481" w:rsidRDefault="00A92ADD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9E0AFF" w:rsidRPr="000C4481" w:rsidRDefault="00A92ADD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B80721" w:rsidRPr="000C4481" w:rsidRDefault="00B80721" w:rsidP="00D651C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80721" w:rsidRPr="000C4481" w:rsidRDefault="00B80721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80721" w:rsidRPr="000C4481" w:rsidRDefault="00ED3DB0" w:rsidP="000C44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647706</w:t>
            </w:r>
            <w:r w:rsidR="00E13241" w:rsidRPr="000C4481">
              <w:rPr>
                <w:sz w:val="20"/>
                <w:szCs w:val="20"/>
              </w:rPr>
              <w:t>,11</w:t>
            </w:r>
          </w:p>
        </w:tc>
        <w:tc>
          <w:tcPr>
            <w:tcW w:w="2315" w:type="dxa"/>
          </w:tcPr>
          <w:p w:rsidR="00B80721" w:rsidRPr="000C4481" w:rsidRDefault="00B80721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Земельный участок </w:t>
            </w:r>
            <w:r w:rsidR="009E71A0" w:rsidRPr="000C4481">
              <w:rPr>
                <w:sz w:val="20"/>
                <w:szCs w:val="20"/>
              </w:rPr>
              <w:t>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 </w:t>
            </w:r>
            <w:r w:rsidR="0041545A" w:rsidRPr="000C4481">
              <w:rPr>
                <w:sz w:val="20"/>
                <w:szCs w:val="20"/>
              </w:rPr>
              <w:t xml:space="preserve">долевая  </w:t>
            </w:r>
            <w:r w:rsidR="009E71A0" w:rsidRPr="000C4481">
              <w:rPr>
                <w:sz w:val="20"/>
                <w:szCs w:val="20"/>
              </w:rPr>
              <w:t>¼)</w:t>
            </w:r>
          </w:p>
          <w:p w:rsidR="00B80721" w:rsidRPr="000C4481" w:rsidRDefault="00B80721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 Жилой дом </w:t>
            </w:r>
            <w:r w:rsidR="009E71A0" w:rsidRPr="000C4481">
              <w:rPr>
                <w:sz w:val="20"/>
                <w:szCs w:val="20"/>
              </w:rPr>
              <w:t>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 </w:t>
            </w:r>
            <w:r w:rsidR="0041545A" w:rsidRPr="000C4481">
              <w:rPr>
                <w:sz w:val="20"/>
                <w:szCs w:val="20"/>
              </w:rPr>
              <w:t xml:space="preserve">долевая  </w:t>
            </w:r>
            <w:r w:rsidR="009E71A0" w:rsidRPr="000C4481">
              <w:rPr>
                <w:sz w:val="20"/>
                <w:szCs w:val="20"/>
              </w:rPr>
              <w:t>¼)</w:t>
            </w:r>
          </w:p>
        </w:tc>
        <w:tc>
          <w:tcPr>
            <w:tcW w:w="610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782</w:t>
            </w: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163,4</w:t>
            </w:r>
          </w:p>
        </w:tc>
        <w:tc>
          <w:tcPr>
            <w:tcW w:w="683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</w:p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B80721" w:rsidRPr="000C4481" w:rsidRDefault="00B80721" w:rsidP="007638F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ВАЗ-321061</w:t>
            </w:r>
            <w:r w:rsidR="008432F8"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8432F8"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="008432F8"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B80721" w:rsidRPr="000C4481" w:rsidRDefault="00B8072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E7A97" w:rsidRPr="000C4481" w:rsidRDefault="002E7A97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A97" w:rsidRPr="000C4481" w:rsidRDefault="002E7A97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E7A97" w:rsidRPr="000C4481" w:rsidRDefault="003E725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</w:t>
            </w:r>
            <w:r w:rsidR="00B835C6"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E7A97" w:rsidRPr="000C4481" w:rsidRDefault="002E7A97" w:rsidP="000725B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Земельный участок </w:t>
            </w:r>
            <w:r w:rsidR="009E71A0" w:rsidRPr="000C4481">
              <w:rPr>
                <w:sz w:val="20"/>
                <w:szCs w:val="20"/>
              </w:rPr>
              <w:t>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</w:t>
            </w:r>
            <w:r w:rsidR="0041545A" w:rsidRPr="000C4481">
              <w:rPr>
                <w:sz w:val="20"/>
                <w:szCs w:val="20"/>
              </w:rPr>
              <w:t xml:space="preserve">долевая </w:t>
            </w:r>
            <w:r w:rsidR="009E71A0" w:rsidRPr="000C4481">
              <w:rPr>
                <w:sz w:val="20"/>
                <w:szCs w:val="20"/>
              </w:rPr>
              <w:t>¼)</w:t>
            </w:r>
          </w:p>
          <w:p w:rsidR="001A12D7" w:rsidRPr="000C4481" w:rsidRDefault="002E7A97" w:rsidP="000725B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Жилой дом</w:t>
            </w:r>
          </w:p>
          <w:p w:rsidR="002E7A97" w:rsidRPr="000C4481" w:rsidRDefault="002E7A97" w:rsidP="000725B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</w:t>
            </w:r>
            <w:r w:rsidR="009E71A0" w:rsidRPr="000C4481">
              <w:rPr>
                <w:sz w:val="20"/>
                <w:szCs w:val="20"/>
              </w:rPr>
              <w:t>(</w:t>
            </w:r>
            <w:r w:rsidR="0041545A" w:rsidRPr="000C4481">
              <w:rPr>
                <w:sz w:val="20"/>
                <w:szCs w:val="20"/>
              </w:rPr>
              <w:t xml:space="preserve">долевая </w:t>
            </w:r>
            <w:r w:rsidR="009E71A0" w:rsidRPr="000C4481">
              <w:rPr>
                <w:sz w:val="20"/>
                <w:szCs w:val="20"/>
              </w:rPr>
              <w:t>¼)</w:t>
            </w:r>
          </w:p>
        </w:tc>
        <w:tc>
          <w:tcPr>
            <w:tcW w:w="610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782</w:t>
            </w: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163,4</w:t>
            </w:r>
          </w:p>
        </w:tc>
        <w:tc>
          <w:tcPr>
            <w:tcW w:w="6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E7A97" w:rsidRPr="000C4481" w:rsidRDefault="002E7A97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A97" w:rsidRPr="000C4481" w:rsidRDefault="002E7A97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E7A97" w:rsidRPr="000C4481" w:rsidRDefault="00B835C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E7A97" w:rsidRPr="000C4481" w:rsidRDefault="002E7A97" w:rsidP="000725B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Земельный участок </w:t>
            </w:r>
            <w:r w:rsidR="009E71A0" w:rsidRPr="000C4481">
              <w:rPr>
                <w:sz w:val="20"/>
                <w:szCs w:val="20"/>
              </w:rPr>
              <w:t>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</w:t>
            </w:r>
            <w:r w:rsidR="0041545A" w:rsidRPr="000C4481">
              <w:rPr>
                <w:sz w:val="20"/>
                <w:szCs w:val="20"/>
              </w:rPr>
              <w:t xml:space="preserve">долевая  </w:t>
            </w:r>
            <w:r w:rsidR="009E71A0" w:rsidRPr="000C4481">
              <w:rPr>
                <w:sz w:val="20"/>
                <w:szCs w:val="20"/>
              </w:rPr>
              <w:t>¼)</w:t>
            </w:r>
          </w:p>
          <w:p w:rsidR="001A12D7" w:rsidRPr="000C4481" w:rsidRDefault="002E7A97" w:rsidP="009639C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 </w:t>
            </w:r>
            <w:r w:rsidR="009639C4" w:rsidRPr="000C4481">
              <w:rPr>
                <w:sz w:val="20"/>
                <w:szCs w:val="20"/>
              </w:rPr>
              <w:t>Жилой дом</w:t>
            </w:r>
          </w:p>
          <w:p w:rsidR="002E7A97" w:rsidRPr="000C4481" w:rsidRDefault="009639C4" w:rsidP="009639C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(</w:t>
            </w:r>
            <w:r w:rsidR="00B75EBF" w:rsidRPr="000C4481">
              <w:rPr>
                <w:sz w:val="20"/>
                <w:szCs w:val="20"/>
              </w:rPr>
              <w:t xml:space="preserve">общая </w:t>
            </w:r>
            <w:r w:rsidR="0041545A" w:rsidRPr="000C4481">
              <w:rPr>
                <w:sz w:val="20"/>
                <w:szCs w:val="20"/>
              </w:rPr>
              <w:t xml:space="preserve">долевая </w:t>
            </w:r>
            <w:r w:rsidRPr="000C4481">
              <w:rPr>
                <w:sz w:val="20"/>
                <w:szCs w:val="20"/>
              </w:rPr>
              <w:t>¼)</w:t>
            </w:r>
          </w:p>
        </w:tc>
        <w:tc>
          <w:tcPr>
            <w:tcW w:w="610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782</w:t>
            </w: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163,4</w:t>
            </w:r>
          </w:p>
        </w:tc>
        <w:tc>
          <w:tcPr>
            <w:tcW w:w="6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</w:p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E7A97" w:rsidRPr="000C4481" w:rsidRDefault="002E7A97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C630A5" w:rsidRPr="000C4481" w:rsidRDefault="00C630A5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gridSpan w:val="2"/>
            <w:vMerge w:val="restart"/>
          </w:tcPr>
          <w:p w:rsidR="00C630A5" w:rsidRPr="000C4481" w:rsidRDefault="00C630A5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Сайгашкин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C630A5" w:rsidRPr="000C4481" w:rsidRDefault="00C630A5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Сергей </w:t>
            </w:r>
            <w:r w:rsidRPr="000C4481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710" w:type="dxa"/>
            <w:vMerge w:val="restart"/>
          </w:tcPr>
          <w:p w:rsidR="00C630A5" w:rsidRPr="000C4481" w:rsidRDefault="00C630A5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Заместитель главы Темрюкского городского </w:t>
            </w:r>
            <w:r w:rsidRPr="000C4481">
              <w:rPr>
                <w:sz w:val="20"/>
                <w:szCs w:val="20"/>
              </w:rPr>
              <w:lastRenderedPageBreak/>
              <w:t>поселения Темрюкского района</w:t>
            </w:r>
          </w:p>
        </w:tc>
        <w:tc>
          <w:tcPr>
            <w:tcW w:w="780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630A5" w:rsidRPr="000C4481" w:rsidRDefault="005257C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795852,10</w:t>
            </w:r>
          </w:p>
        </w:tc>
        <w:tc>
          <w:tcPr>
            <w:tcW w:w="2315" w:type="dxa"/>
          </w:tcPr>
          <w:p w:rsidR="00C630A5" w:rsidRPr="000C4481" w:rsidRDefault="00C630A5" w:rsidP="00943458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Земельный участок  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</w:t>
            </w:r>
            <w:r w:rsidR="0041545A" w:rsidRPr="000C4481">
              <w:rPr>
                <w:sz w:val="20"/>
                <w:szCs w:val="20"/>
              </w:rPr>
              <w:t xml:space="preserve">долевая </w:t>
            </w:r>
            <w:r w:rsidRPr="000C4481">
              <w:rPr>
                <w:sz w:val="20"/>
                <w:szCs w:val="20"/>
              </w:rPr>
              <w:t>½)</w:t>
            </w:r>
          </w:p>
          <w:p w:rsidR="00C630A5" w:rsidRPr="000C4481" w:rsidRDefault="00C630A5" w:rsidP="003A4B5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 Жилой дом </w:t>
            </w:r>
            <w:r w:rsidR="005257CC" w:rsidRPr="000C4481">
              <w:rPr>
                <w:sz w:val="20"/>
                <w:szCs w:val="20"/>
              </w:rPr>
              <w:t xml:space="preserve">со </w:t>
            </w:r>
            <w:r w:rsidR="005257CC" w:rsidRPr="000C4481">
              <w:rPr>
                <w:sz w:val="20"/>
                <w:szCs w:val="20"/>
              </w:rPr>
              <w:lastRenderedPageBreak/>
              <w:t>встроенным магазино</w:t>
            </w:r>
            <w:proofErr w:type="gramStart"/>
            <w:r w:rsidR="005257CC" w:rsidRPr="000C4481">
              <w:rPr>
                <w:sz w:val="20"/>
                <w:szCs w:val="20"/>
              </w:rPr>
              <w:t>м</w:t>
            </w:r>
            <w:r w:rsidRPr="000C4481">
              <w:rPr>
                <w:sz w:val="20"/>
                <w:szCs w:val="20"/>
              </w:rPr>
              <w:t>(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общая </w:t>
            </w:r>
            <w:r w:rsidR="003E725B" w:rsidRPr="000C4481">
              <w:rPr>
                <w:sz w:val="20"/>
                <w:szCs w:val="20"/>
              </w:rPr>
              <w:t xml:space="preserve">долевая </w:t>
            </w:r>
            <w:r w:rsidRPr="000C4481">
              <w:rPr>
                <w:sz w:val="20"/>
                <w:szCs w:val="20"/>
              </w:rPr>
              <w:t>½)</w:t>
            </w:r>
          </w:p>
          <w:p w:rsidR="001A12D7" w:rsidRPr="000C4481" w:rsidRDefault="00C630A5" w:rsidP="003E725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Жилой дом</w:t>
            </w:r>
            <w:r w:rsidR="003E725B" w:rsidRPr="000C4481">
              <w:rPr>
                <w:sz w:val="20"/>
                <w:szCs w:val="20"/>
              </w:rPr>
              <w:t xml:space="preserve"> </w:t>
            </w:r>
          </w:p>
          <w:p w:rsidR="00C630A5" w:rsidRPr="000C4481" w:rsidRDefault="003E725B" w:rsidP="003E725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</w:t>
            </w:r>
            <w:r w:rsidR="00B75EBF" w:rsidRPr="000C4481">
              <w:rPr>
                <w:sz w:val="20"/>
                <w:szCs w:val="20"/>
              </w:rPr>
              <w:t xml:space="preserve">общая </w:t>
            </w:r>
            <w:r w:rsidRPr="000C4481">
              <w:rPr>
                <w:sz w:val="20"/>
                <w:szCs w:val="20"/>
              </w:rPr>
              <w:t>долевая</w:t>
            </w:r>
            <w:r w:rsidR="001A12D7" w:rsidRPr="000C4481">
              <w:rPr>
                <w:sz w:val="20"/>
                <w:szCs w:val="20"/>
              </w:rPr>
              <w:t xml:space="preserve"> </w:t>
            </w:r>
            <w:r w:rsidR="00C630A5" w:rsidRPr="000C4481">
              <w:rPr>
                <w:sz w:val="20"/>
                <w:szCs w:val="20"/>
              </w:rPr>
              <w:t>½)</w:t>
            </w:r>
          </w:p>
          <w:p w:rsidR="005257CC" w:rsidRPr="000C4481" w:rsidRDefault="005257CC" w:rsidP="003E725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4.Гараж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704</w:t>
            </w:r>
          </w:p>
          <w:p w:rsidR="00C630A5" w:rsidRPr="000C4481" w:rsidRDefault="00C630A5" w:rsidP="005257CC">
            <w:pPr>
              <w:rPr>
                <w:sz w:val="20"/>
                <w:szCs w:val="20"/>
              </w:rPr>
            </w:pPr>
          </w:p>
          <w:p w:rsidR="00C630A5" w:rsidRPr="000C4481" w:rsidRDefault="005257C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146,7</w:t>
            </w: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</w:p>
          <w:p w:rsidR="00B75EBF" w:rsidRPr="000C4481" w:rsidRDefault="00B75EBF" w:rsidP="000C4481">
            <w:pPr>
              <w:jc w:val="center"/>
              <w:rPr>
                <w:sz w:val="20"/>
                <w:szCs w:val="20"/>
              </w:rPr>
            </w:pPr>
          </w:p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173,3</w:t>
            </w: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44,5</w:t>
            </w:r>
          </w:p>
        </w:tc>
        <w:tc>
          <w:tcPr>
            <w:tcW w:w="6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Россия</w:t>
            </w:r>
          </w:p>
          <w:p w:rsidR="00C630A5" w:rsidRPr="000C4481" w:rsidRDefault="00C630A5" w:rsidP="00B75EBF">
            <w:pPr>
              <w:rPr>
                <w:sz w:val="20"/>
                <w:szCs w:val="20"/>
              </w:rPr>
            </w:pPr>
          </w:p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</w:p>
          <w:p w:rsidR="00B75EBF" w:rsidRPr="000C4481" w:rsidRDefault="00B75EBF" w:rsidP="000C4481">
            <w:pPr>
              <w:jc w:val="center"/>
              <w:rPr>
                <w:sz w:val="20"/>
                <w:szCs w:val="20"/>
              </w:rPr>
            </w:pPr>
          </w:p>
          <w:p w:rsidR="00B75EBF" w:rsidRPr="000C4481" w:rsidRDefault="00B75EBF" w:rsidP="000C4481">
            <w:pPr>
              <w:jc w:val="center"/>
              <w:rPr>
                <w:sz w:val="20"/>
                <w:szCs w:val="20"/>
              </w:rPr>
            </w:pPr>
          </w:p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</w:p>
          <w:p w:rsidR="005257CC" w:rsidRPr="000C4481" w:rsidRDefault="005257C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C630A5" w:rsidRPr="000C4481" w:rsidRDefault="00C630A5" w:rsidP="007638F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 xml:space="preserve">Автомобиль Форд Фокус </w:t>
            </w:r>
            <w:r w:rsidRPr="000C4481">
              <w:rPr>
                <w:sz w:val="20"/>
                <w:szCs w:val="20"/>
                <w:lang w:val="en-GB"/>
              </w:rPr>
              <w:t>C</w:t>
            </w:r>
            <w:r w:rsidRPr="000C4481">
              <w:rPr>
                <w:sz w:val="20"/>
                <w:szCs w:val="20"/>
              </w:rPr>
              <w:t>-</w:t>
            </w:r>
            <w:r w:rsidRPr="000C4481">
              <w:rPr>
                <w:sz w:val="20"/>
                <w:szCs w:val="20"/>
                <w:lang w:val="en-GB"/>
              </w:rPr>
              <w:t>MAX</w:t>
            </w:r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472"/>
        </w:trPr>
        <w:tc>
          <w:tcPr>
            <w:tcW w:w="371" w:type="dxa"/>
            <w:vMerge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C630A5" w:rsidRPr="000C4481" w:rsidRDefault="00C630A5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C630A5" w:rsidRPr="000C4481" w:rsidRDefault="00C630A5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C630A5" w:rsidRPr="000C4481" w:rsidRDefault="006422D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200400,00</w:t>
            </w:r>
          </w:p>
        </w:tc>
        <w:tc>
          <w:tcPr>
            <w:tcW w:w="2315" w:type="dxa"/>
          </w:tcPr>
          <w:p w:rsidR="006422DB" w:rsidRPr="000C4481" w:rsidRDefault="00C630A5" w:rsidP="006422D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Земельный участок </w:t>
            </w:r>
            <w:r w:rsidR="006422DB"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 </w:t>
            </w:r>
            <w:r w:rsidR="006422DB" w:rsidRPr="000C4481">
              <w:rPr>
                <w:sz w:val="20"/>
                <w:szCs w:val="20"/>
              </w:rPr>
              <w:t>долевая 101/13178)</w:t>
            </w:r>
          </w:p>
          <w:p w:rsidR="00C630A5" w:rsidRPr="000C4481" w:rsidRDefault="006422DB" w:rsidP="006422D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2.Земельный участок  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 </w:t>
            </w:r>
            <w:r w:rsidRPr="000C4481">
              <w:rPr>
                <w:sz w:val="20"/>
                <w:szCs w:val="20"/>
              </w:rPr>
              <w:t>долевая ½)</w:t>
            </w:r>
          </w:p>
          <w:p w:rsidR="00B75EBF" w:rsidRPr="000C4481" w:rsidRDefault="006422DB" w:rsidP="00B75EB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</w:t>
            </w:r>
            <w:r w:rsidR="00140FBA" w:rsidRPr="000C4481">
              <w:rPr>
                <w:sz w:val="20"/>
                <w:szCs w:val="20"/>
              </w:rPr>
              <w:t xml:space="preserve"> Нежилое помещение (</w:t>
            </w:r>
            <w:proofErr w:type="gramStart"/>
            <w:r w:rsidR="00140FBA"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="00140FBA" w:rsidRPr="000C4481">
              <w:rPr>
                <w:sz w:val="20"/>
                <w:szCs w:val="20"/>
              </w:rPr>
              <w:t>)</w:t>
            </w:r>
            <w:r w:rsidR="00B75EBF" w:rsidRPr="000C4481">
              <w:rPr>
                <w:sz w:val="20"/>
                <w:szCs w:val="20"/>
              </w:rPr>
              <w:t xml:space="preserve"> </w:t>
            </w:r>
          </w:p>
          <w:p w:rsidR="006422DB" w:rsidRPr="000C4481" w:rsidRDefault="00140FBA" w:rsidP="00B75EB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</w:t>
            </w:r>
            <w:r w:rsidR="00B75EBF" w:rsidRPr="000C4481">
              <w:rPr>
                <w:sz w:val="20"/>
                <w:szCs w:val="20"/>
              </w:rPr>
              <w:t>. Жилой дом со встроенным магазином (</w:t>
            </w:r>
            <w:proofErr w:type="gramStart"/>
            <w:r w:rsidR="00B75EBF" w:rsidRPr="000C4481">
              <w:rPr>
                <w:sz w:val="20"/>
                <w:szCs w:val="20"/>
              </w:rPr>
              <w:t>общая</w:t>
            </w:r>
            <w:proofErr w:type="gramEnd"/>
            <w:r w:rsidR="00B75EBF" w:rsidRPr="000C4481">
              <w:rPr>
                <w:sz w:val="20"/>
                <w:szCs w:val="20"/>
              </w:rPr>
              <w:t xml:space="preserve"> долевая ½)</w:t>
            </w:r>
          </w:p>
          <w:p w:rsidR="00140FBA" w:rsidRPr="000C4481" w:rsidRDefault="00140FBA" w:rsidP="00B75EB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5.Жилой до</w:t>
            </w:r>
            <w:proofErr w:type="gramStart"/>
            <w:r w:rsidRPr="000C4481">
              <w:rPr>
                <w:sz w:val="20"/>
                <w:szCs w:val="20"/>
              </w:rPr>
              <w:t>м(</w:t>
            </w:r>
            <w:proofErr w:type="gramEnd"/>
            <w:r w:rsidRPr="000C4481">
              <w:rPr>
                <w:sz w:val="20"/>
                <w:szCs w:val="20"/>
              </w:rPr>
              <w:t>общая долевая ½)</w:t>
            </w:r>
          </w:p>
        </w:tc>
        <w:tc>
          <w:tcPr>
            <w:tcW w:w="610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101</w:t>
            </w:r>
            <w:r w:rsidR="00140FBA" w:rsidRPr="000C4481">
              <w:rPr>
                <w:sz w:val="20"/>
                <w:szCs w:val="20"/>
              </w:rPr>
              <w:t>,0</w:t>
            </w:r>
          </w:p>
          <w:p w:rsidR="00C630A5" w:rsidRPr="000C4481" w:rsidRDefault="00C630A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75EBF" w:rsidRPr="000C4481" w:rsidRDefault="00B75EBF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422DB" w:rsidRPr="000C4481" w:rsidRDefault="006422D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704,0</w:t>
            </w:r>
          </w:p>
          <w:p w:rsidR="006422DB" w:rsidRPr="000C4481" w:rsidRDefault="006422DB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75EBF" w:rsidRPr="000C4481" w:rsidRDefault="00140FBA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70,3</w:t>
            </w:r>
          </w:p>
          <w:p w:rsidR="00140FBA" w:rsidRPr="000C4481" w:rsidRDefault="00140FBA" w:rsidP="00140FBA">
            <w:pPr>
              <w:rPr>
                <w:sz w:val="20"/>
                <w:szCs w:val="20"/>
              </w:rPr>
            </w:pPr>
          </w:p>
          <w:p w:rsidR="00B75EBF" w:rsidRPr="000C4481" w:rsidRDefault="00140FBA" w:rsidP="00140FBA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 xml:space="preserve"> </w:t>
            </w:r>
            <w:r w:rsidR="007002E6" w:rsidRPr="000C4481">
              <w:rPr>
                <w:sz w:val="20"/>
                <w:szCs w:val="20"/>
              </w:rPr>
              <w:t xml:space="preserve"> </w:t>
            </w:r>
            <w:r w:rsidRPr="000C4481">
              <w:rPr>
                <w:sz w:val="20"/>
                <w:szCs w:val="20"/>
              </w:rPr>
              <w:t>146,7</w:t>
            </w:r>
          </w:p>
          <w:p w:rsidR="00140FBA" w:rsidRPr="000C4481" w:rsidRDefault="00140FBA" w:rsidP="000C4481">
            <w:pPr>
              <w:jc w:val="center"/>
              <w:rPr>
                <w:sz w:val="20"/>
                <w:szCs w:val="20"/>
              </w:rPr>
            </w:pPr>
          </w:p>
          <w:p w:rsidR="00140FBA" w:rsidRPr="000C4481" w:rsidRDefault="00140FBA" w:rsidP="000C4481">
            <w:pPr>
              <w:jc w:val="center"/>
              <w:rPr>
                <w:sz w:val="20"/>
                <w:szCs w:val="20"/>
              </w:rPr>
            </w:pPr>
          </w:p>
          <w:p w:rsidR="006422DB" w:rsidRPr="000C4481" w:rsidRDefault="00B75EBF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173,3</w:t>
            </w:r>
          </w:p>
        </w:tc>
        <w:tc>
          <w:tcPr>
            <w:tcW w:w="6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</w:p>
          <w:p w:rsidR="007002E6" w:rsidRPr="000C4481" w:rsidRDefault="007002E6" w:rsidP="000C4481">
            <w:pPr>
              <w:jc w:val="center"/>
              <w:rPr>
                <w:sz w:val="20"/>
                <w:szCs w:val="20"/>
              </w:rPr>
            </w:pPr>
          </w:p>
          <w:p w:rsidR="006422DB" w:rsidRPr="000C4481" w:rsidRDefault="006422D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6422DB" w:rsidRPr="000C4481" w:rsidRDefault="006422DB" w:rsidP="000C4481">
            <w:pPr>
              <w:jc w:val="center"/>
              <w:rPr>
                <w:sz w:val="20"/>
                <w:szCs w:val="20"/>
              </w:rPr>
            </w:pPr>
          </w:p>
          <w:p w:rsidR="007002E6" w:rsidRPr="000C4481" w:rsidRDefault="007002E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7002E6" w:rsidRPr="000C4481" w:rsidRDefault="007002E6" w:rsidP="007002E6">
            <w:pPr>
              <w:rPr>
                <w:sz w:val="20"/>
                <w:szCs w:val="20"/>
              </w:rPr>
            </w:pPr>
          </w:p>
          <w:p w:rsidR="007002E6" w:rsidRPr="000C4481" w:rsidRDefault="007002E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7002E6" w:rsidRPr="000C4481" w:rsidRDefault="007002E6" w:rsidP="007002E6">
            <w:pPr>
              <w:rPr>
                <w:sz w:val="20"/>
                <w:szCs w:val="20"/>
                <w:highlight w:val="yellow"/>
              </w:rPr>
            </w:pPr>
          </w:p>
          <w:p w:rsidR="007002E6" w:rsidRPr="000C4481" w:rsidRDefault="007002E6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422DB" w:rsidRPr="000C4481" w:rsidRDefault="006422D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C630A5" w:rsidRPr="000C4481" w:rsidRDefault="00C630A5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6957EB" w:rsidTr="00381362">
        <w:trPr>
          <w:trHeight w:val="497"/>
        </w:trPr>
        <w:tc>
          <w:tcPr>
            <w:tcW w:w="371" w:type="dxa"/>
            <w:vMerge w:val="restart"/>
          </w:tcPr>
          <w:p w:rsidR="002E77C2" w:rsidRPr="000C4481" w:rsidRDefault="002E77C2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2"/>
            <w:vMerge w:val="restart"/>
          </w:tcPr>
          <w:p w:rsidR="002E77C2" w:rsidRPr="000C4481" w:rsidRDefault="002E77C2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Шабалин </w:t>
            </w:r>
          </w:p>
          <w:p w:rsidR="002E77C2" w:rsidRPr="000C4481" w:rsidRDefault="002E77C2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Вадим </w:t>
            </w:r>
          </w:p>
          <w:p w:rsidR="002E77C2" w:rsidRPr="000C4481" w:rsidRDefault="002E77C2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Дмитриевич</w:t>
            </w:r>
          </w:p>
        </w:tc>
        <w:tc>
          <w:tcPr>
            <w:tcW w:w="1710" w:type="dxa"/>
            <w:vMerge w:val="restart"/>
          </w:tcPr>
          <w:p w:rsidR="002E77C2" w:rsidRPr="000C4481" w:rsidRDefault="002E77C2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780" w:type="dxa"/>
          </w:tcPr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E77C2" w:rsidRPr="000C4481" w:rsidRDefault="00C152F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739430,78</w:t>
            </w:r>
          </w:p>
        </w:tc>
        <w:tc>
          <w:tcPr>
            <w:tcW w:w="2315" w:type="dxa"/>
          </w:tcPr>
          <w:p w:rsidR="002E77C2" w:rsidRPr="000C4481" w:rsidRDefault="002E77C2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 (</w:t>
            </w:r>
            <w:proofErr w:type="gramStart"/>
            <w:r w:rsidR="00C152F6" w:rsidRPr="000C4481">
              <w:rPr>
                <w:sz w:val="20"/>
                <w:szCs w:val="20"/>
              </w:rPr>
              <w:t>общая</w:t>
            </w:r>
            <w:proofErr w:type="gramEnd"/>
            <w:r w:rsidR="00C152F6" w:rsidRPr="000C4481">
              <w:rPr>
                <w:sz w:val="20"/>
                <w:szCs w:val="20"/>
              </w:rPr>
              <w:t xml:space="preserve"> </w:t>
            </w:r>
            <w:r w:rsidR="00B75EBF" w:rsidRPr="000C4481">
              <w:rPr>
                <w:sz w:val="20"/>
                <w:szCs w:val="20"/>
              </w:rPr>
              <w:t xml:space="preserve"> </w:t>
            </w:r>
            <w:r w:rsidR="003E725B" w:rsidRPr="000C4481">
              <w:rPr>
                <w:sz w:val="20"/>
                <w:szCs w:val="20"/>
              </w:rPr>
              <w:t xml:space="preserve">долевая </w:t>
            </w:r>
            <w:r w:rsidR="00C152F6" w:rsidRPr="000C4481">
              <w:rPr>
                <w:sz w:val="20"/>
                <w:szCs w:val="20"/>
              </w:rPr>
              <w:t>811/1106</w:t>
            </w:r>
            <w:r w:rsidRPr="000C4481">
              <w:rPr>
                <w:sz w:val="20"/>
                <w:szCs w:val="20"/>
              </w:rPr>
              <w:t>)</w:t>
            </w:r>
          </w:p>
          <w:p w:rsidR="002E77C2" w:rsidRPr="000C4481" w:rsidRDefault="002E77C2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2.Земельный участок  (</w:t>
            </w:r>
            <w:proofErr w:type="gramStart"/>
            <w:r w:rsidR="00C152F6" w:rsidRPr="000C4481">
              <w:rPr>
                <w:sz w:val="20"/>
                <w:szCs w:val="20"/>
              </w:rPr>
              <w:t>общая</w:t>
            </w:r>
            <w:proofErr w:type="gramEnd"/>
            <w:r w:rsidR="00C152F6" w:rsidRPr="000C4481">
              <w:rPr>
                <w:sz w:val="20"/>
                <w:szCs w:val="20"/>
              </w:rPr>
              <w:t xml:space="preserve"> </w:t>
            </w:r>
            <w:r w:rsidR="00B75EBF" w:rsidRPr="000C4481">
              <w:rPr>
                <w:sz w:val="20"/>
                <w:szCs w:val="20"/>
              </w:rPr>
              <w:t xml:space="preserve"> </w:t>
            </w:r>
            <w:r w:rsidR="003E725B" w:rsidRPr="000C4481">
              <w:rPr>
                <w:sz w:val="20"/>
                <w:szCs w:val="20"/>
              </w:rPr>
              <w:t xml:space="preserve">долевая </w:t>
            </w:r>
            <w:r w:rsidR="009D6351" w:rsidRPr="000C4481">
              <w:rPr>
                <w:sz w:val="20"/>
                <w:szCs w:val="20"/>
              </w:rPr>
              <w:t>295/1106</w:t>
            </w:r>
            <w:r w:rsidRPr="000C4481">
              <w:rPr>
                <w:sz w:val="20"/>
                <w:szCs w:val="20"/>
              </w:rPr>
              <w:t>)</w:t>
            </w:r>
          </w:p>
          <w:p w:rsidR="002E77C2" w:rsidRPr="000C4481" w:rsidRDefault="002E77C2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Жилой дом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9D6351" w:rsidRPr="000C4481" w:rsidRDefault="009D6351" w:rsidP="00F069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4.Квартира (индивидуальная)</w:t>
            </w:r>
          </w:p>
        </w:tc>
        <w:tc>
          <w:tcPr>
            <w:tcW w:w="610" w:type="dxa"/>
          </w:tcPr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811</w:t>
            </w:r>
            <w:r w:rsidR="009D6351" w:rsidRPr="000C4481">
              <w:rPr>
                <w:sz w:val="20"/>
                <w:szCs w:val="20"/>
              </w:rPr>
              <w:t>,0</w:t>
            </w:r>
          </w:p>
          <w:p w:rsidR="009D6351" w:rsidRPr="000C4481" w:rsidRDefault="009D6351" w:rsidP="00EC5525">
            <w:pPr>
              <w:rPr>
                <w:sz w:val="20"/>
                <w:szCs w:val="20"/>
              </w:rPr>
            </w:pPr>
          </w:p>
          <w:p w:rsidR="002E77C2" w:rsidRPr="000C4481" w:rsidRDefault="009D635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295,0</w:t>
            </w:r>
          </w:p>
          <w:p w:rsidR="002E77C2" w:rsidRPr="000C4481" w:rsidRDefault="002E77C2" w:rsidP="00EC5525">
            <w:pPr>
              <w:rPr>
                <w:sz w:val="20"/>
                <w:szCs w:val="20"/>
              </w:rPr>
            </w:pPr>
          </w:p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80,8</w:t>
            </w:r>
          </w:p>
          <w:p w:rsidR="009D6351" w:rsidRPr="000C4481" w:rsidRDefault="009D6351" w:rsidP="000C4481">
            <w:pPr>
              <w:jc w:val="center"/>
              <w:rPr>
                <w:sz w:val="20"/>
                <w:szCs w:val="20"/>
              </w:rPr>
            </w:pPr>
          </w:p>
          <w:p w:rsidR="009D6351" w:rsidRPr="000C4481" w:rsidRDefault="009D635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38,9</w:t>
            </w:r>
          </w:p>
        </w:tc>
        <w:tc>
          <w:tcPr>
            <w:tcW w:w="683" w:type="dxa"/>
          </w:tcPr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E77C2" w:rsidRPr="000C4481" w:rsidRDefault="002E77C2" w:rsidP="00EC5525">
            <w:pPr>
              <w:rPr>
                <w:sz w:val="20"/>
                <w:szCs w:val="20"/>
              </w:rPr>
            </w:pPr>
          </w:p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E77C2" w:rsidRPr="000C4481" w:rsidRDefault="002E77C2" w:rsidP="00EC5525">
            <w:pPr>
              <w:rPr>
                <w:sz w:val="20"/>
                <w:szCs w:val="20"/>
              </w:rPr>
            </w:pPr>
          </w:p>
          <w:p w:rsidR="002E77C2" w:rsidRPr="000C4481" w:rsidRDefault="002E77C2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9D6351" w:rsidRPr="000C4481" w:rsidRDefault="009D6351" w:rsidP="000C4481">
            <w:pPr>
              <w:jc w:val="center"/>
              <w:rPr>
                <w:sz w:val="20"/>
                <w:szCs w:val="20"/>
              </w:rPr>
            </w:pPr>
          </w:p>
          <w:p w:rsidR="009D6351" w:rsidRPr="000C4481" w:rsidRDefault="009D635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E77C2" w:rsidRPr="000C4481" w:rsidRDefault="009D6351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</w:t>
            </w:r>
            <w:r w:rsidR="002E77C2" w:rsidRPr="000C4481">
              <w:rPr>
                <w:sz w:val="20"/>
                <w:szCs w:val="20"/>
              </w:rPr>
              <w:t xml:space="preserve">Мотолодка </w:t>
            </w:r>
          </w:p>
          <w:p w:rsidR="002E77C2" w:rsidRPr="000C4481" w:rsidRDefault="002E77C2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«Обь-3»</w:t>
            </w:r>
            <w:r w:rsidR="002C4462" w:rsidRPr="000C4481">
              <w:rPr>
                <w:sz w:val="20"/>
                <w:szCs w:val="20"/>
              </w:rPr>
              <w:t xml:space="preserve"> (индивидуальная)</w:t>
            </w:r>
          </w:p>
          <w:p w:rsidR="009D6351" w:rsidRPr="000C4481" w:rsidRDefault="009D6351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Автомобиль легковой Лада 212140 (индивидуальная</w:t>
            </w:r>
            <w:r w:rsidR="001821D3"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2E77C2" w:rsidRPr="006957EB" w:rsidRDefault="002E77C2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E77C2" w:rsidRPr="006957EB" w:rsidRDefault="002E77C2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E77C2" w:rsidRPr="006957EB" w:rsidRDefault="002E77C2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E77C2" w:rsidRDefault="00ED3DB0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</w:t>
            </w:r>
          </w:p>
          <w:p w:rsidR="00ED3DB0" w:rsidRPr="006957EB" w:rsidRDefault="00ED3DB0" w:rsidP="000C4481">
            <w:pPr>
              <w:jc w:val="center"/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0C4481" w:rsidRPr="006957EB" w:rsidTr="00381362">
        <w:trPr>
          <w:trHeight w:val="146"/>
        </w:trPr>
        <w:tc>
          <w:tcPr>
            <w:tcW w:w="371" w:type="dxa"/>
            <w:vMerge/>
          </w:tcPr>
          <w:p w:rsidR="00F22EEB" w:rsidRPr="000C4481" w:rsidRDefault="00F22EEB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F22EEB" w:rsidRPr="000C4481" w:rsidRDefault="00F22EEB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22EEB" w:rsidRPr="000C4481" w:rsidRDefault="00F22EEB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152680,67</w:t>
            </w:r>
          </w:p>
        </w:tc>
        <w:tc>
          <w:tcPr>
            <w:tcW w:w="2315" w:type="dxa"/>
          </w:tcPr>
          <w:p w:rsidR="00F22EEB" w:rsidRPr="006957EB" w:rsidRDefault="00F22E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F22EEB" w:rsidRPr="006957EB" w:rsidRDefault="00F22E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F22EEB" w:rsidRPr="006957EB" w:rsidRDefault="00F22E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F22EEB" w:rsidRPr="000C4481" w:rsidRDefault="00F22EEB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Автомобиль легковой Шевроле </w:t>
            </w:r>
            <w:proofErr w:type="spellStart"/>
            <w:r w:rsidRPr="000C4481">
              <w:rPr>
                <w:sz w:val="20"/>
                <w:szCs w:val="20"/>
              </w:rPr>
              <w:t>Круз</w:t>
            </w:r>
            <w:proofErr w:type="spellEnd"/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F22EEB" w:rsidRPr="000C4481" w:rsidRDefault="00F22EEB" w:rsidP="00F22EE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</w:t>
            </w:r>
          </w:p>
          <w:p w:rsidR="00F22EEB" w:rsidRPr="000C4481" w:rsidRDefault="00F22EEB" w:rsidP="00F22EE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(фактическое предоставление)</w:t>
            </w:r>
          </w:p>
          <w:p w:rsidR="00F22EEB" w:rsidRPr="000C4481" w:rsidRDefault="00F22EEB" w:rsidP="006957E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676" w:type="dxa"/>
          </w:tcPr>
          <w:p w:rsidR="00F22E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1316,</w:t>
            </w:r>
            <w:r w:rsidR="00F22EEB" w:rsidRPr="000C4481">
              <w:rPr>
                <w:sz w:val="20"/>
                <w:szCs w:val="20"/>
              </w:rPr>
              <w:t>0</w:t>
            </w:r>
          </w:p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</w:p>
          <w:p w:rsidR="00F22EEB" w:rsidRPr="000C4481" w:rsidRDefault="00F22EEB" w:rsidP="00F22EEB">
            <w:pPr>
              <w:rPr>
                <w:sz w:val="20"/>
                <w:szCs w:val="20"/>
              </w:rPr>
            </w:pPr>
          </w:p>
          <w:p w:rsidR="00F22E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156,7</w:t>
            </w:r>
          </w:p>
          <w:p w:rsidR="00F22EEB" w:rsidRPr="000C4481" w:rsidRDefault="00F22EEB" w:rsidP="00F22EEB">
            <w:pPr>
              <w:rPr>
                <w:sz w:val="20"/>
                <w:szCs w:val="20"/>
              </w:rPr>
            </w:pPr>
          </w:p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</w:p>
          <w:p w:rsidR="00F22EEB" w:rsidRPr="000C4481" w:rsidRDefault="00F22EEB" w:rsidP="00F22EEB">
            <w:pPr>
              <w:rPr>
                <w:sz w:val="20"/>
                <w:szCs w:val="20"/>
              </w:rPr>
            </w:pPr>
          </w:p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F22EEB" w:rsidRPr="000C4481" w:rsidRDefault="00F22EEB" w:rsidP="00F22EEB">
            <w:pPr>
              <w:rPr>
                <w:sz w:val="20"/>
                <w:szCs w:val="20"/>
              </w:rPr>
            </w:pPr>
          </w:p>
          <w:p w:rsidR="00F22EEB" w:rsidRPr="000C4481" w:rsidRDefault="00F22EEB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F22EEB" w:rsidRPr="006957EB" w:rsidRDefault="00F22E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6957EB" w:rsidTr="00381362">
        <w:trPr>
          <w:trHeight w:val="146"/>
        </w:trPr>
        <w:tc>
          <w:tcPr>
            <w:tcW w:w="371" w:type="dxa"/>
            <w:vMerge/>
          </w:tcPr>
          <w:p w:rsidR="006957EB" w:rsidRPr="000C4481" w:rsidRDefault="006957EB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6957EB" w:rsidRPr="000C4481" w:rsidRDefault="006957EB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957EB" w:rsidRPr="000C4481" w:rsidRDefault="006957EB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6957EB" w:rsidRPr="006957EB" w:rsidRDefault="006957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6957EB" w:rsidRPr="006957EB" w:rsidRDefault="006957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6957EB" w:rsidRPr="006957EB" w:rsidRDefault="006957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6957EB" w:rsidRPr="006957EB" w:rsidRDefault="006957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6957EB" w:rsidRPr="000C4481" w:rsidRDefault="006957EB" w:rsidP="0016665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</w:t>
            </w:r>
          </w:p>
          <w:p w:rsidR="006957EB" w:rsidRPr="000C4481" w:rsidRDefault="006957EB" w:rsidP="0016665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(фактическое предоставление)</w:t>
            </w:r>
          </w:p>
          <w:p w:rsidR="006957EB" w:rsidRPr="000C4481" w:rsidRDefault="006957EB" w:rsidP="006957E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676" w:type="dxa"/>
          </w:tcPr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1316,0</w:t>
            </w: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</w:p>
          <w:p w:rsidR="006957EB" w:rsidRPr="000C4481" w:rsidRDefault="006957EB" w:rsidP="00166656">
            <w:pPr>
              <w:rPr>
                <w:sz w:val="20"/>
                <w:szCs w:val="20"/>
              </w:rPr>
            </w:pP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156,7</w:t>
            </w:r>
          </w:p>
          <w:p w:rsidR="006957EB" w:rsidRPr="000C4481" w:rsidRDefault="006957EB" w:rsidP="00166656">
            <w:pPr>
              <w:rPr>
                <w:sz w:val="20"/>
                <w:szCs w:val="20"/>
              </w:rPr>
            </w:pP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</w:p>
          <w:p w:rsidR="006957EB" w:rsidRPr="000C4481" w:rsidRDefault="006957EB" w:rsidP="00166656">
            <w:pPr>
              <w:rPr>
                <w:sz w:val="20"/>
                <w:szCs w:val="20"/>
              </w:rPr>
            </w:pP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6957EB" w:rsidRPr="000C4481" w:rsidRDefault="006957EB" w:rsidP="00166656">
            <w:pPr>
              <w:rPr>
                <w:sz w:val="20"/>
                <w:szCs w:val="20"/>
              </w:rPr>
            </w:pPr>
          </w:p>
          <w:p w:rsidR="006957EB" w:rsidRPr="000C4481" w:rsidRDefault="006957EB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957EB" w:rsidRPr="006957EB" w:rsidRDefault="006957EB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6957EB" w:rsidTr="00381362">
        <w:trPr>
          <w:trHeight w:val="749"/>
        </w:trPr>
        <w:tc>
          <w:tcPr>
            <w:tcW w:w="371" w:type="dxa"/>
            <w:vMerge w:val="restart"/>
          </w:tcPr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ind w:right="-141"/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</w:t>
            </w:r>
          </w:p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 w:val="restart"/>
          </w:tcPr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ind w:right="-14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Волошина </w:t>
            </w:r>
          </w:p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ind w:right="-14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Нелли </w:t>
            </w:r>
            <w:proofErr w:type="spellStart"/>
            <w:r w:rsidRPr="000C4481">
              <w:rPr>
                <w:b/>
                <w:sz w:val="20"/>
                <w:szCs w:val="20"/>
              </w:rPr>
              <w:t>Артюшовна</w:t>
            </w:r>
            <w:proofErr w:type="spellEnd"/>
          </w:p>
        </w:tc>
        <w:tc>
          <w:tcPr>
            <w:tcW w:w="1710" w:type="dxa"/>
            <w:vMerge w:val="restart"/>
          </w:tcPr>
          <w:p w:rsidR="00D676D6" w:rsidRPr="000C4481" w:rsidRDefault="00D676D6" w:rsidP="000C4481">
            <w:pPr>
              <w:tabs>
                <w:tab w:val="left" w:pos="8280"/>
                <w:tab w:val="left" w:pos="8460"/>
              </w:tabs>
              <w:ind w:right="-14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 юридического отдела</w:t>
            </w:r>
          </w:p>
          <w:p w:rsidR="00D676D6" w:rsidRPr="000C4481" w:rsidRDefault="00D676D6" w:rsidP="00AC457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D676D6" w:rsidRPr="000C4481" w:rsidRDefault="003869D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404699,58</w:t>
            </w:r>
          </w:p>
          <w:p w:rsidR="00D676D6" w:rsidRPr="000C4481" w:rsidRDefault="00D676D6" w:rsidP="00E61E96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D676D6" w:rsidRPr="000C4481" w:rsidRDefault="00D676D6" w:rsidP="00702B0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proofErr w:type="gramStart"/>
            <w:r w:rsidR="00592BAF" w:rsidRPr="000C4481">
              <w:rPr>
                <w:sz w:val="20"/>
                <w:szCs w:val="20"/>
              </w:rPr>
              <w:t>общая</w:t>
            </w:r>
            <w:proofErr w:type="gramEnd"/>
            <w:r w:rsidR="00592BAF" w:rsidRPr="000C4481">
              <w:rPr>
                <w:sz w:val="20"/>
                <w:szCs w:val="20"/>
              </w:rPr>
              <w:t xml:space="preserve"> совместная</w:t>
            </w:r>
            <w:r w:rsidRPr="000C4481">
              <w:rPr>
                <w:sz w:val="20"/>
                <w:szCs w:val="20"/>
              </w:rPr>
              <w:t>)</w:t>
            </w:r>
          </w:p>
          <w:p w:rsidR="00D676D6" w:rsidRPr="000C4481" w:rsidRDefault="00D676D6" w:rsidP="000C44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Земельный (</w:t>
            </w:r>
            <w:r w:rsidR="0050101F" w:rsidRPr="000C4481">
              <w:rPr>
                <w:sz w:val="20"/>
                <w:szCs w:val="20"/>
              </w:rPr>
              <w:t xml:space="preserve">общая </w:t>
            </w:r>
            <w:r w:rsidR="003869DB" w:rsidRPr="000C4481">
              <w:rPr>
                <w:sz w:val="20"/>
                <w:szCs w:val="20"/>
              </w:rPr>
              <w:lastRenderedPageBreak/>
              <w:t>долев</w:t>
            </w:r>
            <w:r w:rsidRPr="000C4481">
              <w:rPr>
                <w:sz w:val="20"/>
                <w:szCs w:val="20"/>
              </w:rPr>
              <w:t>ая</w:t>
            </w:r>
            <w:r w:rsidR="003869DB" w:rsidRPr="000C4481">
              <w:rPr>
                <w:sz w:val="20"/>
                <w:szCs w:val="20"/>
              </w:rPr>
              <w:t xml:space="preserve"> 46/100</w:t>
            </w:r>
            <w:r w:rsidRPr="000C4481">
              <w:rPr>
                <w:sz w:val="20"/>
                <w:szCs w:val="20"/>
              </w:rPr>
              <w:t>)</w:t>
            </w:r>
          </w:p>
          <w:p w:rsidR="00D676D6" w:rsidRPr="000C4481" w:rsidRDefault="00D676D6" w:rsidP="000C44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Жилой дом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D676D6" w:rsidRPr="000C4481" w:rsidRDefault="003869DB" w:rsidP="000C44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4.Квартира (индивид</w:t>
            </w:r>
            <w:r w:rsidR="00C03D45" w:rsidRPr="000C4481">
              <w:rPr>
                <w:sz w:val="20"/>
                <w:szCs w:val="20"/>
              </w:rPr>
              <w:t>уальна</w:t>
            </w:r>
            <w:r w:rsidR="00D676D6" w:rsidRPr="000C4481">
              <w:rPr>
                <w:sz w:val="20"/>
                <w:szCs w:val="20"/>
              </w:rPr>
              <w:t>я)</w:t>
            </w:r>
          </w:p>
        </w:tc>
        <w:tc>
          <w:tcPr>
            <w:tcW w:w="610" w:type="dxa"/>
          </w:tcPr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584,0</w:t>
            </w:r>
          </w:p>
          <w:p w:rsidR="00D676D6" w:rsidRPr="000C4481" w:rsidRDefault="00D676D6" w:rsidP="0050101F">
            <w:pPr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772,0</w:t>
            </w:r>
          </w:p>
          <w:p w:rsidR="00D676D6" w:rsidRPr="000C4481" w:rsidRDefault="00D676D6" w:rsidP="0050101F">
            <w:pPr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89,3</w:t>
            </w:r>
          </w:p>
          <w:p w:rsidR="0050101F" w:rsidRPr="000C4481" w:rsidRDefault="0050101F" w:rsidP="000C4481">
            <w:pPr>
              <w:jc w:val="center"/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</w:t>
            </w:r>
            <w:r w:rsidR="003869DB" w:rsidRPr="000C4481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Россия</w:t>
            </w:r>
          </w:p>
          <w:p w:rsidR="00D676D6" w:rsidRPr="000C4481" w:rsidRDefault="00D676D6" w:rsidP="0050101F">
            <w:pPr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D676D6" w:rsidRPr="000C4481" w:rsidRDefault="00D676D6" w:rsidP="003869DB">
            <w:pPr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</w:p>
          <w:p w:rsidR="00D676D6" w:rsidRPr="000C4481" w:rsidRDefault="00D676D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D676D6" w:rsidRPr="000C4481" w:rsidRDefault="00D676D6" w:rsidP="0050101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 xml:space="preserve">1.Автомобиль легковой </w:t>
            </w:r>
            <w:r w:rsidR="000C4481" w:rsidRPr="000C4481">
              <w:rPr>
                <w:sz w:val="20"/>
                <w:szCs w:val="20"/>
              </w:rPr>
              <w:t>ХЕНДЭ</w:t>
            </w:r>
            <w:r w:rsidRPr="000C4481">
              <w:rPr>
                <w:sz w:val="20"/>
                <w:szCs w:val="20"/>
              </w:rPr>
              <w:t xml:space="preserve"> </w:t>
            </w:r>
            <w:proofErr w:type="spellStart"/>
            <w:r w:rsidRPr="000C4481">
              <w:rPr>
                <w:sz w:val="20"/>
                <w:szCs w:val="20"/>
              </w:rPr>
              <w:t>Солярис</w:t>
            </w:r>
            <w:proofErr w:type="spellEnd"/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592BAF" w:rsidRPr="000C4481">
              <w:rPr>
                <w:sz w:val="20"/>
                <w:szCs w:val="20"/>
              </w:rPr>
              <w:t>общая</w:t>
            </w:r>
            <w:proofErr w:type="gramEnd"/>
            <w:r w:rsidR="00592BAF" w:rsidRPr="000C4481">
              <w:rPr>
                <w:sz w:val="20"/>
                <w:szCs w:val="20"/>
              </w:rPr>
              <w:t xml:space="preserve"> </w:t>
            </w:r>
            <w:r w:rsidR="00592BAF" w:rsidRPr="000C4481">
              <w:rPr>
                <w:sz w:val="20"/>
                <w:szCs w:val="20"/>
              </w:rPr>
              <w:lastRenderedPageBreak/>
              <w:t>совместная</w:t>
            </w:r>
            <w:r w:rsidRPr="000C4481">
              <w:rPr>
                <w:sz w:val="20"/>
                <w:szCs w:val="20"/>
              </w:rPr>
              <w:t>)</w:t>
            </w:r>
          </w:p>
          <w:p w:rsidR="00D676D6" w:rsidRPr="000C4481" w:rsidRDefault="00D676D6" w:rsidP="0050101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Автомобиль л</w:t>
            </w:r>
            <w:r w:rsidR="0050101F" w:rsidRPr="000C4481">
              <w:rPr>
                <w:sz w:val="20"/>
                <w:szCs w:val="20"/>
              </w:rPr>
              <w:t>егковой ВАЗ-21140 (</w:t>
            </w:r>
            <w:proofErr w:type="gramStart"/>
            <w:r w:rsidR="0050101F" w:rsidRPr="000C4481">
              <w:rPr>
                <w:sz w:val="20"/>
                <w:szCs w:val="20"/>
              </w:rPr>
              <w:t>индивидуальна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D676D6" w:rsidRPr="006957EB" w:rsidRDefault="00D676D6" w:rsidP="000C4481">
            <w:pPr>
              <w:jc w:val="center"/>
            </w:pPr>
            <w:r w:rsidRPr="000C44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76" w:type="dxa"/>
          </w:tcPr>
          <w:p w:rsidR="00D676D6" w:rsidRPr="006957EB" w:rsidRDefault="00D676D6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D676D6" w:rsidRPr="006957EB" w:rsidRDefault="00D676D6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D676D6" w:rsidRPr="006957EB" w:rsidRDefault="00A02C25" w:rsidP="000C4481">
            <w:pPr>
              <w:jc w:val="center"/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6957EB" w:rsidTr="00381362">
        <w:trPr>
          <w:trHeight w:val="181"/>
        </w:trPr>
        <w:tc>
          <w:tcPr>
            <w:tcW w:w="371" w:type="dxa"/>
            <w:vMerge/>
          </w:tcPr>
          <w:p w:rsidR="001C5CB5" w:rsidRPr="000C4481" w:rsidRDefault="001C5CB5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1C5CB5" w:rsidRPr="000C4481" w:rsidRDefault="001C5CB5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C5CB5" w:rsidRPr="000C4481" w:rsidRDefault="001C5CB5" w:rsidP="000C4481">
            <w:pPr>
              <w:tabs>
                <w:tab w:val="left" w:pos="8280"/>
                <w:tab w:val="left" w:pos="8460"/>
              </w:tabs>
              <w:ind w:right="-331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C5CB5" w:rsidRPr="000C4481" w:rsidRDefault="001C5CB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1C5CB5" w:rsidRPr="000C4481" w:rsidRDefault="00246BF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456002,46</w:t>
            </w:r>
          </w:p>
        </w:tc>
        <w:tc>
          <w:tcPr>
            <w:tcW w:w="2315" w:type="dxa"/>
          </w:tcPr>
          <w:p w:rsidR="001C5CB5" w:rsidRPr="000C4481" w:rsidRDefault="001C5CB5" w:rsidP="007372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Земельный</w:t>
            </w:r>
            <w:r w:rsidR="0050101F" w:rsidRPr="000C4481">
              <w:rPr>
                <w:sz w:val="20"/>
                <w:szCs w:val="20"/>
              </w:rPr>
              <w:t xml:space="preserve"> участок</w:t>
            </w:r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592BAF" w:rsidRPr="000C4481">
              <w:rPr>
                <w:sz w:val="20"/>
                <w:szCs w:val="20"/>
              </w:rPr>
              <w:t>общая</w:t>
            </w:r>
            <w:proofErr w:type="gramEnd"/>
            <w:r w:rsidR="00592BAF" w:rsidRPr="000C4481">
              <w:rPr>
                <w:sz w:val="20"/>
                <w:szCs w:val="20"/>
              </w:rPr>
              <w:t xml:space="preserve"> совместная</w:t>
            </w:r>
            <w:r w:rsidRPr="000C4481">
              <w:rPr>
                <w:sz w:val="20"/>
                <w:szCs w:val="20"/>
              </w:rPr>
              <w:t>)</w:t>
            </w:r>
          </w:p>
          <w:p w:rsidR="001C5CB5" w:rsidRPr="000C4481" w:rsidRDefault="001C5CB5" w:rsidP="000C4481">
            <w:pPr>
              <w:tabs>
                <w:tab w:val="left" w:pos="1360"/>
              </w:tabs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1C5CB5" w:rsidRPr="000C4481" w:rsidRDefault="001C5CB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584,0</w:t>
            </w:r>
          </w:p>
        </w:tc>
        <w:tc>
          <w:tcPr>
            <w:tcW w:w="683" w:type="dxa"/>
          </w:tcPr>
          <w:p w:rsidR="001C5CB5" w:rsidRPr="000C4481" w:rsidRDefault="001C5CB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1C5CB5" w:rsidRPr="000C4481" w:rsidRDefault="001C5CB5" w:rsidP="0050101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Автомобиль легковой </w:t>
            </w:r>
            <w:r w:rsidR="000C4481" w:rsidRPr="000C4481">
              <w:rPr>
                <w:sz w:val="20"/>
                <w:szCs w:val="20"/>
              </w:rPr>
              <w:t>ХЕНДЭ</w:t>
            </w:r>
            <w:r w:rsidRPr="000C4481">
              <w:rPr>
                <w:sz w:val="20"/>
                <w:szCs w:val="20"/>
              </w:rPr>
              <w:t xml:space="preserve"> </w:t>
            </w:r>
            <w:proofErr w:type="spellStart"/>
            <w:r w:rsidRPr="000C4481">
              <w:rPr>
                <w:sz w:val="20"/>
                <w:szCs w:val="20"/>
              </w:rPr>
              <w:t>Солярис</w:t>
            </w:r>
            <w:proofErr w:type="spellEnd"/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592BAF" w:rsidRPr="000C4481">
              <w:rPr>
                <w:sz w:val="20"/>
                <w:szCs w:val="20"/>
              </w:rPr>
              <w:t>общая</w:t>
            </w:r>
            <w:proofErr w:type="gramEnd"/>
            <w:r w:rsidR="00592BAF" w:rsidRPr="000C4481">
              <w:rPr>
                <w:sz w:val="20"/>
                <w:szCs w:val="20"/>
              </w:rPr>
              <w:t xml:space="preserve"> совместная</w:t>
            </w:r>
            <w:r w:rsidRPr="000C4481">
              <w:rPr>
                <w:sz w:val="20"/>
                <w:szCs w:val="20"/>
              </w:rPr>
              <w:t>)</w:t>
            </w:r>
          </w:p>
          <w:p w:rsidR="001C5CB5" w:rsidRPr="000C4481" w:rsidRDefault="001C5CB5" w:rsidP="0022476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50101F" w:rsidRPr="000C4481" w:rsidRDefault="00BC77CD" w:rsidP="00BC77C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</w:t>
            </w:r>
            <w:r w:rsidR="0041545A" w:rsidRPr="000C4481">
              <w:rPr>
                <w:sz w:val="20"/>
                <w:szCs w:val="20"/>
              </w:rPr>
              <w:t>.Земельный участок</w:t>
            </w:r>
          </w:p>
          <w:p w:rsidR="00BC77CD" w:rsidRPr="000C4481" w:rsidRDefault="00BC77CD" w:rsidP="00BC77C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</w:t>
            </w:r>
            <w:r w:rsidR="0041545A" w:rsidRPr="000C4481">
              <w:rPr>
                <w:sz w:val="20"/>
                <w:szCs w:val="20"/>
              </w:rPr>
              <w:t>фактическое предоставлени</w:t>
            </w:r>
            <w:r w:rsidR="008D3FB0" w:rsidRPr="000C4481">
              <w:rPr>
                <w:sz w:val="20"/>
                <w:szCs w:val="20"/>
              </w:rPr>
              <w:t>е</w:t>
            </w:r>
            <w:r w:rsidRPr="000C4481">
              <w:rPr>
                <w:sz w:val="20"/>
                <w:szCs w:val="20"/>
              </w:rPr>
              <w:t>)</w:t>
            </w:r>
          </w:p>
          <w:p w:rsidR="006429E5" w:rsidRPr="000C4481" w:rsidRDefault="00246BF1" w:rsidP="00BC77C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</w:t>
            </w:r>
            <w:r w:rsidR="006429E5" w:rsidRPr="000C4481">
              <w:rPr>
                <w:sz w:val="20"/>
                <w:szCs w:val="20"/>
              </w:rPr>
              <w:t>.</w:t>
            </w:r>
            <w:r w:rsidR="0031438C" w:rsidRPr="000C4481">
              <w:rPr>
                <w:sz w:val="20"/>
                <w:szCs w:val="20"/>
              </w:rPr>
              <w:t>Жилой дом (</w:t>
            </w:r>
            <w:r w:rsidR="0041545A" w:rsidRPr="000C4481">
              <w:rPr>
                <w:sz w:val="20"/>
                <w:szCs w:val="20"/>
              </w:rPr>
              <w:t>фактическое предоставление</w:t>
            </w:r>
            <w:r w:rsidR="0031438C" w:rsidRPr="000C4481">
              <w:rPr>
                <w:sz w:val="20"/>
                <w:szCs w:val="20"/>
              </w:rPr>
              <w:t>)</w:t>
            </w:r>
          </w:p>
          <w:p w:rsidR="001C5CB5" w:rsidRPr="000C4481" w:rsidRDefault="00246BF1" w:rsidP="003F1CF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</w:t>
            </w:r>
            <w:r w:rsidR="00F84772" w:rsidRPr="000C4481">
              <w:rPr>
                <w:sz w:val="20"/>
                <w:szCs w:val="20"/>
              </w:rPr>
              <w:t xml:space="preserve">. </w:t>
            </w:r>
            <w:proofErr w:type="gramStart"/>
            <w:r w:rsidR="00F84772" w:rsidRPr="000C4481">
              <w:rPr>
                <w:sz w:val="20"/>
                <w:szCs w:val="20"/>
              </w:rPr>
              <w:t>Квартира (</w:t>
            </w:r>
            <w:r w:rsidR="0041545A" w:rsidRPr="000C4481">
              <w:rPr>
                <w:sz w:val="20"/>
                <w:szCs w:val="20"/>
              </w:rPr>
              <w:t>фактическое предоставление</w:t>
            </w:r>
            <w:proofErr w:type="gramEnd"/>
          </w:p>
        </w:tc>
        <w:tc>
          <w:tcPr>
            <w:tcW w:w="676" w:type="dxa"/>
          </w:tcPr>
          <w:p w:rsidR="001C5CB5" w:rsidRPr="000C4481" w:rsidRDefault="008D3FB0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500,0</w:t>
            </w:r>
            <w:r w:rsidR="00EA7449" w:rsidRPr="000C4481">
              <w:rPr>
                <w:sz w:val="20"/>
                <w:szCs w:val="20"/>
              </w:rPr>
              <w:t>0</w:t>
            </w:r>
          </w:p>
          <w:p w:rsidR="006429E5" w:rsidRPr="000C4481" w:rsidRDefault="006429E5" w:rsidP="000C4481">
            <w:pPr>
              <w:jc w:val="center"/>
              <w:rPr>
                <w:sz w:val="20"/>
                <w:szCs w:val="20"/>
              </w:rPr>
            </w:pPr>
          </w:p>
          <w:p w:rsidR="00F84772" w:rsidRPr="000C4481" w:rsidRDefault="00F84772" w:rsidP="00246BF1">
            <w:pPr>
              <w:rPr>
                <w:sz w:val="20"/>
                <w:szCs w:val="20"/>
              </w:rPr>
            </w:pPr>
          </w:p>
          <w:p w:rsidR="00F84772" w:rsidRPr="000C4481" w:rsidRDefault="00246BF1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53,4</w:t>
            </w:r>
          </w:p>
          <w:p w:rsidR="003F1CFB" w:rsidRPr="000C4481" w:rsidRDefault="003F1CFB" w:rsidP="00246BF1">
            <w:pPr>
              <w:rPr>
                <w:sz w:val="20"/>
                <w:szCs w:val="20"/>
              </w:rPr>
            </w:pPr>
          </w:p>
          <w:p w:rsidR="003F1CFB" w:rsidRPr="000C4481" w:rsidRDefault="003F1CF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</w:t>
            </w:r>
            <w:r w:rsidR="00246BF1" w:rsidRPr="000C4481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1C5CB5" w:rsidRPr="000C4481" w:rsidRDefault="00EA7449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6429E5" w:rsidRPr="000C4481" w:rsidRDefault="006429E5" w:rsidP="000C4481">
            <w:pPr>
              <w:jc w:val="center"/>
              <w:rPr>
                <w:sz w:val="20"/>
                <w:szCs w:val="20"/>
              </w:rPr>
            </w:pPr>
          </w:p>
          <w:p w:rsidR="006429E5" w:rsidRPr="000C4481" w:rsidRDefault="006429E5" w:rsidP="00246BF1">
            <w:pPr>
              <w:rPr>
                <w:sz w:val="20"/>
                <w:szCs w:val="20"/>
              </w:rPr>
            </w:pPr>
          </w:p>
          <w:p w:rsidR="006429E5" w:rsidRPr="000C4481" w:rsidRDefault="006429E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713E89" w:rsidRPr="000C4481" w:rsidRDefault="00713E89" w:rsidP="00246BF1">
            <w:pPr>
              <w:rPr>
                <w:sz w:val="20"/>
                <w:szCs w:val="20"/>
              </w:rPr>
            </w:pPr>
          </w:p>
          <w:p w:rsidR="00713E89" w:rsidRPr="000C4481" w:rsidRDefault="00713E89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1C5CB5" w:rsidRPr="000C4481" w:rsidRDefault="00A02C2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8B7B46" w:rsidRPr="000C4481" w:rsidRDefault="008B7B46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8B7B46" w:rsidRPr="000C4481" w:rsidRDefault="008B7B46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8B7B46" w:rsidRPr="000C4481" w:rsidRDefault="008B7B46" w:rsidP="000C4481">
            <w:pPr>
              <w:tabs>
                <w:tab w:val="left" w:pos="8280"/>
                <w:tab w:val="left" w:pos="8460"/>
              </w:tabs>
              <w:ind w:right="-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8B7B46" w:rsidRPr="000C4481" w:rsidRDefault="008B7B46" w:rsidP="000C4481">
            <w:pPr>
              <w:tabs>
                <w:tab w:val="left" w:pos="1360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8B7B46" w:rsidRPr="000C4481" w:rsidRDefault="008B7B46" w:rsidP="00C630A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r w:rsidR="0041545A" w:rsidRPr="000C4481">
              <w:rPr>
                <w:sz w:val="20"/>
                <w:szCs w:val="20"/>
              </w:rPr>
              <w:t>фактическое предоставление</w:t>
            </w:r>
            <w:r w:rsidRPr="000C4481">
              <w:rPr>
                <w:sz w:val="20"/>
                <w:szCs w:val="20"/>
              </w:rPr>
              <w:t>)</w:t>
            </w:r>
          </w:p>
          <w:p w:rsidR="008B7B46" w:rsidRPr="000C4481" w:rsidRDefault="008B7B46" w:rsidP="00C630A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Земельный участок (</w:t>
            </w:r>
            <w:r w:rsidR="0041545A" w:rsidRPr="000C4481">
              <w:rPr>
                <w:sz w:val="20"/>
                <w:szCs w:val="20"/>
              </w:rPr>
              <w:t>фактическое предоставление</w:t>
            </w:r>
            <w:r w:rsidRPr="000C4481">
              <w:rPr>
                <w:sz w:val="20"/>
                <w:szCs w:val="20"/>
              </w:rPr>
              <w:t>)</w:t>
            </w:r>
          </w:p>
          <w:p w:rsidR="008B7B46" w:rsidRPr="000C4481" w:rsidRDefault="008B7B46" w:rsidP="00C630A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</w:t>
            </w:r>
            <w:r w:rsidR="00246BF1" w:rsidRPr="000C4481">
              <w:rPr>
                <w:sz w:val="20"/>
                <w:szCs w:val="20"/>
              </w:rPr>
              <w:t xml:space="preserve"> Квартира (фактическое предоставление)</w:t>
            </w:r>
          </w:p>
          <w:p w:rsidR="008B7B46" w:rsidRPr="000C4481" w:rsidRDefault="008B7B46" w:rsidP="0041545A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4. </w:t>
            </w:r>
            <w:r w:rsidR="00F648ED"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</w:t>
            </w:r>
            <w:r w:rsidR="00246BF1" w:rsidRPr="000C4481">
              <w:rPr>
                <w:sz w:val="20"/>
                <w:szCs w:val="20"/>
              </w:rPr>
              <w:t>84</w:t>
            </w:r>
            <w:r w:rsidRPr="000C4481">
              <w:rPr>
                <w:sz w:val="20"/>
                <w:szCs w:val="20"/>
              </w:rPr>
              <w:t>,00</w:t>
            </w: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0C4481" w:rsidRDefault="008B7B46" w:rsidP="0050101F">
            <w:pPr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772,00</w:t>
            </w: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0C4481" w:rsidRDefault="008B7B46" w:rsidP="00246BF1">
            <w:pPr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</w:t>
            </w:r>
            <w:r w:rsidR="00246BF1" w:rsidRPr="000C4481">
              <w:rPr>
                <w:sz w:val="20"/>
                <w:szCs w:val="20"/>
              </w:rPr>
              <w:t>8</w:t>
            </w:r>
          </w:p>
          <w:p w:rsidR="008B7B46" w:rsidRPr="000C4481" w:rsidRDefault="008B7B46" w:rsidP="0050101F">
            <w:pPr>
              <w:rPr>
                <w:sz w:val="20"/>
                <w:szCs w:val="20"/>
              </w:rPr>
            </w:pPr>
          </w:p>
          <w:p w:rsidR="0096177C" w:rsidRDefault="0096177C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89,3</w:t>
            </w:r>
          </w:p>
        </w:tc>
        <w:tc>
          <w:tcPr>
            <w:tcW w:w="683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0C4481" w:rsidRDefault="008B7B46" w:rsidP="0050101F">
            <w:pPr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0C4481" w:rsidRDefault="008B7B46" w:rsidP="00246BF1">
            <w:pPr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B7B46" w:rsidRPr="000C4481" w:rsidRDefault="008B7B46" w:rsidP="0050101F">
            <w:pPr>
              <w:rPr>
                <w:sz w:val="20"/>
                <w:szCs w:val="20"/>
              </w:rPr>
            </w:pPr>
          </w:p>
          <w:p w:rsidR="008B7B46" w:rsidRPr="000C4481" w:rsidRDefault="008B7B4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B7B46" w:rsidRPr="000C4481" w:rsidRDefault="008B7B46" w:rsidP="0050101F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587"/>
        </w:trPr>
        <w:tc>
          <w:tcPr>
            <w:tcW w:w="371" w:type="dxa"/>
            <w:vMerge w:val="restart"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2"/>
            <w:vMerge w:val="restart"/>
          </w:tcPr>
          <w:p w:rsidR="008B7B46" w:rsidRPr="009E2354" w:rsidRDefault="008B7B46" w:rsidP="0044706E">
            <w:pPr>
              <w:rPr>
                <w:sz w:val="20"/>
                <w:szCs w:val="20"/>
              </w:rPr>
            </w:pPr>
            <w:proofErr w:type="spellStart"/>
            <w:r w:rsidRPr="009E2354">
              <w:rPr>
                <w:b/>
                <w:sz w:val="20"/>
                <w:szCs w:val="20"/>
              </w:rPr>
              <w:t>Масёхина</w:t>
            </w:r>
            <w:proofErr w:type="spellEnd"/>
            <w:r w:rsidRPr="009E2354">
              <w:rPr>
                <w:b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710" w:type="dxa"/>
            <w:vMerge w:val="restart"/>
          </w:tcPr>
          <w:p w:rsidR="008B7B46" w:rsidRPr="009E2354" w:rsidRDefault="008B7B46" w:rsidP="00260850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Ведущий специалист юридического отдела (по правовым вопросам)</w:t>
            </w:r>
          </w:p>
        </w:tc>
        <w:tc>
          <w:tcPr>
            <w:tcW w:w="78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8B7B46" w:rsidRPr="009E2354" w:rsidRDefault="00D8447F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437993,50</w:t>
            </w:r>
          </w:p>
        </w:tc>
        <w:tc>
          <w:tcPr>
            <w:tcW w:w="2315" w:type="dxa"/>
          </w:tcPr>
          <w:p w:rsidR="008B7B46" w:rsidRPr="009E2354" w:rsidRDefault="008B7B46" w:rsidP="003E725B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Земельный участок  (</w:t>
            </w:r>
            <w:proofErr w:type="gramStart"/>
            <w:r w:rsidRPr="009E2354">
              <w:rPr>
                <w:sz w:val="20"/>
                <w:szCs w:val="20"/>
              </w:rPr>
              <w:t>индивидуальная</w:t>
            </w:r>
            <w:proofErr w:type="gramEnd"/>
            <w:r w:rsidRPr="009E2354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482,0</w:t>
            </w: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8B7B46" w:rsidRPr="009E2354" w:rsidRDefault="008B7B46" w:rsidP="005C7E7C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1.Жилой дом (фактическое предоставление)</w:t>
            </w:r>
          </w:p>
          <w:p w:rsidR="008B7B46" w:rsidRPr="009E2354" w:rsidRDefault="008B7B46" w:rsidP="0041545A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2. Земельный участок (фактическое предоставление)</w:t>
            </w:r>
          </w:p>
        </w:tc>
        <w:tc>
          <w:tcPr>
            <w:tcW w:w="676" w:type="dxa"/>
          </w:tcPr>
          <w:p w:rsidR="008B7B46" w:rsidRPr="009E2354" w:rsidRDefault="00D8447F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230,5</w:t>
            </w:r>
          </w:p>
          <w:p w:rsidR="008B7B46" w:rsidRPr="009E2354" w:rsidRDefault="008B7B46" w:rsidP="00B851ED">
            <w:pPr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446,0</w:t>
            </w:r>
          </w:p>
        </w:tc>
        <w:tc>
          <w:tcPr>
            <w:tcW w:w="683" w:type="dxa"/>
          </w:tcPr>
          <w:p w:rsidR="008B7B46" w:rsidRPr="009E2354" w:rsidRDefault="008B7B46" w:rsidP="00EC5525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  <w:p w:rsidR="008B7B46" w:rsidRPr="009E2354" w:rsidRDefault="008B7B46" w:rsidP="00B851ED">
            <w:pPr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8B7B46" w:rsidRPr="009E2354" w:rsidRDefault="008B7B4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8B7B46" w:rsidRPr="009E2354" w:rsidRDefault="008B7B4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8B7B46" w:rsidRPr="009E2354" w:rsidRDefault="00D8447F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836269,08</w:t>
            </w:r>
          </w:p>
        </w:tc>
        <w:tc>
          <w:tcPr>
            <w:tcW w:w="2315" w:type="dxa"/>
          </w:tcPr>
          <w:p w:rsidR="008B7B46" w:rsidRPr="009E2354" w:rsidRDefault="008B7B46" w:rsidP="00682A9B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1. Земельный участок (</w:t>
            </w:r>
            <w:proofErr w:type="gramStart"/>
            <w:r w:rsidR="000249C3" w:rsidRPr="009E2354">
              <w:rPr>
                <w:sz w:val="20"/>
                <w:szCs w:val="20"/>
              </w:rPr>
              <w:t>общая</w:t>
            </w:r>
            <w:proofErr w:type="gramEnd"/>
            <w:r w:rsidR="000249C3" w:rsidRPr="009E2354">
              <w:rPr>
                <w:sz w:val="20"/>
                <w:szCs w:val="20"/>
              </w:rPr>
              <w:t xml:space="preserve"> </w:t>
            </w:r>
            <w:r w:rsidR="00796F7D" w:rsidRPr="009E2354">
              <w:rPr>
                <w:sz w:val="20"/>
                <w:szCs w:val="20"/>
              </w:rPr>
              <w:t xml:space="preserve">долевая </w:t>
            </w:r>
            <w:r w:rsidRPr="009E2354">
              <w:rPr>
                <w:sz w:val="20"/>
                <w:szCs w:val="20"/>
              </w:rPr>
              <w:t>1/4)</w:t>
            </w:r>
          </w:p>
          <w:p w:rsidR="008B7B46" w:rsidRPr="009E2354" w:rsidRDefault="008B7B46" w:rsidP="00796F7D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2. Жилой дом (</w:t>
            </w:r>
            <w:proofErr w:type="gramStart"/>
            <w:r w:rsidR="000249C3" w:rsidRPr="009E2354">
              <w:rPr>
                <w:sz w:val="20"/>
                <w:szCs w:val="20"/>
              </w:rPr>
              <w:t>общая</w:t>
            </w:r>
            <w:proofErr w:type="gramEnd"/>
            <w:r w:rsidR="000249C3" w:rsidRPr="009E2354">
              <w:rPr>
                <w:sz w:val="20"/>
                <w:szCs w:val="20"/>
              </w:rPr>
              <w:t xml:space="preserve"> </w:t>
            </w:r>
            <w:r w:rsidR="00796F7D" w:rsidRPr="009E2354">
              <w:rPr>
                <w:sz w:val="20"/>
                <w:szCs w:val="20"/>
              </w:rPr>
              <w:t>долевая 573/2305</w:t>
            </w:r>
            <w:r w:rsidRPr="009E2354">
              <w:rPr>
                <w:sz w:val="20"/>
                <w:szCs w:val="20"/>
              </w:rPr>
              <w:t>)</w:t>
            </w:r>
          </w:p>
          <w:p w:rsidR="00796F7D" w:rsidRPr="009E2354" w:rsidRDefault="00796F7D" w:rsidP="003E725B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446,0</w:t>
            </w:r>
          </w:p>
          <w:p w:rsidR="008B7B46" w:rsidRPr="009E2354" w:rsidRDefault="008B7B46" w:rsidP="008C7402">
            <w:pPr>
              <w:rPr>
                <w:sz w:val="20"/>
                <w:szCs w:val="20"/>
              </w:rPr>
            </w:pPr>
          </w:p>
          <w:p w:rsidR="008B7B46" w:rsidRPr="009E2354" w:rsidRDefault="008C7402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446,0</w:t>
            </w:r>
          </w:p>
          <w:p w:rsidR="008C7402" w:rsidRPr="009E2354" w:rsidRDefault="008C7402" w:rsidP="000C4481">
            <w:pPr>
              <w:jc w:val="center"/>
              <w:rPr>
                <w:sz w:val="20"/>
                <w:szCs w:val="20"/>
              </w:rPr>
            </w:pPr>
          </w:p>
          <w:p w:rsidR="00796F7D" w:rsidRPr="009E2354" w:rsidRDefault="00796F7D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  <w:p w:rsidR="008B7B46" w:rsidRPr="009E2354" w:rsidRDefault="008B7B46" w:rsidP="008C7402">
            <w:pPr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  <w:p w:rsidR="008C7402" w:rsidRPr="009E2354" w:rsidRDefault="008C7402" w:rsidP="000C4481">
            <w:pPr>
              <w:jc w:val="center"/>
              <w:rPr>
                <w:sz w:val="20"/>
                <w:szCs w:val="20"/>
              </w:rPr>
            </w:pPr>
          </w:p>
          <w:p w:rsidR="00796F7D" w:rsidRPr="009E2354" w:rsidRDefault="00796F7D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  <w:p w:rsidR="008C7402" w:rsidRPr="009E2354" w:rsidRDefault="008C7402" w:rsidP="00FC544F">
            <w:pPr>
              <w:rPr>
                <w:sz w:val="20"/>
                <w:szCs w:val="20"/>
              </w:rPr>
            </w:pPr>
          </w:p>
          <w:p w:rsidR="008C7402" w:rsidRPr="009E2354" w:rsidRDefault="008C7402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  <w:p w:rsidR="00FC544F" w:rsidRPr="009E2354" w:rsidRDefault="00FC544F" w:rsidP="000C4481">
            <w:pPr>
              <w:jc w:val="center"/>
              <w:rPr>
                <w:sz w:val="20"/>
                <w:szCs w:val="20"/>
              </w:rPr>
            </w:pPr>
          </w:p>
          <w:p w:rsidR="008C7402" w:rsidRPr="009E2354" w:rsidRDefault="008C7402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8B7B46" w:rsidRPr="000C4481" w:rsidRDefault="008B7B46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8B7B46" w:rsidRPr="009E2354" w:rsidRDefault="008B7B4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8B7B46" w:rsidRPr="009E2354" w:rsidRDefault="008B7B4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8B7B46" w:rsidRPr="009E2354" w:rsidRDefault="008B7B46" w:rsidP="0002468A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1.Жилой дом (фактическое предоставление)</w:t>
            </w:r>
          </w:p>
          <w:p w:rsidR="008B7B46" w:rsidRPr="009E2354" w:rsidRDefault="008B7B46" w:rsidP="0041545A">
            <w:pPr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 xml:space="preserve">2. Земельный участок </w:t>
            </w:r>
            <w:r w:rsidRPr="009E2354">
              <w:rPr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676" w:type="dxa"/>
          </w:tcPr>
          <w:p w:rsidR="008B7B46" w:rsidRPr="009E2354" w:rsidRDefault="00FC544F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lastRenderedPageBreak/>
              <w:t>446,0</w:t>
            </w: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446,0</w:t>
            </w:r>
          </w:p>
        </w:tc>
        <w:tc>
          <w:tcPr>
            <w:tcW w:w="6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lastRenderedPageBreak/>
              <w:t>Россия</w:t>
            </w: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t>Россия</w:t>
            </w:r>
          </w:p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B7B46" w:rsidRPr="009E2354" w:rsidRDefault="008B7B46" w:rsidP="000C4481">
            <w:pPr>
              <w:jc w:val="center"/>
              <w:rPr>
                <w:sz w:val="20"/>
                <w:szCs w:val="20"/>
              </w:rPr>
            </w:pPr>
            <w:r w:rsidRPr="009E2354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C23EF5" w:rsidRPr="000C4481" w:rsidRDefault="00C23EF5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57" w:type="dxa"/>
            <w:gridSpan w:val="2"/>
            <w:vMerge w:val="restart"/>
          </w:tcPr>
          <w:p w:rsidR="00C23EF5" w:rsidRPr="000C4481" w:rsidRDefault="00C23EF5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Денисенко</w:t>
            </w:r>
          </w:p>
          <w:p w:rsidR="00C23EF5" w:rsidRPr="000C4481" w:rsidRDefault="00C23EF5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Кристина Вячеславовна</w:t>
            </w:r>
          </w:p>
        </w:tc>
        <w:tc>
          <w:tcPr>
            <w:tcW w:w="1710" w:type="dxa"/>
            <w:vMerge w:val="restart"/>
          </w:tcPr>
          <w:p w:rsidR="00C23EF5" w:rsidRPr="000C4481" w:rsidRDefault="00C23EF5" w:rsidP="00141E9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юридического отдела (по жилищным вопросам)</w:t>
            </w:r>
          </w:p>
        </w:tc>
        <w:tc>
          <w:tcPr>
            <w:tcW w:w="780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367289,73</w:t>
            </w:r>
          </w:p>
        </w:tc>
        <w:tc>
          <w:tcPr>
            <w:tcW w:w="2315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ХЕНДЭ (</w:t>
            </w:r>
            <w:proofErr w:type="gramStart"/>
            <w:r w:rsidRPr="000C4481">
              <w:rPr>
                <w:sz w:val="20"/>
                <w:szCs w:val="20"/>
              </w:rPr>
              <w:t>индивид</w:t>
            </w:r>
            <w:r w:rsidR="000249C3" w:rsidRPr="000C4481">
              <w:rPr>
                <w:sz w:val="20"/>
                <w:szCs w:val="20"/>
              </w:rPr>
              <w:t>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C23EF5" w:rsidRPr="000C4481" w:rsidRDefault="00C23EF5" w:rsidP="008D0BF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1.Квартира (фактическое предоставление)</w:t>
            </w:r>
          </w:p>
          <w:p w:rsidR="00C23EF5" w:rsidRPr="000C4481" w:rsidRDefault="00C23EF5" w:rsidP="008D0BF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676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46,6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63,9</w:t>
            </w:r>
          </w:p>
        </w:tc>
        <w:tc>
          <w:tcPr>
            <w:tcW w:w="6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905"/>
        </w:trPr>
        <w:tc>
          <w:tcPr>
            <w:tcW w:w="371" w:type="dxa"/>
            <w:vMerge/>
          </w:tcPr>
          <w:p w:rsidR="00C23EF5" w:rsidRPr="000C4481" w:rsidRDefault="00C23EF5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C23EF5" w:rsidRPr="000C4481" w:rsidRDefault="00C23EF5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23EF5" w:rsidRPr="000C4481" w:rsidRDefault="00C23EF5" w:rsidP="00141E9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23EF5" w:rsidRPr="000C4481" w:rsidRDefault="00C23EF5" w:rsidP="00A92E8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327152,38</w:t>
            </w:r>
          </w:p>
        </w:tc>
        <w:tc>
          <w:tcPr>
            <w:tcW w:w="2315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512E4D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3EF5" w:rsidRPr="000C4481" w:rsidRDefault="00C23EF5" w:rsidP="00512E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C23EF5" w:rsidRPr="000C4481" w:rsidRDefault="00C23EF5" w:rsidP="00512E4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Автомобиль легковой </w:t>
            </w:r>
          </w:p>
          <w:p w:rsidR="00C23EF5" w:rsidRPr="000C4481" w:rsidRDefault="00C23EF5" w:rsidP="00512E4D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РЕНО ЛОГАН (</w:t>
            </w:r>
            <w:proofErr w:type="gramStart"/>
            <w:r w:rsidR="000249C3"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C23EF5" w:rsidRPr="000C4481" w:rsidRDefault="00C23EF5" w:rsidP="005257C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1.Квартира (фактическое предоставление)</w:t>
            </w:r>
          </w:p>
          <w:p w:rsidR="00C23EF5" w:rsidRPr="000C4481" w:rsidRDefault="00C23EF5" w:rsidP="005257CC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676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46,6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63,9</w:t>
            </w:r>
          </w:p>
        </w:tc>
        <w:tc>
          <w:tcPr>
            <w:tcW w:w="6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</w:p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23EF5" w:rsidRPr="000C4481" w:rsidRDefault="00C23EF5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Рафикова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10" w:type="dxa"/>
            <w:vMerge w:val="restart"/>
          </w:tcPr>
          <w:p w:rsidR="002E4C11" w:rsidRPr="000C4481" w:rsidRDefault="00A92E84" w:rsidP="000C626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Начальник </w:t>
            </w:r>
          </w:p>
          <w:p w:rsidR="00A92E84" w:rsidRPr="000C4481" w:rsidRDefault="00A92E84" w:rsidP="000C626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отдела кадров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495320,45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41545A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56,8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2689"/>
        </w:trPr>
        <w:tc>
          <w:tcPr>
            <w:tcW w:w="371" w:type="dxa"/>
            <w:vMerge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895FEE" w:rsidRPr="000C4481" w:rsidRDefault="00895FEE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895FEE" w:rsidRPr="000C4481" w:rsidRDefault="00895FEE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1687218,29</w:t>
            </w:r>
          </w:p>
        </w:tc>
        <w:tc>
          <w:tcPr>
            <w:tcW w:w="2315" w:type="dxa"/>
          </w:tcPr>
          <w:p w:rsidR="00895FEE" w:rsidRPr="000C4481" w:rsidRDefault="00895FEE" w:rsidP="009508D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895FEE" w:rsidRPr="000C4481" w:rsidRDefault="00895FEE" w:rsidP="009508D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895FEE" w:rsidRPr="000C4481" w:rsidRDefault="00895FEE" w:rsidP="009508D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Гараж</w:t>
            </w:r>
          </w:p>
          <w:p w:rsidR="00895FEE" w:rsidRPr="000C4481" w:rsidRDefault="00895FEE" w:rsidP="009508D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610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1000</w:t>
            </w:r>
          </w:p>
          <w:p w:rsidR="00895FEE" w:rsidRPr="000C4481" w:rsidRDefault="00895FEE" w:rsidP="000249C3">
            <w:pPr>
              <w:rPr>
                <w:sz w:val="20"/>
                <w:szCs w:val="20"/>
              </w:rPr>
            </w:pPr>
          </w:p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32</w:t>
            </w:r>
          </w:p>
          <w:p w:rsidR="00895FEE" w:rsidRPr="000C4481" w:rsidRDefault="00895FEE" w:rsidP="000249C3">
            <w:pPr>
              <w:rPr>
                <w:sz w:val="20"/>
                <w:szCs w:val="20"/>
              </w:rPr>
            </w:pPr>
          </w:p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26,7</w:t>
            </w:r>
          </w:p>
        </w:tc>
        <w:tc>
          <w:tcPr>
            <w:tcW w:w="683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95FEE" w:rsidRPr="000C4481" w:rsidRDefault="00895FEE" w:rsidP="000249C3">
            <w:pPr>
              <w:rPr>
                <w:sz w:val="20"/>
                <w:szCs w:val="20"/>
              </w:rPr>
            </w:pPr>
          </w:p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895FEE" w:rsidRPr="000C4481" w:rsidRDefault="00895FEE" w:rsidP="000249C3">
            <w:pPr>
              <w:rPr>
                <w:sz w:val="20"/>
                <w:szCs w:val="20"/>
              </w:rPr>
            </w:pPr>
          </w:p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895FEE" w:rsidRPr="000C4481" w:rsidRDefault="00895FEE" w:rsidP="00FF0CA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1.Автомобиль легковой Ниссан </w:t>
            </w:r>
            <w:proofErr w:type="spellStart"/>
            <w:r w:rsidRPr="000C4481">
              <w:rPr>
                <w:sz w:val="20"/>
                <w:szCs w:val="20"/>
              </w:rPr>
              <w:t>Мурано</w:t>
            </w:r>
            <w:proofErr w:type="spellEnd"/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895FEE" w:rsidRPr="000C4481" w:rsidRDefault="00895FEE" w:rsidP="00FF0CA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Автомобиль легковой Лада 110 (индивидуальная)</w:t>
            </w:r>
          </w:p>
          <w:p w:rsidR="00895FEE" w:rsidRPr="000C4481" w:rsidRDefault="00895FEE" w:rsidP="00FF0CA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Мотолодка Казанка-5 (индивидуальная)</w:t>
            </w:r>
          </w:p>
          <w:p w:rsidR="00895FEE" w:rsidRPr="000C4481" w:rsidRDefault="00895FEE" w:rsidP="00895FE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 Мотор 40 Ямаха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895FEE" w:rsidRPr="000C4481" w:rsidRDefault="00895FEE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56,8</w:t>
            </w:r>
          </w:p>
        </w:tc>
        <w:tc>
          <w:tcPr>
            <w:tcW w:w="683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895FEE" w:rsidRPr="000C4481" w:rsidRDefault="00895F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Кушнарёва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Алла </w:t>
            </w:r>
          </w:p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710" w:type="dxa"/>
            <w:vMerge w:val="restart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кадров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576477,42</w:t>
            </w:r>
          </w:p>
        </w:tc>
        <w:tc>
          <w:tcPr>
            <w:tcW w:w="2315" w:type="dxa"/>
          </w:tcPr>
          <w:p w:rsidR="00A92E84" w:rsidRPr="000C4481" w:rsidRDefault="00A92E84" w:rsidP="00720D0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1)</w:t>
            </w:r>
            <w:r w:rsidR="003E725B" w:rsidRPr="000C4481">
              <w:rPr>
                <w:sz w:val="20"/>
                <w:szCs w:val="20"/>
              </w:rPr>
              <w:t>Земель</w:t>
            </w:r>
            <w:r w:rsidRPr="000C4481">
              <w:rPr>
                <w:sz w:val="20"/>
                <w:szCs w:val="20"/>
              </w:rPr>
              <w:t>ный участок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720D0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2)</w:t>
            </w:r>
            <w:r w:rsidR="003E725B" w:rsidRPr="000C4481">
              <w:rPr>
                <w:sz w:val="20"/>
                <w:szCs w:val="20"/>
              </w:rPr>
              <w:t xml:space="preserve">Земельный </w:t>
            </w:r>
            <w:r w:rsidRPr="000C4481">
              <w:rPr>
                <w:sz w:val="20"/>
                <w:szCs w:val="20"/>
              </w:rPr>
              <w:t xml:space="preserve"> участок</w:t>
            </w:r>
            <w:r w:rsidR="003E725B" w:rsidRPr="000C4481">
              <w:rPr>
                <w:sz w:val="20"/>
                <w:szCs w:val="20"/>
              </w:rPr>
              <w:t xml:space="preserve"> </w:t>
            </w:r>
            <w:r w:rsidRPr="000C4481">
              <w:rPr>
                <w:sz w:val="20"/>
                <w:szCs w:val="20"/>
              </w:rPr>
              <w:t>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½)</w:t>
            </w:r>
          </w:p>
          <w:p w:rsidR="00FC5120" w:rsidRDefault="00A92E84" w:rsidP="00720D0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3)</w:t>
            </w:r>
            <w:r w:rsidR="00FC5120" w:rsidRPr="000C4481">
              <w:rPr>
                <w:sz w:val="20"/>
                <w:szCs w:val="20"/>
              </w:rPr>
              <w:t xml:space="preserve"> Земельный  участок </w:t>
            </w:r>
            <w:r w:rsidR="00FC5120">
              <w:rPr>
                <w:sz w:val="20"/>
                <w:szCs w:val="20"/>
              </w:rPr>
              <w:t>(</w:t>
            </w:r>
            <w:proofErr w:type="gramStart"/>
            <w:r w:rsidR="00FC5120">
              <w:rPr>
                <w:sz w:val="20"/>
                <w:szCs w:val="20"/>
              </w:rPr>
              <w:t>общая</w:t>
            </w:r>
            <w:proofErr w:type="gramEnd"/>
            <w:r w:rsidR="00FC5120">
              <w:rPr>
                <w:sz w:val="20"/>
                <w:szCs w:val="20"/>
              </w:rPr>
              <w:t xml:space="preserve"> долевая 1/9</w:t>
            </w:r>
            <w:r w:rsidR="00FC5120" w:rsidRPr="000C4481">
              <w:rPr>
                <w:sz w:val="20"/>
                <w:szCs w:val="20"/>
              </w:rPr>
              <w:t>)</w:t>
            </w:r>
          </w:p>
          <w:p w:rsidR="00FC5120" w:rsidRDefault="00A92E84" w:rsidP="00A73F4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4)</w:t>
            </w:r>
            <w:r w:rsidR="00FC5120" w:rsidRPr="000C4481">
              <w:rPr>
                <w:sz w:val="20"/>
                <w:szCs w:val="20"/>
              </w:rPr>
              <w:t xml:space="preserve"> Жилой дом (</w:t>
            </w:r>
            <w:proofErr w:type="gramStart"/>
            <w:r w:rsidR="00FC5120" w:rsidRPr="000C4481">
              <w:rPr>
                <w:sz w:val="20"/>
                <w:szCs w:val="20"/>
              </w:rPr>
              <w:t>общая</w:t>
            </w:r>
            <w:proofErr w:type="gramEnd"/>
            <w:r w:rsidR="00FC5120" w:rsidRPr="000C4481">
              <w:rPr>
                <w:sz w:val="20"/>
                <w:szCs w:val="20"/>
              </w:rPr>
              <w:t xml:space="preserve"> долевая ½)</w:t>
            </w:r>
          </w:p>
          <w:p w:rsidR="00A92E84" w:rsidRPr="000C4481" w:rsidRDefault="00FC5120" w:rsidP="00A7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A92E84" w:rsidRPr="000C4481">
              <w:rPr>
                <w:sz w:val="20"/>
                <w:szCs w:val="20"/>
              </w:rPr>
              <w:t>Квартир</w:t>
            </w:r>
            <w:proofErr w:type="gramStart"/>
            <w:r w:rsidR="00A92E84" w:rsidRPr="000C4481">
              <w:rPr>
                <w:sz w:val="20"/>
                <w:szCs w:val="20"/>
              </w:rPr>
              <w:t>а(</w:t>
            </w:r>
            <w:proofErr w:type="gramEnd"/>
            <w:r w:rsidR="00A92E84" w:rsidRPr="000C4481">
              <w:rPr>
                <w:sz w:val="20"/>
                <w:szCs w:val="20"/>
              </w:rPr>
              <w:t>общая долевая 1/9)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80</w:t>
            </w:r>
            <w:r w:rsidR="00FC5120">
              <w:rPr>
                <w:sz w:val="20"/>
                <w:szCs w:val="20"/>
              </w:rPr>
              <w:t>0,0</w:t>
            </w:r>
          </w:p>
          <w:p w:rsidR="00A92E84" w:rsidRPr="000C4481" w:rsidRDefault="00A92E84" w:rsidP="00A73F41">
            <w:pPr>
              <w:rPr>
                <w:sz w:val="20"/>
                <w:szCs w:val="20"/>
              </w:rPr>
            </w:pPr>
          </w:p>
          <w:p w:rsidR="00A92E84" w:rsidRPr="000C4481" w:rsidRDefault="00FC5120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5B2AC6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  <w:p w:rsidR="00FC5120" w:rsidRDefault="00FC5120" w:rsidP="00FC5120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FC512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20</w:t>
            </w:r>
          </w:p>
          <w:p w:rsidR="00FC5120" w:rsidRDefault="00FC5120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45</w:t>
            </w:r>
            <w:r w:rsidR="00FC5120">
              <w:rPr>
                <w:sz w:val="20"/>
                <w:szCs w:val="20"/>
              </w:rPr>
              <w:t>,3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FC5120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5120" w:rsidRDefault="00FC5120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380901,57</w:t>
            </w:r>
          </w:p>
        </w:tc>
        <w:tc>
          <w:tcPr>
            <w:tcW w:w="2315" w:type="dxa"/>
          </w:tcPr>
          <w:p w:rsidR="00A92E84" w:rsidRPr="000C4481" w:rsidRDefault="00A92E84" w:rsidP="009A3CE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</w:t>
            </w:r>
            <w:r w:rsidR="003E725B" w:rsidRPr="000C4481">
              <w:rPr>
                <w:sz w:val="20"/>
                <w:szCs w:val="20"/>
              </w:rPr>
              <w:t>Земель</w:t>
            </w:r>
            <w:r w:rsidRPr="000C4481">
              <w:rPr>
                <w:sz w:val="20"/>
                <w:szCs w:val="20"/>
              </w:rPr>
              <w:t>ный участок  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½) </w:t>
            </w:r>
          </w:p>
          <w:p w:rsidR="00A92E84" w:rsidRPr="000C4481" w:rsidRDefault="00A92E84" w:rsidP="009A3CE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2. Жилой дом 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610" w:type="dxa"/>
          </w:tcPr>
          <w:p w:rsidR="00A92E84" w:rsidRPr="000C4481" w:rsidRDefault="00D34BE0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740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Автомобиль легковой ВАЗ-21015</w:t>
            </w:r>
          </w:p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Филонов </w:t>
            </w:r>
          </w:p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Борис </w:t>
            </w:r>
          </w:p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Иванович</w:t>
            </w:r>
          </w:p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(по взаимодействию с правоохранительными органами, казачеством, общественными объединениями, ГО и ЧС)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A92E84" w:rsidRPr="000C4481" w:rsidRDefault="000273E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722445,13</w:t>
            </w:r>
          </w:p>
        </w:tc>
        <w:tc>
          <w:tcPr>
            <w:tcW w:w="2315" w:type="dxa"/>
          </w:tcPr>
          <w:p w:rsidR="00A92E84" w:rsidRPr="000C4481" w:rsidRDefault="00A92E84" w:rsidP="00536518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</w:t>
            </w:r>
            <w:r w:rsidR="000273EC" w:rsidRPr="000C4481">
              <w:rPr>
                <w:sz w:val="20"/>
                <w:szCs w:val="20"/>
              </w:rPr>
              <w:t xml:space="preserve">общая долевая </w:t>
            </w:r>
            <w:r w:rsidRPr="000C4481">
              <w:rPr>
                <w:sz w:val="20"/>
                <w:szCs w:val="20"/>
              </w:rPr>
              <w:t>½)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- Опель «Астра» (индивидуальная)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A92E84" w:rsidRPr="000C4481" w:rsidRDefault="000273E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982151,00</w:t>
            </w:r>
          </w:p>
        </w:tc>
        <w:tc>
          <w:tcPr>
            <w:tcW w:w="2315" w:type="dxa"/>
          </w:tcPr>
          <w:p w:rsidR="00A92E84" w:rsidRPr="000C4481" w:rsidRDefault="00A92E84" w:rsidP="001603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Земельный участок (</w:t>
            </w:r>
            <w:proofErr w:type="gramStart"/>
            <w:r w:rsidR="000273EC" w:rsidRPr="000C4481">
              <w:rPr>
                <w:sz w:val="20"/>
                <w:szCs w:val="20"/>
              </w:rPr>
              <w:t>общая</w:t>
            </w:r>
            <w:proofErr w:type="gramEnd"/>
            <w:r w:rsidR="000273EC" w:rsidRPr="000C4481">
              <w:rPr>
                <w:sz w:val="20"/>
                <w:szCs w:val="20"/>
              </w:rPr>
              <w:t xml:space="preserve"> долевая </w:t>
            </w:r>
            <w:r w:rsidRPr="000C4481">
              <w:rPr>
                <w:sz w:val="20"/>
                <w:szCs w:val="20"/>
              </w:rPr>
              <w:t>½)</w:t>
            </w:r>
          </w:p>
          <w:p w:rsidR="00A92E84" w:rsidRPr="000C4481" w:rsidRDefault="00A92E84" w:rsidP="001603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Квартира</w:t>
            </w:r>
            <w:r w:rsidR="000273EC" w:rsidRPr="000C4481">
              <w:rPr>
                <w:sz w:val="20"/>
                <w:szCs w:val="20"/>
              </w:rPr>
              <w:t xml:space="preserve"> </w:t>
            </w:r>
            <w:r w:rsidRPr="000C4481">
              <w:rPr>
                <w:sz w:val="20"/>
                <w:szCs w:val="20"/>
              </w:rPr>
              <w:t>(</w:t>
            </w:r>
            <w:r w:rsidR="003E725B" w:rsidRPr="000C4481">
              <w:rPr>
                <w:sz w:val="20"/>
                <w:szCs w:val="20"/>
              </w:rPr>
              <w:t xml:space="preserve">общая долевая </w:t>
            </w:r>
            <w:r w:rsidRPr="000C4481">
              <w:rPr>
                <w:sz w:val="20"/>
                <w:szCs w:val="20"/>
              </w:rPr>
              <w:t>½)</w:t>
            </w:r>
          </w:p>
          <w:p w:rsidR="00A92E84" w:rsidRPr="000C4481" w:rsidRDefault="00A92E84" w:rsidP="001603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Магазин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1603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 Магазин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110</w:t>
            </w:r>
          </w:p>
          <w:p w:rsidR="00A92E84" w:rsidRPr="000C4481" w:rsidRDefault="00A92E84" w:rsidP="000273EC">
            <w:pPr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27</w:t>
            </w:r>
          </w:p>
          <w:p w:rsidR="000273EC" w:rsidRPr="000C4481" w:rsidRDefault="000273EC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102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89,1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Россия </w:t>
            </w:r>
          </w:p>
          <w:p w:rsidR="00A92E84" w:rsidRPr="000C4481" w:rsidRDefault="00A92E84" w:rsidP="000273EC">
            <w:pPr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0273EC" w:rsidRPr="000C4481" w:rsidRDefault="000273EC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</w:t>
            </w:r>
          </w:p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Тойота РАВ-4 (индивидуальная)</w:t>
            </w:r>
          </w:p>
          <w:p w:rsidR="00A92E84" w:rsidRPr="000C4481" w:rsidRDefault="00A92E84" w:rsidP="000249C3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Хоменко </w:t>
            </w:r>
          </w:p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Николай Николаевич</w:t>
            </w:r>
          </w:p>
        </w:tc>
        <w:tc>
          <w:tcPr>
            <w:tcW w:w="1710" w:type="dxa"/>
            <w:vMerge w:val="restart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 отдела по вопросам жилищно-коммунального хозяйства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688598,64</w:t>
            </w:r>
          </w:p>
        </w:tc>
        <w:tc>
          <w:tcPr>
            <w:tcW w:w="2315" w:type="dxa"/>
          </w:tcPr>
          <w:p w:rsidR="00A92E84" w:rsidRPr="000C4481" w:rsidRDefault="00A92E84" w:rsidP="000249C3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(индивид</w:t>
            </w:r>
            <w:r w:rsidR="000249C3" w:rsidRPr="000C4481">
              <w:rPr>
                <w:sz w:val="20"/>
                <w:szCs w:val="20"/>
              </w:rPr>
              <w:t>уальна</w:t>
            </w:r>
            <w:r w:rsidRPr="000C4481">
              <w:rPr>
                <w:sz w:val="20"/>
                <w:szCs w:val="20"/>
              </w:rPr>
              <w:t>я)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1556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A92E84" w:rsidRPr="000C4481" w:rsidRDefault="00A92E84" w:rsidP="001556A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331431,23</w:t>
            </w:r>
          </w:p>
        </w:tc>
        <w:tc>
          <w:tcPr>
            <w:tcW w:w="2315" w:type="dxa"/>
          </w:tcPr>
          <w:p w:rsidR="00A92E84" w:rsidRPr="000C4481" w:rsidRDefault="000249C3" w:rsidP="00852D6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(индивидуальна</w:t>
            </w:r>
            <w:r w:rsidR="00A92E84" w:rsidRPr="000C4481">
              <w:rPr>
                <w:sz w:val="20"/>
                <w:szCs w:val="20"/>
              </w:rPr>
              <w:t>я)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30,3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580819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</w:t>
            </w:r>
            <w:r w:rsidR="000B4194" w:rsidRPr="000C4481">
              <w:rPr>
                <w:sz w:val="20"/>
                <w:szCs w:val="20"/>
              </w:rPr>
              <w:t xml:space="preserve"> легковой Форд «Фокус» (</w:t>
            </w:r>
            <w:proofErr w:type="gramStart"/>
            <w:r w:rsidR="000B4194" w:rsidRPr="000C4481">
              <w:rPr>
                <w:sz w:val="20"/>
                <w:szCs w:val="20"/>
              </w:rPr>
              <w:t>индивидуальна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A26100">
            <w:pPr>
              <w:rPr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Козлобаев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 Владимир </w:t>
            </w:r>
            <w:r w:rsidRPr="000C4481">
              <w:rPr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710" w:type="dxa"/>
            <w:vMerge w:val="restart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жилищно-коммунального хозяйства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374188,15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A1789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Шевроле «</w:t>
            </w:r>
            <w:proofErr w:type="spellStart"/>
            <w:r w:rsidRPr="000C4481">
              <w:rPr>
                <w:sz w:val="20"/>
                <w:szCs w:val="20"/>
              </w:rPr>
              <w:t>Лачетти</w:t>
            </w:r>
            <w:proofErr w:type="spellEnd"/>
            <w:r w:rsidRPr="000C4481">
              <w:rPr>
                <w:sz w:val="20"/>
                <w:szCs w:val="20"/>
              </w:rPr>
              <w:t>»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A92E84" w:rsidRPr="000C4481" w:rsidRDefault="00A92E84" w:rsidP="0041545A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Жилой дом (фактическое предоставление) 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79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190224,81</w:t>
            </w:r>
          </w:p>
        </w:tc>
        <w:tc>
          <w:tcPr>
            <w:tcW w:w="2315" w:type="dxa"/>
          </w:tcPr>
          <w:p w:rsidR="00A92E84" w:rsidRPr="000C4481" w:rsidRDefault="00A92E84" w:rsidP="00243F04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40,6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A1789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1.Автомобиль легковой ВАЗ-2106 (</w:t>
            </w:r>
            <w:proofErr w:type="gramStart"/>
            <w:r w:rsidRPr="000C4481">
              <w:rPr>
                <w:sz w:val="20"/>
                <w:szCs w:val="20"/>
              </w:rPr>
              <w:t>индивид</w:t>
            </w:r>
            <w:r w:rsidR="000B4194" w:rsidRPr="000C4481">
              <w:rPr>
                <w:sz w:val="20"/>
                <w:szCs w:val="20"/>
              </w:rPr>
              <w:t>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0B419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Автомобиль легковой Шевроле «</w:t>
            </w:r>
            <w:proofErr w:type="spellStart"/>
            <w:r w:rsidRPr="000C4481">
              <w:rPr>
                <w:sz w:val="20"/>
                <w:szCs w:val="20"/>
              </w:rPr>
              <w:t>Лачетти</w:t>
            </w:r>
            <w:proofErr w:type="spellEnd"/>
            <w:r w:rsidRPr="000C4481">
              <w:rPr>
                <w:sz w:val="20"/>
                <w:szCs w:val="20"/>
              </w:rPr>
              <w:t>» (</w:t>
            </w:r>
            <w:proofErr w:type="gramStart"/>
            <w:r w:rsidRPr="000C4481">
              <w:rPr>
                <w:sz w:val="20"/>
                <w:szCs w:val="20"/>
              </w:rPr>
              <w:t>индивид</w:t>
            </w:r>
            <w:r w:rsidR="000B4194" w:rsidRPr="000C4481">
              <w:rPr>
                <w:sz w:val="20"/>
                <w:szCs w:val="20"/>
              </w:rPr>
              <w:t>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A92E84" w:rsidRPr="000C4481" w:rsidRDefault="00A92E84" w:rsidP="0041545A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Жилой дом (фактическое предоставление) 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79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41545A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Жилой дом (фактическое предоставление) 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79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146"/>
        </w:trPr>
        <w:tc>
          <w:tcPr>
            <w:tcW w:w="371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</w:tcPr>
          <w:p w:rsidR="00A92E84" w:rsidRPr="000C4481" w:rsidRDefault="00A92E84" w:rsidP="00260850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Ковальчук Евгений </w:t>
            </w:r>
            <w:r w:rsidRPr="000C4481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710" w:type="dxa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жилищно-коммунального хозяйства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25A40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368922,46</w:t>
            </w:r>
          </w:p>
        </w:tc>
        <w:tc>
          <w:tcPr>
            <w:tcW w:w="2315" w:type="dxa"/>
          </w:tcPr>
          <w:p w:rsidR="00A92E84" w:rsidRPr="000C4481" w:rsidRDefault="00A25A40" w:rsidP="00093BB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Земельный участок </w:t>
            </w:r>
            <w:r w:rsidR="00A92E84" w:rsidRPr="000C4481">
              <w:rPr>
                <w:sz w:val="20"/>
                <w:szCs w:val="20"/>
              </w:rPr>
              <w:t>(</w:t>
            </w:r>
            <w:proofErr w:type="gramStart"/>
            <w:r w:rsidR="00A92E84"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="00A92E84"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093BB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Жилой дом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CA6AEE" w:rsidRPr="000C4481" w:rsidRDefault="00CA6AEE" w:rsidP="0006343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3.Квартира (</w:t>
            </w:r>
            <w:r w:rsidR="00063436">
              <w:rPr>
                <w:sz w:val="20"/>
                <w:szCs w:val="20"/>
              </w:rPr>
              <w:t>общая, долев</w:t>
            </w:r>
            <w:r w:rsidRPr="000C4481">
              <w:rPr>
                <w:sz w:val="20"/>
                <w:szCs w:val="20"/>
              </w:rPr>
              <w:t>ая)</w:t>
            </w:r>
          </w:p>
        </w:tc>
        <w:tc>
          <w:tcPr>
            <w:tcW w:w="610" w:type="dxa"/>
          </w:tcPr>
          <w:p w:rsidR="00A92E84" w:rsidRPr="000C4481" w:rsidRDefault="00A92E84" w:rsidP="00EC552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2817,0</w:t>
            </w:r>
          </w:p>
          <w:p w:rsidR="00A92E84" w:rsidRPr="000C4481" w:rsidRDefault="00A92E84" w:rsidP="00CA6AEE">
            <w:pPr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41,8</w:t>
            </w:r>
          </w:p>
          <w:p w:rsidR="00CA6AEE" w:rsidRPr="000C4481" w:rsidRDefault="00CA6AEE" w:rsidP="000C4481">
            <w:pPr>
              <w:jc w:val="center"/>
              <w:rPr>
                <w:sz w:val="20"/>
                <w:szCs w:val="20"/>
              </w:rPr>
            </w:pPr>
          </w:p>
          <w:p w:rsidR="00CA6AEE" w:rsidRPr="000C4481" w:rsidRDefault="00CA6AEE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37,7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CA6AE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</w:t>
            </w:r>
          </w:p>
          <w:p w:rsidR="00A92E84" w:rsidRPr="000C4481" w:rsidRDefault="00A92E84" w:rsidP="00CA6AEE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ВАЗ-21074 (индивидуальная)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675"/>
        </w:trPr>
        <w:tc>
          <w:tcPr>
            <w:tcW w:w="371" w:type="dxa"/>
            <w:vMerge w:val="restart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57" w:type="dxa"/>
            <w:gridSpan w:val="2"/>
            <w:vMerge w:val="restart"/>
          </w:tcPr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Сокиркин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A92E84" w:rsidRPr="000C4481" w:rsidRDefault="00A92E84" w:rsidP="000C4481">
            <w:pPr>
              <w:ind w:left="-28"/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Алексей Викторович</w:t>
            </w:r>
          </w:p>
        </w:tc>
        <w:tc>
          <w:tcPr>
            <w:tcW w:w="1710" w:type="dxa"/>
            <w:vMerge w:val="restart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 отдела по вопросам перспективного развития, архитектуры и градостроительства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A92E84" w:rsidRPr="000C4481" w:rsidRDefault="00B1679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483364,77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ВАЗ-2110</w:t>
            </w:r>
            <w:r w:rsidR="00B1679C" w:rsidRPr="000C4481">
              <w:rPr>
                <w:sz w:val="20"/>
                <w:szCs w:val="20"/>
              </w:rPr>
              <w:t>1</w:t>
            </w:r>
          </w:p>
          <w:p w:rsidR="00A92E84" w:rsidRPr="000C4481" w:rsidRDefault="00A92E84" w:rsidP="000C448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44,1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239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A92E84" w:rsidRPr="000C4481" w:rsidRDefault="00B1679C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68544,99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44,1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286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A92E84" w:rsidRPr="000C4481" w:rsidRDefault="003E725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44,1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510"/>
        </w:trPr>
        <w:tc>
          <w:tcPr>
            <w:tcW w:w="371" w:type="dxa"/>
            <w:vMerge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A92E84" w:rsidRPr="000C4481" w:rsidRDefault="00A92E84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A92E84" w:rsidRPr="000C4481" w:rsidRDefault="00A92E84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A92E84" w:rsidRPr="000C4481" w:rsidRDefault="003E725B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Квартира </w:t>
            </w:r>
            <w:r w:rsidR="000249C3" w:rsidRPr="000C4481">
              <w:rPr>
                <w:sz w:val="20"/>
                <w:szCs w:val="20"/>
              </w:rPr>
              <w:t>(</w:t>
            </w:r>
            <w:r w:rsidRPr="000C4481">
              <w:rPr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44,1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8A0B35" w:rsidTr="00381362">
        <w:trPr>
          <w:trHeight w:val="773"/>
        </w:trPr>
        <w:tc>
          <w:tcPr>
            <w:tcW w:w="371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</w:tcPr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Лукина</w:t>
            </w:r>
          </w:p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Светлана </w:t>
            </w:r>
          </w:p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710" w:type="dxa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Главный  специалист отдела по вопросам перспективного развития, архитектуры и градостроительства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773E19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420258,11</w:t>
            </w:r>
          </w:p>
        </w:tc>
        <w:tc>
          <w:tcPr>
            <w:tcW w:w="2315" w:type="dxa"/>
          </w:tcPr>
          <w:p w:rsidR="00A92E84" w:rsidRPr="000C4481" w:rsidRDefault="00A92E84" w:rsidP="00DD44C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 </w:t>
            </w:r>
            <w:proofErr w:type="spellStart"/>
            <w:r w:rsidRPr="000C4481">
              <w:rPr>
                <w:sz w:val="20"/>
                <w:szCs w:val="20"/>
              </w:rPr>
              <w:t>Земельн</w:t>
            </w:r>
            <w:proofErr w:type="spellEnd"/>
            <w:r w:rsidRPr="000C4481">
              <w:rPr>
                <w:sz w:val="20"/>
                <w:szCs w:val="20"/>
              </w:rPr>
              <w:t>. участок 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 ½)</w:t>
            </w:r>
          </w:p>
          <w:p w:rsidR="00A92E84" w:rsidRPr="000C4481" w:rsidRDefault="00A92E84" w:rsidP="00DD44C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Жилой дом 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 ½)</w:t>
            </w:r>
          </w:p>
        </w:tc>
        <w:tc>
          <w:tcPr>
            <w:tcW w:w="610" w:type="dxa"/>
          </w:tcPr>
          <w:p w:rsidR="00A92E84" w:rsidRPr="000C4481" w:rsidRDefault="00A92E84" w:rsidP="00EC552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2030</w:t>
            </w:r>
            <w:r w:rsidR="00773E19" w:rsidRPr="000C4481">
              <w:rPr>
                <w:sz w:val="20"/>
                <w:szCs w:val="20"/>
              </w:rPr>
              <w:t>,0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42,7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583164" w:rsidTr="00381362">
        <w:trPr>
          <w:trHeight w:val="146"/>
        </w:trPr>
        <w:tc>
          <w:tcPr>
            <w:tcW w:w="371" w:type="dxa"/>
          </w:tcPr>
          <w:p w:rsidR="00A92E84" w:rsidRPr="000C4481" w:rsidRDefault="00A92E84" w:rsidP="000C4481">
            <w:pPr>
              <w:tabs>
                <w:tab w:val="left" w:pos="8280"/>
                <w:tab w:val="left" w:pos="8460"/>
              </w:tabs>
              <w:ind w:right="-250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357" w:type="dxa"/>
            <w:gridSpan w:val="2"/>
          </w:tcPr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Кайнова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Людмила </w:t>
            </w:r>
          </w:p>
          <w:p w:rsidR="00A92E84" w:rsidRPr="000C4481" w:rsidRDefault="00A92E84" w:rsidP="000C4481">
            <w:pPr>
              <w:ind w:left="-28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Ивановна</w:t>
            </w:r>
          </w:p>
          <w:p w:rsidR="00A92E84" w:rsidRPr="000C4481" w:rsidRDefault="00A92E84" w:rsidP="0026085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92E84" w:rsidRPr="000C4481" w:rsidRDefault="00A92E84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по вопросам перспективного развития, архитектуры и градостроительства</w:t>
            </w:r>
          </w:p>
        </w:tc>
        <w:tc>
          <w:tcPr>
            <w:tcW w:w="78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363305,21</w:t>
            </w:r>
          </w:p>
        </w:tc>
        <w:tc>
          <w:tcPr>
            <w:tcW w:w="2315" w:type="dxa"/>
          </w:tcPr>
          <w:p w:rsidR="00A92E84" w:rsidRPr="000C4481" w:rsidRDefault="003E3E69" w:rsidP="006C60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Земельный участок (</w:t>
            </w:r>
            <w:proofErr w:type="spellStart"/>
            <w:r w:rsidRPr="000C4481">
              <w:rPr>
                <w:sz w:val="20"/>
                <w:szCs w:val="20"/>
              </w:rPr>
              <w:t>индивидальная</w:t>
            </w:r>
            <w:proofErr w:type="spellEnd"/>
            <w:r w:rsidR="00A92E84"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6C60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Жилой дом  (</w:t>
            </w:r>
            <w:proofErr w:type="spellStart"/>
            <w:r w:rsidR="003E3E69" w:rsidRPr="000C4481">
              <w:rPr>
                <w:sz w:val="20"/>
                <w:szCs w:val="20"/>
              </w:rPr>
              <w:t>индивидальная</w:t>
            </w:r>
            <w:proofErr w:type="spellEnd"/>
            <w:r w:rsidRPr="000C4481">
              <w:rPr>
                <w:sz w:val="20"/>
                <w:szCs w:val="20"/>
              </w:rPr>
              <w:t>)</w:t>
            </w:r>
          </w:p>
          <w:p w:rsidR="00A92E84" w:rsidRPr="000C4481" w:rsidRDefault="00A92E84" w:rsidP="00C70DF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 Квартира (</w:t>
            </w:r>
            <w:proofErr w:type="spellStart"/>
            <w:r w:rsidR="003E3E69" w:rsidRPr="000C4481">
              <w:rPr>
                <w:sz w:val="20"/>
                <w:szCs w:val="20"/>
              </w:rPr>
              <w:t>индивидальная</w:t>
            </w:r>
            <w:proofErr w:type="spell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768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58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30,8</w:t>
            </w:r>
          </w:p>
          <w:p w:rsidR="00A92E84" w:rsidRPr="000C4481" w:rsidRDefault="00A92E84" w:rsidP="00AB3B3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</w:p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A92E84" w:rsidRPr="000C4481" w:rsidRDefault="00A92E84" w:rsidP="00AB3B3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A92E84" w:rsidRPr="000C4481" w:rsidRDefault="00A92E84" w:rsidP="000C448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</w:t>
            </w:r>
            <w:r w:rsidR="000C4481" w:rsidRPr="000C4481">
              <w:rPr>
                <w:sz w:val="20"/>
                <w:szCs w:val="20"/>
              </w:rPr>
              <w:t xml:space="preserve">иль легковой </w:t>
            </w:r>
            <w:proofErr w:type="spellStart"/>
            <w:r w:rsidR="000C4481" w:rsidRPr="000C4481">
              <w:rPr>
                <w:sz w:val="20"/>
                <w:szCs w:val="20"/>
              </w:rPr>
              <w:t>Део</w:t>
            </w:r>
            <w:proofErr w:type="spellEnd"/>
            <w:r w:rsidR="000C4481" w:rsidRPr="000C4481">
              <w:rPr>
                <w:sz w:val="20"/>
                <w:szCs w:val="20"/>
              </w:rPr>
              <w:t xml:space="preserve"> </w:t>
            </w:r>
            <w:proofErr w:type="spellStart"/>
            <w:r w:rsidR="000C4481" w:rsidRPr="000C4481">
              <w:rPr>
                <w:sz w:val="20"/>
                <w:szCs w:val="20"/>
              </w:rPr>
              <w:t>Матиз</w:t>
            </w:r>
            <w:proofErr w:type="spellEnd"/>
            <w:r w:rsidR="000C4481" w:rsidRPr="000C4481">
              <w:rPr>
                <w:sz w:val="20"/>
                <w:szCs w:val="20"/>
              </w:rPr>
              <w:t xml:space="preserve"> (</w:t>
            </w:r>
            <w:proofErr w:type="gramStart"/>
            <w:r w:rsidR="000C4481" w:rsidRPr="000C4481">
              <w:rPr>
                <w:sz w:val="20"/>
                <w:szCs w:val="20"/>
              </w:rPr>
              <w:t>индивидуальна</w:t>
            </w:r>
            <w:r w:rsidRPr="000C4481">
              <w:rPr>
                <w:sz w:val="20"/>
                <w:szCs w:val="20"/>
              </w:rPr>
              <w:t>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A92E84" w:rsidRPr="000C4481" w:rsidRDefault="00A92E84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C4481" w:rsidRPr="00583164" w:rsidTr="00381362">
        <w:trPr>
          <w:trHeight w:val="146"/>
        </w:trPr>
        <w:tc>
          <w:tcPr>
            <w:tcW w:w="371" w:type="dxa"/>
            <w:vMerge w:val="restart"/>
          </w:tcPr>
          <w:p w:rsidR="00A92E84" w:rsidRPr="002526B3" w:rsidRDefault="00A92E84" w:rsidP="000C4481">
            <w:pPr>
              <w:tabs>
                <w:tab w:val="left" w:pos="8280"/>
                <w:tab w:val="left" w:pos="8460"/>
              </w:tabs>
              <w:ind w:right="-250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2"/>
            <w:vMerge w:val="restart"/>
          </w:tcPr>
          <w:p w:rsidR="001026ED" w:rsidRPr="002526B3" w:rsidRDefault="00A92E84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2526B3">
              <w:rPr>
                <w:b/>
                <w:sz w:val="20"/>
                <w:szCs w:val="20"/>
              </w:rPr>
              <w:t xml:space="preserve">Радченко </w:t>
            </w:r>
          </w:p>
          <w:p w:rsidR="00A92E84" w:rsidRPr="002526B3" w:rsidRDefault="00A92E84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2526B3">
              <w:rPr>
                <w:b/>
                <w:sz w:val="20"/>
                <w:szCs w:val="20"/>
              </w:rPr>
              <w:t>Олеся</w:t>
            </w:r>
          </w:p>
          <w:p w:rsidR="00A92E84" w:rsidRPr="002526B3" w:rsidRDefault="00A92E84" w:rsidP="000C4481">
            <w:pPr>
              <w:tabs>
                <w:tab w:val="left" w:pos="8280"/>
                <w:tab w:val="left" w:pos="8460"/>
              </w:tabs>
              <w:ind w:right="-331"/>
              <w:rPr>
                <w:sz w:val="20"/>
                <w:szCs w:val="20"/>
              </w:rPr>
            </w:pPr>
            <w:r w:rsidRPr="002526B3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10" w:type="dxa"/>
            <w:vMerge w:val="restart"/>
          </w:tcPr>
          <w:p w:rsidR="00A92E84" w:rsidRPr="002526B3" w:rsidRDefault="00A92E84" w:rsidP="00260850">
            <w:pPr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Начальник отдела по финансам и бюджету</w:t>
            </w:r>
          </w:p>
        </w:tc>
        <w:tc>
          <w:tcPr>
            <w:tcW w:w="780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92E84" w:rsidRPr="002526B3" w:rsidRDefault="003E3E69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512119,80</w:t>
            </w:r>
          </w:p>
        </w:tc>
        <w:tc>
          <w:tcPr>
            <w:tcW w:w="2315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A92E84" w:rsidRPr="002526B3" w:rsidRDefault="00A92E84" w:rsidP="000C4481">
            <w:pPr>
              <w:jc w:val="both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A92E84" w:rsidRPr="002526B3" w:rsidRDefault="0058316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62,0</w:t>
            </w:r>
          </w:p>
        </w:tc>
        <w:tc>
          <w:tcPr>
            <w:tcW w:w="683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A92E84" w:rsidRPr="002526B3" w:rsidRDefault="00A92E84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</w:tr>
      <w:tr w:rsidR="002526B3" w:rsidRPr="00583164" w:rsidTr="00381362">
        <w:trPr>
          <w:trHeight w:val="421"/>
        </w:trPr>
        <w:tc>
          <w:tcPr>
            <w:tcW w:w="371" w:type="dxa"/>
            <w:vMerge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2526B3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2526B3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2526B3" w:rsidRDefault="002526B3" w:rsidP="000C4481">
            <w:pPr>
              <w:jc w:val="center"/>
              <w:rPr>
                <w:sz w:val="18"/>
                <w:szCs w:val="18"/>
              </w:rPr>
            </w:pPr>
            <w:r w:rsidRPr="002526B3">
              <w:rPr>
                <w:sz w:val="18"/>
                <w:szCs w:val="18"/>
              </w:rPr>
              <w:t>3508652,34</w:t>
            </w:r>
          </w:p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2526B3" w:rsidRPr="002526B3" w:rsidRDefault="002526B3" w:rsidP="007038EB">
            <w:pPr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1.Земельный участок (</w:t>
            </w:r>
            <w:proofErr w:type="gramStart"/>
            <w:r w:rsidRPr="002526B3">
              <w:rPr>
                <w:sz w:val="20"/>
                <w:szCs w:val="20"/>
              </w:rPr>
              <w:t>индивидуальная</w:t>
            </w:r>
            <w:proofErr w:type="gramEnd"/>
            <w:r w:rsidRPr="002526B3">
              <w:rPr>
                <w:sz w:val="20"/>
                <w:szCs w:val="20"/>
              </w:rPr>
              <w:t>)</w:t>
            </w:r>
          </w:p>
          <w:p w:rsidR="002526B3" w:rsidRPr="002526B3" w:rsidRDefault="002526B3" w:rsidP="007038EB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500</w:t>
            </w:r>
          </w:p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Россия</w:t>
            </w:r>
          </w:p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2526B3" w:rsidRDefault="002526B3" w:rsidP="007038EB">
            <w:pPr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 xml:space="preserve">1. Автомобиль легковой Тойота </w:t>
            </w:r>
            <w:r w:rsidRPr="002526B3">
              <w:rPr>
                <w:sz w:val="20"/>
                <w:szCs w:val="20"/>
                <w:lang w:val="en-GB"/>
              </w:rPr>
              <w:t>Corolla</w:t>
            </w:r>
            <w:r w:rsidRPr="002526B3">
              <w:rPr>
                <w:sz w:val="20"/>
                <w:szCs w:val="20"/>
              </w:rPr>
              <w:t xml:space="preserve"> (</w:t>
            </w:r>
            <w:proofErr w:type="gramStart"/>
            <w:r w:rsidRPr="002526B3">
              <w:rPr>
                <w:sz w:val="20"/>
                <w:szCs w:val="20"/>
              </w:rPr>
              <w:t>индивидуальная</w:t>
            </w:r>
            <w:proofErr w:type="gramEnd"/>
            <w:r w:rsidRPr="002526B3">
              <w:rPr>
                <w:sz w:val="20"/>
                <w:szCs w:val="20"/>
              </w:rPr>
              <w:t>)</w:t>
            </w:r>
          </w:p>
          <w:p w:rsidR="002526B3" w:rsidRPr="002526B3" w:rsidRDefault="002526B3" w:rsidP="00DF7E6B">
            <w:pPr>
              <w:rPr>
                <w:sz w:val="20"/>
                <w:szCs w:val="20"/>
                <w:lang w:val="en-GB"/>
              </w:rPr>
            </w:pPr>
            <w:r w:rsidRPr="002526B3">
              <w:rPr>
                <w:sz w:val="20"/>
                <w:szCs w:val="20"/>
              </w:rPr>
              <w:t xml:space="preserve">2. Автомобиль </w:t>
            </w:r>
            <w:r w:rsidRPr="002526B3">
              <w:rPr>
                <w:sz w:val="20"/>
                <w:szCs w:val="20"/>
                <w:lang w:val="en-GB"/>
              </w:rPr>
              <w:t>BMW</w:t>
            </w:r>
            <w:r w:rsidRPr="002526B3">
              <w:rPr>
                <w:sz w:val="20"/>
                <w:szCs w:val="20"/>
              </w:rPr>
              <w:t xml:space="preserve"> 116 </w:t>
            </w:r>
            <w:r w:rsidRPr="002526B3">
              <w:rPr>
                <w:sz w:val="20"/>
                <w:szCs w:val="20"/>
                <w:lang w:val="en-GB"/>
              </w:rPr>
              <w:t>i (</w:t>
            </w:r>
            <w:proofErr w:type="gramStart"/>
            <w:r w:rsidRPr="002526B3">
              <w:rPr>
                <w:sz w:val="20"/>
                <w:szCs w:val="20"/>
              </w:rPr>
              <w:t>индивидуальная</w:t>
            </w:r>
            <w:proofErr w:type="gramEnd"/>
            <w:r w:rsidRPr="002526B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072" w:type="dxa"/>
          </w:tcPr>
          <w:p w:rsidR="002526B3" w:rsidRPr="002526B3" w:rsidRDefault="002526B3" w:rsidP="000C4481">
            <w:pPr>
              <w:jc w:val="both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62,0</w:t>
            </w:r>
          </w:p>
        </w:tc>
        <w:tc>
          <w:tcPr>
            <w:tcW w:w="683" w:type="dxa"/>
          </w:tcPr>
          <w:p w:rsidR="002526B3" w:rsidRPr="002526B3" w:rsidRDefault="002526B3" w:rsidP="002526B3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2526B3" w:rsidRDefault="002526B3" w:rsidP="002526B3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2526B3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2526B3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2526B3" w:rsidRDefault="002526B3" w:rsidP="000C4481">
            <w:pPr>
              <w:jc w:val="both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62,0</w:t>
            </w:r>
          </w:p>
        </w:tc>
        <w:tc>
          <w:tcPr>
            <w:tcW w:w="683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2526B3" w:rsidRDefault="002526B3" w:rsidP="000C4481">
            <w:pPr>
              <w:jc w:val="center"/>
              <w:rPr>
                <w:sz w:val="20"/>
                <w:szCs w:val="20"/>
              </w:rPr>
            </w:pPr>
            <w:r w:rsidRPr="002526B3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62,0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Заводовская</w:t>
            </w:r>
            <w:proofErr w:type="spellEnd"/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Елена Ивановна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Начальник отдела по муниципальным </w:t>
            </w:r>
            <w:r w:rsidRPr="000C4481">
              <w:rPr>
                <w:sz w:val="20"/>
                <w:szCs w:val="20"/>
              </w:rPr>
              <w:lastRenderedPageBreak/>
              <w:t>закупкам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597456,48</w:t>
            </w:r>
          </w:p>
        </w:tc>
        <w:tc>
          <w:tcPr>
            <w:tcW w:w="231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Квартира (индивидуальная)</w:t>
            </w:r>
          </w:p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 Квартира (общая </w:t>
            </w:r>
            <w:r w:rsidRPr="000C4481">
              <w:rPr>
                <w:sz w:val="20"/>
                <w:szCs w:val="20"/>
              </w:rPr>
              <w:lastRenderedPageBreak/>
              <w:t>совместная)</w:t>
            </w:r>
          </w:p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3.Гараж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4.Земельный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53,0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44,7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25,8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1672008,16</w:t>
            </w:r>
          </w:p>
        </w:tc>
        <w:tc>
          <w:tcPr>
            <w:tcW w:w="2315" w:type="dxa"/>
          </w:tcPr>
          <w:p w:rsidR="002526B3" w:rsidRPr="000C4481" w:rsidRDefault="002526B3" w:rsidP="00B851E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Квартира (общая совместная)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44,7</w:t>
            </w:r>
          </w:p>
          <w:p w:rsidR="002526B3" w:rsidRPr="000C4481" w:rsidRDefault="002526B3" w:rsidP="00B851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2526B3" w:rsidRPr="000C4481" w:rsidRDefault="002526B3" w:rsidP="002A7DFD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0C4481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2072" w:type="dxa"/>
          </w:tcPr>
          <w:p w:rsidR="002526B3" w:rsidRPr="000C4481" w:rsidRDefault="002526B3" w:rsidP="00D53FC0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Журман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по муниципальным закупкам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483090,14</w:t>
            </w:r>
          </w:p>
        </w:tc>
        <w:tc>
          <w:tcPr>
            <w:tcW w:w="231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Квартира (индивидуальная)</w:t>
            </w:r>
          </w:p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Квартира (индивидуальная)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41,9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41,2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AF162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1.Автомобиль легковой ВАЗ-2106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2526B3" w:rsidRPr="000C4481" w:rsidRDefault="002526B3" w:rsidP="00AF162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2.Автомобиль легковой АУДИ</w:t>
            </w:r>
          </w:p>
          <w:p w:rsidR="002526B3" w:rsidRPr="000C4481" w:rsidRDefault="002526B3" w:rsidP="00AF1624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А6-2106 (индивидуальная)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8F33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C03D4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5344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58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67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8F33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53444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2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b/>
                <w:sz w:val="18"/>
                <w:szCs w:val="18"/>
              </w:rPr>
            </w:pPr>
            <w:proofErr w:type="spellStart"/>
            <w:r w:rsidRPr="000C4481">
              <w:rPr>
                <w:b/>
                <w:sz w:val="18"/>
                <w:szCs w:val="18"/>
              </w:rPr>
              <w:t>Мухаммадиева</w:t>
            </w:r>
            <w:proofErr w:type="spellEnd"/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Светлана </w:t>
            </w:r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10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отдела по финансам и бюджету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368878,58</w:t>
            </w:r>
          </w:p>
        </w:tc>
        <w:tc>
          <w:tcPr>
            <w:tcW w:w="231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Квартира (индивидуальная)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43,9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1.Автомобиль легковой ХЕНДЭ </w:t>
            </w:r>
            <w:proofErr w:type="spellStart"/>
            <w:r w:rsidRPr="000C4481">
              <w:rPr>
                <w:sz w:val="20"/>
                <w:szCs w:val="20"/>
              </w:rPr>
              <w:t>Солярис</w:t>
            </w:r>
            <w:proofErr w:type="spellEnd"/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2526B3" w:rsidRPr="000C4481" w:rsidRDefault="002526B3" w:rsidP="00B851E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Автомобиль легковой Мазда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547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Жевака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Ольга Борисовна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Главный специалист </w:t>
            </w:r>
          </w:p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(по вопросам имущественных отношений)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597945,34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65,6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615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650821,25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65,6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243207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Ауди-80 Седан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889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227925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Малина</w:t>
            </w:r>
          </w:p>
          <w:p w:rsidR="002526B3" w:rsidRPr="000C4481" w:rsidRDefault="002526B3" w:rsidP="00227925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Антон Николаевич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8D2A5D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 отдела  по вопросам земельных отношений и агропромышленного комплекса (АПК)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415267,75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tabs>
                <w:tab w:val="left" w:pos="279"/>
              </w:tabs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1.Квартира (фактическое предоставление)</w:t>
            </w:r>
          </w:p>
          <w:p w:rsidR="002526B3" w:rsidRPr="000C4481" w:rsidRDefault="002526B3" w:rsidP="0042447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47,9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55,0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42447E">
            <w:pPr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9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279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270000,00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1.Квартира (фактическое предоставление)</w:t>
            </w:r>
          </w:p>
          <w:p w:rsidR="002526B3" w:rsidRPr="000C4481" w:rsidRDefault="002526B3" w:rsidP="00857D7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2.Земельный участок </w:t>
            </w:r>
            <w:r w:rsidRPr="000C4481">
              <w:rPr>
                <w:sz w:val="20"/>
                <w:szCs w:val="20"/>
              </w:rPr>
              <w:lastRenderedPageBreak/>
              <w:t>(договор аренды)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47,9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720,0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3707C5">
            <w:pPr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67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6085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857D7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долевая</w:t>
            </w:r>
            <w:proofErr w:type="gramEnd"/>
            <w:r w:rsidRPr="000C4481">
              <w:rPr>
                <w:sz w:val="20"/>
                <w:szCs w:val="20"/>
              </w:rPr>
              <w:t xml:space="preserve"> 1/3)</w:t>
            </w:r>
          </w:p>
          <w:p w:rsidR="002526B3" w:rsidRPr="000C4481" w:rsidRDefault="002526B3" w:rsidP="00857D7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2.Жилой дом (</w:t>
            </w:r>
            <w:proofErr w:type="gramStart"/>
            <w:r w:rsidRPr="000C4481">
              <w:rPr>
                <w:sz w:val="20"/>
                <w:szCs w:val="20"/>
              </w:rPr>
              <w:t>долевая</w:t>
            </w:r>
            <w:proofErr w:type="gramEnd"/>
            <w:r w:rsidRPr="000C4481"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ab/>
              <w:t>800,0</w:t>
            </w:r>
          </w:p>
          <w:p w:rsidR="002526B3" w:rsidRPr="000C4481" w:rsidRDefault="002526B3" w:rsidP="000C4481">
            <w:pPr>
              <w:tabs>
                <w:tab w:val="center" w:pos="342"/>
              </w:tabs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  55,0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1.Квартира (фактическое предоставление)</w:t>
            </w:r>
          </w:p>
          <w:p w:rsidR="002526B3" w:rsidRPr="000C4481" w:rsidRDefault="002526B3" w:rsidP="003707C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47,9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FD085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FD085C">
            <w:pPr>
              <w:rPr>
                <w:sz w:val="20"/>
                <w:szCs w:val="20"/>
              </w:rPr>
            </w:pP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Манжуло</w:t>
            </w:r>
            <w:proofErr w:type="spellEnd"/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Олеся </w:t>
            </w:r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0C4481">
            <w:pPr>
              <w:tabs>
                <w:tab w:val="left" w:pos="64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Ведущий специалист (по земельному контролю и вопросам </w:t>
            </w:r>
            <w:proofErr w:type="spellStart"/>
            <w:r w:rsidRPr="000C4481">
              <w:rPr>
                <w:sz w:val="20"/>
                <w:szCs w:val="20"/>
              </w:rPr>
              <w:t>агропромышлен</w:t>
            </w:r>
            <w:proofErr w:type="spellEnd"/>
            <w:r w:rsidRPr="000C4481">
              <w:rPr>
                <w:sz w:val="20"/>
                <w:szCs w:val="20"/>
              </w:rPr>
              <w:t xml:space="preserve">. комплекса (АПК)) отдела  по вопросам </w:t>
            </w:r>
            <w:proofErr w:type="spellStart"/>
            <w:r w:rsidRPr="000C4481">
              <w:rPr>
                <w:sz w:val="20"/>
                <w:szCs w:val="20"/>
              </w:rPr>
              <w:t>зем</w:t>
            </w:r>
            <w:proofErr w:type="gramStart"/>
            <w:r w:rsidRPr="000C4481">
              <w:rPr>
                <w:sz w:val="20"/>
                <w:szCs w:val="20"/>
              </w:rPr>
              <w:t>.о</w:t>
            </w:r>
            <w:proofErr w:type="gramEnd"/>
            <w:r w:rsidRPr="000C4481">
              <w:rPr>
                <w:sz w:val="20"/>
                <w:szCs w:val="20"/>
              </w:rPr>
              <w:t>тношений</w:t>
            </w:r>
            <w:proofErr w:type="spellEnd"/>
            <w:r w:rsidRPr="000C4481">
              <w:rPr>
                <w:sz w:val="20"/>
                <w:szCs w:val="20"/>
              </w:rPr>
              <w:t xml:space="preserve"> и агропромышленного комплекса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251818,35</w:t>
            </w:r>
          </w:p>
        </w:tc>
        <w:tc>
          <w:tcPr>
            <w:tcW w:w="2315" w:type="dxa"/>
          </w:tcPr>
          <w:p w:rsidR="002526B3" w:rsidRPr="000C4481" w:rsidRDefault="002526B3" w:rsidP="00F5503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долевая</w:t>
            </w:r>
            <w:proofErr w:type="gramEnd"/>
            <w:r w:rsidRPr="000C4481">
              <w:rPr>
                <w:sz w:val="20"/>
                <w:szCs w:val="20"/>
              </w:rPr>
              <w:t xml:space="preserve"> 1/5)</w:t>
            </w:r>
          </w:p>
          <w:p w:rsidR="002526B3" w:rsidRPr="000C4481" w:rsidRDefault="002526B3" w:rsidP="002A6AF6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2.Квартира (общая долевая 1/5)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1515,0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70,1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0C4481">
            <w:pPr>
              <w:tabs>
                <w:tab w:val="left" w:pos="640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312</w:t>
            </w:r>
            <w:r w:rsidR="005350F5">
              <w:rPr>
                <w:sz w:val="20"/>
                <w:szCs w:val="20"/>
              </w:rPr>
              <w:t xml:space="preserve"> </w:t>
            </w:r>
            <w:r w:rsidRPr="000C4481">
              <w:rPr>
                <w:sz w:val="20"/>
                <w:szCs w:val="20"/>
              </w:rPr>
              <w:t>00</w:t>
            </w:r>
            <w:r w:rsidR="005350F5">
              <w:rPr>
                <w:sz w:val="20"/>
                <w:szCs w:val="20"/>
              </w:rPr>
              <w:t>0</w:t>
            </w:r>
            <w:r w:rsidRPr="000C4481">
              <w:rPr>
                <w:sz w:val="20"/>
                <w:szCs w:val="20"/>
              </w:rPr>
              <w:t>,00</w:t>
            </w:r>
          </w:p>
        </w:tc>
        <w:tc>
          <w:tcPr>
            <w:tcW w:w="2315" w:type="dxa"/>
          </w:tcPr>
          <w:p w:rsidR="002526B3" w:rsidRPr="000C4481" w:rsidRDefault="002526B3" w:rsidP="003707C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2526B3" w:rsidRPr="000C4481" w:rsidRDefault="002526B3" w:rsidP="003707C5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526B3" w:rsidRPr="000C4481" w:rsidRDefault="002526B3" w:rsidP="003707C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500,0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2526B3" w:rsidRPr="000C4481" w:rsidRDefault="002526B3" w:rsidP="0045513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ВАЗ Лада Самара (индивидуальная)</w:t>
            </w:r>
          </w:p>
        </w:tc>
        <w:tc>
          <w:tcPr>
            <w:tcW w:w="2072" w:type="dxa"/>
          </w:tcPr>
          <w:p w:rsidR="002526B3" w:rsidRPr="000C4481" w:rsidRDefault="002526B3" w:rsidP="0045513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600,0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23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Чепель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Галина </w:t>
            </w:r>
          </w:p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710" w:type="dxa"/>
          </w:tcPr>
          <w:p w:rsidR="002526B3" w:rsidRPr="000C4481" w:rsidRDefault="002526B3" w:rsidP="000C4481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438562,72</w:t>
            </w:r>
          </w:p>
        </w:tc>
        <w:tc>
          <w:tcPr>
            <w:tcW w:w="2315" w:type="dxa"/>
          </w:tcPr>
          <w:p w:rsidR="00173991" w:rsidRDefault="002526B3" w:rsidP="00F5503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Квартира </w:t>
            </w:r>
          </w:p>
          <w:p w:rsidR="002526B3" w:rsidRPr="000C4481" w:rsidRDefault="002526B3" w:rsidP="00F5503E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(общая долевая 2/3)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86,3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487"/>
        </w:trPr>
        <w:tc>
          <w:tcPr>
            <w:tcW w:w="371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2"/>
          </w:tcPr>
          <w:p w:rsidR="002526B3" w:rsidRPr="000C4481" w:rsidRDefault="002526B3" w:rsidP="00ED4166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Отставная Любовь</w:t>
            </w:r>
          </w:p>
          <w:p w:rsidR="002526B3" w:rsidRPr="000C4481" w:rsidRDefault="002526B3" w:rsidP="00ED4166">
            <w:pPr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Валерьевна</w:t>
            </w:r>
            <w:r w:rsidRPr="000C4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</w:t>
            </w:r>
          </w:p>
          <w:p w:rsidR="002526B3" w:rsidRPr="000C4481" w:rsidRDefault="002526B3" w:rsidP="0022792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515211,27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45513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Автомобиль легковой Пежо 207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2526B3" w:rsidRPr="000C4481" w:rsidRDefault="002526B3" w:rsidP="0045513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71,1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063436" w:rsidRPr="008A0B35" w:rsidTr="00381362">
        <w:trPr>
          <w:trHeight w:val="146"/>
        </w:trPr>
        <w:tc>
          <w:tcPr>
            <w:tcW w:w="371" w:type="dxa"/>
            <w:vMerge w:val="restart"/>
          </w:tcPr>
          <w:p w:rsidR="00063436" w:rsidRPr="000C4481" w:rsidRDefault="00063436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2"/>
            <w:vMerge w:val="restart"/>
          </w:tcPr>
          <w:p w:rsidR="00063436" w:rsidRPr="000C4481" w:rsidRDefault="00063436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Лихтаревская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063436" w:rsidRPr="000C4481" w:rsidRDefault="00063436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Светлана </w:t>
            </w:r>
          </w:p>
          <w:p w:rsidR="00063436" w:rsidRPr="000C4481" w:rsidRDefault="00063436" w:rsidP="000C4481">
            <w:pPr>
              <w:tabs>
                <w:tab w:val="left" w:pos="8280"/>
                <w:tab w:val="left" w:pos="8460"/>
              </w:tabs>
              <w:ind w:right="-331"/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710" w:type="dxa"/>
            <w:vMerge w:val="restart"/>
          </w:tcPr>
          <w:p w:rsidR="00063436" w:rsidRPr="000C4481" w:rsidRDefault="00063436" w:rsidP="0017691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заведующий приемной</w:t>
            </w:r>
          </w:p>
        </w:tc>
        <w:tc>
          <w:tcPr>
            <w:tcW w:w="780" w:type="dxa"/>
          </w:tcPr>
          <w:p w:rsidR="00063436" w:rsidRPr="00063436" w:rsidRDefault="00063436" w:rsidP="00FD08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402441,87</w:t>
            </w:r>
          </w:p>
        </w:tc>
        <w:tc>
          <w:tcPr>
            <w:tcW w:w="2315" w:type="dxa"/>
          </w:tcPr>
          <w:p w:rsidR="00063436" w:rsidRPr="00063436" w:rsidRDefault="00063436" w:rsidP="00C24F6B">
            <w:pPr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610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43,8</w:t>
            </w:r>
          </w:p>
        </w:tc>
        <w:tc>
          <w:tcPr>
            <w:tcW w:w="683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063436" w:rsidRPr="000C4481" w:rsidRDefault="00063436" w:rsidP="00C05F0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063436" w:rsidRPr="000C4481" w:rsidRDefault="00063436" w:rsidP="00C05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683" w:type="dxa"/>
          </w:tcPr>
          <w:p w:rsidR="00063436" w:rsidRPr="000C4481" w:rsidRDefault="00063436" w:rsidP="00C05F05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063436" w:rsidRPr="000C4481" w:rsidRDefault="00063436" w:rsidP="00C05F05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Супруг</w:t>
            </w:r>
          </w:p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238594,60</w:t>
            </w:r>
          </w:p>
        </w:tc>
        <w:tc>
          <w:tcPr>
            <w:tcW w:w="2315" w:type="dxa"/>
          </w:tcPr>
          <w:p w:rsidR="00063436" w:rsidRPr="00063436" w:rsidRDefault="002526B3" w:rsidP="00063436">
            <w:pPr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Квартира</w:t>
            </w:r>
          </w:p>
          <w:p w:rsidR="002526B3" w:rsidRPr="00063436" w:rsidRDefault="002526B3" w:rsidP="00063436">
            <w:pPr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610" w:type="dxa"/>
          </w:tcPr>
          <w:p w:rsidR="002526B3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58,7</w:t>
            </w:r>
          </w:p>
        </w:tc>
        <w:tc>
          <w:tcPr>
            <w:tcW w:w="683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063436" w:rsidRDefault="002526B3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</w:tr>
      <w:tr w:rsidR="00063436" w:rsidRPr="008A0B35" w:rsidTr="00381362">
        <w:trPr>
          <w:trHeight w:val="146"/>
        </w:trPr>
        <w:tc>
          <w:tcPr>
            <w:tcW w:w="371" w:type="dxa"/>
            <w:vMerge/>
          </w:tcPr>
          <w:p w:rsidR="00063436" w:rsidRPr="000C4481" w:rsidRDefault="00063436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063436" w:rsidRPr="000C4481" w:rsidRDefault="0006343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063436" w:rsidRPr="000C4481" w:rsidRDefault="00063436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063436" w:rsidRPr="00063436" w:rsidRDefault="00063436" w:rsidP="000C4481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063436" w:rsidRPr="00063436" w:rsidRDefault="00063436" w:rsidP="00C05F05">
            <w:pPr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063436" w:rsidRPr="00063436" w:rsidRDefault="00063436" w:rsidP="00C05F05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58,7</w:t>
            </w:r>
          </w:p>
        </w:tc>
        <w:tc>
          <w:tcPr>
            <w:tcW w:w="683" w:type="dxa"/>
          </w:tcPr>
          <w:p w:rsidR="00063436" w:rsidRPr="00063436" w:rsidRDefault="00063436" w:rsidP="00C05F05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063436" w:rsidRPr="00063436" w:rsidRDefault="00063436" w:rsidP="00C05F05">
            <w:pPr>
              <w:jc w:val="center"/>
              <w:rPr>
                <w:sz w:val="20"/>
                <w:szCs w:val="20"/>
              </w:rPr>
            </w:pPr>
            <w:r w:rsidRPr="00063436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26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EC3A5A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Игнатенко Елена Сергеевна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3E69E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 (по организационным вопросам и взаимодействию со СМИ)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311795,95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B3237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43,2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631272,00</w:t>
            </w:r>
          </w:p>
        </w:tc>
        <w:tc>
          <w:tcPr>
            <w:tcW w:w="2315" w:type="dxa"/>
          </w:tcPr>
          <w:p w:rsidR="002526B3" w:rsidRPr="000C4481" w:rsidRDefault="002526B3" w:rsidP="00E012DF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45,4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2526B3" w:rsidRPr="000C4481" w:rsidRDefault="002526B3" w:rsidP="005612A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1.Автомобиль легковой ВАЗ-21</w:t>
            </w:r>
            <w:r w:rsidR="005350F5">
              <w:rPr>
                <w:sz w:val="20"/>
                <w:szCs w:val="20"/>
              </w:rPr>
              <w:t>7</w:t>
            </w:r>
            <w:r w:rsidR="0006030E">
              <w:rPr>
                <w:sz w:val="20"/>
                <w:szCs w:val="20"/>
              </w:rPr>
              <w:t>230</w:t>
            </w:r>
            <w:r w:rsidRPr="000C4481">
              <w:rPr>
                <w:sz w:val="20"/>
                <w:szCs w:val="20"/>
              </w:rPr>
              <w:t xml:space="preserve">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2526B3" w:rsidRPr="000C4481" w:rsidRDefault="002526B3" w:rsidP="003E69E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 Мотолодка Лиман-470 (индивидуальная)</w:t>
            </w:r>
          </w:p>
        </w:tc>
        <w:tc>
          <w:tcPr>
            <w:tcW w:w="2072" w:type="dxa"/>
          </w:tcPr>
          <w:p w:rsidR="002526B3" w:rsidRPr="000C4481" w:rsidRDefault="002526B3" w:rsidP="003707C5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43,2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D74F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Жилой дом (фактическое </w:t>
            </w:r>
            <w:r w:rsidRPr="000C4481">
              <w:rPr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43,2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260850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Федоров Ярослав Игоревич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</w:t>
            </w:r>
          </w:p>
          <w:p w:rsidR="002526B3" w:rsidRPr="000C4481" w:rsidRDefault="002526B3" w:rsidP="0026085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(по вопросам потребительского рынка)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361136,27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D74F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</w:t>
            </w:r>
            <w:proofErr w:type="gramStart"/>
            <w:r w:rsidRPr="000C4481">
              <w:rPr>
                <w:sz w:val="20"/>
                <w:szCs w:val="20"/>
              </w:rPr>
              <w:t>а(</w:t>
            </w:r>
            <w:proofErr w:type="gramEnd"/>
            <w:r w:rsidRPr="000C4481">
              <w:rPr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25,8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0C4481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Супруга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131182,81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D74F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25,8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6085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D74F42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25,8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 w:val="restart"/>
          </w:tcPr>
          <w:p w:rsidR="002526B3" w:rsidRPr="000C4481" w:rsidRDefault="002526B3" w:rsidP="0017399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</w:t>
            </w:r>
            <w:r w:rsidR="00173991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2"/>
            <w:vMerge w:val="restart"/>
          </w:tcPr>
          <w:p w:rsidR="002526B3" w:rsidRPr="000C4481" w:rsidRDefault="002526B3" w:rsidP="00F22EEB">
            <w:pPr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Падалко </w:t>
            </w:r>
          </w:p>
          <w:p w:rsidR="002526B3" w:rsidRPr="000C4481" w:rsidRDefault="002526B3" w:rsidP="00F22EEB">
            <w:pPr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Яна </w:t>
            </w:r>
            <w:r w:rsidRPr="000C4481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710" w:type="dxa"/>
            <w:vMerge w:val="restart"/>
          </w:tcPr>
          <w:p w:rsidR="002526B3" w:rsidRPr="000C4481" w:rsidRDefault="002526B3" w:rsidP="00F22EEB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Ведущий специалист отдела по финансам и бюджету  </w:t>
            </w: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103949,68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D74F42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39,9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837707,59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38,5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39,9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A7DF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0C4481" w:rsidRDefault="002526B3" w:rsidP="000C4481">
            <w:pPr>
              <w:jc w:val="both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39,9</w:t>
            </w:r>
          </w:p>
        </w:tc>
        <w:tc>
          <w:tcPr>
            <w:tcW w:w="6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2526B3" w:rsidRPr="008A0B35" w:rsidTr="00381362">
        <w:trPr>
          <w:trHeight w:val="146"/>
        </w:trPr>
        <w:tc>
          <w:tcPr>
            <w:tcW w:w="371" w:type="dxa"/>
            <w:vMerge/>
          </w:tcPr>
          <w:p w:rsidR="002526B3" w:rsidRPr="000C4481" w:rsidRDefault="002526B3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2526B3" w:rsidRPr="000C4481" w:rsidRDefault="002526B3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2526B3" w:rsidRPr="000C4481" w:rsidRDefault="002526B3" w:rsidP="002A7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2526B3" w:rsidRPr="005713C7" w:rsidRDefault="002526B3" w:rsidP="001B51AD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2526B3" w:rsidRPr="005713C7" w:rsidRDefault="002526B3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</w:tr>
      <w:tr w:rsidR="00C05F05" w:rsidRPr="005713C7" w:rsidTr="00381362">
        <w:trPr>
          <w:trHeight w:val="930"/>
        </w:trPr>
        <w:tc>
          <w:tcPr>
            <w:tcW w:w="371" w:type="dxa"/>
            <w:vMerge w:val="restart"/>
          </w:tcPr>
          <w:p w:rsidR="00C05F05" w:rsidRPr="005713C7" w:rsidRDefault="00173991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7" w:type="dxa"/>
            <w:gridSpan w:val="2"/>
            <w:vMerge w:val="restart"/>
          </w:tcPr>
          <w:p w:rsidR="00C05F05" w:rsidRPr="005713C7" w:rsidRDefault="00C05F05" w:rsidP="00F22EEB">
            <w:pPr>
              <w:rPr>
                <w:b/>
                <w:sz w:val="20"/>
                <w:szCs w:val="20"/>
              </w:rPr>
            </w:pPr>
            <w:proofErr w:type="spellStart"/>
            <w:r w:rsidRPr="005713C7">
              <w:rPr>
                <w:b/>
                <w:sz w:val="20"/>
                <w:szCs w:val="20"/>
              </w:rPr>
              <w:t>Нетесова</w:t>
            </w:r>
            <w:proofErr w:type="spellEnd"/>
            <w:r w:rsidRPr="005713C7">
              <w:rPr>
                <w:b/>
                <w:sz w:val="20"/>
                <w:szCs w:val="20"/>
              </w:rPr>
              <w:t xml:space="preserve"> </w:t>
            </w:r>
          </w:p>
          <w:p w:rsidR="00C05F05" w:rsidRPr="005713C7" w:rsidRDefault="00C05F05" w:rsidP="00F22EEB">
            <w:pPr>
              <w:rPr>
                <w:b/>
                <w:sz w:val="20"/>
                <w:szCs w:val="20"/>
              </w:rPr>
            </w:pPr>
            <w:r w:rsidRPr="005713C7">
              <w:rPr>
                <w:b/>
                <w:sz w:val="20"/>
                <w:szCs w:val="20"/>
              </w:rPr>
              <w:t>Мария Игоревна</w:t>
            </w:r>
          </w:p>
        </w:tc>
        <w:tc>
          <w:tcPr>
            <w:tcW w:w="1710" w:type="dxa"/>
            <w:vMerge w:val="restart"/>
          </w:tcPr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Главный специалист</w:t>
            </w:r>
          </w:p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 xml:space="preserve"> (по вопросам потребительского рынка)</w:t>
            </w:r>
          </w:p>
        </w:tc>
        <w:tc>
          <w:tcPr>
            <w:tcW w:w="780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626096,22</w:t>
            </w:r>
          </w:p>
        </w:tc>
        <w:tc>
          <w:tcPr>
            <w:tcW w:w="2315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Автомобиль легковой Пежо (</w:t>
            </w:r>
            <w:proofErr w:type="gramStart"/>
            <w:r w:rsidRPr="005713C7">
              <w:rPr>
                <w:sz w:val="20"/>
                <w:szCs w:val="20"/>
              </w:rPr>
              <w:t>индивидуальная</w:t>
            </w:r>
            <w:proofErr w:type="gramEnd"/>
            <w:r w:rsidRPr="005713C7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C05F05" w:rsidRPr="005713C7" w:rsidRDefault="00C05F05" w:rsidP="005713C7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116,5</w:t>
            </w:r>
          </w:p>
        </w:tc>
        <w:tc>
          <w:tcPr>
            <w:tcW w:w="6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563"/>
        </w:trPr>
        <w:tc>
          <w:tcPr>
            <w:tcW w:w="371" w:type="dxa"/>
            <w:vMerge/>
          </w:tcPr>
          <w:p w:rsidR="00C05F05" w:rsidRPr="000C4481" w:rsidRDefault="00C05F0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C05F05" w:rsidRPr="000C4481" w:rsidRDefault="00C05F05" w:rsidP="00F22E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C05F05" w:rsidRPr="005713C7" w:rsidRDefault="00C05F05" w:rsidP="00F22EE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C05F05" w:rsidRPr="005713C7" w:rsidRDefault="00C05F05" w:rsidP="005713C7">
            <w:pPr>
              <w:ind w:left="-18" w:right="-43"/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1246641,35</w:t>
            </w:r>
          </w:p>
        </w:tc>
        <w:tc>
          <w:tcPr>
            <w:tcW w:w="2315" w:type="dxa"/>
          </w:tcPr>
          <w:p w:rsidR="00C05F05" w:rsidRPr="005713C7" w:rsidRDefault="00C05F05" w:rsidP="005713C7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1.Земельный участок (</w:t>
            </w:r>
            <w:proofErr w:type="gramStart"/>
            <w:r w:rsidRPr="005713C7">
              <w:rPr>
                <w:sz w:val="20"/>
                <w:szCs w:val="20"/>
              </w:rPr>
              <w:t>индивидуальная</w:t>
            </w:r>
            <w:proofErr w:type="gramEnd"/>
            <w:r w:rsidRPr="005713C7">
              <w:rPr>
                <w:sz w:val="20"/>
                <w:szCs w:val="20"/>
              </w:rPr>
              <w:t>)</w:t>
            </w:r>
          </w:p>
          <w:p w:rsidR="00C05F05" w:rsidRPr="005713C7" w:rsidRDefault="00C05F05" w:rsidP="005713C7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2.Жилой дом (</w:t>
            </w:r>
            <w:proofErr w:type="gramStart"/>
            <w:r w:rsidRPr="005713C7">
              <w:rPr>
                <w:sz w:val="20"/>
                <w:szCs w:val="20"/>
              </w:rPr>
              <w:t>индивидуальная</w:t>
            </w:r>
            <w:proofErr w:type="gramEnd"/>
            <w:r w:rsidRPr="005713C7">
              <w:rPr>
                <w:sz w:val="20"/>
                <w:szCs w:val="20"/>
              </w:rPr>
              <w:t>)</w:t>
            </w:r>
          </w:p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3.Квартира (индивидуальная)</w:t>
            </w:r>
          </w:p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4.Гара</w:t>
            </w:r>
            <w:proofErr w:type="gramStart"/>
            <w:r w:rsidRPr="005713C7">
              <w:rPr>
                <w:sz w:val="20"/>
                <w:szCs w:val="20"/>
              </w:rPr>
              <w:t>ж(</w:t>
            </w:r>
            <w:proofErr w:type="gramEnd"/>
            <w:r w:rsidRPr="005713C7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610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1227,0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116,5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42,7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18,3</w:t>
            </w:r>
          </w:p>
        </w:tc>
        <w:tc>
          <w:tcPr>
            <w:tcW w:w="6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Россия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Россия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Россия</w:t>
            </w: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</w:p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C05F05" w:rsidRPr="005713C7" w:rsidRDefault="00C05F05" w:rsidP="00F22EEB">
            <w:pPr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Автомобиль легковой Мазда (</w:t>
            </w:r>
            <w:proofErr w:type="gramStart"/>
            <w:r w:rsidRPr="005713C7">
              <w:rPr>
                <w:sz w:val="20"/>
                <w:szCs w:val="20"/>
              </w:rPr>
              <w:t>индивидуальная</w:t>
            </w:r>
            <w:proofErr w:type="gramEnd"/>
            <w:r w:rsidRPr="005713C7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C05F05" w:rsidRPr="005713C7" w:rsidRDefault="00C05F05" w:rsidP="001B51AD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C05F05" w:rsidRPr="005713C7" w:rsidRDefault="00C05F05" w:rsidP="000C4481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475"/>
        </w:trPr>
        <w:tc>
          <w:tcPr>
            <w:tcW w:w="371" w:type="dxa"/>
            <w:vMerge/>
          </w:tcPr>
          <w:p w:rsidR="00C05F05" w:rsidRPr="000C4481" w:rsidRDefault="00C05F0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C05F05" w:rsidRPr="000C4481" w:rsidRDefault="00C05F05" w:rsidP="00F22E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C05F05" w:rsidRPr="000C4481" w:rsidRDefault="00C05F05" w:rsidP="00F22E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05F05" w:rsidRPr="001B51AD" w:rsidRDefault="00C05F05" w:rsidP="00F22EEB">
            <w:pPr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C05F05" w:rsidRPr="001B51AD" w:rsidRDefault="00C05F05" w:rsidP="001B51AD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116,5</w:t>
            </w:r>
          </w:p>
        </w:tc>
        <w:tc>
          <w:tcPr>
            <w:tcW w:w="6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475"/>
        </w:trPr>
        <w:tc>
          <w:tcPr>
            <w:tcW w:w="371" w:type="dxa"/>
            <w:vMerge/>
          </w:tcPr>
          <w:p w:rsidR="00C05F05" w:rsidRPr="000C4481" w:rsidRDefault="00C05F05" w:rsidP="000C44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gridSpan w:val="2"/>
            <w:vMerge/>
          </w:tcPr>
          <w:p w:rsidR="00C05F05" w:rsidRPr="000C4481" w:rsidRDefault="00C05F05" w:rsidP="00F22E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:rsidR="00C05F05" w:rsidRPr="000C4481" w:rsidRDefault="00C05F05" w:rsidP="00F22E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05F05" w:rsidRPr="001B51AD" w:rsidRDefault="00C05F05" w:rsidP="00F22EEB">
            <w:pPr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C05F05" w:rsidRPr="001B51AD" w:rsidRDefault="00C05F05" w:rsidP="001B51AD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116,5</w:t>
            </w:r>
          </w:p>
        </w:tc>
        <w:tc>
          <w:tcPr>
            <w:tcW w:w="6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1B51AD" w:rsidRDefault="00C05F05" w:rsidP="000C4481">
            <w:pPr>
              <w:jc w:val="center"/>
              <w:rPr>
                <w:sz w:val="20"/>
                <w:szCs w:val="20"/>
              </w:rPr>
            </w:pPr>
            <w:r w:rsidRPr="001B51AD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475"/>
        </w:trPr>
        <w:tc>
          <w:tcPr>
            <w:tcW w:w="371" w:type="dxa"/>
            <w:vMerge w:val="restart"/>
          </w:tcPr>
          <w:p w:rsidR="00C05F05" w:rsidRPr="00FD316F" w:rsidRDefault="00C05F05" w:rsidP="00173991">
            <w:pPr>
              <w:jc w:val="center"/>
              <w:rPr>
                <w:sz w:val="20"/>
                <w:szCs w:val="20"/>
              </w:rPr>
            </w:pPr>
            <w:r w:rsidRPr="00FD316F">
              <w:rPr>
                <w:sz w:val="20"/>
                <w:szCs w:val="20"/>
              </w:rPr>
              <w:t>3</w:t>
            </w:r>
            <w:r w:rsidR="0017399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gridSpan w:val="2"/>
            <w:vMerge w:val="restart"/>
          </w:tcPr>
          <w:p w:rsidR="00C05F05" w:rsidRPr="00FD316F" w:rsidRDefault="00C05F05" w:rsidP="00F22EEB">
            <w:pPr>
              <w:rPr>
                <w:b/>
                <w:sz w:val="20"/>
                <w:szCs w:val="20"/>
              </w:rPr>
            </w:pPr>
            <w:r w:rsidRPr="00FD316F">
              <w:rPr>
                <w:b/>
                <w:sz w:val="20"/>
                <w:szCs w:val="20"/>
              </w:rPr>
              <w:t>Солощенко Марина</w:t>
            </w:r>
          </w:p>
          <w:p w:rsidR="00C05F05" w:rsidRPr="00FD316F" w:rsidRDefault="00C05F05" w:rsidP="00F22EEB">
            <w:pPr>
              <w:rPr>
                <w:sz w:val="20"/>
                <w:szCs w:val="20"/>
              </w:rPr>
            </w:pPr>
            <w:r w:rsidRPr="00FD316F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710" w:type="dxa"/>
            <w:vMerge w:val="restart"/>
          </w:tcPr>
          <w:p w:rsidR="00C05F05" w:rsidRPr="00FD316F" w:rsidRDefault="00C05F05" w:rsidP="00F22EEB">
            <w:pPr>
              <w:rPr>
                <w:sz w:val="20"/>
                <w:szCs w:val="20"/>
              </w:rPr>
            </w:pPr>
            <w:r w:rsidRPr="00FD316F">
              <w:rPr>
                <w:sz w:val="20"/>
                <w:szCs w:val="20"/>
              </w:rPr>
              <w:t xml:space="preserve">Специалист 1 категории по организационным вопросам и взаимодействию со средствами массовой </w:t>
            </w:r>
            <w:r w:rsidRPr="00FD316F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780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24871,09</w:t>
            </w:r>
          </w:p>
        </w:tc>
        <w:tc>
          <w:tcPr>
            <w:tcW w:w="2315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05F05" w:rsidRPr="00BC7F22" w:rsidRDefault="00C05F05" w:rsidP="00F22EEB">
            <w:pPr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54,0</w:t>
            </w:r>
          </w:p>
        </w:tc>
        <w:tc>
          <w:tcPr>
            <w:tcW w:w="683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475"/>
        </w:trPr>
        <w:tc>
          <w:tcPr>
            <w:tcW w:w="371" w:type="dxa"/>
            <w:vMerge/>
          </w:tcPr>
          <w:p w:rsidR="00C05F05" w:rsidRPr="00FD316F" w:rsidRDefault="00C05F05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C05F05" w:rsidRPr="00FD316F" w:rsidRDefault="00C05F05" w:rsidP="00F22EE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05F05" w:rsidRPr="00FD316F" w:rsidRDefault="00C05F05" w:rsidP="00F22EE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50000,00</w:t>
            </w:r>
          </w:p>
        </w:tc>
        <w:tc>
          <w:tcPr>
            <w:tcW w:w="2315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05F05" w:rsidRPr="00BC7F22" w:rsidRDefault="00C05F05" w:rsidP="00C05F05">
            <w:pPr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54,0</w:t>
            </w:r>
          </w:p>
        </w:tc>
        <w:tc>
          <w:tcPr>
            <w:tcW w:w="6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</w:tr>
      <w:tr w:rsidR="00C05F05" w:rsidRPr="00767DB0" w:rsidTr="00381362">
        <w:trPr>
          <w:trHeight w:val="475"/>
        </w:trPr>
        <w:tc>
          <w:tcPr>
            <w:tcW w:w="371" w:type="dxa"/>
            <w:vMerge/>
          </w:tcPr>
          <w:p w:rsidR="00C05F05" w:rsidRPr="00FD316F" w:rsidRDefault="00C05F05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C05F05" w:rsidRPr="00FD316F" w:rsidRDefault="00C05F05" w:rsidP="00F22EE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05F05" w:rsidRPr="00FD316F" w:rsidRDefault="00C05F05" w:rsidP="00F22EE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C05F05" w:rsidRPr="00BC7F22" w:rsidRDefault="00C05F05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C05F05" w:rsidRPr="00BC7F22" w:rsidRDefault="00C05F05" w:rsidP="00C05F05">
            <w:pPr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54,0</w:t>
            </w:r>
          </w:p>
        </w:tc>
        <w:tc>
          <w:tcPr>
            <w:tcW w:w="6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C05F05" w:rsidRPr="00BC7F22" w:rsidRDefault="00C05F05" w:rsidP="00C05F05">
            <w:pPr>
              <w:jc w:val="center"/>
              <w:rPr>
                <w:sz w:val="20"/>
                <w:szCs w:val="20"/>
              </w:rPr>
            </w:pPr>
            <w:r w:rsidRPr="00BC7F22">
              <w:rPr>
                <w:sz w:val="20"/>
                <w:szCs w:val="20"/>
              </w:rPr>
              <w:t>нет</w:t>
            </w:r>
          </w:p>
        </w:tc>
      </w:tr>
      <w:tr w:rsidR="00173991" w:rsidRPr="00767DB0" w:rsidTr="00381362">
        <w:trPr>
          <w:trHeight w:val="475"/>
        </w:trPr>
        <w:tc>
          <w:tcPr>
            <w:tcW w:w="371" w:type="dxa"/>
            <w:vMerge w:val="restart"/>
          </w:tcPr>
          <w:p w:rsidR="00173991" w:rsidRPr="00FD316F" w:rsidRDefault="00173991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357" w:type="dxa"/>
            <w:gridSpan w:val="2"/>
            <w:vMerge w:val="restart"/>
            <w:tcBorders>
              <w:right w:val="single" w:sz="4" w:space="0" w:color="auto"/>
            </w:tcBorders>
          </w:tcPr>
          <w:p w:rsidR="00173991" w:rsidRPr="000C4481" w:rsidRDefault="00173991" w:rsidP="00ED3DB0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Назаркова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</w:t>
            </w:r>
          </w:p>
          <w:p w:rsidR="00173991" w:rsidRPr="000C4481" w:rsidRDefault="00173991" w:rsidP="00ED3DB0">
            <w:pPr>
              <w:tabs>
                <w:tab w:val="left" w:pos="8280"/>
                <w:tab w:val="left" w:pos="8460"/>
              </w:tabs>
              <w:ind w:right="-331"/>
              <w:rPr>
                <w:b/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 xml:space="preserve">Ирина </w:t>
            </w:r>
          </w:p>
          <w:p w:rsidR="00173991" w:rsidRPr="000C4481" w:rsidRDefault="00173991" w:rsidP="00ED3DB0">
            <w:pPr>
              <w:tabs>
                <w:tab w:val="left" w:pos="8280"/>
                <w:tab w:val="left" w:pos="8460"/>
              </w:tabs>
              <w:ind w:right="-331"/>
              <w:rPr>
                <w:sz w:val="20"/>
                <w:szCs w:val="20"/>
              </w:rPr>
            </w:pPr>
            <w:r w:rsidRPr="000C4481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Начальник</w:t>
            </w:r>
          </w:p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отдела по организационному обеспечению деятельности  Совета </w:t>
            </w:r>
          </w:p>
        </w:tc>
        <w:tc>
          <w:tcPr>
            <w:tcW w:w="78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499419,60</w:t>
            </w:r>
          </w:p>
        </w:tc>
        <w:tc>
          <w:tcPr>
            <w:tcW w:w="2315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61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44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48,3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173991" w:rsidRPr="00767DB0" w:rsidTr="00381362">
        <w:trPr>
          <w:trHeight w:val="475"/>
        </w:trPr>
        <w:tc>
          <w:tcPr>
            <w:tcW w:w="371" w:type="dxa"/>
            <w:vMerge/>
          </w:tcPr>
          <w:p w:rsidR="00173991" w:rsidRPr="00FD316F" w:rsidRDefault="0017399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righ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278988,50</w:t>
            </w:r>
          </w:p>
        </w:tc>
        <w:tc>
          <w:tcPr>
            <w:tcW w:w="2315" w:type="dxa"/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Гараж 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19,3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Автомобиль легковой ВАЗ-21124</w:t>
            </w:r>
          </w:p>
        </w:tc>
        <w:tc>
          <w:tcPr>
            <w:tcW w:w="2072" w:type="dxa"/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676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61,2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  <w:highlight w:val="yellow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173991" w:rsidRPr="00767DB0" w:rsidTr="00381362">
        <w:trPr>
          <w:trHeight w:val="475"/>
        </w:trPr>
        <w:tc>
          <w:tcPr>
            <w:tcW w:w="371" w:type="dxa"/>
            <w:vMerge w:val="restart"/>
          </w:tcPr>
          <w:p w:rsidR="00173991" w:rsidRPr="00FD316F" w:rsidRDefault="00173991" w:rsidP="000C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173991" w:rsidRPr="000C4481" w:rsidRDefault="00173991" w:rsidP="00ED3DB0">
            <w:pPr>
              <w:rPr>
                <w:b/>
                <w:sz w:val="20"/>
                <w:szCs w:val="20"/>
              </w:rPr>
            </w:pPr>
            <w:proofErr w:type="spellStart"/>
            <w:r w:rsidRPr="000C4481">
              <w:rPr>
                <w:b/>
                <w:sz w:val="20"/>
                <w:szCs w:val="20"/>
              </w:rPr>
              <w:t>Дущенко</w:t>
            </w:r>
            <w:proofErr w:type="spellEnd"/>
            <w:r w:rsidRPr="000C4481">
              <w:rPr>
                <w:b/>
                <w:sz w:val="20"/>
                <w:szCs w:val="20"/>
              </w:rPr>
              <w:t xml:space="preserve"> Екатерина Сергеевна</w:t>
            </w:r>
          </w:p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nil"/>
            </w:tcBorders>
          </w:tcPr>
          <w:p w:rsidR="00173991" w:rsidRDefault="00173991" w:rsidP="0017399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Ведущий специалист</w:t>
            </w:r>
          </w:p>
          <w:p w:rsidR="00173991" w:rsidRPr="000C4481" w:rsidRDefault="00173991" w:rsidP="00173991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 xml:space="preserve"> отдела по организационному обеспечению деятельности  Совета</w:t>
            </w:r>
          </w:p>
        </w:tc>
        <w:tc>
          <w:tcPr>
            <w:tcW w:w="78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208777,61</w:t>
            </w:r>
          </w:p>
        </w:tc>
        <w:tc>
          <w:tcPr>
            <w:tcW w:w="231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1.Автомобиль легковой ВАЗ-21124 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21,1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173991" w:rsidRPr="00767DB0" w:rsidTr="00381362">
        <w:trPr>
          <w:trHeight w:val="475"/>
        </w:trPr>
        <w:tc>
          <w:tcPr>
            <w:tcW w:w="371" w:type="dxa"/>
            <w:vMerge/>
          </w:tcPr>
          <w:p w:rsidR="00173991" w:rsidRPr="00FD316F" w:rsidRDefault="0017399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73991" w:rsidRPr="000C4481" w:rsidRDefault="00173991" w:rsidP="00ED3DB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Супруг</w:t>
            </w:r>
          </w:p>
        </w:tc>
        <w:tc>
          <w:tcPr>
            <w:tcW w:w="995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104316,00</w:t>
            </w:r>
          </w:p>
        </w:tc>
        <w:tc>
          <w:tcPr>
            <w:tcW w:w="2315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1.Земельный участок (</w:t>
            </w:r>
            <w:proofErr w:type="gramStart"/>
            <w:r w:rsidRPr="000C4481">
              <w:rPr>
                <w:sz w:val="20"/>
                <w:szCs w:val="20"/>
              </w:rPr>
              <w:t>общая</w:t>
            </w:r>
            <w:proofErr w:type="gramEnd"/>
            <w:r w:rsidRPr="000C4481">
              <w:rPr>
                <w:sz w:val="20"/>
                <w:szCs w:val="20"/>
              </w:rPr>
              <w:t xml:space="preserve"> долевая 1/4)</w:t>
            </w:r>
          </w:p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2.Гараж 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687,0</w:t>
            </w:r>
          </w:p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23,4</w:t>
            </w: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1. Автомобиль легковой ХЕНДЭ «</w:t>
            </w:r>
            <w:proofErr w:type="spellStart"/>
            <w:r w:rsidRPr="000C4481">
              <w:rPr>
                <w:sz w:val="20"/>
                <w:szCs w:val="20"/>
              </w:rPr>
              <w:t>Элантра</w:t>
            </w:r>
            <w:proofErr w:type="spellEnd"/>
            <w:r w:rsidRPr="000C4481">
              <w:rPr>
                <w:sz w:val="20"/>
                <w:szCs w:val="20"/>
              </w:rPr>
              <w:t>» (</w:t>
            </w:r>
            <w:proofErr w:type="gramStart"/>
            <w:r w:rsidRPr="000C4481">
              <w:rPr>
                <w:sz w:val="20"/>
                <w:szCs w:val="20"/>
              </w:rPr>
              <w:t>индивидуальная</w:t>
            </w:r>
            <w:proofErr w:type="gramEnd"/>
            <w:r w:rsidRPr="000C4481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</w:tcPr>
          <w:p w:rsidR="00173991" w:rsidRPr="000C4481" w:rsidRDefault="00173991" w:rsidP="00ED3DB0">
            <w:pPr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676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40,3</w:t>
            </w:r>
          </w:p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</w:tcPr>
          <w:p w:rsidR="00173991" w:rsidRPr="000C4481" w:rsidRDefault="00173991" w:rsidP="00ED3DB0">
            <w:pPr>
              <w:jc w:val="center"/>
              <w:rPr>
                <w:sz w:val="20"/>
                <w:szCs w:val="20"/>
              </w:rPr>
            </w:pPr>
            <w:r w:rsidRPr="000C4481">
              <w:rPr>
                <w:sz w:val="20"/>
                <w:szCs w:val="20"/>
              </w:rPr>
              <w:t>нет</w:t>
            </w:r>
          </w:p>
        </w:tc>
      </w:tr>
      <w:tr w:rsidR="00173991" w:rsidRPr="00767DB0" w:rsidTr="00381362">
        <w:trPr>
          <w:trHeight w:val="475"/>
        </w:trPr>
        <w:tc>
          <w:tcPr>
            <w:tcW w:w="371" w:type="dxa"/>
            <w:vMerge/>
          </w:tcPr>
          <w:p w:rsidR="00173991" w:rsidRPr="00FD316F" w:rsidRDefault="00173991" w:rsidP="000C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</w:tcBorders>
          </w:tcPr>
          <w:p w:rsidR="00173991" w:rsidRPr="000C4481" w:rsidRDefault="00173991" w:rsidP="00ED3D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дочь</w:t>
            </w:r>
          </w:p>
        </w:tc>
        <w:tc>
          <w:tcPr>
            <w:tcW w:w="995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0</w:t>
            </w:r>
          </w:p>
        </w:tc>
        <w:tc>
          <w:tcPr>
            <w:tcW w:w="2315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10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2072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76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683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173991" w:rsidRPr="005713C7" w:rsidRDefault="00173991" w:rsidP="00ED3DB0">
            <w:pPr>
              <w:jc w:val="center"/>
              <w:rPr>
                <w:sz w:val="20"/>
                <w:szCs w:val="20"/>
              </w:rPr>
            </w:pPr>
            <w:r w:rsidRPr="005713C7">
              <w:rPr>
                <w:sz w:val="20"/>
                <w:szCs w:val="20"/>
              </w:rPr>
              <w:t>нет</w:t>
            </w:r>
          </w:p>
        </w:tc>
      </w:tr>
    </w:tbl>
    <w:p w:rsidR="007638FB" w:rsidRDefault="007638FB" w:rsidP="00243207"/>
    <w:sectPr w:rsidR="007638FB" w:rsidSect="00173991">
      <w:headerReference w:type="default" r:id="rId7"/>
      <w:pgSz w:w="16838" w:h="11906" w:orient="landscape" w:code="9"/>
      <w:pgMar w:top="1258" w:right="53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62" w:rsidRDefault="00381362" w:rsidP="00173991">
      <w:r>
        <w:separator/>
      </w:r>
    </w:p>
  </w:endnote>
  <w:endnote w:type="continuationSeparator" w:id="0">
    <w:p w:rsidR="00381362" w:rsidRDefault="00381362" w:rsidP="001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62" w:rsidRDefault="00381362" w:rsidP="00173991">
      <w:r>
        <w:separator/>
      </w:r>
    </w:p>
  </w:footnote>
  <w:footnote w:type="continuationSeparator" w:id="0">
    <w:p w:rsidR="00381362" w:rsidRDefault="00381362" w:rsidP="001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B0" w:rsidRDefault="00ED3D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54">
      <w:rPr>
        <w:noProof/>
      </w:rPr>
      <w:t>1</w:t>
    </w:r>
    <w:r>
      <w:rPr>
        <w:noProof/>
      </w:rPr>
      <w:fldChar w:fldCharType="end"/>
    </w:r>
  </w:p>
  <w:p w:rsidR="00ED3DB0" w:rsidRDefault="00ED3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972"/>
    <w:rsid w:val="00000AA6"/>
    <w:rsid w:val="000015F4"/>
    <w:rsid w:val="00004443"/>
    <w:rsid w:val="00004FFF"/>
    <w:rsid w:val="0000568A"/>
    <w:rsid w:val="00012393"/>
    <w:rsid w:val="00012A6F"/>
    <w:rsid w:val="00012AED"/>
    <w:rsid w:val="00013E8F"/>
    <w:rsid w:val="00015D99"/>
    <w:rsid w:val="0001628F"/>
    <w:rsid w:val="00016F32"/>
    <w:rsid w:val="00020018"/>
    <w:rsid w:val="00023712"/>
    <w:rsid w:val="00023F94"/>
    <w:rsid w:val="0002468A"/>
    <w:rsid w:val="00024797"/>
    <w:rsid w:val="000249C3"/>
    <w:rsid w:val="00024A63"/>
    <w:rsid w:val="00025485"/>
    <w:rsid w:val="000267CA"/>
    <w:rsid w:val="0002721F"/>
    <w:rsid w:val="000273EC"/>
    <w:rsid w:val="00030276"/>
    <w:rsid w:val="0003103B"/>
    <w:rsid w:val="000321CD"/>
    <w:rsid w:val="00032570"/>
    <w:rsid w:val="00034582"/>
    <w:rsid w:val="000345D9"/>
    <w:rsid w:val="00034C36"/>
    <w:rsid w:val="00034E01"/>
    <w:rsid w:val="0003534F"/>
    <w:rsid w:val="00036DDE"/>
    <w:rsid w:val="00036ED6"/>
    <w:rsid w:val="00037A05"/>
    <w:rsid w:val="00037F43"/>
    <w:rsid w:val="00040613"/>
    <w:rsid w:val="00041E04"/>
    <w:rsid w:val="00043352"/>
    <w:rsid w:val="00044962"/>
    <w:rsid w:val="00046AB4"/>
    <w:rsid w:val="00047082"/>
    <w:rsid w:val="00047DA0"/>
    <w:rsid w:val="00050A7D"/>
    <w:rsid w:val="00051EFC"/>
    <w:rsid w:val="00052167"/>
    <w:rsid w:val="000522A2"/>
    <w:rsid w:val="00052799"/>
    <w:rsid w:val="000536B1"/>
    <w:rsid w:val="000537DB"/>
    <w:rsid w:val="000539F5"/>
    <w:rsid w:val="00053FB2"/>
    <w:rsid w:val="0005512B"/>
    <w:rsid w:val="00055B1D"/>
    <w:rsid w:val="00056D78"/>
    <w:rsid w:val="00060182"/>
    <w:rsid w:val="0006030E"/>
    <w:rsid w:val="00061154"/>
    <w:rsid w:val="000628FC"/>
    <w:rsid w:val="00063436"/>
    <w:rsid w:val="00063A4C"/>
    <w:rsid w:val="00063D55"/>
    <w:rsid w:val="000652E2"/>
    <w:rsid w:val="00065E77"/>
    <w:rsid w:val="00066158"/>
    <w:rsid w:val="00066E05"/>
    <w:rsid w:val="00067EB0"/>
    <w:rsid w:val="00070BF3"/>
    <w:rsid w:val="00070CE6"/>
    <w:rsid w:val="000711FA"/>
    <w:rsid w:val="000725BC"/>
    <w:rsid w:val="00072F1C"/>
    <w:rsid w:val="000731DF"/>
    <w:rsid w:val="00074E38"/>
    <w:rsid w:val="00076BFC"/>
    <w:rsid w:val="00077341"/>
    <w:rsid w:val="000777FA"/>
    <w:rsid w:val="00080DAF"/>
    <w:rsid w:val="000821FF"/>
    <w:rsid w:val="000822EB"/>
    <w:rsid w:val="00082E36"/>
    <w:rsid w:val="000849FB"/>
    <w:rsid w:val="0008516F"/>
    <w:rsid w:val="00085D5A"/>
    <w:rsid w:val="000861A1"/>
    <w:rsid w:val="00090460"/>
    <w:rsid w:val="00090478"/>
    <w:rsid w:val="000916AC"/>
    <w:rsid w:val="00092AD9"/>
    <w:rsid w:val="00092C56"/>
    <w:rsid w:val="00093A26"/>
    <w:rsid w:val="00093BBB"/>
    <w:rsid w:val="0009526C"/>
    <w:rsid w:val="0009659D"/>
    <w:rsid w:val="00096676"/>
    <w:rsid w:val="00097CCF"/>
    <w:rsid w:val="00097F2A"/>
    <w:rsid w:val="00097F92"/>
    <w:rsid w:val="000A202D"/>
    <w:rsid w:val="000A242F"/>
    <w:rsid w:val="000A2AA9"/>
    <w:rsid w:val="000A2FFA"/>
    <w:rsid w:val="000A4827"/>
    <w:rsid w:val="000A4CAF"/>
    <w:rsid w:val="000A54F7"/>
    <w:rsid w:val="000A5730"/>
    <w:rsid w:val="000A6770"/>
    <w:rsid w:val="000A709C"/>
    <w:rsid w:val="000B02BD"/>
    <w:rsid w:val="000B0916"/>
    <w:rsid w:val="000B118A"/>
    <w:rsid w:val="000B163F"/>
    <w:rsid w:val="000B21DF"/>
    <w:rsid w:val="000B2E40"/>
    <w:rsid w:val="000B3C44"/>
    <w:rsid w:val="000B4194"/>
    <w:rsid w:val="000B4E29"/>
    <w:rsid w:val="000B5CA6"/>
    <w:rsid w:val="000B7792"/>
    <w:rsid w:val="000B7865"/>
    <w:rsid w:val="000C0E08"/>
    <w:rsid w:val="000C1060"/>
    <w:rsid w:val="000C1990"/>
    <w:rsid w:val="000C4481"/>
    <w:rsid w:val="000C58C2"/>
    <w:rsid w:val="000C626B"/>
    <w:rsid w:val="000C6561"/>
    <w:rsid w:val="000C675E"/>
    <w:rsid w:val="000C740E"/>
    <w:rsid w:val="000C75F7"/>
    <w:rsid w:val="000C7F17"/>
    <w:rsid w:val="000D0161"/>
    <w:rsid w:val="000D04E9"/>
    <w:rsid w:val="000D1287"/>
    <w:rsid w:val="000D2408"/>
    <w:rsid w:val="000D4017"/>
    <w:rsid w:val="000D40C5"/>
    <w:rsid w:val="000D4671"/>
    <w:rsid w:val="000D4A64"/>
    <w:rsid w:val="000D64A9"/>
    <w:rsid w:val="000E089D"/>
    <w:rsid w:val="000E1142"/>
    <w:rsid w:val="000E188A"/>
    <w:rsid w:val="000E2954"/>
    <w:rsid w:val="000E4E03"/>
    <w:rsid w:val="000E4F31"/>
    <w:rsid w:val="000E566B"/>
    <w:rsid w:val="000E709C"/>
    <w:rsid w:val="000F0070"/>
    <w:rsid w:val="000F0786"/>
    <w:rsid w:val="000F0E80"/>
    <w:rsid w:val="000F0FDA"/>
    <w:rsid w:val="000F14A8"/>
    <w:rsid w:val="000F2ECB"/>
    <w:rsid w:val="000F3360"/>
    <w:rsid w:val="000F3BF4"/>
    <w:rsid w:val="000F3E30"/>
    <w:rsid w:val="000F3F0A"/>
    <w:rsid w:val="000F527A"/>
    <w:rsid w:val="000F62AB"/>
    <w:rsid w:val="000F63A4"/>
    <w:rsid w:val="000F691B"/>
    <w:rsid w:val="000F69BA"/>
    <w:rsid w:val="000F703C"/>
    <w:rsid w:val="000F7C7F"/>
    <w:rsid w:val="00100A69"/>
    <w:rsid w:val="00100DCB"/>
    <w:rsid w:val="001026ED"/>
    <w:rsid w:val="00104343"/>
    <w:rsid w:val="001046DA"/>
    <w:rsid w:val="0011075B"/>
    <w:rsid w:val="0011258F"/>
    <w:rsid w:val="00113259"/>
    <w:rsid w:val="00113765"/>
    <w:rsid w:val="00114C4F"/>
    <w:rsid w:val="00114F25"/>
    <w:rsid w:val="001152CE"/>
    <w:rsid w:val="001156C3"/>
    <w:rsid w:val="00115D90"/>
    <w:rsid w:val="00120B4E"/>
    <w:rsid w:val="00120EF1"/>
    <w:rsid w:val="0012105F"/>
    <w:rsid w:val="00122F41"/>
    <w:rsid w:val="001235D9"/>
    <w:rsid w:val="001245C4"/>
    <w:rsid w:val="001317E4"/>
    <w:rsid w:val="00132ED1"/>
    <w:rsid w:val="0013374C"/>
    <w:rsid w:val="00135529"/>
    <w:rsid w:val="00135637"/>
    <w:rsid w:val="00135C6A"/>
    <w:rsid w:val="00136D51"/>
    <w:rsid w:val="001376FE"/>
    <w:rsid w:val="00137B82"/>
    <w:rsid w:val="00140FBA"/>
    <w:rsid w:val="00141E9F"/>
    <w:rsid w:val="001433DD"/>
    <w:rsid w:val="00143E13"/>
    <w:rsid w:val="00143E92"/>
    <w:rsid w:val="00143FD3"/>
    <w:rsid w:val="0014439B"/>
    <w:rsid w:val="00150549"/>
    <w:rsid w:val="00150B40"/>
    <w:rsid w:val="00151D85"/>
    <w:rsid w:val="001521A4"/>
    <w:rsid w:val="00153766"/>
    <w:rsid w:val="001556AB"/>
    <w:rsid w:val="0015595A"/>
    <w:rsid w:val="00155C75"/>
    <w:rsid w:val="00156117"/>
    <w:rsid w:val="00160346"/>
    <w:rsid w:val="001610F9"/>
    <w:rsid w:val="00161ACD"/>
    <w:rsid w:val="00162DAE"/>
    <w:rsid w:val="001638D6"/>
    <w:rsid w:val="00163F3F"/>
    <w:rsid w:val="00166656"/>
    <w:rsid w:val="00166C04"/>
    <w:rsid w:val="00166CF2"/>
    <w:rsid w:val="00167078"/>
    <w:rsid w:val="001707F4"/>
    <w:rsid w:val="00170997"/>
    <w:rsid w:val="00170FD4"/>
    <w:rsid w:val="001715E2"/>
    <w:rsid w:val="00171CE8"/>
    <w:rsid w:val="001725AA"/>
    <w:rsid w:val="00173991"/>
    <w:rsid w:val="00173C86"/>
    <w:rsid w:val="00176912"/>
    <w:rsid w:val="00180E54"/>
    <w:rsid w:val="001810C8"/>
    <w:rsid w:val="00181567"/>
    <w:rsid w:val="001821D3"/>
    <w:rsid w:val="00182B11"/>
    <w:rsid w:val="00183413"/>
    <w:rsid w:val="001834BD"/>
    <w:rsid w:val="0018461B"/>
    <w:rsid w:val="00185252"/>
    <w:rsid w:val="00185E19"/>
    <w:rsid w:val="00186D3D"/>
    <w:rsid w:val="001904B8"/>
    <w:rsid w:val="00190AD5"/>
    <w:rsid w:val="00191D30"/>
    <w:rsid w:val="00191FBE"/>
    <w:rsid w:val="00192E6B"/>
    <w:rsid w:val="00192F7E"/>
    <w:rsid w:val="001938C4"/>
    <w:rsid w:val="001939FF"/>
    <w:rsid w:val="00194569"/>
    <w:rsid w:val="00195964"/>
    <w:rsid w:val="00195D2F"/>
    <w:rsid w:val="00196D76"/>
    <w:rsid w:val="001971BE"/>
    <w:rsid w:val="00197564"/>
    <w:rsid w:val="001977B1"/>
    <w:rsid w:val="00197864"/>
    <w:rsid w:val="00197C4B"/>
    <w:rsid w:val="001A12D7"/>
    <w:rsid w:val="001A1CE8"/>
    <w:rsid w:val="001A2D14"/>
    <w:rsid w:val="001A3B27"/>
    <w:rsid w:val="001A3FCB"/>
    <w:rsid w:val="001A4B32"/>
    <w:rsid w:val="001A629A"/>
    <w:rsid w:val="001A6424"/>
    <w:rsid w:val="001A6DE1"/>
    <w:rsid w:val="001A75FF"/>
    <w:rsid w:val="001B04A2"/>
    <w:rsid w:val="001B1C9F"/>
    <w:rsid w:val="001B2C5A"/>
    <w:rsid w:val="001B43B7"/>
    <w:rsid w:val="001B50B4"/>
    <w:rsid w:val="001B51AD"/>
    <w:rsid w:val="001C0CA5"/>
    <w:rsid w:val="001C5349"/>
    <w:rsid w:val="001C5CB5"/>
    <w:rsid w:val="001C77D0"/>
    <w:rsid w:val="001D0ACD"/>
    <w:rsid w:val="001D0FE5"/>
    <w:rsid w:val="001D3CA4"/>
    <w:rsid w:val="001D4309"/>
    <w:rsid w:val="001D5D89"/>
    <w:rsid w:val="001D5E77"/>
    <w:rsid w:val="001D60EE"/>
    <w:rsid w:val="001D7D05"/>
    <w:rsid w:val="001D7D3A"/>
    <w:rsid w:val="001D7FEF"/>
    <w:rsid w:val="001E0602"/>
    <w:rsid w:val="001E0EC4"/>
    <w:rsid w:val="001E1387"/>
    <w:rsid w:val="001E18BD"/>
    <w:rsid w:val="001E3F61"/>
    <w:rsid w:val="001E4E02"/>
    <w:rsid w:val="001E5A34"/>
    <w:rsid w:val="001E6F86"/>
    <w:rsid w:val="001E707F"/>
    <w:rsid w:val="001E779F"/>
    <w:rsid w:val="001F021E"/>
    <w:rsid w:val="001F24B5"/>
    <w:rsid w:val="001F2848"/>
    <w:rsid w:val="001F32DC"/>
    <w:rsid w:val="001F36D5"/>
    <w:rsid w:val="001F40B5"/>
    <w:rsid w:val="001F4903"/>
    <w:rsid w:val="001F5C8F"/>
    <w:rsid w:val="001F60D1"/>
    <w:rsid w:val="001F6459"/>
    <w:rsid w:val="001F6BD0"/>
    <w:rsid w:val="001F7682"/>
    <w:rsid w:val="001F7AA6"/>
    <w:rsid w:val="00200DA3"/>
    <w:rsid w:val="0020154E"/>
    <w:rsid w:val="002034F6"/>
    <w:rsid w:val="002040FB"/>
    <w:rsid w:val="0020657A"/>
    <w:rsid w:val="002078B0"/>
    <w:rsid w:val="00211705"/>
    <w:rsid w:val="00214E28"/>
    <w:rsid w:val="00215075"/>
    <w:rsid w:val="00215CB7"/>
    <w:rsid w:val="00215E39"/>
    <w:rsid w:val="00216B4E"/>
    <w:rsid w:val="00217768"/>
    <w:rsid w:val="002202F8"/>
    <w:rsid w:val="00220915"/>
    <w:rsid w:val="00220F81"/>
    <w:rsid w:val="00222319"/>
    <w:rsid w:val="00222388"/>
    <w:rsid w:val="00223616"/>
    <w:rsid w:val="0022476C"/>
    <w:rsid w:val="00225220"/>
    <w:rsid w:val="00227925"/>
    <w:rsid w:val="00231111"/>
    <w:rsid w:val="00232B4E"/>
    <w:rsid w:val="00233692"/>
    <w:rsid w:val="00233892"/>
    <w:rsid w:val="00236B90"/>
    <w:rsid w:val="00237B3D"/>
    <w:rsid w:val="00237BCC"/>
    <w:rsid w:val="0024061E"/>
    <w:rsid w:val="002414AA"/>
    <w:rsid w:val="00242963"/>
    <w:rsid w:val="00242B8A"/>
    <w:rsid w:val="00243207"/>
    <w:rsid w:val="00243582"/>
    <w:rsid w:val="00243E55"/>
    <w:rsid w:val="00243F04"/>
    <w:rsid w:val="0024442D"/>
    <w:rsid w:val="00245D40"/>
    <w:rsid w:val="00246B33"/>
    <w:rsid w:val="00246BF1"/>
    <w:rsid w:val="00246F0D"/>
    <w:rsid w:val="00247B7E"/>
    <w:rsid w:val="00247D8D"/>
    <w:rsid w:val="00247FBC"/>
    <w:rsid w:val="002526B3"/>
    <w:rsid w:val="00252D1D"/>
    <w:rsid w:val="0025300F"/>
    <w:rsid w:val="00253A51"/>
    <w:rsid w:val="00253CB7"/>
    <w:rsid w:val="00253E07"/>
    <w:rsid w:val="002546FB"/>
    <w:rsid w:val="00255833"/>
    <w:rsid w:val="0025661B"/>
    <w:rsid w:val="00257F09"/>
    <w:rsid w:val="00260850"/>
    <w:rsid w:val="00262436"/>
    <w:rsid w:val="00262ACA"/>
    <w:rsid w:val="00263945"/>
    <w:rsid w:val="00264077"/>
    <w:rsid w:val="002646D6"/>
    <w:rsid w:val="0026657B"/>
    <w:rsid w:val="002700C7"/>
    <w:rsid w:val="00270A4A"/>
    <w:rsid w:val="00271EE8"/>
    <w:rsid w:val="00272E35"/>
    <w:rsid w:val="00274C2E"/>
    <w:rsid w:val="00275D2E"/>
    <w:rsid w:val="00276A4C"/>
    <w:rsid w:val="00276F65"/>
    <w:rsid w:val="00277DCD"/>
    <w:rsid w:val="00280E80"/>
    <w:rsid w:val="002826C8"/>
    <w:rsid w:val="0028610F"/>
    <w:rsid w:val="00286EC4"/>
    <w:rsid w:val="002929B7"/>
    <w:rsid w:val="002937D4"/>
    <w:rsid w:val="00293A4F"/>
    <w:rsid w:val="00293B7C"/>
    <w:rsid w:val="00293C70"/>
    <w:rsid w:val="00294059"/>
    <w:rsid w:val="0029456B"/>
    <w:rsid w:val="002969C9"/>
    <w:rsid w:val="002A11B1"/>
    <w:rsid w:val="002A178E"/>
    <w:rsid w:val="002A3A51"/>
    <w:rsid w:val="002A3ECD"/>
    <w:rsid w:val="002A4BAD"/>
    <w:rsid w:val="002A4D11"/>
    <w:rsid w:val="002A6AF6"/>
    <w:rsid w:val="002A6C39"/>
    <w:rsid w:val="002A7DFD"/>
    <w:rsid w:val="002B04F3"/>
    <w:rsid w:val="002B08F5"/>
    <w:rsid w:val="002B2974"/>
    <w:rsid w:val="002B3025"/>
    <w:rsid w:val="002B3740"/>
    <w:rsid w:val="002B4183"/>
    <w:rsid w:val="002B546F"/>
    <w:rsid w:val="002B591F"/>
    <w:rsid w:val="002C0AAD"/>
    <w:rsid w:val="002C0EDA"/>
    <w:rsid w:val="002C1A27"/>
    <w:rsid w:val="002C2613"/>
    <w:rsid w:val="002C4366"/>
    <w:rsid w:val="002C4462"/>
    <w:rsid w:val="002C5BDF"/>
    <w:rsid w:val="002C7AA3"/>
    <w:rsid w:val="002D0B03"/>
    <w:rsid w:val="002D2FF8"/>
    <w:rsid w:val="002D3459"/>
    <w:rsid w:val="002E0DA4"/>
    <w:rsid w:val="002E0DF5"/>
    <w:rsid w:val="002E4C11"/>
    <w:rsid w:val="002E507B"/>
    <w:rsid w:val="002E5DC3"/>
    <w:rsid w:val="002E5EFB"/>
    <w:rsid w:val="002E676A"/>
    <w:rsid w:val="002E6DA5"/>
    <w:rsid w:val="002E730F"/>
    <w:rsid w:val="002E77C2"/>
    <w:rsid w:val="002E7A97"/>
    <w:rsid w:val="002F017A"/>
    <w:rsid w:val="002F4BE0"/>
    <w:rsid w:val="002F5C99"/>
    <w:rsid w:val="002F6479"/>
    <w:rsid w:val="003012A7"/>
    <w:rsid w:val="003019F8"/>
    <w:rsid w:val="00301BD1"/>
    <w:rsid w:val="00301D39"/>
    <w:rsid w:val="00302313"/>
    <w:rsid w:val="0030302F"/>
    <w:rsid w:val="00303B0B"/>
    <w:rsid w:val="003047B2"/>
    <w:rsid w:val="00304A00"/>
    <w:rsid w:val="003108ED"/>
    <w:rsid w:val="003125C1"/>
    <w:rsid w:val="003132DC"/>
    <w:rsid w:val="0031438C"/>
    <w:rsid w:val="00314EFA"/>
    <w:rsid w:val="00315591"/>
    <w:rsid w:val="0031581D"/>
    <w:rsid w:val="00316F74"/>
    <w:rsid w:val="00317633"/>
    <w:rsid w:val="003201D8"/>
    <w:rsid w:val="00320EC3"/>
    <w:rsid w:val="003226D2"/>
    <w:rsid w:val="00322755"/>
    <w:rsid w:val="00323DEA"/>
    <w:rsid w:val="003251A8"/>
    <w:rsid w:val="003267C7"/>
    <w:rsid w:val="00327734"/>
    <w:rsid w:val="003313CE"/>
    <w:rsid w:val="003319F0"/>
    <w:rsid w:val="00333D34"/>
    <w:rsid w:val="00334DB0"/>
    <w:rsid w:val="003361A5"/>
    <w:rsid w:val="00336AA5"/>
    <w:rsid w:val="00337ADC"/>
    <w:rsid w:val="00340715"/>
    <w:rsid w:val="003407C5"/>
    <w:rsid w:val="00342F3E"/>
    <w:rsid w:val="00343676"/>
    <w:rsid w:val="0034380D"/>
    <w:rsid w:val="00343E5C"/>
    <w:rsid w:val="0034601F"/>
    <w:rsid w:val="00346DDA"/>
    <w:rsid w:val="00346E71"/>
    <w:rsid w:val="00347C64"/>
    <w:rsid w:val="003500AD"/>
    <w:rsid w:val="00350315"/>
    <w:rsid w:val="00350A68"/>
    <w:rsid w:val="00351E19"/>
    <w:rsid w:val="0035229F"/>
    <w:rsid w:val="0035379B"/>
    <w:rsid w:val="0035652E"/>
    <w:rsid w:val="003570CE"/>
    <w:rsid w:val="00360738"/>
    <w:rsid w:val="003615CE"/>
    <w:rsid w:val="003625B1"/>
    <w:rsid w:val="00362D46"/>
    <w:rsid w:val="00363095"/>
    <w:rsid w:val="00363FE3"/>
    <w:rsid w:val="003641C8"/>
    <w:rsid w:val="003651FF"/>
    <w:rsid w:val="003673EC"/>
    <w:rsid w:val="00370417"/>
    <w:rsid w:val="003707C5"/>
    <w:rsid w:val="003708F6"/>
    <w:rsid w:val="00371B2B"/>
    <w:rsid w:val="00374830"/>
    <w:rsid w:val="0037576A"/>
    <w:rsid w:val="0037794F"/>
    <w:rsid w:val="00380718"/>
    <w:rsid w:val="00381362"/>
    <w:rsid w:val="003835B9"/>
    <w:rsid w:val="0038435F"/>
    <w:rsid w:val="00385D55"/>
    <w:rsid w:val="00385FDF"/>
    <w:rsid w:val="003869DB"/>
    <w:rsid w:val="00387254"/>
    <w:rsid w:val="00387B2B"/>
    <w:rsid w:val="00387B3C"/>
    <w:rsid w:val="00387EF6"/>
    <w:rsid w:val="00390C86"/>
    <w:rsid w:val="00392150"/>
    <w:rsid w:val="00392D1B"/>
    <w:rsid w:val="00392E9C"/>
    <w:rsid w:val="00393237"/>
    <w:rsid w:val="00396066"/>
    <w:rsid w:val="003963D3"/>
    <w:rsid w:val="00397F02"/>
    <w:rsid w:val="003A0848"/>
    <w:rsid w:val="003A15D2"/>
    <w:rsid w:val="003A1F62"/>
    <w:rsid w:val="003A2B50"/>
    <w:rsid w:val="003A350F"/>
    <w:rsid w:val="003A4515"/>
    <w:rsid w:val="003A4B5C"/>
    <w:rsid w:val="003A55C7"/>
    <w:rsid w:val="003A5D8C"/>
    <w:rsid w:val="003A5F6E"/>
    <w:rsid w:val="003A6513"/>
    <w:rsid w:val="003A6C37"/>
    <w:rsid w:val="003B15BB"/>
    <w:rsid w:val="003B1735"/>
    <w:rsid w:val="003B1A7A"/>
    <w:rsid w:val="003B1FED"/>
    <w:rsid w:val="003B28C0"/>
    <w:rsid w:val="003B2D62"/>
    <w:rsid w:val="003B4DF4"/>
    <w:rsid w:val="003B52BD"/>
    <w:rsid w:val="003B602A"/>
    <w:rsid w:val="003B7BF4"/>
    <w:rsid w:val="003C1544"/>
    <w:rsid w:val="003C2E63"/>
    <w:rsid w:val="003C3257"/>
    <w:rsid w:val="003C395E"/>
    <w:rsid w:val="003C3E8C"/>
    <w:rsid w:val="003C4CDD"/>
    <w:rsid w:val="003C5577"/>
    <w:rsid w:val="003C61EA"/>
    <w:rsid w:val="003C62AD"/>
    <w:rsid w:val="003C6719"/>
    <w:rsid w:val="003C6D1F"/>
    <w:rsid w:val="003D0775"/>
    <w:rsid w:val="003D1260"/>
    <w:rsid w:val="003D3EC5"/>
    <w:rsid w:val="003D4F4B"/>
    <w:rsid w:val="003D51BA"/>
    <w:rsid w:val="003D57DF"/>
    <w:rsid w:val="003D69E8"/>
    <w:rsid w:val="003D7BCA"/>
    <w:rsid w:val="003E17A9"/>
    <w:rsid w:val="003E2049"/>
    <w:rsid w:val="003E2D61"/>
    <w:rsid w:val="003E3E69"/>
    <w:rsid w:val="003E5809"/>
    <w:rsid w:val="003E686D"/>
    <w:rsid w:val="003E69E5"/>
    <w:rsid w:val="003E71FD"/>
    <w:rsid w:val="003E725B"/>
    <w:rsid w:val="003E7A3C"/>
    <w:rsid w:val="003F1077"/>
    <w:rsid w:val="003F1CFB"/>
    <w:rsid w:val="003F2127"/>
    <w:rsid w:val="003F226A"/>
    <w:rsid w:val="003F2513"/>
    <w:rsid w:val="003F353E"/>
    <w:rsid w:val="003F3BDA"/>
    <w:rsid w:val="003F3D6E"/>
    <w:rsid w:val="003F5E49"/>
    <w:rsid w:val="003F6776"/>
    <w:rsid w:val="003F6A11"/>
    <w:rsid w:val="003F7298"/>
    <w:rsid w:val="003F73CD"/>
    <w:rsid w:val="003F75AB"/>
    <w:rsid w:val="003F7EE6"/>
    <w:rsid w:val="00400EDB"/>
    <w:rsid w:val="004014F6"/>
    <w:rsid w:val="00401C08"/>
    <w:rsid w:val="00405371"/>
    <w:rsid w:val="00406887"/>
    <w:rsid w:val="00406F94"/>
    <w:rsid w:val="004120CD"/>
    <w:rsid w:val="004120D1"/>
    <w:rsid w:val="00414C74"/>
    <w:rsid w:val="00415363"/>
    <w:rsid w:val="0041545A"/>
    <w:rsid w:val="004166F7"/>
    <w:rsid w:val="00421C86"/>
    <w:rsid w:val="00422446"/>
    <w:rsid w:val="004230EE"/>
    <w:rsid w:val="0042447E"/>
    <w:rsid w:val="00424FA2"/>
    <w:rsid w:val="00424FF9"/>
    <w:rsid w:val="00426373"/>
    <w:rsid w:val="00430BD0"/>
    <w:rsid w:val="00430F4D"/>
    <w:rsid w:val="00431423"/>
    <w:rsid w:val="00431598"/>
    <w:rsid w:val="004315CF"/>
    <w:rsid w:val="00431933"/>
    <w:rsid w:val="00433A54"/>
    <w:rsid w:val="0043508B"/>
    <w:rsid w:val="00435B16"/>
    <w:rsid w:val="004360CC"/>
    <w:rsid w:val="00440203"/>
    <w:rsid w:val="00441DC1"/>
    <w:rsid w:val="004424D3"/>
    <w:rsid w:val="004428AF"/>
    <w:rsid w:val="00442A22"/>
    <w:rsid w:val="00442F34"/>
    <w:rsid w:val="00443386"/>
    <w:rsid w:val="00443AAD"/>
    <w:rsid w:val="00443B64"/>
    <w:rsid w:val="00443C7E"/>
    <w:rsid w:val="00446934"/>
    <w:rsid w:val="00446D61"/>
    <w:rsid w:val="00446EFB"/>
    <w:rsid w:val="0044706E"/>
    <w:rsid w:val="00447EC3"/>
    <w:rsid w:val="00450023"/>
    <w:rsid w:val="004509F1"/>
    <w:rsid w:val="00451EC2"/>
    <w:rsid w:val="00452192"/>
    <w:rsid w:val="0045412D"/>
    <w:rsid w:val="00454CFB"/>
    <w:rsid w:val="00454F3E"/>
    <w:rsid w:val="0045513F"/>
    <w:rsid w:val="00455983"/>
    <w:rsid w:val="00455D82"/>
    <w:rsid w:val="00456807"/>
    <w:rsid w:val="00457216"/>
    <w:rsid w:val="00457EB7"/>
    <w:rsid w:val="00461219"/>
    <w:rsid w:val="00463C06"/>
    <w:rsid w:val="00464D05"/>
    <w:rsid w:val="00465BEF"/>
    <w:rsid w:val="0046621A"/>
    <w:rsid w:val="004668BD"/>
    <w:rsid w:val="004678E7"/>
    <w:rsid w:val="0047048C"/>
    <w:rsid w:val="0047371E"/>
    <w:rsid w:val="00473C25"/>
    <w:rsid w:val="004768E0"/>
    <w:rsid w:val="00476D04"/>
    <w:rsid w:val="004771F8"/>
    <w:rsid w:val="0047742F"/>
    <w:rsid w:val="00480B24"/>
    <w:rsid w:val="0048233E"/>
    <w:rsid w:val="004826CC"/>
    <w:rsid w:val="00483818"/>
    <w:rsid w:val="00490138"/>
    <w:rsid w:val="00490DF7"/>
    <w:rsid w:val="00492730"/>
    <w:rsid w:val="00492B04"/>
    <w:rsid w:val="00493672"/>
    <w:rsid w:val="00493D81"/>
    <w:rsid w:val="00495617"/>
    <w:rsid w:val="00495F62"/>
    <w:rsid w:val="004A04D4"/>
    <w:rsid w:val="004A0633"/>
    <w:rsid w:val="004A1FC7"/>
    <w:rsid w:val="004A374D"/>
    <w:rsid w:val="004A376B"/>
    <w:rsid w:val="004A3C74"/>
    <w:rsid w:val="004A44DD"/>
    <w:rsid w:val="004A546C"/>
    <w:rsid w:val="004B0464"/>
    <w:rsid w:val="004B0818"/>
    <w:rsid w:val="004B09BB"/>
    <w:rsid w:val="004B12D0"/>
    <w:rsid w:val="004B2601"/>
    <w:rsid w:val="004B3382"/>
    <w:rsid w:val="004B3A11"/>
    <w:rsid w:val="004B4A21"/>
    <w:rsid w:val="004B5995"/>
    <w:rsid w:val="004B5F80"/>
    <w:rsid w:val="004B7C35"/>
    <w:rsid w:val="004B7D10"/>
    <w:rsid w:val="004B7FD7"/>
    <w:rsid w:val="004C00E9"/>
    <w:rsid w:val="004C22B0"/>
    <w:rsid w:val="004C2F09"/>
    <w:rsid w:val="004C43CB"/>
    <w:rsid w:val="004C4D6C"/>
    <w:rsid w:val="004C56C3"/>
    <w:rsid w:val="004C614A"/>
    <w:rsid w:val="004D079D"/>
    <w:rsid w:val="004D0A3F"/>
    <w:rsid w:val="004D1078"/>
    <w:rsid w:val="004D1348"/>
    <w:rsid w:val="004D180F"/>
    <w:rsid w:val="004D1C00"/>
    <w:rsid w:val="004D23F4"/>
    <w:rsid w:val="004D37FF"/>
    <w:rsid w:val="004D46D2"/>
    <w:rsid w:val="004D6232"/>
    <w:rsid w:val="004D690C"/>
    <w:rsid w:val="004E0701"/>
    <w:rsid w:val="004E2491"/>
    <w:rsid w:val="004E288A"/>
    <w:rsid w:val="004E39F9"/>
    <w:rsid w:val="004E595E"/>
    <w:rsid w:val="004E6F45"/>
    <w:rsid w:val="004F30FF"/>
    <w:rsid w:val="004F4567"/>
    <w:rsid w:val="004F52B9"/>
    <w:rsid w:val="004F5D7C"/>
    <w:rsid w:val="004F5ECB"/>
    <w:rsid w:val="004F6432"/>
    <w:rsid w:val="00500C72"/>
    <w:rsid w:val="0050101F"/>
    <w:rsid w:val="00503512"/>
    <w:rsid w:val="005036AC"/>
    <w:rsid w:val="00504609"/>
    <w:rsid w:val="0050532E"/>
    <w:rsid w:val="0050719B"/>
    <w:rsid w:val="005077BB"/>
    <w:rsid w:val="005100EB"/>
    <w:rsid w:val="005107EA"/>
    <w:rsid w:val="00511168"/>
    <w:rsid w:val="00511C26"/>
    <w:rsid w:val="0051205E"/>
    <w:rsid w:val="00512E4D"/>
    <w:rsid w:val="005142C8"/>
    <w:rsid w:val="00517547"/>
    <w:rsid w:val="00521EC5"/>
    <w:rsid w:val="00521F96"/>
    <w:rsid w:val="00521FFD"/>
    <w:rsid w:val="00522825"/>
    <w:rsid w:val="00522AF6"/>
    <w:rsid w:val="00523305"/>
    <w:rsid w:val="00523F62"/>
    <w:rsid w:val="00524117"/>
    <w:rsid w:val="0052452A"/>
    <w:rsid w:val="00524A55"/>
    <w:rsid w:val="00524FE5"/>
    <w:rsid w:val="005252A1"/>
    <w:rsid w:val="005257CC"/>
    <w:rsid w:val="00525D47"/>
    <w:rsid w:val="00526218"/>
    <w:rsid w:val="00526E99"/>
    <w:rsid w:val="00527459"/>
    <w:rsid w:val="00530A70"/>
    <w:rsid w:val="0053122C"/>
    <w:rsid w:val="00532A69"/>
    <w:rsid w:val="00533812"/>
    <w:rsid w:val="00533DFF"/>
    <w:rsid w:val="00534446"/>
    <w:rsid w:val="00534E24"/>
    <w:rsid w:val="005350F5"/>
    <w:rsid w:val="00535DB4"/>
    <w:rsid w:val="00536518"/>
    <w:rsid w:val="0053697E"/>
    <w:rsid w:val="00536C0A"/>
    <w:rsid w:val="00540D42"/>
    <w:rsid w:val="00541CD0"/>
    <w:rsid w:val="0054239B"/>
    <w:rsid w:val="00542826"/>
    <w:rsid w:val="00544245"/>
    <w:rsid w:val="00547006"/>
    <w:rsid w:val="00550521"/>
    <w:rsid w:val="00553BFC"/>
    <w:rsid w:val="005545FD"/>
    <w:rsid w:val="00554789"/>
    <w:rsid w:val="00554C64"/>
    <w:rsid w:val="00555B08"/>
    <w:rsid w:val="00560D21"/>
    <w:rsid w:val="00561164"/>
    <w:rsid w:val="005612AB"/>
    <w:rsid w:val="00563916"/>
    <w:rsid w:val="00563E7E"/>
    <w:rsid w:val="00564971"/>
    <w:rsid w:val="00564BE7"/>
    <w:rsid w:val="00566278"/>
    <w:rsid w:val="00566371"/>
    <w:rsid w:val="00566BD3"/>
    <w:rsid w:val="00571288"/>
    <w:rsid w:val="005713C7"/>
    <w:rsid w:val="00571CA8"/>
    <w:rsid w:val="0057222E"/>
    <w:rsid w:val="0057652E"/>
    <w:rsid w:val="00580819"/>
    <w:rsid w:val="005808C8"/>
    <w:rsid w:val="00580DAF"/>
    <w:rsid w:val="005813E5"/>
    <w:rsid w:val="00581CD5"/>
    <w:rsid w:val="00583019"/>
    <w:rsid w:val="00583164"/>
    <w:rsid w:val="00585620"/>
    <w:rsid w:val="005859CA"/>
    <w:rsid w:val="005863A8"/>
    <w:rsid w:val="00587286"/>
    <w:rsid w:val="00587472"/>
    <w:rsid w:val="00591085"/>
    <w:rsid w:val="005925AD"/>
    <w:rsid w:val="00592BAF"/>
    <w:rsid w:val="00595555"/>
    <w:rsid w:val="005958AF"/>
    <w:rsid w:val="005963C9"/>
    <w:rsid w:val="00596BCC"/>
    <w:rsid w:val="0059715C"/>
    <w:rsid w:val="005A19AB"/>
    <w:rsid w:val="005A1AAD"/>
    <w:rsid w:val="005A3BA3"/>
    <w:rsid w:val="005A5725"/>
    <w:rsid w:val="005A57C0"/>
    <w:rsid w:val="005A5888"/>
    <w:rsid w:val="005A5C5C"/>
    <w:rsid w:val="005A6129"/>
    <w:rsid w:val="005A68A8"/>
    <w:rsid w:val="005A7357"/>
    <w:rsid w:val="005B05FD"/>
    <w:rsid w:val="005B0C0E"/>
    <w:rsid w:val="005B0E0A"/>
    <w:rsid w:val="005B1206"/>
    <w:rsid w:val="005B253E"/>
    <w:rsid w:val="005B2AC6"/>
    <w:rsid w:val="005B2D9B"/>
    <w:rsid w:val="005B328E"/>
    <w:rsid w:val="005B3F85"/>
    <w:rsid w:val="005B5237"/>
    <w:rsid w:val="005B67F5"/>
    <w:rsid w:val="005B6903"/>
    <w:rsid w:val="005B6A1A"/>
    <w:rsid w:val="005C0162"/>
    <w:rsid w:val="005C0C82"/>
    <w:rsid w:val="005C0D2E"/>
    <w:rsid w:val="005C18AB"/>
    <w:rsid w:val="005C2171"/>
    <w:rsid w:val="005C31D6"/>
    <w:rsid w:val="005C34A9"/>
    <w:rsid w:val="005C3971"/>
    <w:rsid w:val="005C3D91"/>
    <w:rsid w:val="005C43A7"/>
    <w:rsid w:val="005C4A18"/>
    <w:rsid w:val="005C4A6F"/>
    <w:rsid w:val="005C530D"/>
    <w:rsid w:val="005C56A7"/>
    <w:rsid w:val="005C6F59"/>
    <w:rsid w:val="005C74EE"/>
    <w:rsid w:val="005C7E7C"/>
    <w:rsid w:val="005C7F07"/>
    <w:rsid w:val="005D0C99"/>
    <w:rsid w:val="005D3612"/>
    <w:rsid w:val="005D4310"/>
    <w:rsid w:val="005D4FB0"/>
    <w:rsid w:val="005D5CC4"/>
    <w:rsid w:val="005D61C0"/>
    <w:rsid w:val="005D737C"/>
    <w:rsid w:val="005E3ACE"/>
    <w:rsid w:val="005E4377"/>
    <w:rsid w:val="005E454A"/>
    <w:rsid w:val="005E60B4"/>
    <w:rsid w:val="005E662C"/>
    <w:rsid w:val="005F0370"/>
    <w:rsid w:val="005F04EA"/>
    <w:rsid w:val="005F1FC4"/>
    <w:rsid w:val="005F2AC9"/>
    <w:rsid w:val="005F42CF"/>
    <w:rsid w:val="005F4ECB"/>
    <w:rsid w:val="005F5436"/>
    <w:rsid w:val="005F627E"/>
    <w:rsid w:val="00600131"/>
    <w:rsid w:val="006002B7"/>
    <w:rsid w:val="00600369"/>
    <w:rsid w:val="00600D0E"/>
    <w:rsid w:val="006033AB"/>
    <w:rsid w:val="00603EC0"/>
    <w:rsid w:val="00605923"/>
    <w:rsid w:val="00606A94"/>
    <w:rsid w:val="00606AFD"/>
    <w:rsid w:val="00606DB2"/>
    <w:rsid w:val="00611392"/>
    <w:rsid w:val="00611D02"/>
    <w:rsid w:val="00613EFE"/>
    <w:rsid w:val="006145E1"/>
    <w:rsid w:val="0061487C"/>
    <w:rsid w:val="00615D16"/>
    <w:rsid w:val="00615F5F"/>
    <w:rsid w:val="00616DAC"/>
    <w:rsid w:val="00620288"/>
    <w:rsid w:val="0062093D"/>
    <w:rsid w:val="00620BC4"/>
    <w:rsid w:val="00621382"/>
    <w:rsid w:val="0062193F"/>
    <w:rsid w:val="00622ED2"/>
    <w:rsid w:val="0062366B"/>
    <w:rsid w:val="00623B2F"/>
    <w:rsid w:val="00623D7D"/>
    <w:rsid w:val="006264B8"/>
    <w:rsid w:val="00626D85"/>
    <w:rsid w:val="006273E1"/>
    <w:rsid w:val="00630FAB"/>
    <w:rsid w:val="00632E21"/>
    <w:rsid w:val="00633A45"/>
    <w:rsid w:val="00636026"/>
    <w:rsid w:val="006367E2"/>
    <w:rsid w:val="00636820"/>
    <w:rsid w:val="006368A6"/>
    <w:rsid w:val="006407ED"/>
    <w:rsid w:val="00640A70"/>
    <w:rsid w:val="00641AAC"/>
    <w:rsid w:val="006422DB"/>
    <w:rsid w:val="00642378"/>
    <w:rsid w:val="006428EC"/>
    <w:rsid w:val="006429E5"/>
    <w:rsid w:val="0064750F"/>
    <w:rsid w:val="00650817"/>
    <w:rsid w:val="00650EDD"/>
    <w:rsid w:val="00652796"/>
    <w:rsid w:val="006545C6"/>
    <w:rsid w:val="0065694A"/>
    <w:rsid w:val="00660502"/>
    <w:rsid w:val="0066118C"/>
    <w:rsid w:val="0066243D"/>
    <w:rsid w:val="0066306D"/>
    <w:rsid w:val="006634FF"/>
    <w:rsid w:val="006635DC"/>
    <w:rsid w:val="0066388F"/>
    <w:rsid w:val="00663D41"/>
    <w:rsid w:val="00665777"/>
    <w:rsid w:val="006661BF"/>
    <w:rsid w:val="0066670B"/>
    <w:rsid w:val="00667D63"/>
    <w:rsid w:val="006702E4"/>
    <w:rsid w:val="00670710"/>
    <w:rsid w:val="0067154C"/>
    <w:rsid w:val="00674B43"/>
    <w:rsid w:val="006755B8"/>
    <w:rsid w:val="00676C9F"/>
    <w:rsid w:val="0068167E"/>
    <w:rsid w:val="00682A9B"/>
    <w:rsid w:val="0068441C"/>
    <w:rsid w:val="006844D7"/>
    <w:rsid w:val="00684B7E"/>
    <w:rsid w:val="00684D74"/>
    <w:rsid w:val="006856D9"/>
    <w:rsid w:val="0068575B"/>
    <w:rsid w:val="00685F3E"/>
    <w:rsid w:val="0069030B"/>
    <w:rsid w:val="0069076B"/>
    <w:rsid w:val="006918F2"/>
    <w:rsid w:val="00691EB3"/>
    <w:rsid w:val="0069209F"/>
    <w:rsid w:val="00694B8A"/>
    <w:rsid w:val="006950BB"/>
    <w:rsid w:val="0069518D"/>
    <w:rsid w:val="006957EB"/>
    <w:rsid w:val="00695868"/>
    <w:rsid w:val="00695AEB"/>
    <w:rsid w:val="00696482"/>
    <w:rsid w:val="00696521"/>
    <w:rsid w:val="00696EC3"/>
    <w:rsid w:val="00697A85"/>
    <w:rsid w:val="006A0F75"/>
    <w:rsid w:val="006A1AEB"/>
    <w:rsid w:val="006A253D"/>
    <w:rsid w:val="006A3175"/>
    <w:rsid w:val="006A354E"/>
    <w:rsid w:val="006A4DD9"/>
    <w:rsid w:val="006A5B7F"/>
    <w:rsid w:val="006B05A4"/>
    <w:rsid w:val="006B13E9"/>
    <w:rsid w:val="006B14B9"/>
    <w:rsid w:val="006B31F9"/>
    <w:rsid w:val="006B32E7"/>
    <w:rsid w:val="006B3FC1"/>
    <w:rsid w:val="006B420E"/>
    <w:rsid w:val="006B4777"/>
    <w:rsid w:val="006B48D3"/>
    <w:rsid w:val="006C053D"/>
    <w:rsid w:val="006C05FD"/>
    <w:rsid w:val="006C0B15"/>
    <w:rsid w:val="006C0D71"/>
    <w:rsid w:val="006C3401"/>
    <w:rsid w:val="006C3F84"/>
    <w:rsid w:val="006C4D12"/>
    <w:rsid w:val="006C4F28"/>
    <w:rsid w:val="006C58E0"/>
    <w:rsid w:val="006C6042"/>
    <w:rsid w:val="006C62B4"/>
    <w:rsid w:val="006C7D9C"/>
    <w:rsid w:val="006D0746"/>
    <w:rsid w:val="006D0FC5"/>
    <w:rsid w:val="006D1E15"/>
    <w:rsid w:val="006D4CCA"/>
    <w:rsid w:val="006D591A"/>
    <w:rsid w:val="006D5E2A"/>
    <w:rsid w:val="006D64CC"/>
    <w:rsid w:val="006D6729"/>
    <w:rsid w:val="006E1D9A"/>
    <w:rsid w:val="006E22D9"/>
    <w:rsid w:val="006E4878"/>
    <w:rsid w:val="006E59C5"/>
    <w:rsid w:val="006E61C3"/>
    <w:rsid w:val="006F12D2"/>
    <w:rsid w:val="006F1F9A"/>
    <w:rsid w:val="006F2142"/>
    <w:rsid w:val="006F217F"/>
    <w:rsid w:val="006F2B72"/>
    <w:rsid w:val="006F3313"/>
    <w:rsid w:val="006F3CA5"/>
    <w:rsid w:val="006F4016"/>
    <w:rsid w:val="006F5B3E"/>
    <w:rsid w:val="007002E6"/>
    <w:rsid w:val="00700911"/>
    <w:rsid w:val="0070148C"/>
    <w:rsid w:val="00701B37"/>
    <w:rsid w:val="00702B04"/>
    <w:rsid w:val="007038EB"/>
    <w:rsid w:val="00704237"/>
    <w:rsid w:val="00705705"/>
    <w:rsid w:val="00707EED"/>
    <w:rsid w:val="007100C1"/>
    <w:rsid w:val="00711328"/>
    <w:rsid w:val="00712011"/>
    <w:rsid w:val="00712BFE"/>
    <w:rsid w:val="00713CE7"/>
    <w:rsid w:val="00713E89"/>
    <w:rsid w:val="00714083"/>
    <w:rsid w:val="00717C4F"/>
    <w:rsid w:val="00717DC1"/>
    <w:rsid w:val="00720AA2"/>
    <w:rsid w:val="00720D0F"/>
    <w:rsid w:val="0072327D"/>
    <w:rsid w:val="00723C8B"/>
    <w:rsid w:val="00723E92"/>
    <w:rsid w:val="007247AB"/>
    <w:rsid w:val="00725B32"/>
    <w:rsid w:val="007261FC"/>
    <w:rsid w:val="00726334"/>
    <w:rsid w:val="00726775"/>
    <w:rsid w:val="007267B2"/>
    <w:rsid w:val="00726BE1"/>
    <w:rsid w:val="00726EA0"/>
    <w:rsid w:val="00730B9E"/>
    <w:rsid w:val="00731915"/>
    <w:rsid w:val="00733A3C"/>
    <w:rsid w:val="00733ACC"/>
    <w:rsid w:val="0073464C"/>
    <w:rsid w:val="007347F5"/>
    <w:rsid w:val="007354BF"/>
    <w:rsid w:val="007356C8"/>
    <w:rsid w:val="00735BA4"/>
    <w:rsid w:val="00737246"/>
    <w:rsid w:val="00737996"/>
    <w:rsid w:val="00740DD4"/>
    <w:rsid w:val="00741798"/>
    <w:rsid w:val="007419D8"/>
    <w:rsid w:val="007432FA"/>
    <w:rsid w:val="00744120"/>
    <w:rsid w:val="00745E93"/>
    <w:rsid w:val="0074618F"/>
    <w:rsid w:val="00746910"/>
    <w:rsid w:val="00751D60"/>
    <w:rsid w:val="00751E69"/>
    <w:rsid w:val="00755398"/>
    <w:rsid w:val="00755634"/>
    <w:rsid w:val="007569B8"/>
    <w:rsid w:val="00756E54"/>
    <w:rsid w:val="00762129"/>
    <w:rsid w:val="007638FB"/>
    <w:rsid w:val="00764290"/>
    <w:rsid w:val="007643CA"/>
    <w:rsid w:val="0076614C"/>
    <w:rsid w:val="00766154"/>
    <w:rsid w:val="00767DB0"/>
    <w:rsid w:val="007702FD"/>
    <w:rsid w:val="00770538"/>
    <w:rsid w:val="007706BA"/>
    <w:rsid w:val="007709C8"/>
    <w:rsid w:val="007709DE"/>
    <w:rsid w:val="007712E6"/>
    <w:rsid w:val="007720C3"/>
    <w:rsid w:val="007725BF"/>
    <w:rsid w:val="00773E19"/>
    <w:rsid w:val="007742FD"/>
    <w:rsid w:val="00776677"/>
    <w:rsid w:val="00776CC3"/>
    <w:rsid w:val="00776E97"/>
    <w:rsid w:val="00777E3C"/>
    <w:rsid w:val="007804EB"/>
    <w:rsid w:val="00780662"/>
    <w:rsid w:val="00780D93"/>
    <w:rsid w:val="00782E4F"/>
    <w:rsid w:val="007848EB"/>
    <w:rsid w:val="007863E7"/>
    <w:rsid w:val="007872AE"/>
    <w:rsid w:val="0079072E"/>
    <w:rsid w:val="00790732"/>
    <w:rsid w:val="007913E6"/>
    <w:rsid w:val="00791910"/>
    <w:rsid w:val="0079466C"/>
    <w:rsid w:val="00795311"/>
    <w:rsid w:val="00795D9B"/>
    <w:rsid w:val="007963AB"/>
    <w:rsid w:val="0079686E"/>
    <w:rsid w:val="00796F7D"/>
    <w:rsid w:val="00797E77"/>
    <w:rsid w:val="007A2552"/>
    <w:rsid w:val="007A2ED6"/>
    <w:rsid w:val="007A2F10"/>
    <w:rsid w:val="007A3185"/>
    <w:rsid w:val="007A336F"/>
    <w:rsid w:val="007A3D14"/>
    <w:rsid w:val="007A3F2F"/>
    <w:rsid w:val="007A4236"/>
    <w:rsid w:val="007A510D"/>
    <w:rsid w:val="007A5B01"/>
    <w:rsid w:val="007A653B"/>
    <w:rsid w:val="007A67E9"/>
    <w:rsid w:val="007B22B3"/>
    <w:rsid w:val="007B2847"/>
    <w:rsid w:val="007B3DEC"/>
    <w:rsid w:val="007C0CD6"/>
    <w:rsid w:val="007C18AB"/>
    <w:rsid w:val="007C1BD8"/>
    <w:rsid w:val="007C1C5F"/>
    <w:rsid w:val="007C3AC1"/>
    <w:rsid w:val="007C3E28"/>
    <w:rsid w:val="007C45A8"/>
    <w:rsid w:val="007C460F"/>
    <w:rsid w:val="007C501E"/>
    <w:rsid w:val="007C61B5"/>
    <w:rsid w:val="007C6813"/>
    <w:rsid w:val="007C6C0F"/>
    <w:rsid w:val="007C758A"/>
    <w:rsid w:val="007D1066"/>
    <w:rsid w:val="007D26A9"/>
    <w:rsid w:val="007D2827"/>
    <w:rsid w:val="007D3BFE"/>
    <w:rsid w:val="007D5C67"/>
    <w:rsid w:val="007D6BA9"/>
    <w:rsid w:val="007D7988"/>
    <w:rsid w:val="007D7F3D"/>
    <w:rsid w:val="007E0218"/>
    <w:rsid w:val="007E12BE"/>
    <w:rsid w:val="007E214A"/>
    <w:rsid w:val="007E401A"/>
    <w:rsid w:val="007E41AC"/>
    <w:rsid w:val="007E42DF"/>
    <w:rsid w:val="007E5E1F"/>
    <w:rsid w:val="007E6622"/>
    <w:rsid w:val="007E74B8"/>
    <w:rsid w:val="007E7739"/>
    <w:rsid w:val="007E7760"/>
    <w:rsid w:val="007F1290"/>
    <w:rsid w:val="007F157C"/>
    <w:rsid w:val="007F3D3A"/>
    <w:rsid w:val="007F4601"/>
    <w:rsid w:val="007F4D5C"/>
    <w:rsid w:val="007F5278"/>
    <w:rsid w:val="007F588A"/>
    <w:rsid w:val="00801628"/>
    <w:rsid w:val="00802426"/>
    <w:rsid w:val="008041F8"/>
    <w:rsid w:val="00804EC4"/>
    <w:rsid w:val="00805373"/>
    <w:rsid w:val="0080592B"/>
    <w:rsid w:val="00807125"/>
    <w:rsid w:val="00810647"/>
    <w:rsid w:val="00816405"/>
    <w:rsid w:val="0082108B"/>
    <w:rsid w:val="00821131"/>
    <w:rsid w:val="00822C13"/>
    <w:rsid w:val="00823590"/>
    <w:rsid w:val="008246A6"/>
    <w:rsid w:val="00825F3E"/>
    <w:rsid w:val="00825F4D"/>
    <w:rsid w:val="0082613E"/>
    <w:rsid w:val="00826264"/>
    <w:rsid w:val="00827CF6"/>
    <w:rsid w:val="00830063"/>
    <w:rsid w:val="0083076A"/>
    <w:rsid w:val="00830CF6"/>
    <w:rsid w:val="00832BE9"/>
    <w:rsid w:val="00834A00"/>
    <w:rsid w:val="008373DE"/>
    <w:rsid w:val="008424BA"/>
    <w:rsid w:val="0084264E"/>
    <w:rsid w:val="00842714"/>
    <w:rsid w:val="00843252"/>
    <w:rsid w:val="008432E1"/>
    <w:rsid w:val="008432F8"/>
    <w:rsid w:val="0084361A"/>
    <w:rsid w:val="00843A14"/>
    <w:rsid w:val="00843D36"/>
    <w:rsid w:val="00844371"/>
    <w:rsid w:val="00847B52"/>
    <w:rsid w:val="00850863"/>
    <w:rsid w:val="00852AE4"/>
    <w:rsid w:val="00852D67"/>
    <w:rsid w:val="0085459B"/>
    <w:rsid w:val="008549CC"/>
    <w:rsid w:val="00855584"/>
    <w:rsid w:val="00855811"/>
    <w:rsid w:val="00856B6C"/>
    <w:rsid w:val="00857D7B"/>
    <w:rsid w:val="008602EE"/>
    <w:rsid w:val="008604CE"/>
    <w:rsid w:val="00861A20"/>
    <w:rsid w:val="0086248A"/>
    <w:rsid w:val="00862A51"/>
    <w:rsid w:val="00863296"/>
    <w:rsid w:val="008639BF"/>
    <w:rsid w:val="008642E0"/>
    <w:rsid w:val="00866A1D"/>
    <w:rsid w:val="00866B63"/>
    <w:rsid w:val="00867E91"/>
    <w:rsid w:val="00872C73"/>
    <w:rsid w:val="00874F38"/>
    <w:rsid w:val="00875DA1"/>
    <w:rsid w:val="00876380"/>
    <w:rsid w:val="00882C83"/>
    <w:rsid w:val="00883981"/>
    <w:rsid w:val="00883C73"/>
    <w:rsid w:val="008844F9"/>
    <w:rsid w:val="00884585"/>
    <w:rsid w:val="00885A12"/>
    <w:rsid w:val="00885B92"/>
    <w:rsid w:val="00886990"/>
    <w:rsid w:val="00887583"/>
    <w:rsid w:val="0089077F"/>
    <w:rsid w:val="00890BF2"/>
    <w:rsid w:val="00890F45"/>
    <w:rsid w:val="00892255"/>
    <w:rsid w:val="008926B5"/>
    <w:rsid w:val="00892797"/>
    <w:rsid w:val="0089297A"/>
    <w:rsid w:val="008945C1"/>
    <w:rsid w:val="008949C8"/>
    <w:rsid w:val="00895F2C"/>
    <w:rsid w:val="00895FEE"/>
    <w:rsid w:val="00896479"/>
    <w:rsid w:val="008969A2"/>
    <w:rsid w:val="008979F4"/>
    <w:rsid w:val="008A0B35"/>
    <w:rsid w:val="008A3BB0"/>
    <w:rsid w:val="008A7E3C"/>
    <w:rsid w:val="008B03C8"/>
    <w:rsid w:val="008B16F3"/>
    <w:rsid w:val="008B4A05"/>
    <w:rsid w:val="008B4CD0"/>
    <w:rsid w:val="008B56A5"/>
    <w:rsid w:val="008B7862"/>
    <w:rsid w:val="008B7B46"/>
    <w:rsid w:val="008B7BB0"/>
    <w:rsid w:val="008C0CC9"/>
    <w:rsid w:val="008C1B79"/>
    <w:rsid w:val="008C21F9"/>
    <w:rsid w:val="008C4B42"/>
    <w:rsid w:val="008C5265"/>
    <w:rsid w:val="008C61D9"/>
    <w:rsid w:val="008C6890"/>
    <w:rsid w:val="008C6DC1"/>
    <w:rsid w:val="008C7402"/>
    <w:rsid w:val="008C7EF7"/>
    <w:rsid w:val="008D045E"/>
    <w:rsid w:val="008D0BF0"/>
    <w:rsid w:val="008D0F19"/>
    <w:rsid w:val="008D197E"/>
    <w:rsid w:val="008D2A5D"/>
    <w:rsid w:val="008D2AA3"/>
    <w:rsid w:val="008D2E26"/>
    <w:rsid w:val="008D35FD"/>
    <w:rsid w:val="008D375B"/>
    <w:rsid w:val="008D3A2E"/>
    <w:rsid w:val="008D3FB0"/>
    <w:rsid w:val="008D4417"/>
    <w:rsid w:val="008D44B9"/>
    <w:rsid w:val="008D5C37"/>
    <w:rsid w:val="008D73CA"/>
    <w:rsid w:val="008D7AAF"/>
    <w:rsid w:val="008D7E15"/>
    <w:rsid w:val="008E01CD"/>
    <w:rsid w:val="008E060B"/>
    <w:rsid w:val="008E0845"/>
    <w:rsid w:val="008E0C98"/>
    <w:rsid w:val="008E1329"/>
    <w:rsid w:val="008E693F"/>
    <w:rsid w:val="008F0F84"/>
    <w:rsid w:val="008F1294"/>
    <w:rsid w:val="008F21B8"/>
    <w:rsid w:val="008F33A4"/>
    <w:rsid w:val="008F4918"/>
    <w:rsid w:val="008F56EC"/>
    <w:rsid w:val="008F58C1"/>
    <w:rsid w:val="008F66D5"/>
    <w:rsid w:val="008F6C5B"/>
    <w:rsid w:val="009028EA"/>
    <w:rsid w:val="009029D3"/>
    <w:rsid w:val="00902B4E"/>
    <w:rsid w:val="00902E04"/>
    <w:rsid w:val="0090424B"/>
    <w:rsid w:val="00904975"/>
    <w:rsid w:val="00905182"/>
    <w:rsid w:val="00905B93"/>
    <w:rsid w:val="009064BB"/>
    <w:rsid w:val="0090680E"/>
    <w:rsid w:val="00906AFF"/>
    <w:rsid w:val="00906CCB"/>
    <w:rsid w:val="00906E03"/>
    <w:rsid w:val="00907815"/>
    <w:rsid w:val="00911A78"/>
    <w:rsid w:val="0091236E"/>
    <w:rsid w:val="0091317D"/>
    <w:rsid w:val="00916011"/>
    <w:rsid w:val="00916605"/>
    <w:rsid w:val="00917571"/>
    <w:rsid w:val="0091759B"/>
    <w:rsid w:val="00917EB1"/>
    <w:rsid w:val="00920360"/>
    <w:rsid w:val="0092327E"/>
    <w:rsid w:val="00923D00"/>
    <w:rsid w:val="00923E8C"/>
    <w:rsid w:val="0092412B"/>
    <w:rsid w:val="00924C29"/>
    <w:rsid w:val="00925171"/>
    <w:rsid w:val="009252E0"/>
    <w:rsid w:val="00925CA3"/>
    <w:rsid w:val="00926433"/>
    <w:rsid w:val="00926467"/>
    <w:rsid w:val="009267F3"/>
    <w:rsid w:val="0092681F"/>
    <w:rsid w:val="00927477"/>
    <w:rsid w:val="009303CE"/>
    <w:rsid w:val="00932148"/>
    <w:rsid w:val="00932D87"/>
    <w:rsid w:val="00934F6D"/>
    <w:rsid w:val="009361D5"/>
    <w:rsid w:val="00936531"/>
    <w:rsid w:val="009367D4"/>
    <w:rsid w:val="00936A89"/>
    <w:rsid w:val="00937953"/>
    <w:rsid w:val="009402B8"/>
    <w:rsid w:val="00942621"/>
    <w:rsid w:val="00943458"/>
    <w:rsid w:val="00943C9A"/>
    <w:rsid w:val="00944E07"/>
    <w:rsid w:val="009462C5"/>
    <w:rsid w:val="00947A1F"/>
    <w:rsid w:val="009508D0"/>
    <w:rsid w:val="009524C1"/>
    <w:rsid w:val="00953362"/>
    <w:rsid w:val="009544A1"/>
    <w:rsid w:val="009553F6"/>
    <w:rsid w:val="00955742"/>
    <w:rsid w:val="00957303"/>
    <w:rsid w:val="009574E0"/>
    <w:rsid w:val="009579F2"/>
    <w:rsid w:val="00957A02"/>
    <w:rsid w:val="00961099"/>
    <w:rsid w:val="00961231"/>
    <w:rsid w:val="0096141E"/>
    <w:rsid w:val="0096177C"/>
    <w:rsid w:val="009639C4"/>
    <w:rsid w:val="009650E9"/>
    <w:rsid w:val="00966C08"/>
    <w:rsid w:val="00967663"/>
    <w:rsid w:val="009679C7"/>
    <w:rsid w:val="00971196"/>
    <w:rsid w:val="0097183D"/>
    <w:rsid w:val="009718B9"/>
    <w:rsid w:val="00971946"/>
    <w:rsid w:val="0097202C"/>
    <w:rsid w:val="009726CD"/>
    <w:rsid w:val="00972A8F"/>
    <w:rsid w:val="009737CA"/>
    <w:rsid w:val="00973EED"/>
    <w:rsid w:val="00975D60"/>
    <w:rsid w:val="00976E79"/>
    <w:rsid w:val="00977B69"/>
    <w:rsid w:val="00982C1C"/>
    <w:rsid w:val="009836C8"/>
    <w:rsid w:val="009837DD"/>
    <w:rsid w:val="00983AA7"/>
    <w:rsid w:val="00984131"/>
    <w:rsid w:val="009849E2"/>
    <w:rsid w:val="00985332"/>
    <w:rsid w:val="00985C04"/>
    <w:rsid w:val="00985F65"/>
    <w:rsid w:val="00986FEC"/>
    <w:rsid w:val="009904F2"/>
    <w:rsid w:val="00990FFB"/>
    <w:rsid w:val="00992D75"/>
    <w:rsid w:val="00993957"/>
    <w:rsid w:val="00994835"/>
    <w:rsid w:val="00995615"/>
    <w:rsid w:val="0099579B"/>
    <w:rsid w:val="009958BF"/>
    <w:rsid w:val="0099724B"/>
    <w:rsid w:val="009972B9"/>
    <w:rsid w:val="00997DA1"/>
    <w:rsid w:val="009A1466"/>
    <w:rsid w:val="009A1FA9"/>
    <w:rsid w:val="009A23D1"/>
    <w:rsid w:val="009A2D4F"/>
    <w:rsid w:val="009A31FB"/>
    <w:rsid w:val="009A357E"/>
    <w:rsid w:val="009A38C0"/>
    <w:rsid w:val="009A3CE3"/>
    <w:rsid w:val="009A49DC"/>
    <w:rsid w:val="009A4A7E"/>
    <w:rsid w:val="009A5496"/>
    <w:rsid w:val="009B0A15"/>
    <w:rsid w:val="009B0B78"/>
    <w:rsid w:val="009B2231"/>
    <w:rsid w:val="009B235E"/>
    <w:rsid w:val="009B42C2"/>
    <w:rsid w:val="009B46EB"/>
    <w:rsid w:val="009B63FD"/>
    <w:rsid w:val="009B6609"/>
    <w:rsid w:val="009B67A6"/>
    <w:rsid w:val="009B6990"/>
    <w:rsid w:val="009B7BB6"/>
    <w:rsid w:val="009C2164"/>
    <w:rsid w:val="009C40F1"/>
    <w:rsid w:val="009C55EA"/>
    <w:rsid w:val="009C6BBC"/>
    <w:rsid w:val="009C7E59"/>
    <w:rsid w:val="009D027A"/>
    <w:rsid w:val="009D11D9"/>
    <w:rsid w:val="009D2DA0"/>
    <w:rsid w:val="009D2DBF"/>
    <w:rsid w:val="009D4E42"/>
    <w:rsid w:val="009D5617"/>
    <w:rsid w:val="009D6351"/>
    <w:rsid w:val="009D6D39"/>
    <w:rsid w:val="009D70E4"/>
    <w:rsid w:val="009D7510"/>
    <w:rsid w:val="009E0009"/>
    <w:rsid w:val="009E085E"/>
    <w:rsid w:val="009E0AFF"/>
    <w:rsid w:val="009E2354"/>
    <w:rsid w:val="009E26A6"/>
    <w:rsid w:val="009E34D1"/>
    <w:rsid w:val="009E3DCD"/>
    <w:rsid w:val="009E5609"/>
    <w:rsid w:val="009E5A9F"/>
    <w:rsid w:val="009E5EA4"/>
    <w:rsid w:val="009E62A8"/>
    <w:rsid w:val="009E6FE0"/>
    <w:rsid w:val="009E71A0"/>
    <w:rsid w:val="009E729E"/>
    <w:rsid w:val="009F0829"/>
    <w:rsid w:val="009F0D2E"/>
    <w:rsid w:val="009F0E6D"/>
    <w:rsid w:val="009F1476"/>
    <w:rsid w:val="009F1989"/>
    <w:rsid w:val="009F1A32"/>
    <w:rsid w:val="009F215D"/>
    <w:rsid w:val="009F28CD"/>
    <w:rsid w:val="009F3665"/>
    <w:rsid w:val="009F3BD1"/>
    <w:rsid w:val="009F3E29"/>
    <w:rsid w:val="009F4320"/>
    <w:rsid w:val="009F49C9"/>
    <w:rsid w:val="009F7A33"/>
    <w:rsid w:val="009F7E22"/>
    <w:rsid w:val="009F7EB7"/>
    <w:rsid w:val="00A00144"/>
    <w:rsid w:val="00A00624"/>
    <w:rsid w:val="00A01AC4"/>
    <w:rsid w:val="00A023A6"/>
    <w:rsid w:val="00A02C25"/>
    <w:rsid w:val="00A0486C"/>
    <w:rsid w:val="00A04DA2"/>
    <w:rsid w:val="00A04E47"/>
    <w:rsid w:val="00A0649A"/>
    <w:rsid w:val="00A0740F"/>
    <w:rsid w:val="00A07818"/>
    <w:rsid w:val="00A103BA"/>
    <w:rsid w:val="00A106E0"/>
    <w:rsid w:val="00A12254"/>
    <w:rsid w:val="00A12472"/>
    <w:rsid w:val="00A13F60"/>
    <w:rsid w:val="00A16B56"/>
    <w:rsid w:val="00A1789D"/>
    <w:rsid w:val="00A20430"/>
    <w:rsid w:val="00A20EA7"/>
    <w:rsid w:val="00A217D4"/>
    <w:rsid w:val="00A21A0B"/>
    <w:rsid w:val="00A22453"/>
    <w:rsid w:val="00A237C3"/>
    <w:rsid w:val="00A25A40"/>
    <w:rsid w:val="00A26100"/>
    <w:rsid w:val="00A26431"/>
    <w:rsid w:val="00A26BE3"/>
    <w:rsid w:val="00A2783C"/>
    <w:rsid w:val="00A27F88"/>
    <w:rsid w:val="00A308AF"/>
    <w:rsid w:val="00A31D71"/>
    <w:rsid w:val="00A3252E"/>
    <w:rsid w:val="00A3278E"/>
    <w:rsid w:val="00A3297F"/>
    <w:rsid w:val="00A340A0"/>
    <w:rsid w:val="00A340A7"/>
    <w:rsid w:val="00A34292"/>
    <w:rsid w:val="00A34495"/>
    <w:rsid w:val="00A35962"/>
    <w:rsid w:val="00A406C7"/>
    <w:rsid w:val="00A409AA"/>
    <w:rsid w:val="00A42F41"/>
    <w:rsid w:val="00A42FBA"/>
    <w:rsid w:val="00A434B7"/>
    <w:rsid w:val="00A465ED"/>
    <w:rsid w:val="00A47C7A"/>
    <w:rsid w:val="00A47F40"/>
    <w:rsid w:val="00A5031F"/>
    <w:rsid w:val="00A50C7F"/>
    <w:rsid w:val="00A5148E"/>
    <w:rsid w:val="00A51BA9"/>
    <w:rsid w:val="00A53B8A"/>
    <w:rsid w:val="00A53D91"/>
    <w:rsid w:val="00A55604"/>
    <w:rsid w:val="00A5760E"/>
    <w:rsid w:val="00A600F7"/>
    <w:rsid w:val="00A60BAA"/>
    <w:rsid w:val="00A61D7A"/>
    <w:rsid w:val="00A62580"/>
    <w:rsid w:val="00A6296A"/>
    <w:rsid w:val="00A63109"/>
    <w:rsid w:val="00A6488F"/>
    <w:rsid w:val="00A650DB"/>
    <w:rsid w:val="00A652F7"/>
    <w:rsid w:val="00A66931"/>
    <w:rsid w:val="00A7301F"/>
    <w:rsid w:val="00A7311C"/>
    <w:rsid w:val="00A73DDE"/>
    <w:rsid w:val="00A73F41"/>
    <w:rsid w:val="00A75889"/>
    <w:rsid w:val="00A770E7"/>
    <w:rsid w:val="00A7761A"/>
    <w:rsid w:val="00A80113"/>
    <w:rsid w:val="00A80C1F"/>
    <w:rsid w:val="00A81708"/>
    <w:rsid w:val="00A81D04"/>
    <w:rsid w:val="00A82072"/>
    <w:rsid w:val="00A82495"/>
    <w:rsid w:val="00A846AD"/>
    <w:rsid w:val="00A846FC"/>
    <w:rsid w:val="00A87E9F"/>
    <w:rsid w:val="00A90733"/>
    <w:rsid w:val="00A909BD"/>
    <w:rsid w:val="00A92162"/>
    <w:rsid w:val="00A92ADD"/>
    <w:rsid w:val="00A92E84"/>
    <w:rsid w:val="00A9425E"/>
    <w:rsid w:val="00A945AB"/>
    <w:rsid w:val="00A94754"/>
    <w:rsid w:val="00A965B9"/>
    <w:rsid w:val="00A96B8F"/>
    <w:rsid w:val="00A97EDC"/>
    <w:rsid w:val="00AA05D4"/>
    <w:rsid w:val="00AA1906"/>
    <w:rsid w:val="00AA272D"/>
    <w:rsid w:val="00AA50EF"/>
    <w:rsid w:val="00AA5235"/>
    <w:rsid w:val="00AA5738"/>
    <w:rsid w:val="00AA583C"/>
    <w:rsid w:val="00AB0127"/>
    <w:rsid w:val="00AB0B21"/>
    <w:rsid w:val="00AB32C7"/>
    <w:rsid w:val="00AB367D"/>
    <w:rsid w:val="00AB3B3B"/>
    <w:rsid w:val="00AB5DC7"/>
    <w:rsid w:val="00AB69B9"/>
    <w:rsid w:val="00AB7F67"/>
    <w:rsid w:val="00AC0B70"/>
    <w:rsid w:val="00AC1A88"/>
    <w:rsid w:val="00AC1EAA"/>
    <w:rsid w:val="00AC257D"/>
    <w:rsid w:val="00AC436F"/>
    <w:rsid w:val="00AC4577"/>
    <w:rsid w:val="00AC506D"/>
    <w:rsid w:val="00AC5FE5"/>
    <w:rsid w:val="00AC638E"/>
    <w:rsid w:val="00AC68D6"/>
    <w:rsid w:val="00AD042E"/>
    <w:rsid w:val="00AD0B43"/>
    <w:rsid w:val="00AD24C1"/>
    <w:rsid w:val="00AD2715"/>
    <w:rsid w:val="00AD2A67"/>
    <w:rsid w:val="00AD32ED"/>
    <w:rsid w:val="00AD3C19"/>
    <w:rsid w:val="00AD4D66"/>
    <w:rsid w:val="00AD5BFD"/>
    <w:rsid w:val="00AD67D6"/>
    <w:rsid w:val="00AD7264"/>
    <w:rsid w:val="00AE116E"/>
    <w:rsid w:val="00AE2ED4"/>
    <w:rsid w:val="00AE41B8"/>
    <w:rsid w:val="00AE623D"/>
    <w:rsid w:val="00AF128E"/>
    <w:rsid w:val="00AF136F"/>
    <w:rsid w:val="00AF13FA"/>
    <w:rsid w:val="00AF1624"/>
    <w:rsid w:val="00AF226A"/>
    <w:rsid w:val="00AF25F2"/>
    <w:rsid w:val="00AF2645"/>
    <w:rsid w:val="00AF2ED6"/>
    <w:rsid w:val="00AF3EF0"/>
    <w:rsid w:val="00AF540B"/>
    <w:rsid w:val="00AF6114"/>
    <w:rsid w:val="00AF74B9"/>
    <w:rsid w:val="00AF7A4E"/>
    <w:rsid w:val="00B00BF2"/>
    <w:rsid w:val="00B01975"/>
    <w:rsid w:val="00B03B78"/>
    <w:rsid w:val="00B05EC8"/>
    <w:rsid w:val="00B07317"/>
    <w:rsid w:val="00B0732E"/>
    <w:rsid w:val="00B13131"/>
    <w:rsid w:val="00B136DA"/>
    <w:rsid w:val="00B13F4D"/>
    <w:rsid w:val="00B146D5"/>
    <w:rsid w:val="00B14961"/>
    <w:rsid w:val="00B14C8B"/>
    <w:rsid w:val="00B14DA1"/>
    <w:rsid w:val="00B1610A"/>
    <w:rsid w:val="00B1679C"/>
    <w:rsid w:val="00B177BF"/>
    <w:rsid w:val="00B20065"/>
    <w:rsid w:val="00B20A9A"/>
    <w:rsid w:val="00B22E20"/>
    <w:rsid w:val="00B23CC7"/>
    <w:rsid w:val="00B23CC8"/>
    <w:rsid w:val="00B23F5B"/>
    <w:rsid w:val="00B24140"/>
    <w:rsid w:val="00B24E80"/>
    <w:rsid w:val="00B26B9B"/>
    <w:rsid w:val="00B30769"/>
    <w:rsid w:val="00B32375"/>
    <w:rsid w:val="00B33958"/>
    <w:rsid w:val="00B34211"/>
    <w:rsid w:val="00B347E1"/>
    <w:rsid w:val="00B37ABC"/>
    <w:rsid w:val="00B400B8"/>
    <w:rsid w:val="00B412F2"/>
    <w:rsid w:val="00B41558"/>
    <w:rsid w:val="00B44F09"/>
    <w:rsid w:val="00B518DB"/>
    <w:rsid w:val="00B520EB"/>
    <w:rsid w:val="00B5381B"/>
    <w:rsid w:val="00B546DC"/>
    <w:rsid w:val="00B5523F"/>
    <w:rsid w:val="00B557D9"/>
    <w:rsid w:val="00B55D25"/>
    <w:rsid w:val="00B57C44"/>
    <w:rsid w:val="00B630C4"/>
    <w:rsid w:val="00B63735"/>
    <w:rsid w:val="00B63F2C"/>
    <w:rsid w:val="00B64CE9"/>
    <w:rsid w:val="00B65DA4"/>
    <w:rsid w:val="00B66A3C"/>
    <w:rsid w:val="00B67BB5"/>
    <w:rsid w:val="00B67E94"/>
    <w:rsid w:val="00B70896"/>
    <w:rsid w:val="00B709CD"/>
    <w:rsid w:val="00B72693"/>
    <w:rsid w:val="00B743A7"/>
    <w:rsid w:val="00B747BF"/>
    <w:rsid w:val="00B74CE3"/>
    <w:rsid w:val="00B74F7C"/>
    <w:rsid w:val="00B75EBF"/>
    <w:rsid w:val="00B76575"/>
    <w:rsid w:val="00B7658E"/>
    <w:rsid w:val="00B76A53"/>
    <w:rsid w:val="00B76D39"/>
    <w:rsid w:val="00B76FAC"/>
    <w:rsid w:val="00B77902"/>
    <w:rsid w:val="00B80721"/>
    <w:rsid w:val="00B80E32"/>
    <w:rsid w:val="00B81AAC"/>
    <w:rsid w:val="00B83214"/>
    <w:rsid w:val="00B835C6"/>
    <w:rsid w:val="00B83FEF"/>
    <w:rsid w:val="00B84867"/>
    <w:rsid w:val="00B851ED"/>
    <w:rsid w:val="00B86C56"/>
    <w:rsid w:val="00B86CBA"/>
    <w:rsid w:val="00B91635"/>
    <w:rsid w:val="00B92024"/>
    <w:rsid w:val="00B9278F"/>
    <w:rsid w:val="00B92BE5"/>
    <w:rsid w:val="00B94FA8"/>
    <w:rsid w:val="00B952A3"/>
    <w:rsid w:val="00B95D7E"/>
    <w:rsid w:val="00B963B1"/>
    <w:rsid w:val="00B97C71"/>
    <w:rsid w:val="00BA1593"/>
    <w:rsid w:val="00BA1892"/>
    <w:rsid w:val="00BA34C7"/>
    <w:rsid w:val="00BA429C"/>
    <w:rsid w:val="00BA43A3"/>
    <w:rsid w:val="00BA4654"/>
    <w:rsid w:val="00BA66A9"/>
    <w:rsid w:val="00BA6FDC"/>
    <w:rsid w:val="00BA76A2"/>
    <w:rsid w:val="00BB0C7F"/>
    <w:rsid w:val="00BB1856"/>
    <w:rsid w:val="00BB1E28"/>
    <w:rsid w:val="00BB3260"/>
    <w:rsid w:val="00BB3396"/>
    <w:rsid w:val="00BB3859"/>
    <w:rsid w:val="00BB385D"/>
    <w:rsid w:val="00BB5E8C"/>
    <w:rsid w:val="00BB615F"/>
    <w:rsid w:val="00BB6FCA"/>
    <w:rsid w:val="00BB7B4B"/>
    <w:rsid w:val="00BB7D21"/>
    <w:rsid w:val="00BC1E05"/>
    <w:rsid w:val="00BC2CEF"/>
    <w:rsid w:val="00BC3BEC"/>
    <w:rsid w:val="00BC49D3"/>
    <w:rsid w:val="00BC502C"/>
    <w:rsid w:val="00BC5F67"/>
    <w:rsid w:val="00BC704F"/>
    <w:rsid w:val="00BC77CD"/>
    <w:rsid w:val="00BC78A5"/>
    <w:rsid w:val="00BC7F22"/>
    <w:rsid w:val="00BD0A30"/>
    <w:rsid w:val="00BD25AC"/>
    <w:rsid w:val="00BD33FE"/>
    <w:rsid w:val="00BD40E8"/>
    <w:rsid w:val="00BD7FFE"/>
    <w:rsid w:val="00BE05F2"/>
    <w:rsid w:val="00BE0C2D"/>
    <w:rsid w:val="00BE13E8"/>
    <w:rsid w:val="00BE17C0"/>
    <w:rsid w:val="00BE2A96"/>
    <w:rsid w:val="00BE38DA"/>
    <w:rsid w:val="00BE4201"/>
    <w:rsid w:val="00BE65CB"/>
    <w:rsid w:val="00BE7C95"/>
    <w:rsid w:val="00BF0284"/>
    <w:rsid w:val="00BF0816"/>
    <w:rsid w:val="00BF22F9"/>
    <w:rsid w:val="00BF24C0"/>
    <w:rsid w:val="00BF2E6D"/>
    <w:rsid w:val="00BF39E3"/>
    <w:rsid w:val="00BF46D4"/>
    <w:rsid w:val="00BF49B6"/>
    <w:rsid w:val="00BF4C50"/>
    <w:rsid w:val="00BF7D19"/>
    <w:rsid w:val="00C0107C"/>
    <w:rsid w:val="00C01933"/>
    <w:rsid w:val="00C01DDA"/>
    <w:rsid w:val="00C0254C"/>
    <w:rsid w:val="00C027F1"/>
    <w:rsid w:val="00C03C50"/>
    <w:rsid w:val="00C03D45"/>
    <w:rsid w:val="00C03D7D"/>
    <w:rsid w:val="00C04897"/>
    <w:rsid w:val="00C0557A"/>
    <w:rsid w:val="00C05A9E"/>
    <w:rsid w:val="00C05F05"/>
    <w:rsid w:val="00C07A41"/>
    <w:rsid w:val="00C10B23"/>
    <w:rsid w:val="00C122D2"/>
    <w:rsid w:val="00C12620"/>
    <w:rsid w:val="00C12B8C"/>
    <w:rsid w:val="00C1348C"/>
    <w:rsid w:val="00C1382F"/>
    <w:rsid w:val="00C144A2"/>
    <w:rsid w:val="00C152F6"/>
    <w:rsid w:val="00C1667D"/>
    <w:rsid w:val="00C2047F"/>
    <w:rsid w:val="00C20B90"/>
    <w:rsid w:val="00C21FBB"/>
    <w:rsid w:val="00C2333A"/>
    <w:rsid w:val="00C23EF5"/>
    <w:rsid w:val="00C2483F"/>
    <w:rsid w:val="00C24F6B"/>
    <w:rsid w:val="00C258EF"/>
    <w:rsid w:val="00C259DE"/>
    <w:rsid w:val="00C31DE9"/>
    <w:rsid w:val="00C31E9F"/>
    <w:rsid w:val="00C3214E"/>
    <w:rsid w:val="00C329FD"/>
    <w:rsid w:val="00C35914"/>
    <w:rsid w:val="00C36704"/>
    <w:rsid w:val="00C36A14"/>
    <w:rsid w:val="00C375C9"/>
    <w:rsid w:val="00C37F62"/>
    <w:rsid w:val="00C4008E"/>
    <w:rsid w:val="00C41930"/>
    <w:rsid w:val="00C43A7E"/>
    <w:rsid w:val="00C43B14"/>
    <w:rsid w:val="00C43EB7"/>
    <w:rsid w:val="00C44A8A"/>
    <w:rsid w:val="00C47588"/>
    <w:rsid w:val="00C47D2D"/>
    <w:rsid w:val="00C47D9B"/>
    <w:rsid w:val="00C50C27"/>
    <w:rsid w:val="00C51BA8"/>
    <w:rsid w:val="00C524D9"/>
    <w:rsid w:val="00C531DB"/>
    <w:rsid w:val="00C54284"/>
    <w:rsid w:val="00C548BE"/>
    <w:rsid w:val="00C55889"/>
    <w:rsid w:val="00C56373"/>
    <w:rsid w:val="00C573F5"/>
    <w:rsid w:val="00C57B33"/>
    <w:rsid w:val="00C61972"/>
    <w:rsid w:val="00C61B15"/>
    <w:rsid w:val="00C61EB1"/>
    <w:rsid w:val="00C6255A"/>
    <w:rsid w:val="00C62674"/>
    <w:rsid w:val="00C630A5"/>
    <w:rsid w:val="00C63C59"/>
    <w:rsid w:val="00C643E1"/>
    <w:rsid w:val="00C64CDA"/>
    <w:rsid w:val="00C67BC1"/>
    <w:rsid w:val="00C70D04"/>
    <w:rsid w:val="00C70D2C"/>
    <w:rsid w:val="00C70DF5"/>
    <w:rsid w:val="00C751BD"/>
    <w:rsid w:val="00C757A4"/>
    <w:rsid w:val="00C75D76"/>
    <w:rsid w:val="00C75DE8"/>
    <w:rsid w:val="00C77060"/>
    <w:rsid w:val="00C770DE"/>
    <w:rsid w:val="00C8081B"/>
    <w:rsid w:val="00C81EE6"/>
    <w:rsid w:val="00C81FB6"/>
    <w:rsid w:val="00C822FD"/>
    <w:rsid w:val="00C82C20"/>
    <w:rsid w:val="00C82F37"/>
    <w:rsid w:val="00C832E9"/>
    <w:rsid w:val="00C837C4"/>
    <w:rsid w:val="00C838E6"/>
    <w:rsid w:val="00C84507"/>
    <w:rsid w:val="00C84EFC"/>
    <w:rsid w:val="00C86FBA"/>
    <w:rsid w:val="00C906DD"/>
    <w:rsid w:val="00C90AEA"/>
    <w:rsid w:val="00C940D7"/>
    <w:rsid w:val="00C95649"/>
    <w:rsid w:val="00CA16E2"/>
    <w:rsid w:val="00CA301F"/>
    <w:rsid w:val="00CA397F"/>
    <w:rsid w:val="00CA5218"/>
    <w:rsid w:val="00CA558F"/>
    <w:rsid w:val="00CA57C0"/>
    <w:rsid w:val="00CA6471"/>
    <w:rsid w:val="00CA6AEE"/>
    <w:rsid w:val="00CA6FB5"/>
    <w:rsid w:val="00CA7112"/>
    <w:rsid w:val="00CB0908"/>
    <w:rsid w:val="00CB395E"/>
    <w:rsid w:val="00CB4A31"/>
    <w:rsid w:val="00CB508C"/>
    <w:rsid w:val="00CC0246"/>
    <w:rsid w:val="00CC0304"/>
    <w:rsid w:val="00CC0E17"/>
    <w:rsid w:val="00CC34AB"/>
    <w:rsid w:val="00CC3869"/>
    <w:rsid w:val="00CC46EA"/>
    <w:rsid w:val="00CC4E4E"/>
    <w:rsid w:val="00CC64AF"/>
    <w:rsid w:val="00CC6554"/>
    <w:rsid w:val="00CC6C7E"/>
    <w:rsid w:val="00CC722D"/>
    <w:rsid w:val="00CD00C9"/>
    <w:rsid w:val="00CD0C8C"/>
    <w:rsid w:val="00CD0DDC"/>
    <w:rsid w:val="00CD27C2"/>
    <w:rsid w:val="00CD5AC2"/>
    <w:rsid w:val="00CD6588"/>
    <w:rsid w:val="00CD79E5"/>
    <w:rsid w:val="00CE0B39"/>
    <w:rsid w:val="00CE161E"/>
    <w:rsid w:val="00CE19D4"/>
    <w:rsid w:val="00CE23EC"/>
    <w:rsid w:val="00CE2E84"/>
    <w:rsid w:val="00CE30E0"/>
    <w:rsid w:val="00CE3B98"/>
    <w:rsid w:val="00CE3E5B"/>
    <w:rsid w:val="00CF1547"/>
    <w:rsid w:val="00CF1BFE"/>
    <w:rsid w:val="00CF225D"/>
    <w:rsid w:val="00CF27B2"/>
    <w:rsid w:val="00CF46D1"/>
    <w:rsid w:val="00CF5821"/>
    <w:rsid w:val="00CF6855"/>
    <w:rsid w:val="00CF70AF"/>
    <w:rsid w:val="00D00E1B"/>
    <w:rsid w:val="00D01D64"/>
    <w:rsid w:val="00D03EF4"/>
    <w:rsid w:val="00D04960"/>
    <w:rsid w:val="00D04B91"/>
    <w:rsid w:val="00D054F4"/>
    <w:rsid w:val="00D05668"/>
    <w:rsid w:val="00D05F3A"/>
    <w:rsid w:val="00D06210"/>
    <w:rsid w:val="00D06D14"/>
    <w:rsid w:val="00D14487"/>
    <w:rsid w:val="00D17162"/>
    <w:rsid w:val="00D2033D"/>
    <w:rsid w:val="00D224CB"/>
    <w:rsid w:val="00D227C9"/>
    <w:rsid w:val="00D245ED"/>
    <w:rsid w:val="00D24CE8"/>
    <w:rsid w:val="00D27450"/>
    <w:rsid w:val="00D301EC"/>
    <w:rsid w:val="00D3078A"/>
    <w:rsid w:val="00D3216E"/>
    <w:rsid w:val="00D32350"/>
    <w:rsid w:val="00D33A86"/>
    <w:rsid w:val="00D34AA2"/>
    <w:rsid w:val="00D34BE0"/>
    <w:rsid w:val="00D353CB"/>
    <w:rsid w:val="00D35748"/>
    <w:rsid w:val="00D3581D"/>
    <w:rsid w:val="00D42246"/>
    <w:rsid w:val="00D428D3"/>
    <w:rsid w:val="00D42D3F"/>
    <w:rsid w:val="00D431B6"/>
    <w:rsid w:val="00D4340C"/>
    <w:rsid w:val="00D4341A"/>
    <w:rsid w:val="00D44FA4"/>
    <w:rsid w:val="00D46902"/>
    <w:rsid w:val="00D4772C"/>
    <w:rsid w:val="00D516FA"/>
    <w:rsid w:val="00D51E44"/>
    <w:rsid w:val="00D5254A"/>
    <w:rsid w:val="00D53FC0"/>
    <w:rsid w:val="00D5463E"/>
    <w:rsid w:val="00D54FF7"/>
    <w:rsid w:val="00D55383"/>
    <w:rsid w:val="00D57189"/>
    <w:rsid w:val="00D57679"/>
    <w:rsid w:val="00D57E01"/>
    <w:rsid w:val="00D615C9"/>
    <w:rsid w:val="00D62EBE"/>
    <w:rsid w:val="00D6392A"/>
    <w:rsid w:val="00D64B62"/>
    <w:rsid w:val="00D65131"/>
    <w:rsid w:val="00D651CA"/>
    <w:rsid w:val="00D65863"/>
    <w:rsid w:val="00D66DE2"/>
    <w:rsid w:val="00D676D6"/>
    <w:rsid w:val="00D70547"/>
    <w:rsid w:val="00D70BA1"/>
    <w:rsid w:val="00D7149F"/>
    <w:rsid w:val="00D71986"/>
    <w:rsid w:val="00D72585"/>
    <w:rsid w:val="00D738A0"/>
    <w:rsid w:val="00D74F42"/>
    <w:rsid w:val="00D7513F"/>
    <w:rsid w:val="00D75196"/>
    <w:rsid w:val="00D75CC6"/>
    <w:rsid w:val="00D76EF3"/>
    <w:rsid w:val="00D77ACC"/>
    <w:rsid w:val="00D80CBC"/>
    <w:rsid w:val="00D815E8"/>
    <w:rsid w:val="00D82442"/>
    <w:rsid w:val="00D82A42"/>
    <w:rsid w:val="00D8368D"/>
    <w:rsid w:val="00D83DE7"/>
    <w:rsid w:val="00D8447F"/>
    <w:rsid w:val="00D85C73"/>
    <w:rsid w:val="00D85E6B"/>
    <w:rsid w:val="00D86105"/>
    <w:rsid w:val="00D8666A"/>
    <w:rsid w:val="00D87564"/>
    <w:rsid w:val="00D90AE0"/>
    <w:rsid w:val="00D9149B"/>
    <w:rsid w:val="00D927AF"/>
    <w:rsid w:val="00D928E6"/>
    <w:rsid w:val="00D929EE"/>
    <w:rsid w:val="00D92E2F"/>
    <w:rsid w:val="00D95286"/>
    <w:rsid w:val="00D95B71"/>
    <w:rsid w:val="00D9659C"/>
    <w:rsid w:val="00DA1A7F"/>
    <w:rsid w:val="00DA1D4B"/>
    <w:rsid w:val="00DA34EC"/>
    <w:rsid w:val="00DA3724"/>
    <w:rsid w:val="00DA41E3"/>
    <w:rsid w:val="00DA42CB"/>
    <w:rsid w:val="00DA6347"/>
    <w:rsid w:val="00DA7A6B"/>
    <w:rsid w:val="00DB014E"/>
    <w:rsid w:val="00DB128C"/>
    <w:rsid w:val="00DB1584"/>
    <w:rsid w:val="00DB3588"/>
    <w:rsid w:val="00DB3BA3"/>
    <w:rsid w:val="00DB3BB4"/>
    <w:rsid w:val="00DB3FDD"/>
    <w:rsid w:val="00DB4C2E"/>
    <w:rsid w:val="00DB4DE1"/>
    <w:rsid w:val="00DB5678"/>
    <w:rsid w:val="00DB71C9"/>
    <w:rsid w:val="00DB7549"/>
    <w:rsid w:val="00DC1DAF"/>
    <w:rsid w:val="00DC2C77"/>
    <w:rsid w:val="00DC33BF"/>
    <w:rsid w:val="00DC563B"/>
    <w:rsid w:val="00DC57C4"/>
    <w:rsid w:val="00DD1096"/>
    <w:rsid w:val="00DD1A8F"/>
    <w:rsid w:val="00DD23DE"/>
    <w:rsid w:val="00DD44C1"/>
    <w:rsid w:val="00DD554A"/>
    <w:rsid w:val="00DD5F3E"/>
    <w:rsid w:val="00DE3247"/>
    <w:rsid w:val="00DE38D9"/>
    <w:rsid w:val="00DE4654"/>
    <w:rsid w:val="00DE4F27"/>
    <w:rsid w:val="00DE4FAF"/>
    <w:rsid w:val="00DE5267"/>
    <w:rsid w:val="00DF0034"/>
    <w:rsid w:val="00DF083B"/>
    <w:rsid w:val="00DF4E13"/>
    <w:rsid w:val="00DF7E6B"/>
    <w:rsid w:val="00E012DF"/>
    <w:rsid w:val="00E01A7D"/>
    <w:rsid w:val="00E0241D"/>
    <w:rsid w:val="00E02912"/>
    <w:rsid w:val="00E02D26"/>
    <w:rsid w:val="00E03567"/>
    <w:rsid w:val="00E03749"/>
    <w:rsid w:val="00E0401C"/>
    <w:rsid w:val="00E068B7"/>
    <w:rsid w:val="00E0729D"/>
    <w:rsid w:val="00E078E8"/>
    <w:rsid w:val="00E07919"/>
    <w:rsid w:val="00E1126B"/>
    <w:rsid w:val="00E12BF0"/>
    <w:rsid w:val="00E13241"/>
    <w:rsid w:val="00E13961"/>
    <w:rsid w:val="00E13F75"/>
    <w:rsid w:val="00E15346"/>
    <w:rsid w:val="00E153A2"/>
    <w:rsid w:val="00E16B63"/>
    <w:rsid w:val="00E21B70"/>
    <w:rsid w:val="00E24438"/>
    <w:rsid w:val="00E2444A"/>
    <w:rsid w:val="00E257E8"/>
    <w:rsid w:val="00E26340"/>
    <w:rsid w:val="00E271D5"/>
    <w:rsid w:val="00E27DB2"/>
    <w:rsid w:val="00E317BD"/>
    <w:rsid w:val="00E32023"/>
    <w:rsid w:val="00E3236D"/>
    <w:rsid w:val="00E34BD8"/>
    <w:rsid w:val="00E359B7"/>
    <w:rsid w:val="00E3677F"/>
    <w:rsid w:val="00E41364"/>
    <w:rsid w:val="00E4357F"/>
    <w:rsid w:val="00E4548D"/>
    <w:rsid w:val="00E45E3C"/>
    <w:rsid w:val="00E4661A"/>
    <w:rsid w:val="00E47E5B"/>
    <w:rsid w:val="00E503F3"/>
    <w:rsid w:val="00E53FE0"/>
    <w:rsid w:val="00E57AF4"/>
    <w:rsid w:val="00E57CAE"/>
    <w:rsid w:val="00E60E52"/>
    <w:rsid w:val="00E61E96"/>
    <w:rsid w:val="00E625D9"/>
    <w:rsid w:val="00E641C9"/>
    <w:rsid w:val="00E650A2"/>
    <w:rsid w:val="00E665F2"/>
    <w:rsid w:val="00E708A8"/>
    <w:rsid w:val="00E7138E"/>
    <w:rsid w:val="00E71C2F"/>
    <w:rsid w:val="00E71DA6"/>
    <w:rsid w:val="00E71FF8"/>
    <w:rsid w:val="00E729F4"/>
    <w:rsid w:val="00E72A54"/>
    <w:rsid w:val="00E72D87"/>
    <w:rsid w:val="00E73CF8"/>
    <w:rsid w:val="00E74818"/>
    <w:rsid w:val="00E75328"/>
    <w:rsid w:val="00E82A51"/>
    <w:rsid w:val="00E8301D"/>
    <w:rsid w:val="00E83B8B"/>
    <w:rsid w:val="00E85973"/>
    <w:rsid w:val="00E86134"/>
    <w:rsid w:val="00E8619F"/>
    <w:rsid w:val="00E877AD"/>
    <w:rsid w:val="00E90BDC"/>
    <w:rsid w:val="00E912F0"/>
    <w:rsid w:val="00E91A67"/>
    <w:rsid w:val="00E9269A"/>
    <w:rsid w:val="00E946B3"/>
    <w:rsid w:val="00E94EFC"/>
    <w:rsid w:val="00E95970"/>
    <w:rsid w:val="00E97032"/>
    <w:rsid w:val="00E97355"/>
    <w:rsid w:val="00E97C31"/>
    <w:rsid w:val="00EA0157"/>
    <w:rsid w:val="00EA19A9"/>
    <w:rsid w:val="00EA1B9F"/>
    <w:rsid w:val="00EA212B"/>
    <w:rsid w:val="00EA2BE8"/>
    <w:rsid w:val="00EA31FB"/>
    <w:rsid w:val="00EA36CA"/>
    <w:rsid w:val="00EA4ECB"/>
    <w:rsid w:val="00EA4FDD"/>
    <w:rsid w:val="00EA5F54"/>
    <w:rsid w:val="00EA7449"/>
    <w:rsid w:val="00EB028F"/>
    <w:rsid w:val="00EB156C"/>
    <w:rsid w:val="00EB46A6"/>
    <w:rsid w:val="00EB5EFA"/>
    <w:rsid w:val="00EB6AD1"/>
    <w:rsid w:val="00EC042D"/>
    <w:rsid w:val="00EC0D90"/>
    <w:rsid w:val="00EC10C7"/>
    <w:rsid w:val="00EC18C3"/>
    <w:rsid w:val="00EC2328"/>
    <w:rsid w:val="00EC2649"/>
    <w:rsid w:val="00EC36C1"/>
    <w:rsid w:val="00EC3A5A"/>
    <w:rsid w:val="00EC4281"/>
    <w:rsid w:val="00EC5525"/>
    <w:rsid w:val="00EC5D15"/>
    <w:rsid w:val="00EC63C6"/>
    <w:rsid w:val="00ED0A5C"/>
    <w:rsid w:val="00ED0EF8"/>
    <w:rsid w:val="00ED2EEE"/>
    <w:rsid w:val="00ED3D9C"/>
    <w:rsid w:val="00ED3DB0"/>
    <w:rsid w:val="00ED4166"/>
    <w:rsid w:val="00ED5775"/>
    <w:rsid w:val="00ED5AA6"/>
    <w:rsid w:val="00ED76E1"/>
    <w:rsid w:val="00EE03B3"/>
    <w:rsid w:val="00EE07D4"/>
    <w:rsid w:val="00EE0CA7"/>
    <w:rsid w:val="00EE0F39"/>
    <w:rsid w:val="00EE0FF4"/>
    <w:rsid w:val="00EE21C6"/>
    <w:rsid w:val="00EE24F1"/>
    <w:rsid w:val="00EE2753"/>
    <w:rsid w:val="00EE2FCA"/>
    <w:rsid w:val="00EE387B"/>
    <w:rsid w:val="00EE3C49"/>
    <w:rsid w:val="00EE469F"/>
    <w:rsid w:val="00EE6E36"/>
    <w:rsid w:val="00EE7471"/>
    <w:rsid w:val="00EE7522"/>
    <w:rsid w:val="00EF0CA6"/>
    <w:rsid w:val="00EF1410"/>
    <w:rsid w:val="00EF2504"/>
    <w:rsid w:val="00EF2547"/>
    <w:rsid w:val="00EF2A5D"/>
    <w:rsid w:val="00EF373C"/>
    <w:rsid w:val="00EF3788"/>
    <w:rsid w:val="00EF3CBC"/>
    <w:rsid w:val="00EF5813"/>
    <w:rsid w:val="00EF6358"/>
    <w:rsid w:val="00EF637D"/>
    <w:rsid w:val="00EF69DA"/>
    <w:rsid w:val="00EF6C2C"/>
    <w:rsid w:val="00F0032F"/>
    <w:rsid w:val="00F00E2C"/>
    <w:rsid w:val="00F01327"/>
    <w:rsid w:val="00F01AA6"/>
    <w:rsid w:val="00F03A50"/>
    <w:rsid w:val="00F04E90"/>
    <w:rsid w:val="00F06950"/>
    <w:rsid w:val="00F06D4A"/>
    <w:rsid w:val="00F072FB"/>
    <w:rsid w:val="00F0774E"/>
    <w:rsid w:val="00F07B15"/>
    <w:rsid w:val="00F10C16"/>
    <w:rsid w:val="00F11E19"/>
    <w:rsid w:val="00F1228B"/>
    <w:rsid w:val="00F12670"/>
    <w:rsid w:val="00F12CD5"/>
    <w:rsid w:val="00F12E59"/>
    <w:rsid w:val="00F15003"/>
    <w:rsid w:val="00F15E53"/>
    <w:rsid w:val="00F15F54"/>
    <w:rsid w:val="00F1696A"/>
    <w:rsid w:val="00F17BFA"/>
    <w:rsid w:val="00F17C6B"/>
    <w:rsid w:val="00F20AEC"/>
    <w:rsid w:val="00F214C8"/>
    <w:rsid w:val="00F218AB"/>
    <w:rsid w:val="00F22535"/>
    <w:rsid w:val="00F22A0D"/>
    <w:rsid w:val="00F22EEB"/>
    <w:rsid w:val="00F2380F"/>
    <w:rsid w:val="00F241B7"/>
    <w:rsid w:val="00F25C2A"/>
    <w:rsid w:val="00F275FE"/>
    <w:rsid w:val="00F301A5"/>
    <w:rsid w:val="00F32647"/>
    <w:rsid w:val="00F33836"/>
    <w:rsid w:val="00F35E6B"/>
    <w:rsid w:val="00F36684"/>
    <w:rsid w:val="00F37981"/>
    <w:rsid w:val="00F400F6"/>
    <w:rsid w:val="00F40A82"/>
    <w:rsid w:val="00F42666"/>
    <w:rsid w:val="00F426E1"/>
    <w:rsid w:val="00F431FC"/>
    <w:rsid w:val="00F45ABC"/>
    <w:rsid w:val="00F464A7"/>
    <w:rsid w:val="00F47358"/>
    <w:rsid w:val="00F5003B"/>
    <w:rsid w:val="00F510F9"/>
    <w:rsid w:val="00F51CF7"/>
    <w:rsid w:val="00F52F24"/>
    <w:rsid w:val="00F5503E"/>
    <w:rsid w:val="00F55614"/>
    <w:rsid w:val="00F57A7E"/>
    <w:rsid w:val="00F60901"/>
    <w:rsid w:val="00F61214"/>
    <w:rsid w:val="00F62179"/>
    <w:rsid w:val="00F626FD"/>
    <w:rsid w:val="00F630AD"/>
    <w:rsid w:val="00F63885"/>
    <w:rsid w:val="00F64293"/>
    <w:rsid w:val="00F648ED"/>
    <w:rsid w:val="00F6608F"/>
    <w:rsid w:val="00F6684E"/>
    <w:rsid w:val="00F66885"/>
    <w:rsid w:val="00F71D23"/>
    <w:rsid w:val="00F72596"/>
    <w:rsid w:val="00F76293"/>
    <w:rsid w:val="00F76D9A"/>
    <w:rsid w:val="00F77C2C"/>
    <w:rsid w:val="00F77D14"/>
    <w:rsid w:val="00F802DD"/>
    <w:rsid w:val="00F81ABB"/>
    <w:rsid w:val="00F81E6C"/>
    <w:rsid w:val="00F82074"/>
    <w:rsid w:val="00F824FC"/>
    <w:rsid w:val="00F83C5E"/>
    <w:rsid w:val="00F84659"/>
    <w:rsid w:val="00F84772"/>
    <w:rsid w:val="00F85CDA"/>
    <w:rsid w:val="00F86685"/>
    <w:rsid w:val="00F87389"/>
    <w:rsid w:val="00F87472"/>
    <w:rsid w:val="00F914F7"/>
    <w:rsid w:val="00F9176F"/>
    <w:rsid w:val="00F92136"/>
    <w:rsid w:val="00F92625"/>
    <w:rsid w:val="00F9479F"/>
    <w:rsid w:val="00F94B96"/>
    <w:rsid w:val="00F94DD8"/>
    <w:rsid w:val="00F9506A"/>
    <w:rsid w:val="00F9656E"/>
    <w:rsid w:val="00F97502"/>
    <w:rsid w:val="00FA0429"/>
    <w:rsid w:val="00FA069D"/>
    <w:rsid w:val="00FA0761"/>
    <w:rsid w:val="00FA1B04"/>
    <w:rsid w:val="00FA1D57"/>
    <w:rsid w:val="00FA215A"/>
    <w:rsid w:val="00FA2AC1"/>
    <w:rsid w:val="00FA2CA0"/>
    <w:rsid w:val="00FA5B76"/>
    <w:rsid w:val="00FA6429"/>
    <w:rsid w:val="00FB040C"/>
    <w:rsid w:val="00FB0CE8"/>
    <w:rsid w:val="00FB1654"/>
    <w:rsid w:val="00FB2676"/>
    <w:rsid w:val="00FB2786"/>
    <w:rsid w:val="00FB3177"/>
    <w:rsid w:val="00FB3AF2"/>
    <w:rsid w:val="00FB50AA"/>
    <w:rsid w:val="00FB6AD8"/>
    <w:rsid w:val="00FB73D1"/>
    <w:rsid w:val="00FC0517"/>
    <w:rsid w:val="00FC0A66"/>
    <w:rsid w:val="00FC0A96"/>
    <w:rsid w:val="00FC2851"/>
    <w:rsid w:val="00FC2E0B"/>
    <w:rsid w:val="00FC41ED"/>
    <w:rsid w:val="00FC5120"/>
    <w:rsid w:val="00FC544F"/>
    <w:rsid w:val="00FC5561"/>
    <w:rsid w:val="00FC65D0"/>
    <w:rsid w:val="00FC7132"/>
    <w:rsid w:val="00FC72C2"/>
    <w:rsid w:val="00FD085C"/>
    <w:rsid w:val="00FD2034"/>
    <w:rsid w:val="00FD24DC"/>
    <w:rsid w:val="00FD316F"/>
    <w:rsid w:val="00FD42BB"/>
    <w:rsid w:val="00FD44C0"/>
    <w:rsid w:val="00FD46CF"/>
    <w:rsid w:val="00FD5B8B"/>
    <w:rsid w:val="00FD612D"/>
    <w:rsid w:val="00FE0036"/>
    <w:rsid w:val="00FE00F3"/>
    <w:rsid w:val="00FE0929"/>
    <w:rsid w:val="00FE1227"/>
    <w:rsid w:val="00FE1836"/>
    <w:rsid w:val="00FE21AE"/>
    <w:rsid w:val="00FE2657"/>
    <w:rsid w:val="00FE2964"/>
    <w:rsid w:val="00FE3D75"/>
    <w:rsid w:val="00FE5725"/>
    <w:rsid w:val="00FE5C60"/>
    <w:rsid w:val="00FE6D44"/>
    <w:rsid w:val="00FF0CAB"/>
    <w:rsid w:val="00FF10B4"/>
    <w:rsid w:val="00FF1D8E"/>
    <w:rsid w:val="00FF2152"/>
    <w:rsid w:val="00FF23F2"/>
    <w:rsid w:val="00FF3D0C"/>
    <w:rsid w:val="00FF45C6"/>
    <w:rsid w:val="00FF4A01"/>
    <w:rsid w:val="00FF4CDA"/>
    <w:rsid w:val="00FF6BD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48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B5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3991"/>
    <w:rPr>
      <w:sz w:val="28"/>
      <w:szCs w:val="24"/>
    </w:rPr>
  </w:style>
  <w:style w:type="paragraph" w:styleId="a8">
    <w:name w:val="footer"/>
    <w:basedOn w:val="a"/>
    <w:link w:val="a9"/>
    <w:rsid w:val="0017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7399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Антикоррупция</cp:lastModifiedBy>
  <cp:revision>137</cp:revision>
  <cp:lastPrinted>2017-05-04T13:45:00Z</cp:lastPrinted>
  <dcterms:created xsi:type="dcterms:W3CDTF">2015-04-29T06:50:00Z</dcterms:created>
  <dcterms:modified xsi:type="dcterms:W3CDTF">2017-05-12T12:08:00Z</dcterms:modified>
</cp:coreProperties>
</file>