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660" w:rsidRPr="00014660" w:rsidRDefault="00014660" w:rsidP="00014660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14660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014660" w:rsidRPr="00014660" w:rsidRDefault="00014660" w:rsidP="00014660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14660">
        <w:rPr>
          <w:rFonts w:ascii="Tahoma" w:eastAsia="Times New Roman" w:hAnsi="Tahoma" w:cs="Tahoma"/>
          <w:sz w:val="18"/>
          <w:szCs w:val="18"/>
          <w:lang w:eastAsia="ru-RU"/>
        </w:rPr>
        <w:t>для закупки №0318300008819000254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014660" w:rsidRPr="00014660" w:rsidTr="00014660">
        <w:tc>
          <w:tcPr>
            <w:tcW w:w="2000" w:type="pct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14660" w:rsidRPr="00014660" w:rsidTr="00014660">
        <w:tc>
          <w:tcPr>
            <w:tcW w:w="3867" w:type="dxa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466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5771" w:type="dxa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4660" w:rsidRPr="00014660" w:rsidTr="00014660">
        <w:tc>
          <w:tcPr>
            <w:tcW w:w="3867" w:type="dxa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5771" w:type="dxa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0318300008819000254</w:t>
            </w:r>
          </w:p>
        </w:tc>
      </w:tr>
      <w:tr w:rsidR="00014660" w:rsidRPr="00014660" w:rsidTr="00014660">
        <w:tc>
          <w:tcPr>
            <w:tcW w:w="3867" w:type="dxa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5771" w:type="dxa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Приобретение строительных материалов</w:t>
            </w:r>
          </w:p>
        </w:tc>
      </w:tr>
      <w:tr w:rsidR="00014660" w:rsidRPr="00014660" w:rsidTr="00014660">
        <w:tc>
          <w:tcPr>
            <w:tcW w:w="3867" w:type="dxa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771" w:type="dxa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014660" w:rsidRPr="00014660" w:rsidTr="00014660">
        <w:tc>
          <w:tcPr>
            <w:tcW w:w="3867" w:type="dxa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771" w:type="dxa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014660" w:rsidRPr="00014660" w:rsidTr="00014660">
        <w:tc>
          <w:tcPr>
            <w:tcW w:w="3867" w:type="dxa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771" w:type="dxa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014660" w:rsidRPr="00014660" w:rsidTr="00014660">
        <w:tc>
          <w:tcPr>
            <w:tcW w:w="3867" w:type="dxa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5771" w:type="dxa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014660" w:rsidRPr="00014660" w:rsidTr="00014660">
        <w:tc>
          <w:tcPr>
            <w:tcW w:w="3867" w:type="dxa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466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5771" w:type="dxa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4660" w:rsidRPr="00014660" w:rsidTr="00014660">
        <w:tc>
          <w:tcPr>
            <w:tcW w:w="3867" w:type="dxa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5771" w:type="dxa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014660" w:rsidRPr="00014660" w:rsidTr="00014660">
        <w:tc>
          <w:tcPr>
            <w:tcW w:w="3867" w:type="dxa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5771" w:type="dxa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014660" w:rsidRPr="00014660" w:rsidTr="00014660">
        <w:tc>
          <w:tcPr>
            <w:tcW w:w="3867" w:type="dxa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5771" w:type="dxa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014660" w:rsidRPr="00014660" w:rsidTr="00014660">
        <w:tc>
          <w:tcPr>
            <w:tcW w:w="3867" w:type="dxa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5771" w:type="dxa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Сдобнова</w:t>
            </w:r>
            <w:proofErr w:type="spellEnd"/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Ирина Фёдоровна</w:t>
            </w:r>
          </w:p>
        </w:tc>
      </w:tr>
      <w:tr w:rsidR="00014660" w:rsidRPr="00014660" w:rsidTr="00014660">
        <w:tc>
          <w:tcPr>
            <w:tcW w:w="3867" w:type="dxa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5771" w:type="dxa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torgitemryuk@yandex.ru</w:t>
            </w:r>
          </w:p>
        </w:tc>
      </w:tr>
      <w:tr w:rsidR="00014660" w:rsidRPr="00014660" w:rsidTr="00014660">
        <w:tc>
          <w:tcPr>
            <w:tcW w:w="3867" w:type="dxa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5771" w:type="dxa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8-86148-54878</w:t>
            </w:r>
          </w:p>
        </w:tc>
      </w:tr>
      <w:tr w:rsidR="00014660" w:rsidRPr="00014660" w:rsidTr="00014660">
        <w:tc>
          <w:tcPr>
            <w:tcW w:w="3867" w:type="dxa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5771" w:type="dxa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8-86148-54878</w:t>
            </w:r>
          </w:p>
        </w:tc>
      </w:tr>
      <w:tr w:rsidR="00014660" w:rsidRPr="00014660" w:rsidTr="00014660">
        <w:tc>
          <w:tcPr>
            <w:tcW w:w="3867" w:type="dxa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1" w:type="dxa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Заказчик: </w:t>
            </w:r>
            <w:proofErr w:type="gramStart"/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бюджетное учреждение Темрюкского городского поселения Темрюкского района «Общественно-социальный центр» ИНН 2352044483 Место нахождение: 353500, Краснодарский край, г. Темрюк, ул. Мира, 152 Почтовый адрес: 353500, Краснодарский край, г. Темрюк, ул. Мира, 152 Адрес электронной почты: osctemryuka@mail.ru Контактный телефон: 8 (861-48) 4-28-65 Ответственное должностное лицо заказчика:</w:t>
            </w:r>
            <w:proofErr w:type="gramEnd"/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Покровенко</w:t>
            </w:r>
            <w:proofErr w:type="spellEnd"/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Станислав Юрьевич Контрактный управляющий: </w:t>
            </w:r>
            <w:proofErr w:type="spellStart"/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Покровенко</w:t>
            </w:r>
            <w:proofErr w:type="spellEnd"/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Юлия Петровна </w:t>
            </w:r>
          </w:p>
        </w:tc>
      </w:tr>
      <w:tr w:rsidR="00014660" w:rsidRPr="00014660" w:rsidTr="00014660">
        <w:tc>
          <w:tcPr>
            <w:tcW w:w="3867" w:type="dxa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466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5771" w:type="dxa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4660" w:rsidRPr="00014660" w:rsidTr="00014660">
        <w:tc>
          <w:tcPr>
            <w:tcW w:w="3867" w:type="dxa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5771" w:type="dxa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014660" w:rsidRPr="00014660" w:rsidTr="00014660">
        <w:tc>
          <w:tcPr>
            <w:tcW w:w="3867" w:type="dxa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5771" w:type="dxa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03.07.2019 09:00</w:t>
            </w:r>
          </w:p>
        </w:tc>
      </w:tr>
      <w:tr w:rsidR="00014660" w:rsidRPr="00014660" w:rsidTr="00014660">
        <w:tc>
          <w:tcPr>
            <w:tcW w:w="3867" w:type="dxa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5771" w:type="dxa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Электронная площадка России "РТС-тендер"</w:t>
            </w:r>
          </w:p>
        </w:tc>
      </w:tr>
      <w:tr w:rsidR="00014660" w:rsidRPr="00014660" w:rsidTr="00014660">
        <w:tc>
          <w:tcPr>
            <w:tcW w:w="3867" w:type="dxa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5771" w:type="dxa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Согласно Приложению 1 «Порядок подачи заявок на участие в электронном аукционе» к извещению о проведении электронного аукциона </w:t>
            </w:r>
          </w:p>
        </w:tc>
      </w:tr>
      <w:tr w:rsidR="00014660" w:rsidRPr="00014660" w:rsidTr="00014660">
        <w:tc>
          <w:tcPr>
            <w:tcW w:w="3867" w:type="dxa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5771" w:type="dxa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04.07.2019</w:t>
            </w:r>
          </w:p>
        </w:tc>
      </w:tr>
      <w:tr w:rsidR="00014660" w:rsidRPr="00014660" w:rsidTr="00014660">
        <w:tc>
          <w:tcPr>
            <w:tcW w:w="3867" w:type="dxa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5771" w:type="dxa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08.07.2019</w:t>
            </w:r>
          </w:p>
        </w:tc>
      </w:tr>
      <w:tr w:rsidR="00014660" w:rsidRPr="00014660" w:rsidTr="00014660">
        <w:tc>
          <w:tcPr>
            <w:tcW w:w="3867" w:type="dxa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1" w:type="dxa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014660" w:rsidRPr="00014660" w:rsidTr="00014660">
        <w:tc>
          <w:tcPr>
            <w:tcW w:w="3867" w:type="dxa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466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5771" w:type="dxa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4660" w:rsidRPr="00014660" w:rsidTr="00014660">
        <w:tc>
          <w:tcPr>
            <w:tcW w:w="3867" w:type="dxa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771" w:type="dxa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531067.21 Российский рубль</w:t>
            </w:r>
          </w:p>
        </w:tc>
      </w:tr>
      <w:tr w:rsidR="00014660" w:rsidRPr="00014660" w:rsidTr="00014660">
        <w:tc>
          <w:tcPr>
            <w:tcW w:w="3867" w:type="dxa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771" w:type="dxa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 – 531 067,21 рублей</w:t>
            </w:r>
          </w:p>
        </w:tc>
      </w:tr>
      <w:tr w:rsidR="00014660" w:rsidRPr="00014660" w:rsidTr="00014660">
        <w:tc>
          <w:tcPr>
            <w:tcW w:w="3867" w:type="dxa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771" w:type="dxa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193235204448323520100100870870000000</w:t>
            </w:r>
          </w:p>
        </w:tc>
      </w:tr>
      <w:tr w:rsidR="00014660" w:rsidRPr="00014660" w:rsidTr="00014660">
        <w:tc>
          <w:tcPr>
            <w:tcW w:w="3867" w:type="dxa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466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5771" w:type="dxa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4660" w:rsidRPr="00014660" w:rsidTr="00014660">
        <w:tc>
          <w:tcPr>
            <w:tcW w:w="3867" w:type="dxa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5771" w:type="dxa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14660" w:rsidRPr="00014660" w:rsidTr="00014660">
        <w:tc>
          <w:tcPr>
            <w:tcW w:w="3867" w:type="dxa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5771" w:type="dxa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531067.21 Российский рубль</w:t>
            </w:r>
          </w:p>
        </w:tc>
      </w:tr>
      <w:tr w:rsidR="00014660" w:rsidRPr="00014660" w:rsidTr="00014660">
        <w:tc>
          <w:tcPr>
            <w:tcW w:w="3867" w:type="dxa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5771" w:type="dxa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Краснодарский край, г. Темрюк, ул. Мира, 152 (в рабочие дни с 8:00 до 17:00 часов)</w:t>
            </w:r>
          </w:p>
        </w:tc>
      </w:tr>
      <w:tr w:rsidR="00014660" w:rsidRPr="00014660" w:rsidTr="00014660">
        <w:tc>
          <w:tcPr>
            <w:tcW w:w="3867" w:type="dxa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771" w:type="dxa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момента подписания контракта по 29.11.2019 г. / партиями</w:t>
            </w:r>
          </w:p>
        </w:tc>
      </w:tr>
      <w:tr w:rsidR="00014660" w:rsidRPr="00014660" w:rsidTr="00014660">
        <w:tc>
          <w:tcPr>
            <w:tcW w:w="3867" w:type="dxa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466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5771" w:type="dxa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4660" w:rsidRPr="00014660" w:rsidTr="00014660">
        <w:tc>
          <w:tcPr>
            <w:tcW w:w="3867" w:type="dxa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Обеспечение заявок не требуется</w:t>
            </w:r>
          </w:p>
        </w:tc>
        <w:tc>
          <w:tcPr>
            <w:tcW w:w="5771" w:type="dxa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14660" w:rsidRPr="00014660" w:rsidTr="00014660">
        <w:tc>
          <w:tcPr>
            <w:tcW w:w="3867" w:type="dxa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466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5771" w:type="dxa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4660" w:rsidRPr="00014660" w:rsidTr="00014660">
        <w:tc>
          <w:tcPr>
            <w:tcW w:w="3867" w:type="dxa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5771" w:type="dxa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14660" w:rsidRPr="00014660" w:rsidTr="00014660">
        <w:tc>
          <w:tcPr>
            <w:tcW w:w="3867" w:type="dxa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5771" w:type="dxa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26553.36 Российский рубль</w:t>
            </w:r>
          </w:p>
        </w:tc>
      </w:tr>
      <w:tr w:rsidR="00014660" w:rsidRPr="00014660" w:rsidTr="00014660">
        <w:tc>
          <w:tcPr>
            <w:tcW w:w="3867" w:type="dxa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5771" w:type="dxa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Приложения</w:t>
            </w:r>
            <w:proofErr w:type="gramEnd"/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№ 3 «Срок и порядок предоставления обеспечения исполнения контракта» к извещению о проведении электронного аукциона. В случае</w:t>
            </w:r>
            <w:proofErr w:type="gramStart"/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proofErr w:type="gramEnd"/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Информация о банковском сопровождении контракта - Не установлена </w:t>
            </w:r>
          </w:p>
        </w:tc>
      </w:tr>
      <w:tr w:rsidR="00014660" w:rsidRPr="00014660" w:rsidTr="00014660">
        <w:tc>
          <w:tcPr>
            <w:tcW w:w="3867" w:type="dxa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5771" w:type="dxa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40701810600001000038</w:t>
            </w:r>
          </w:p>
          <w:p w:rsidR="00014660" w:rsidRPr="00014660" w:rsidRDefault="00014660" w:rsidP="000146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20186001134</w:t>
            </w:r>
          </w:p>
          <w:p w:rsidR="00014660" w:rsidRPr="00014660" w:rsidRDefault="00014660" w:rsidP="000146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014660" w:rsidRPr="00014660" w:rsidTr="00014660">
        <w:tc>
          <w:tcPr>
            <w:tcW w:w="9638" w:type="dxa"/>
            <w:gridSpan w:val="2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466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014660" w:rsidRPr="00014660" w:rsidTr="00014660">
        <w:tc>
          <w:tcPr>
            <w:tcW w:w="9638" w:type="dxa"/>
            <w:gridSpan w:val="2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014660" w:rsidRPr="00014660" w:rsidTr="00014660">
        <w:tc>
          <w:tcPr>
            <w:tcW w:w="9638" w:type="dxa"/>
            <w:gridSpan w:val="2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466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014660" w:rsidRPr="00014660" w:rsidTr="00014660">
        <w:tc>
          <w:tcPr>
            <w:tcW w:w="9638" w:type="dxa"/>
            <w:gridSpan w:val="2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014660" w:rsidRPr="00014660" w:rsidTr="00014660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9"/>
              <w:gridCol w:w="567"/>
              <w:gridCol w:w="709"/>
              <w:gridCol w:w="709"/>
              <w:gridCol w:w="850"/>
              <w:gridCol w:w="2552"/>
              <w:gridCol w:w="775"/>
              <w:gridCol w:w="501"/>
              <w:gridCol w:w="850"/>
              <w:gridCol w:w="986"/>
            </w:tblGrid>
            <w:tr w:rsidR="00014660" w:rsidRPr="00014660" w:rsidTr="00014660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2552" w:type="dxa"/>
                  <w:vMerge w:val="restart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775" w:type="dxa"/>
                  <w:vMerge w:val="restart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501" w:type="dxa"/>
                  <w:vMerge w:val="restart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01466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01466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01466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01466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986" w:type="dxa"/>
                  <w:vMerge w:val="restart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014660" w:rsidRPr="00014660" w:rsidTr="00014660">
              <w:tc>
                <w:tcPr>
                  <w:tcW w:w="1129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850" w:type="dxa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  <w:bookmarkStart w:id="0" w:name="_GoBack"/>
                  <w:bookmarkEnd w:id="0"/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5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1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6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14660" w:rsidRPr="00014660" w:rsidTr="00014660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Эмаль 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20.30.21.130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2"/>
                  </w:tblGrid>
                  <w:tr w:rsidR="00014660" w:rsidRPr="00014660" w:rsidTr="00014660">
                    <w:tc>
                      <w:tcPr>
                        <w:tcW w:w="125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014660" w:rsidRPr="00014660" w:rsidRDefault="00014660" w:rsidP="0001466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014660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5" w:type="dxa"/>
                  <w:vMerge w:val="restart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501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1"/>
                  </w:tblGrid>
                  <w:tr w:rsidR="00014660" w:rsidRPr="00014660" w:rsidTr="00014660">
                    <w:tc>
                      <w:tcPr>
                        <w:tcW w:w="89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014660" w:rsidRPr="00014660" w:rsidRDefault="00014660" w:rsidP="0001466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014660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650</w:t>
                        </w:r>
                      </w:p>
                    </w:tc>
                  </w:tr>
                </w:tbl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244.34</w:t>
                  </w:r>
                </w:p>
              </w:tc>
              <w:tc>
                <w:tcPr>
                  <w:tcW w:w="986" w:type="dxa"/>
                  <w:vMerge w:val="restart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158821.00</w:t>
                  </w:r>
                </w:p>
              </w:tc>
            </w:tr>
            <w:tr w:rsidR="00014660" w:rsidRPr="00014660" w:rsidTr="00014660">
              <w:tc>
                <w:tcPr>
                  <w:tcW w:w="1129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назначение - для окраски металлических, деревянных и других поверхностей, подвергающихся атмосферным воздействиям и для окраски внутри помещений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5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1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6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14660" w:rsidRPr="00014660" w:rsidTr="00014660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Краска фасадная 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20.30.11.120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2"/>
                  </w:tblGrid>
                  <w:tr w:rsidR="00014660" w:rsidRPr="00014660" w:rsidTr="00014660">
                    <w:tc>
                      <w:tcPr>
                        <w:tcW w:w="125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014660" w:rsidRPr="00014660" w:rsidRDefault="00014660" w:rsidP="0001466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014660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5" w:type="dxa"/>
                  <w:vMerge w:val="restart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501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1"/>
                  </w:tblGrid>
                  <w:tr w:rsidR="00014660" w:rsidRPr="00014660" w:rsidTr="00014660">
                    <w:tc>
                      <w:tcPr>
                        <w:tcW w:w="89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014660" w:rsidRPr="00014660" w:rsidRDefault="00014660" w:rsidP="0001466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014660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2258.67</w:t>
                  </w:r>
                </w:p>
              </w:tc>
              <w:tc>
                <w:tcPr>
                  <w:tcW w:w="986" w:type="dxa"/>
                  <w:vMerge w:val="restart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4517.34</w:t>
                  </w:r>
                </w:p>
              </w:tc>
            </w:tr>
            <w:tr w:rsidR="00014660" w:rsidRPr="00014660" w:rsidTr="00014660">
              <w:tc>
                <w:tcPr>
                  <w:tcW w:w="1129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Назначение для наружных работ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5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1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6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14660" w:rsidRPr="00014660" w:rsidTr="00014660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Колер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20.30.23.120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2"/>
                  </w:tblGrid>
                  <w:tr w:rsidR="00014660" w:rsidRPr="00014660" w:rsidTr="00014660">
                    <w:tc>
                      <w:tcPr>
                        <w:tcW w:w="125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014660" w:rsidRPr="00014660" w:rsidRDefault="00014660" w:rsidP="0001466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014660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5" w:type="dxa"/>
                  <w:vMerge w:val="restart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501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1"/>
                  </w:tblGrid>
                  <w:tr w:rsidR="00014660" w:rsidRPr="00014660" w:rsidTr="00014660">
                    <w:tc>
                      <w:tcPr>
                        <w:tcW w:w="89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014660" w:rsidRPr="00014660" w:rsidRDefault="00014660" w:rsidP="0001466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014660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3</w:t>
                        </w:r>
                      </w:p>
                    </w:tc>
                  </w:tr>
                </w:tbl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280.34</w:t>
                  </w:r>
                </w:p>
              </w:tc>
              <w:tc>
                <w:tcPr>
                  <w:tcW w:w="986" w:type="dxa"/>
                  <w:vMerge w:val="restart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841.02</w:t>
                  </w:r>
                </w:p>
              </w:tc>
            </w:tr>
            <w:tr w:rsidR="00014660" w:rsidRPr="00014660" w:rsidTr="00014660">
              <w:tc>
                <w:tcPr>
                  <w:tcW w:w="1129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Назначение </w:t>
                  </w:r>
                  <w:proofErr w:type="spellStart"/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колеровочная</w:t>
                  </w:r>
                  <w:proofErr w:type="spellEnd"/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паста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5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1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6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14660" w:rsidRPr="00014660" w:rsidTr="00014660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Колер 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20.30.23.120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2"/>
                  </w:tblGrid>
                  <w:tr w:rsidR="00014660" w:rsidRPr="00014660" w:rsidTr="00014660">
                    <w:tc>
                      <w:tcPr>
                        <w:tcW w:w="125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014660" w:rsidRPr="00014660" w:rsidRDefault="00014660" w:rsidP="0001466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014660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5" w:type="dxa"/>
                  <w:vMerge w:val="restart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501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1"/>
                  </w:tblGrid>
                  <w:tr w:rsidR="00014660" w:rsidRPr="00014660" w:rsidTr="00014660">
                    <w:tc>
                      <w:tcPr>
                        <w:tcW w:w="89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014660" w:rsidRPr="00014660" w:rsidRDefault="00014660" w:rsidP="0001466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014660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3</w:t>
                        </w:r>
                      </w:p>
                    </w:tc>
                  </w:tr>
                </w:tbl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280.34</w:t>
                  </w:r>
                </w:p>
              </w:tc>
              <w:tc>
                <w:tcPr>
                  <w:tcW w:w="986" w:type="dxa"/>
                  <w:vMerge w:val="restart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841.02</w:t>
                  </w:r>
                </w:p>
              </w:tc>
            </w:tr>
            <w:tr w:rsidR="00014660" w:rsidRPr="00014660" w:rsidTr="00014660">
              <w:tc>
                <w:tcPr>
                  <w:tcW w:w="1129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Назначение </w:t>
                  </w:r>
                  <w:proofErr w:type="spellStart"/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колеровочная</w:t>
                  </w:r>
                  <w:proofErr w:type="spellEnd"/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паста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5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1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6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14660" w:rsidRPr="00014660" w:rsidTr="00014660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Колер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20.30.23.120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2"/>
                  </w:tblGrid>
                  <w:tr w:rsidR="00014660" w:rsidRPr="00014660" w:rsidTr="00014660">
                    <w:tc>
                      <w:tcPr>
                        <w:tcW w:w="125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014660" w:rsidRPr="00014660" w:rsidRDefault="00014660" w:rsidP="0001466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014660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5" w:type="dxa"/>
                  <w:vMerge w:val="restart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501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1"/>
                  </w:tblGrid>
                  <w:tr w:rsidR="00014660" w:rsidRPr="00014660" w:rsidTr="00014660">
                    <w:tc>
                      <w:tcPr>
                        <w:tcW w:w="89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014660" w:rsidRPr="00014660" w:rsidRDefault="00014660" w:rsidP="0001466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014660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3</w:t>
                        </w:r>
                      </w:p>
                    </w:tc>
                  </w:tr>
                </w:tbl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282.00</w:t>
                  </w:r>
                </w:p>
              </w:tc>
              <w:tc>
                <w:tcPr>
                  <w:tcW w:w="986" w:type="dxa"/>
                  <w:vMerge w:val="restart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846.00</w:t>
                  </w:r>
                </w:p>
              </w:tc>
            </w:tr>
            <w:tr w:rsidR="00014660" w:rsidRPr="00014660" w:rsidTr="00014660">
              <w:tc>
                <w:tcPr>
                  <w:tcW w:w="1129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Назначение </w:t>
                  </w:r>
                  <w:proofErr w:type="spellStart"/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колеровочная</w:t>
                  </w:r>
                  <w:proofErr w:type="spellEnd"/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паста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5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1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6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14660" w:rsidRPr="00014660" w:rsidTr="00014660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Колер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20.30.23.120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2"/>
                  </w:tblGrid>
                  <w:tr w:rsidR="00014660" w:rsidRPr="00014660" w:rsidTr="00014660">
                    <w:tc>
                      <w:tcPr>
                        <w:tcW w:w="125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014660" w:rsidRPr="00014660" w:rsidRDefault="00014660" w:rsidP="0001466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014660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5" w:type="dxa"/>
                  <w:vMerge w:val="restart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501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1"/>
                  </w:tblGrid>
                  <w:tr w:rsidR="00014660" w:rsidRPr="00014660" w:rsidTr="00014660">
                    <w:tc>
                      <w:tcPr>
                        <w:tcW w:w="89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014660" w:rsidRPr="00014660" w:rsidRDefault="00014660" w:rsidP="0001466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014660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3</w:t>
                        </w:r>
                      </w:p>
                    </w:tc>
                  </w:tr>
                </w:tbl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280.34</w:t>
                  </w:r>
                </w:p>
              </w:tc>
              <w:tc>
                <w:tcPr>
                  <w:tcW w:w="986" w:type="dxa"/>
                  <w:vMerge w:val="restart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841.02</w:t>
                  </w:r>
                </w:p>
              </w:tc>
            </w:tr>
            <w:tr w:rsidR="00014660" w:rsidRPr="00014660" w:rsidTr="00014660">
              <w:tc>
                <w:tcPr>
                  <w:tcW w:w="1129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Назначение </w:t>
                  </w:r>
                  <w:proofErr w:type="spellStart"/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колеровочная</w:t>
                  </w:r>
                  <w:proofErr w:type="spellEnd"/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паста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5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1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6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14660" w:rsidRPr="00014660" w:rsidTr="00014660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Колер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20.30.</w:t>
                  </w: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23.120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2"/>
                  </w:tblGrid>
                  <w:tr w:rsidR="00014660" w:rsidRPr="00014660" w:rsidTr="00014660">
                    <w:tc>
                      <w:tcPr>
                        <w:tcW w:w="125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014660" w:rsidRPr="00014660" w:rsidRDefault="00014660" w:rsidP="0001466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014660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</w:t>
                        </w:r>
                        <w:r w:rsidRPr="00014660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lastRenderedPageBreak/>
                          <w:t>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5" w:type="dxa"/>
                  <w:vMerge w:val="restart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501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1"/>
                  </w:tblGrid>
                  <w:tr w:rsidR="00014660" w:rsidRPr="00014660" w:rsidTr="00014660">
                    <w:tc>
                      <w:tcPr>
                        <w:tcW w:w="89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014660" w:rsidRPr="00014660" w:rsidRDefault="00014660" w:rsidP="0001466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014660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3</w:t>
                        </w:r>
                      </w:p>
                    </w:tc>
                  </w:tr>
                </w:tbl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280.34</w:t>
                  </w:r>
                </w:p>
              </w:tc>
              <w:tc>
                <w:tcPr>
                  <w:tcW w:w="986" w:type="dxa"/>
                  <w:vMerge w:val="restart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841.02</w:t>
                  </w:r>
                </w:p>
              </w:tc>
            </w:tr>
            <w:tr w:rsidR="00014660" w:rsidRPr="00014660" w:rsidTr="00014660">
              <w:tc>
                <w:tcPr>
                  <w:tcW w:w="1129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Назначени</w:t>
                  </w:r>
                  <w:proofErr w:type="gramStart"/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е-</w:t>
                  </w:r>
                  <w:proofErr w:type="gramEnd"/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колеровочная</w:t>
                  </w:r>
                  <w:proofErr w:type="spellEnd"/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паста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5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1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6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14660" w:rsidRPr="00014660" w:rsidTr="00014660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Колер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20.30.23.120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2"/>
                  </w:tblGrid>
                  <w:tr w:rsidR="00014660" w:rsidRPr="00014660" w:rsidTr="00014660">
                    <w:tc>
                      <w:tcPr>
                        <w:tcW w:w="125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014660" w:rsidRPr="00014660" w:rsidRDefault="00014660" w:rsidP="0001466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014660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5" w:type="dxa"/>
                  <w:vMerge w:val="restart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501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1"/>
                  </w:tblGrid>
                  <w:tr w:rsidR="00014660" w:rsidRPr="00014660" w:rsidTr="00014660">
                    <w:tc>
                      <w:tcPr>
                        <w:tcW w:w="89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014660" w:rsidRPr="00014660" w:rsidRDefault="00014660" w:rsidP="0001466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014660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3</w:t>
                        </w:r>
                      </w:p>
                    </w:tc>
                  </w:tr>
                </w:tbl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280.34</w:t>
                  </w:r>
                </w:p>
              </w:tc>
              <w:tc>
                <w:tcPr>
                  <w:tcW w:w="986" w:type="dxa"/>
                  <w:vMerge w:val="restart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841.02</w:t>
                  </w:r>
                </w:p>
              </w:tc>
            </w:tr>
            <w:tr w:rsidR="00014660" w:rsidRPr="00014660" w:rsidTr="00014660">
              <w:tc>
                <w:tcPr>
                  <w:tcW w:w="1129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Назначени</w:t>
                  </w:r>
                  <w:proofErr w:type="gramStart"/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е-</w:t>
                  </w:r>
                  <w:proofErr w:type="gramEnd"/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колеровочная</w:t>
                  </w:r>
                  <w:proofErr w:type="spellEnd"/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паста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5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1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6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14660" w:rsidRPr="00014660" w:rsidTr="00014660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Колер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20.30.23.120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2"/>
                  </w:tblGrid>
                  <w:tr w:rsidR="00014660" w:rsidRPr="00014660" w:rsidTr="00014660">
                    <w:tc>
                      <w:tcPr>
                        <w:tcW w:w="125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014660" w:rsidRPr="00014660" w:rsidRDefault="00014660" w:rsidP="0001466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014660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5" w:type="dxa"/>
                  <w:vMerge w:val="restart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501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1"/>
                  </w:tblGrid>
                  <w:tr w:rsidR="00014660" w:rsidRPr="00014660" w:rsidTr="00014660">
                    <w:tc>
                      <w:tcPr>
                        <w:tcW w:w="89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014660" w:rsidRPr="00014660" w:rsidRDefault="00014660" w:rsidP="0001466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014660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3</w:t>
                        </w:r>
                      </w:p>
                    </w:tc>
                  </w:tr>
                </w:tbl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280.34</w:t>
                  </w:r>
                </w:p>
              </w:tc>
              <w:tc>
                <w:tcPr>
                  <w:tcW w:w="986" w:type="dxa"/>
                  <w:vMerge w:val="restart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841.02</w:t>
                  </w:r>
                </w:p>
              </w:tc>
            </w:tr>
            <w:tr w:rsidR="00014660" w:rsidRPr="00014660" w:rsidTr="00014660">
              <w:tc>
                <w:tcPr>
                  <w:tcW w:w="1129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Назначени</w:t>
                  </w:r>
                  <w:proofErr w:type="gramStart"/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е-</w:t>
                  </w:r>
                  <w:proofErr w:type="gramEnd"/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колеровочная</w:t>
                  </w:r>
                  <w:proofErr w:type="spellEnd"/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паста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5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1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6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14660" w:rsidRPr="00014660" w:rsidTr="00014660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Колер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20.30.23.120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2"/>
                  </w:tblGrid>
                  <w:tr w:rsidR="00014660" w:rsidRPr="00014660" w:rsidTr="00014660">
                    <w:tc>
                      <w:tcPr>
                        <w:tcW w:w="125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014660" w:rsidRPr="00014660" w:rsidRDefault="00014660" w:rsidP="0001466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014660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5" w:type="dxa"/>
                  <w:vMerge w:val="restart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501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1"/>
                  </w:tblGrid>
                  <w:tr w:rsidR="00014660" w:rsidRPr="00014660" w:rsidTr="00014660">
                    <w:tc>
                      <w:tcPr>
                        <w:tcW w:w="89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014660" w:rsidRPr="00014660" w:rsidRDefault="00014660" w:rsidP="0001466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014660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3</w:t>
                        </w:r>
                      </w:p>
                    </w:tc>
                  </w:tr>
                </w:tbl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280.34</w:t>
                  </w:r>
                </w:p>
              </w:tc>
              <w:tc>
                <w:tcPr>
                  <w:tcW w:w="986" w:type="dxa"/>
                  <w:vMerge w:val="restart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841.02</w:t>
                  </w:r>
                </w:p>
              </w:tc>
            </w:tr>
            <w:tr w:rsidR="00014660" w:rsidRPr="00014660" w:rsidTr="00014660">
              <w:tc>
                <w:tcPr>
                  <w:tcW w:w="1129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Назначени</w:t>
                  </w:r>
                  <w:proofErr w:type="gramStart"/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е-</w:t>
                  </w:r>
                  <w:proofErr w:type="gramEnd"/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колеровочная</w:t>
                  </w:r>
                  <w:proofErr w:type="spellEnd"/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паста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5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1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6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14660" w:rsidRPr="00014660" w:rsidTr="00014660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Грунтовка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20.30.11.130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2"/>
                  </w:tblGrid>
                  <w:tr w:rsidR="00014660" w:rsidRPr="00014660" w:rsidTr="00014660">
                    <w:tc>
                      <w:tcPr>
                        <w:tcW w:w="125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014660" w:rsidRPr="00014660" w:rsidRDefault="00014660" w:rsidP="0001466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014660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5" w:type="dxa"/>
                  <w:vMerge w:val="restart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501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1"/>
                  </w:tblGrid>
                  <w:tr w:rsidR="00014660" w:rsidRPr="00014660" w:rsidTr="00014660">
                    <w:tc>
                      <w:tcPr>
                        <w:tcW w:w="89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014660" w:rsidRPr="00014660" w:rsidRDefault="00014660" w:rsidP="0001466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014660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277.34</w:t>
                  </w:r>
                </w:p>
              </w:tc>
              <w:tc>
                <w:tcPr>
                  <w:tcW w:w="986" w:type="dxa"/>
                  <w:vMerge w:val="restart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277.34</w:t>
                  </w:r>
                </w:p>
              </w:tc>
            </w:tr>
            <w:tr w:rsidR="00014660" w:rsidRPr="00014660" w:rsidTr="00014660">
              <w:tc>
                <w:tcPr>
                  <w:tcW w:w="1129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Назначение для внутренних и наружных работ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5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1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6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14660" w:rsidRPr="00014660" w:rsidTr="00014660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Шпатлёвка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20.30.22.120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2"/>
                  </w:tblGrid>
                  <w:tr w:rsidR="00014660" w:rsidRPr="00014660" w:rsidTr="00014660">
                    <w:tc>
                      <w:tcPr>
                        <w:tcW w:w="125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014660" w:rsidRPr="00014660" w:rsidRDefault="00014660" w:rsidP="0001466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014660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5" w:type="dxa"/>
                  <w:vMerge w:val="restart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501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1"/>
                  </w:tblGrid>
                  <w:tr w:rsidR="00014660" w:rsidRPr="00014660" w:rsidTr="00014660">
                    <w:tc>
                      <w:tcPr>
                        <w:tcW w:w="89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014660" w:rsidRPr="00014660" w:rsidRDefault="00014660" w:rsidP="0001466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014660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3</w:t>
                        </w:r>
                      </w:p>
                    </w:tc>
                  </w:tr>
                </w:tbl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572.67</w:t>
                  </w:r>
                </w:p>
              </w:tc>
              <w:tc>
                <w:tcPr>
                  <w:tcW w:w="986" w:type="dxa"/>
                  <w:vMerge w:val="restart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1718.01</w:t>
                  </w:r>
                </w:p>
              </w:tc>
            </w:tr>
            <w:tr w:rsidR="00014660" w:rsidRPr="00014660" w:rsidTr="00014660">
              <w:tc>
                <w:tcPr>
                  <w:tcW w:w="1129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Вид - </w:t>
                  </w:r>
                  <w:proofErr w:type="gramStart"/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фасадная</w:t>
                  </w:r>
                  <w:proofErr w:type="gramEnd"/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финишная цементная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5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1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6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14660" w:rsidRPr="00014660" w:rsidTr="00014660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Цемент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23.51.12.112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2"/>
                  </w:tblGrid>
                  <w:tr w:rsidR="00014660" w:rsidRPr="00014660" w:rsidTr="00014660">
                    <w:tc>
                      <w:tcPr>
                        <w:tcW w:w="125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014660" w:rsidRPr="00014660" w:rsidRDefault="00014660" w:rsidP="0001466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014660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5" w:type="dxa"/>
                  <w:vMerge w:val="restart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501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1"/>
                  </w:tblGrid>
                  <w:tr w:rsidR="00014660" w:rsidRPr="00014660" w:rsidTr="00014660">
                    <w:tc>
                      <w:tcPr>
                        <w:tcW w:w="89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014660" w:rsidRPr="00014660" w:rsidRDefault="00014660" w:rsidP="0001466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014660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505</w:t>
                        </w:r>
                      </w:p>
                    </w:tc>
                  </w:tr>
                </w:tbl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359.34</w:t>
                  </w:r>
                </w:p>
              </w:tc>
              <w:tc>
                <w:tcPr>
                  <w:tcW w:w="986" w:type="dxa"/>
                  <w:vMerge w:val="restart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181466.70</w:t>
                  </w:r>
                </w:p>
              </w:tc>
            </w:tr>
            <w:tr w:rsidR="00014660" w:rsidRPr="00014660" w:rsidTr="00014660">
              <w:tc>
                <w:tcPr>
                  <w:tcW w:w="1129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фасовка в мешках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5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1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6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14660" w:rsidRPr="00014660" w:rsidTr="00014660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Сотовый поликарбонат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22.21.41.110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2"/>
                  </w:tblGrid>
                  <w:tr w:rsidR="00014660" w:rsidRPr="00014660" w:rsidTr="00014660">
                    <w:tc>
                      <w:tcPr>
                        <w:tcW w:w="125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014660" w:rsidRPr="00014660" w:rsidRDefault="00014660" w:rsidP="0001466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014660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5" w:type="dxa"/>
                  <w:vMerge w:val="restart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501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1"/>
                  </w:tblGrid>
                  <w:tr w:rsidR="00014660" w:rsidRPr="00014660" w:rsidTr="00014660">
                    <w:tc>
                      <w:tcPr>
                        <w:tcW w:w="89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014660" w:rsidRPr="00014660" w:rsidRDefault="00014660" w:rsidP="0001466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014660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100</w:t>
                        </w:r>
                      </w:p>
                    </w:tc>
                  </w:tr>
                </w:tbl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696.67</w:t>
                  </w:r>
                </w:p>
              </w:tc>
              <w:tc>
                <w:tcPr>
                  <w:tcW w:w="986" w:type="dxa"/>
                  <w:vMerge w:val="restart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69667.00</w:t>
                  </w:r>
                </w:p>
              </w:tc>
            </w:tr>
            <w:tr w:rsidR="00014660" w:rsidRPr="00014660" w:rsidTr="00014660">
              <w:tc>
                <w:tcPr>
                  <w:tcW w:w="1129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длина не более 12 м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5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1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6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14660" w:rsidRPr="00014660" w:rsidTr="00014660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Уайт-спирит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20.30.22.220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2"/>
                  </w:tblGrid>
                  <w:tr w:rsidR="00014660" w:rsidRPr="00014660" w:rsidTr="00014660">
                    <w:tc>
                      <w:tcPr>
                        <w:tcW w:w="125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014660" w:rsidRPr="00014660" w:rsidRDefault="00014660" w:rsidP="0001466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014660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5" w:type="dxa"/>
                  <w:vMerge w:val="restart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Литр;^кубический дециметр</w:t>
                  </w:r>
                </w:p>
              </w:tc>
              <w:tc>
                <w:tcPr>
                  <w:tcW w:w="501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1"/>
                  </w:tblGrid>
                  <w:tr w:rsidR="00014660" w:rsidRPr="00014660" w:rsidTr="00014660">
                    <w:tc>
                      <w:tcPr>
                        <w:tcW w:w="89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014660" w:rsidRPr="00014660" w:rsidRDefault="00014660" w:rsidP="0001466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014660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200</w:t>
                        </w:r>
                      </w:p>
                    </w:tc>
                  </w:tr>
                </w:tbl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149.00</w:t>
                  </w:r>
                </w:p>
              </w:tc>
              <w:tc>
                <w:tcPr>
                  <w:tcW w:w="986" w:type="dxa"/>
                  <w:vMerge w:val="restart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29800.00</w:t>
                  </w:r>
                </w:p>
              </w:tc>
            </w:tr>
            <w:tr w:rsidR="00014660" w:rsidRPr="00014660" w:rsidTr="00014660">
              <w:tc>
                <w:tcPr>
                  <w:tcW w:w="1129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назначени</w:t>
                  </w:r>
                  <w:proofErr w:type="gramStart"/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е-</w:t>
                  </w:r>
                  <w:proofErr w:type="gramEnd"/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для разбавления красок, эмалей, лаков и другого лакокрасочного ассортимента на масляной, алкидной основах, шпатлевок, грунтовок, олифы.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5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1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6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14660" w:rsidRPr="00014660" w:rsidTr="00014660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Доска обрезная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16.10.10.119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2"/>
                  </w:tblGrid>
                  <w:tr w:rsidR="00014660" w:rsidRPr="00014660" w:rsidTr="00014660">
                    <w:tc>
                      <w:tcPr>
                        <w:tcW w:w="125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014660" w:rsidRPr="00014660" w:rsidRDefault="00014660" w:rsidP="0001466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014660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5" w:type="dxa"/>
                  <w:vMerge w:val="restart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Кубический метр</w:t>
                  </w:r>
                </w:p>
              </w:tc>
              <w:tc>
                <w:tcPr>
                  <w:tcW w:w="501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1"/>
                  </w:tblGrid>
                  <w:tr w:rsidR="00014660" w:rsidRPr="00014660" w:rsidTr="00014660">
                    <w:tc>
                      <w:tcPr>
                        <w:tcW w:w="89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014660" w:rsidRPr="00014660" w:rsidRDefault="00014660" w:rsidP="0001466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014660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13566.67</w:t>
                  </w:r>
                </w:p>
              </w:tc>
              <w:tc>
                <w:tcPr>
                  <w:tcW w:w="986" w:type="dxa"/>
                  <w:vMerge w:val="restart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27133.34</w:t>
                  </w:r>
                </w:p>
              </w:tc>
            </w:tr>
            <w:tr w:rsidR="00014660" w:rsidRPr="00014660" w:rsidTr="00014660">
              <w:tc>
                <w:tcPr>
                  <w:tcW w:w="1129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толщина не менее 20 не более 25 мм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5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1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6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14660" w:rsidRPr="00014660" w:rsidTr="00014660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Доска обрезная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16.10.10.119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2"/>
                  </w:tblGrid>
                  <w:tr w:rsidR="00014660" w:rsidRPr="00014660" w:rsidTr="00014660">
                    <w:tc>
                      <w:tcPr>
                        <w:tcW w:w="125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014660" w:rsidRPr="00014660" w:rsidRDefault="00014660" w:rsidP="0001466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014660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</w:t>
                        </w:r>
                        <w:r w:rsidRPr="00014660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lastRenderedPageBreak/>
                          <w:t>СОЦИАЛЬНЫЙ ЦЕНТР"</w:t>
                        </w:r>
                      </w:p>
                    </w:tc>
                  </w:tr>
                </w:tbl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5" w:type="dxa"/>
                  <w:vMerge w:val="restart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Кубический метр</w:t>
                  </w:r>
                </w:p>
              </w:tc>
              <w:tc>
                <w:tcPr>
                  <w:tcW w:w="501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1"/>
                  </w:tblGrid>
                  <w:tr w:rsidR="00014660" w:rsidRPr="00014660" w:rsidTr="00014660">
                    <w:tc>
                      <w:tcPr>
                        <w:tcW w:w="89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014660" w:rsidRPr="00014660" w:rsidRDefault="00014660" w:rsidP="0001466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014660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13566.67</w:t>
                  </w:r>
                </w:p>
              </w:tc>
              <w:tc>
                <w:tcPr>
                  <w:tcW w:w="986" w:type="dxa"/>
                  <w:vMerge w:val="restart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27133.34</w:t>
                  </w:r>
                </w:p>
              </w:tc>
            </w:tr>
            <w:tr w:rsidR="00014660" w:rsidRPr="00014660" w:rsidTr="00014660">
              <w:tc>
                <w:tcPr>
                  <w:tcW w:w="1129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толщина не менее 45 не более 50 мм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5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1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6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14660" w:rsidRPr="00014660" w:rsidTr="00014660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Кирпич 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47.52.72.000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2"/>
                  </w:tblGrid>
                  <w:tr w:rsidR="00014660" w:rsidRPr="00014660" w:rsidTr="00014660">
                    <w:tc>
                      <w:tcPr>
                        <w:tcW w:w="125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014660" w:rsidRPr="00014660" w:rsidRDefault="00014660" w:rsidP="0001466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014660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5" w:type="dxa"/>
                  <w:vMerge w:val="restart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501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1"/>
                  </w:tblGrid>
                  <w:tr w:rsidR="00014660" w:rsidRPr="00014660" w:rsidTr="00014660">
                    <w:tc>
                      <w:tcPr>
                        <w:tcW w:w="89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014660" w:rsidRPr="00014660" w:rsidRDefault="00014660" w:rsidP="0001466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014660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2000</w:t>
                        </w:r>
                      </w:p>
                    </w:tc>
                  </w:tr>
                </w:tbl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11.90</w:t>
                  </w:r>
                </w:p>
              </w:tc>
              <w:tc>
                <w:tcPr>
                  <w:tcW w:w="986" w:type="dxa"/>
                  <w:vMerge w:val="restart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23800.00</w:t>
                  </w:r>
                </w:p>
              </w:tc>
            </w:tr>
            <w:tr w:rsidR="00014660" w:rsidRPr="00014660" w:rsidTr="00014660">
              <w:tc>
                <w:tcPr>
                  <w:tcW w:w="1129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1466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полнотелый</w:t>
                  </w: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5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01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6" w:type="dxa"/>
                  <w:vMerge/>
                  <w:vAlign w:val="center"/>
                  <w:hideMark/>
                </w:tcPr>
                <w:p w:rsidR="00014660" w:rsidRPr="00014660" w:rsidRDefault="00014660" w:rsidP="000146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14660" w:rsidRPr="00014660" w:rsidRDefault="00014660" w:rsidP="000146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14660" w:rsidRPr="00014660" w:rsidTr="00014660">
        <w:tc>
          <w:tcPr>
            <w:tcW w:w="9638" w:type="dxa"/>
            <w:gridSpan w:val="2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Итого: 531067.21 Российский рубль</w:t>
            </w:r>
          </w:p>
        </w:tc>
      </w:tr>
      <w:tr w:rsidR="00014660" w:rsidRPr="00014660" w:rsidTr="00014660">
        <w:tc>
          <w:tcPr>
            <w:tcW w:w="3867" w:type="dxa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466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5771" w:type="dxa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4660" w:rsidRPr="00014660" w:rsidTr="00014660">
        <w:tc>
          <w:tcPr>
            <w:tcW w:w="3867" w:type="dxa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5771" w:type="dxa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014660" w:rsidRPr="00014660" w:rsidTr="00014660">
        <w:tc>
          <w:tcPr>
            <w:tcW w:w="3867" w:type="dxa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5771" w:type="dxa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014660" w:rsidRPr="00014660" w:rsidRDefault="00014660" w:rsidP="000146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1. Требования в соответствии с пунктом 1 части 1 Статьи 31 ФЗ-44 к лицам, осуществляющим поставку товаров, являющихся объектом закупки, и перечень предоставляемых документов (или копий таких документов): Не </w:t>
            </w:r>
            <w:proofErr w:type="gramStart"/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2. </w:t>
            </w:r>
            <w:proofErr w:type="gramStart"/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 единые требования к участникам электронного аукциона в соответствии с пунктами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</w:t>
            </w:r>
            <w:proofErr w:type="gramEnd"/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искусства, исполнения, на финансирование проката или показа национального фильма). </w:t>
            </w:r>
          </w:p>
          <w:p w:rsidR="00014660" w:rsidRPr="00014660" w:rsidRDefault="00014660" w:rsidP="000146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014660" w:rsidRPr="00014660" w:rsidRDefault="00014660" w:rsidP="000146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Установлено</w:t>
            </w:r>
          </w:p>
        </w:tc>
      </w:tr>
      <w:tr w:rsidR="00014660" w:rsidRPr="00014660" w:rsidTr="00014660">
        <w:tc>
          <w:tcPr>
            <w:tcW w:w="3867" w:type="dxa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</w:t>
            </w:r>
          </w:p>
        </w:tc>
        <w:tc>
          <w:tcPr>
            <w:tcW w:w="5771" w:type="dxa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014660" w:rsidRPr="00014660" w:rsidRDefault="00014660" w:rsidP="000146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014660" w:rsidRPr="00014660" w:rsidTr="00014660">
        <w:tc>
          <w:tcPr>
            <w:tcW w:w="3867" w:type="dxa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466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1" w:type="dxa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014660" w:rsidRPr="00014660" w:rsidTr="00014660">
        <w:tc>
          <w:tcPr>
            <w:tcW w:w="9638" w:type="dxa"/>
            <w:gridSpan w:val="2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14660" w:rsidRPr="00014660" w:rsidTr="00014660">
        <w:tc>
          <w:tcPr>
            <w:tcW w:w="3867" w:type="dxa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466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5771" w:type="dxa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Приложение к извещению</w:t>
            </w:r>
          </w:p>
        </w:tc>
      </w:tr>
      <w:tr w:rsidR="00014660" w:rsidRPr="00014660" w:rsidTr="00014660">
        <w:tc>
          <w:tcPr>
            <w:tcW w:w="3867" w:type="dxa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5771" w:type="dxa"/>
            <w:vAlign w:val="center"/>
            <w:hideMark/>
          </w:tcPr>
          <w:p w:rsidR="00014660" w:rsidRPr="00014660" w:rsidRDefault="00014660" w:rsidP="0001466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146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18.06.2019 15:14</w:t>
            </w:r>
          </w:p>
        </w:tc>
      </w:tr>
    </w:tbl>
    <w:p w:rsidR="000310B4" w:rsidRPr="00014660" w:rsidRDefault="000310B4" w:rsidP="00014660">
      <w:pPr>
        <w:spacing w:after="0"/>
        <w:rPr>
          <w:sz w:val="18"/>
          <w:szCs w:val="18"/>
        </w:rPr>
      </w:pPr>
    </w:p>
    <w:sectPr w:rsidR="000310B4" w:rsidRPr="00014660" w:rsidSect="0001466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60"/>
    <w:rsid w:val="00014660"/>
    <w:rsid w:val="0003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4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14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14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14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14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14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4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4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14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14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14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14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14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4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1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13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71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2019-06-19T05:46:00Z</cp:lastPrinted>
  <dcterms:created xsi:type="dcterms:W3CDTF">2019-06-19T05:44:00Z</dcterms:created>
  <dcterms:modified xsi:type="dcterms:W3CDTF">2019-06-19T05:47:00Z</dcterms:modified>
</cp:coreProperties>
</file>