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95" w:rsidRPr="0056601C" w:rsidRDefault="00183195" w:rsidP="00183195">
      <w:pPr>
        <w:jc w:val="center"/>
        <w:rPr>
          <w:color w:val="000000"/>
          <w:sz w:val="28"/>
          <w:szCs w:val="28"/>
        </w:rPr>
      </w:pPr>
      <w:r w:rsidRPr="0056601C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D36006" w:rsidRDefault="00183195" w:rsidP="00183195">
      <w:pPr>
        <w:jc w:val="center"/>
      </w:pPr>
      <w:r w:rsidRPr="0056601C">
        <w:rPr>
          <w:color w:val="000000"/>
        </w:rPr>
        <w:t>для закупки № </w:t>
      </w:r>
      <w:r w:rsidRPr="000E12CD">
        <w:t>0318300008822000130</w:t>
      </w:r>
    </w:p>
    <w:p w:rsidR="00183195" w:rsidRPr="0056601C" w:rsidRDefault="00CC41EC" w:rsidP="00D36006">
      <w:pPr>
        <w:jc w:val="center"/>
        <w:rPr>
          <w:color w:val="000000"/>
        </w:rPr>
      </w:pPr>
      <w:r>
        <w:t>29</w:t>
      </w:r>
      <w:r w:rsidR="00D36006">
        <w:t>.0</w:t>
      </w:r>
      <w:r>
        <w:t>3</w:t>
      </w:r>
      <w:bookmarkStart w:id="0" w:name="_GoBack"/>
      <w:bookmarkEnd w:id="0"/>
      <w:r w:rsidR="00D36006">
        <w:t xml:space="preserve">.2022 в </w:t>
      </w:r>
      <w:r w:rsidR="00D36006">
        <w:rPr>
          <w:color w:val="000000"/>
          <w:sz w:val="22"/>
          <w:szCs w:val="22"/>
        </w:rPr>
        <w:t>16:44</w:t>
      </w:r>
      <w:r w:rsidR="00183195" w:rsidRPr="0056601C">
        <w:rPr>
          <w:color w:val="000000"/>
        </w:rPr>
        <w:t> 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6467"/>
      </w:tblGrid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A5734F">
              <w:rPr>
                <w:b/>
                <w:bCs/>
              </w:rPr>
              <w:t>Общая</w:t>
            </w:r>
            <w:r w:rsidRPr="0056601C">
              <w:rPr>
                <w:b/>
                <w:bCs/>
              </w:rPr>
              <w:t> 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E93438" w:rsidRDefault="00183195" w:rsidP="000E45BC">
            <w:pPr>
              <w:rPr>
                <w:lang w:val="en-US"/>
              </w:rPr>
            </w:pPr>
            <w:r w:rsidRPr="0056601C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0318300008822000130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C392A" w:rsidRDefault="00183195" w:rsidP="000E45BC">
            <w:r w:rsidRPr="002C40F2">
              <w:t>Поставка хозяйственных товаров и инвентаря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Электронный аукцион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РТС-тендер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https://rts-tender.ru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C392A" w:rsidRDefault="00183195" w:rsidP="000E45BC">
            <w:r w:rsidRPr="00B31262">
              <w:t>Уполномоченный орган</w:t>
            </w:r>
          </w:p>
          <w:p w:rsidR="00183195" w:rsidRPr="005C392A" w:rsidRDefault="00183195" w:rsidP="000E45BC">
            <w:r w:rsidRPr="00A730D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943512">
              <w:rPr>
                <w:b/>
                <w:bCs/>
              </w:rPr>
              <w:t>Контактная 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Кинах</w:t>
            </w:r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Алексеевна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torgitemryuk@yandex.ru</w:t>
            </w:r>
            <w:hyperlink r:id="rId5" w:tooltip="fcsNotificationEF/oos:purchaseResponsible/oos:responsibleInfo/oos:contactEMail" w:history="1"/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8(86148) 5-48-78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 Сутормина Ксения Леонидовна  Контрактный управляющий – Сутормина Ксения Леонидовна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 xml:space="preserve">Дата и время окончания </w:t>
            </w:r>
            <w:r>
              <w:t>срока</w:t>
            </w:r>
            <w:r w:rsidRPr="00B5131E">
              <w:t xml:space="preserve"> </w:t>
            </w:r>
            <w:r w:rsidRPr="0056601C">
              <w:t>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93C5B" w:rsidRDefault="00183195" w:rsidP="000E45BC">
            <w:r w:rsidRPr="003104C6">
              <w:t>11.04.2022 09:00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B5131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3104C6">
              <w:t>11.04.2022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 w:rsidRPr="00AD2926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>
              <w:rPr>
                <w:lang w:val="en-US"/>
              </w:rPr>
              <w:t>13.04.2022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63A0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Условия контракта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026C2F" w:rsidRDefault="00183195" w:rsidP="000E45BC">
            <w:r w:rsidRPr="00A510DC">
              <w:t>200 032.33</w:t>
            </w:r>
            <w:r w:rsidRPr="00026C2F">
              <w:t> </w:t>
            </w:r>
            <w:r>
              <w:t>Российский рубль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71480" w:rsidRDefault="00183195" w:rsidP="000E45BC">
            <w:r w:rsidRPr="00E00DDF">
              <w:t>223235204448323520100100500010000244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Требования заказчиков</w:t>
            </w:r>
          </w:p>
        </w:tc>
      </w:tr>
    </w:tbl>
    <w:p w:rsidR="00183195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9"/>
        <w:gridCol w:w="5843"/>
      </w:tblGrid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1 </w:t>
            </w:r>
            <w:r w:rsidRPr="00DF050C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/>
        </w:tc>
      </w:tr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ED2B8C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C437B6" w:rsidRDefault="00183195" w:rsidP="000E45BC">
            <w:r w:rsidRPr="00A510DC">
              <w:t>200 032.33</w:t>
            </w:r>
            <w:r w:rsidRPr="00C437B6">
              <w:t> Российский рубль</w:t>
            </w:r>
          </w:p>
        </w:tc>
      </w:tr>
    </w:tbl>
    <w:p w:rsidR="00183195" w:rsidRPr="00C36D4D" w:rsidRDefault="00183195" w:rsidP="00183195">
      <w:pPr>
        <w:rPr>
          <w:b/>
          <w:bCs/>
        </w:rPr>
      </w:pPr>
      <w:r w:rsidRPr="004D25F4">
        <w:rPr>
          <w:b/>
          <w:bCs/>
        </w:rPr>
        <w:t>Фин</w:t>
      </w:r>
      <w:r w:rsidRPr="0056601C"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8"/>
        <w:gridCol w:w="1895"/>
        <w:gridCol w:w="1895"/>
        <w:gridCol w:w="1895"/>
        <w:gridCol w:w="2929"/>
      </w:tblGrid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Сумма на последующие годы</w:t>
            </w:r>
          </w:p>
        </w:tc>
      </w:tr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D63E8" w:rsidRDefault="00183195" w:rsidP="000E45BC">
            <w:pPr>
              <w:rPr>
                <w:lang w:val="en-US"/>
              </w:rPr>
            </w:pPr>
            <w:r w:rsidRPr="002D63E8">
              <w:t>200 032,33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200 032,33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</w:tr>
    </w:tbl>
    <w:p w:rsidR="00183195" w:rsidRPr="00C36D4D" w:rsidRDefault="00183195" w:rsidP="00183195">
      <w:r w:rsidRPr="00C36D4D">
        <w:rPr>
          <w:b/>
          <w:bCs/>
        </w:rPr>
        <w:t>По кодам видов расходов</w:t>
      </w:r>
    </w:p>
    <w:p w:rsidR="00183195" w:rsidRPr="00C36D4D" w:rsidRDefault="00183195" w:rsidP="00183195">
      <w:r w:rsidRPr="00C36D4D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798"/>
        <w:gridCol w:w="2159"/>
        <w:gridCol w:w="1948"/>
        <w:gridCol w:w="1898"/>
        <w:gridCol w:w="1972"/>
      </w:tblGrid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2022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Сумма на последующие годы</w:t>
            </w:r>
          </w:p>
        </w:tc>
      </w:tr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rPr>
                <w:lang w:val="en-US"/>
              </w:rPr>
            </w:pPr>
            <w:r w:rsidRPr="00C36D4D">
              <w:t>200 032,33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200 032,33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</w:tr>
    </w:tbl>
    <w:p w:rsidR="00183195" w:rsidRPr="00FF382A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5773"/>
      </w:tblGrid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t>Источник финансирования</w:t>
            </w:r>
          </w:p>
        </w:tc>
        <w:tc>
          <w:tcPr>
            <w:tcW w:w="2995" w:type="pct"/>
          </w:tcPr>
          <w:p w:rsidR="00183195" w:rsidRPr="000342C1" w:rsidRDefault="00183195" w:rsidP="00B056BE">
            <w:pPr>
              <w:rPr>
                <w:lang w:val="en-US"/>
              </w:rPr>
            </w:pPr>
            <w:r w:rsidRPr="000342C1">
              <w:t>Средства бюджетных учреждений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 w:rsidRPr="00363A02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</w:tcPr>
          <w:p w:rsidR="004D3E17" w:rsidRDefault="004D3E17" w:rsidP="004D3E17">
            <w:r w:rsidRPr="00494DC6">
              <w:t>Краснодарский край, г. Темрюк, ул. Мира, 152 (в рабочие дни с 8:00 до 17:00 часов)</w:t>
            </w:r>
          </w:p>
          <w:p w:rsidR="004D3E17" w:rsidRPr="004D3E17" w:rsidRDefault="004D3E17" w:rsidP="004D3E17">
            <w:pPr>
              <w:rPr>
                <w:sz w:val="4"/>
                <w:szCs w:val="4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2995" w:type="pct"/>
          </w:tcPr>
          <w:p w:rsidR="004D3E17" w:rsidRPr="00986E90" w:rsidRDefault="004D3E17" w:rsidP="00B056BE">
            <w:r w:rsidRPr="00494DC6">
              <w:t>в течение 10 календарных дней с даты подписания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pPr>
              <w:rPr>
                <w:color w:val="000000"/>
              </w:rPr>
            </w:pPr>
            <w:r w:rsidRPr="00006971">
              <w:t xml:space="preserve">Информация о возможности одностороннего отказа от исполнения контракта в соответствии со ст. 95 </w:t>
            </w:r>
            <w:r w:rsidRPr="00006971">
              <w:lastRenderedPageBreak/>
              <w:t>Закона № 44-ФЗ</w:t>
            </w:r>
          </w:p>
        </w:tc>
        <w:tc>
          <w:tcPr>
            <w:tcW w:w="2995" w:type="pct"/>
          </w:tcPr>
          <w:p w:rsidR="004D3E17" w:rsidRPr="00363A02" w:rsidRDefault="004D3E17" w:rsidP="00B056BE">
            <w:r w:rsidRPr="00363A02">
              <w:lastRenderedPageBreak/>
              <w:t>В соответствии с проектом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заявок</w:t>
            </w:r>
          </w:p>
        </w:tc>
      </w:tr>
      <w:tr w:rsidR="004D3E17" w:rsidRPr="0015115A" w:rsidTr="004452B8">
        <w:trPr>
          <w:jc w:val="center"/>
        </w:trPr>
        <w:tc>
          <w:tcPr>
            <w:tcW w:w="2005" w:type="pct"/>
          </w:tcPr>
          <w:p w:rsidR="004D3E17" w:rsidRPr="0015115A" w:rsidRDefault="004D3E17" w:rsidP="00B056BE">
            <w:r w:rsidRPr="0015115A">
              <w:t>Обеспечение заявок не требуется</w:t>
            </w:r>
          </w:p>
        </w:tc>
        <w:tc>
          <w:tcPr>
            <w:tcW w:w="2995" w:type="pct"/>
          </w:tcPr>
          <w:p w:rsidR="004D3E17" w:rsidRPr="0015115A" w:rsidRDefault="004D3E17" w:rsidP="00B056BE"/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34066">
              <w:t>Разме</w:t>
            </w:r>
            <w:r w:rsidRPr="00C90FFD">
              <w:t>р обеспечения исполнения контракта</w:t>
            </w:r>
          </w:p>
        </w:tc>
        <w:tc>
          <w:tcPr>
            <w:tcW w:w="2995" w:type="pct"/>
          </w:tcPr>
          <w:p w:rsidR="004D3E17" w:rsidRPr="00C90FFD" w:rsidRDefault="004D3E17" w:rsidP="00B056BE">
            <w:r w:rsidRPr="00C64F88">
              <w:t>5</w:t>
            </w:r>
            <w:r w:rsidRPr="00C90FFD">
              <w:rPr>
                <w:color w:val="0000FF"/>
              </w:rPr>
              <w:t xml:space="preserve"> </w:t>
            </w:r>
            <w:r w:rsidRPr="00C90FFD">
              <w:t>%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B294B" w:rsidRDefault="004D3E17" w:rsidP="00B056BE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</w:tcPr>
          <w:p w:rsidR="004D3E17" w:rsidRPr="00C64F88" w:rsidRDefault="004D3E17" w:rsidP="00B056BE">
            <w:r w:rsidRPr="00C64F88"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90FFD">
              <w:t>Платежные реквизиты</w:t>
            </w:r>
          </w:p>
        </w:tc>
        <w:tc>
          <w:tcPr>
            <w:tcW w:w="2995" w:type="pct"/>
          </w:tcPr>
          <w:p w:rsidR="004D3E17" w:rsidRDefault="004D3E17" w:rsidP="00B056BE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4D3E17" w:rsidRPr="003E0C64" w:rsidRDefault="004D3E17" w:rsidP="00B056BE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4D3E17" w:rsidRPr="003E0C64" w:rsidRDefault="004D3E17" w:rsidP="00B056BE">
            <w:r w:rsidRPr="003E0C64">
              <w:t>"БИК" 010349101</w:t>
            </w:r>
          </w:p>
          <w:p w:rsidR="004D3E17" w:rsidRPr="003E0C64" w:rsidRDefault="004D3E17" w:rsidP="00B056BE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C90FFD" w:rsidRDefault="004D3E17" w:rsidP="00B056BE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2995" w:type="pct"/>
          </w:tcPr>
          <w:p w:rsidR="004D3E17" w:rsidRPr="00910EE9" w:rsidRDefault="004D3E17" w:rsidP="00B056BE">
            <w:pPr>
              <w:rPr>
                <w:lang w:val="en-US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41E31" w:rsidRDefault="004D3E17" w:rsidP="00B056BE">
            <w:r w:rsidRPr="003E0C64">
              <w:t>Обеспечение гарантийных обязательств не требуется</w:t>
            </w:r>
          </w:p>
        </w:tc>
        <w:tc>
          <w:tcPr>
            <w:tcW w:w="2995" w:type="pct"/>
          </w:tcPr>
          <w:p w:rsidR="004D3E17" w:rsidRPr="00041E31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F14CFD" w:rsidRDefault="004D3E17" w:rsidP="005A636F">
            <w:r w:rsidRPr="003A2E9B">
              <w:t>Банковское или казначейское сопровождение контракта не требуется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Default="004D3E17" w:rsidP="00B056BE">
            <w:r w:rsidRPr="00255BA0">
              <w:rPr>
                <w:b/>
                <w:bCs/>
              </w:rPr>
              <w:t>Дополнительная информаци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2995" w:type="pct"/>
          </w:tcPr>
          <w:p w:rsidR="004D3E17" w:rsidRDefault="004D3E17" w:rsidP="00B056BE">
            <w:pPr>
              <w:rPr>
                <w:lang w:val="en-US"/>
              </w:rPr>
            </w:pPr>
            <w:r>
              <w:t>Информация отсутствует</w:t>
            </w:r>
          </w:p>
        </w:tc>
      </w:tr>
    </w:tbl>
    <w:p w:rsidR="00D275AE" w:rsidRDefault="00D275AE" w:rsidP="000E45BC">
      <w:pPr>
        <w:ind w:left="57" w:right="57"/>
        <w:rPr>
          <w:b/>
          <w:bCs/>
        </w:rPr>
        <w:sectPr w:rsidR="00D275AE" w:rsidSect="00AB65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0"/>
        <w:gridCol w:w="1871"/>
        <w:gridCol w:w="1460"/>
        <w:gridCol w:w="1888"/>
        <w:gridCol w:w="1460"/>
        <w:gridCol w:w="1962"/>
        <w:gridCol w:w="1011"/>
        <w:gridCol w:w="1115"/>
        <w:gridCol w:w="1011"/>
        <w:gridCol w:w="1036"/>
      </w:tblGrid>
      <w:tr w:rsidR="00183195" w:rsidRPr="00407935" w:rsidTr="00371822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371822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измерения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Саморез с пресс шайбой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25.72.14.190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5C392A" w:rsidRDefault="00183195" w:rsidP="000E45BC">
            <w:pPr>
              <w:rPr>
                <w:sz w:val="20"/>
                <w:szCs w:val="20"/>
              </w:rPr>
            </w:pPr>
            <w:r w:rsidRPr="005C392A">
              <w:rPr>
                <w:sz w:val="20"/>
                <w:szCs w:val="20"/>
              </w:rPr>
              <w:t>диаметр, мм</w:t>
            </w:r>
            <w:r w:rsidRPr="005C392A">
              <w:rPr>
                <w:sz w:val="20"/>
                <w:szCs w:val="20"/>
              </w:rPr>
              <w:tab/>
              <w:t>5,5 длина, мм</w:t>
            </w:r>
            <w:r w:rsidRPr="005C392A">
              <w:rPr>
                <w:sz w:val="20"/>
                <w:szCs w:val="20"/>
              </w:rPr>
              <w:tab/>
              <w:t>32 материал</w:t>
            </w:r>
            <w:r w:rsidRPr="005C392A">
              <w:rPr>
                <w:sz w:val="20"/>
                <w:szCs w:val="20"/>
              </w:rPr>
              <w:tab/>
              <w:t>углеродистая сталь покрытие</w:t>
            </w:r>
            <w:r w:rsidRPr="005C392A">
              <w:rPr>
                <w:sz w:val="20"/>
                <w:szCs w:val="20"/>
              </w:rPr>
              <w:tab/>
              <w:t>цинк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5C392A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5C392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2.97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891.00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Круг отрезной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25.73.20.120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5C392A" w:rsidRDefault="00183195" w:rsidP="000E45BC">
            <w:pPr>
              <w:rPr>
                <w:sz w:val="20"/>
                <w:szCs w:val="20"/>
              </w:rPr>
            </w:pPr>
            <w:r w:rsidRPr="005C392A">
              <w:rPr>
                <w:sz w:val="20"/>
                <w:szCs w:val="20"/>
              </w:rPr>
              <w:t>назначение</w:t>
            </w:r>
            <w:r w:rsidRPr="005C392A">
              <w:rPr>
                <w:sz w:val="20"/>
                <w:szCs w:val="20"/>
              </w:rPr>
              <w:tab/>
              <w:t>по металлу диаметр, мм</w:t>
            </w:r>
            <w:r w:rsidRPr="005C392A">
              <w:rPr>
                <w:sz w:val="20"/>
                <w:szCs w:val="20"/>
              </w:rPr>
              <w:tab/>
              <w:t>115 толщина, мм</w:t>
            </w:r>
            <w:r w:rsidRPr="005C392A">
              <w:rPr>
                <w:sz w:val="20"/>
                <w:szCs w:val="20"/>
              </w:rPr>
              <w:tab/>
              <w:t>1,6 диаметр посадочного отверстия, мм</w:t>
            </w:r>
            <w:r w:rsidRPr="005C392A">
              <w:rPr>
                <w:sz w:val="20"/>
                <w:szCs w:val="20"/>
              </w:rPr>
              <w:tab/>
              <w:t>22,2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5C392A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5C392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48.67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2433.50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Диск алмазный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25.73.20.120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5C392A" w:rsidRDefault="00183195" w:rsidP="000E45BC">
            <w:pPr>
              <w:rPr>
                <w:sz w:val="20"/>
                <w:szCs w:val="20"/>
              </w:rPr>
            </w:pPr>
            <w:r w:rsidRPr="005C392A">
              <w:rPr>
                <w:sz w:val="20"/>
                <w:szCs w:val="20"/>
              </w:rPr>
              <w:t>диаметр, мм</w:t>
            </w:r>
            <w:r w:rsidRPr="005C392A">
              <w:rPr>
                <w:sz w:val="20"/>
                <w:szCs w:val="20"/>
              </w:rPr>
              <w:tab/>
              <w:t>230 максимальная скорость вращения, об/мин.</w:t>
            </w:r>
            <w:r w:rsidRPr="005C392A">
              <w:rPr>
                <w:sz w:val="20"/>
                <w:szCs w:val="20"/>
              </w:rPr>
              <w:tab/>
              <w:t xml:space="preserve">7 000 диаметр посадочного </w:t>
            </w:r>
            <w:r w:rsidRPr="005C392A">
              <w:rPr>
                <w:sz w:val="20"/>
                <w:szCs w:val="20"/>
              </w:rPr>
              <w:lastRenderedPageBreak/>
              <w:t>отверстия, мм</w:t>
            </w:r>
            <w:r w:rsidRPr="005C392A">
              <w:rPr>
                <w:sz w:val="20"/>
                <w:szCs w:val="20"/>
              </w:rPr>
              <w:tab/>
              <w:t>22,2 назначение</w:t>
            </w:r>
            <w:r w:rsidRPr="005C392A">
              <w:rPr>
                <w:sz w:val="20"/>
                <w:szCs w:val="20"/>
              </w:rPr>
              <w:tab/>
              <w:t>для бетона, камня, пластика тип</w:t>
            </w:r>
            <w:r w:rsidRPr="005C392A">
              <w:rPr>
                <w:sz w:val="20"/>
                <w:szCs w:val="20"/>
              </w:rPr>
              <w:tab/>
              <w:t>отрезной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5C392A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5C392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</w:t>
            </w:r>
            <w:r w:rsidRPr="00407935">
              <w:rPr>
                <w:sz w:val="20"/>
                <w:szCs w:val="20"/>
              </w:rPr>
              <w:lastRenderedPageBreak/>
              <w:t>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1440.67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28813.40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Шуруп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25.72.14.190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5C392A" w:rsidRDefault="00183195" w:rsidP="000E45BC">
            <w:pPr>
              <w:rPr>
                <w:sz w:val="20"/>
                <w:szCs w:val="20"/>
              </w:rPr>
            </w:pPr>
            <w:r w:rsidRPr="005C392A">
              <w:rPr>
                <w:sz w:val="20"/>
                <w:szCs w:val="20"/>
              </w:rPr>
              <w:t>назначение</w:t>
            </w:r>
            <w:r w:rsidRPr="005C392A">
              <w:rPr>
                <w:sz w:val="20"/>
                <w:szCs w:val="20"/>
              </w:rPr>
              <w:tab/>
              <w:t>для крепления дерева, гипсокартона, пластика, металла длина, мм</w:t>
            </w:r>
            <w:r w:rsidRPr="005C392A">
              <w:rPr>
                <w:sz w:val="20"/>
                <w:szCs w:val="20"/>
              </w:rPr>
              <w:tab/>
              <w:t>50 диаметр, мм</w:t>
            </w:r>
            <w:r w:rsidRPr="005C392A">
              <w:rPr>
                <w:sz w:val="20"/>
                <w:szCs w:val="20"/>
              </w:rPr>
              <w:tab/>
              <w:t>4 материал</w:t>
            </w:r>
            <w:r w:rsidRPr="005C392A">
              <w:rPr>
                <w:sz w:val="20"/>
                <w:szCs w:val="20"/>
              </w:rPr>
              <w:tab/>
              <w:t>сталь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5C392A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5C392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6.57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3285.00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Круг отрезной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25.73.20.120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5C392A" w:rsidRDefault="00183195" w:rsidP="000E45BC">
            <w:pPr>
              <w:rPr>
                <w:sz w:val="20"/>
                <w:szCs w:val="20"/>
              </w:rPr>
            </w:pPr>
            <w:r w:rsidRPr="005C392A">
              <w:rPr>
                <w:sz w:val="20"/>
                <w:szCs w:val="20"/>
              </w:rPr>
              <w:t>назначение</w:t>
            </w:r>
            <w:r w:rsidRPr="005C392A">
              <w:rPr>
                <w:sz w:val="20"/>
                <w:szCs w:val="20"/>
              </w:rPr>
              <w:tab/>
              <w:t>по металлу диаметр, мм</w:t>
            </w:r>
            <w:r w:rsidRPr="005C392A">
              <w:rPr>
                <w:sz w:val="20"/>
                <w:szCs w:val="20"/>
              </w:rPr>
              <w:tab/>
              <w:t>300 толщина, мм</w:t>
            </w:r>
            <w:r w:rsidRPr="005C392A">
              <w:rPr>
                <w:sz w:val="20"/>
                <w:szCs w:val="20"/>
              </w:rPr>
              <w:tab/>
              <w:t>3,2 диаметр посадочного отверстия, мм</w:t>
            </w:r>
            <w:r w:rsidRPr="005C392A">
              <w:rPr>
                <w:sz w:val="20"/>
                <w:szCs w:val="20"/>
              </w:rPr>
              <w:tab/>
              <w:t>32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5C392A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5C392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20166.50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Пила ручная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25.73.20.110-00000008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5C392A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Шаг зубьев (без учета предельного отклонения)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3.5 и &lt; 4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5C392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809.00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809.00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Пила ручная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25.73.20.110-00000008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5C392A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Тип пилы по способу распиловки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Для универсальной распиловки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5C392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809.00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809.00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Пила ручная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25.73.20.110-00000008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5C392A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Длина режущей части по</w:t>
            </w:r>
            <w:r w:rsidRPr="00407935">
              <w:rPr>
                <w:sz w:val="20"/>
                <w:szCs w:val="20"/>
              </w:rPr>
              <w:lastRenderedPageBreak/>
              <w:t>лотна (без учета предельного отклонения)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lastRenderedPageBreak/>
              <w:t xml:space="preserve">≥ 450 и &lt; 475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Миллиметр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5C392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809.00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809.00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Пила ручная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25.73.20.110-00000008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Вид пилы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Классическая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5C392A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809.00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809.00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Саморез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25.72.14.190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  <w:r w:rsidRPr="00D36006">
              <w:rPr>
                <w:sz w:val="20"/>
                <w:szCs w:val="20"/>
              </w:rPr>
              <w:t>назначение</w:t>
            </w:r>
            <w:r w:rsidRPr="00D36006">
              <w:rPr>
                <w:sz w:val="20"/>
                <w:szCs w:val="20"/>
              </w:rPr>
              <w:tab/>
              <w:t>для монтажных работ, соединения элементов металла, тонколистовой стали диаметр, мм</w:t>
            </w:r>
            <w:r w:rsidRPr="00D36006">
              <w:rPr>
                <w:sz w:val="20"/>
                <w:szCs w:val="20"/>
              </w:rPr>
              <w:tab/>
              <w:t>4,2 длина, мм</w:t>
            </w:r>
            <w:r w:rsidRPr="00D36006">
              <w:rPr>
                <w:sz w:val="20"/>
                <w:szCs w:val="20"/>
              </w:rPr>
              <w:tab/>
              <w:t>16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36006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1 800.00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5.90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10620.00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Лопата совковая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25.73.10.000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  <w:r w:rsidRPr="00D36006">
              <w:rPr>
                <w:sz w:val="20"/>
                <w:szCs w:val="20"/>
              </w:rPr>
              <w:t>Длина основания, мм</w:t>
            </w:r>
            <w:r w:rsidRPr="00D36006">
              <w:rPr>
                <w:sz w:val="20"/>
                <w:szCs w:val="20"/>
              </w:rPr>
              <w:tab/>
              <w:t>не менее 220 Ширина основания, мм</w:t>
            </w:r>
            <w:r w:rsidRPr="00D36006">
              <w:rPr>
                <w:sz w:val="20"/>
                <w:szCs w:val="20"/>
              </w:rPr>
              <w:tab/>
              <w:t>не менее 380 Материал лопаты</w:t>
            </w:r>
            <w:r w:rsidRPr="00D36006">
              <w:rPr>
                <w:sz w:val="20"/>
                <w:szCs w:val="20"/>
              </w:rPr>
              <w:tab/>
              <w:t xml:space="preserve">рельсовая сталь Черенок </w:t>
            </w:r>
            <w:r w:rsidRPr="00D36006">
              <w:rPr>
                <w:sz w:val="20"/>
                <w:szCs w:val="20"/>
              </w:rPr>
              <w:tab/>
              <w:t xml:space="preserve">наличие Материал черенка </w:t>
            </w:r>
            <w:r w:rsidRPr="00D36006">
              <w:rPr>
                <w:sz w:val="20"/>
                <w:szCs w:val="20"/>
              </w:rPr>
              <w:tab/>
              <w:t>дерево Диаметр черенка, мм</w:t>
            </w:r>
            <w:r w:rsidRPr="00D36006">
              <w:rPr>
                <w:sz w:val="20"/>
                <w:szCs w:val="20"/>
              </w:rPr>
              <w:tab/>
              <w:t>не менее 32 Длина черенка, мм</w:t>
            </w:r>
            <w:r w:rsidRPr="00D36006">
              <w:rPr>
                <w:sz w:val="20"/>
                <w:szCs w:val="20"/>
              </w:rPr>
              <w:tab/>
              <w:t>не менее 1400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36006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pnu/мл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344.67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6893.40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Круг зачистной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25.73.20.120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  <w:r w:rsidRPr="00D36006">
              <w:rPr>
                <w:sz w:val="20"/>
                <w:szCs w:val="20"/>
              </w:rPr>
              <w:t>назначение</w:t>
            </w:r>
            <w:r w:rsidRPr="00D36006">
              <w:rPr>
                <w:sz w:val="20"/>
                <w:szCs w:val="20"/>
              </w:rPr>
              <w:tab/>
              <w:t>по металлу диаметр, мм</w:t>
            </w:r>
            <w:r w:rsidRPr="00D36006">
              <w:rPr>
                <w:sz w:val="20"/>
                <w:szCs w:val="20"/>
              </w:rPr>
              <w:tab/>
              <w:t>125 толщина, мм</w:t>
            </w:r>
            <w:r w:rsidRPr="00D36006">
              <w:rPr>
                <w:sz w:val="20"/>
                <w:szCs w:val="20"/>
              </w:rPr>
              <w:tab/>
              <w:t>6 диаметр посадочного отверстия, мм</w:t>
            </w:r>
            <w:r w:rsidRPr="00D36006">
              <w:rPr>
                <w:sz w:val="20"/>
                <w:szCs w:val="20"/>
              </w:rPr>
              <w:tab/>
              <w:t>23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36006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 xml:space="preserve">МУНИЦИПАЛЬНОЕ БЮДЖЕТНОЕ УЧРЕЖДЕНИЕ ТЕМРЮКСКОГО ГОРОДСКОГО ПОСЕЛЕНИЯ ТЕМРЮКСКОГО РАЙОНА </w:t>
            </w:r>
            <w:r w:rsidRPr="00407935">
              <w:rPr>
                <w:sz w:val="20"/>
                <w:szCs w:val="20"/>
              </w:rPr>
              <w:lastRenderedPageBreak/>
              <w:t>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6150.00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Редуктор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28.15.24.119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  <w:r w:rsidRPr="00D36006">
              <w:rPr>
                <w:sz w:val="20"/>
                <w:szCs w:val="20"/>
              </w:rPr>
              <w:t>для понижения давления рабочего газа, поступающего из баллона, и автоматического поддержания постоянным заданного рабочего давления этого газа при питании постов и установок газовой сварки, резки, пайки, наплавки, нагрева и других процессов газопламенной обработки</w:t>
            </w:r>
            <w:r w:rsidRPr="00D36006">
              <w:rPr>
                <w:sz w:val="20"/>
                <w:szCs w:val="20"/>
              </w:rPr>
              <w:tab/>
              <w:t>соответствие максимальная пропускная способность, куб. м/ч</w:t>
            </w:r>
            <w:r w:rsidRPr="00D36006">
              <w:rPr>
                <w:sz w:val="20"/>
                <w:szCs w:val="20"/>
              </w:rPr>
              <w:tab/>
              <w:t>50 максимальное рабочее давление, Мпа</w:t>
            </w:r>
            <w:r w:rsidRPr="00D36006">
              <w:rPr>
                <w:sz w:val="20"/>
                <w:szCs w:val="20"/>
              </w:rPr>
              <w:tab/>
              <w:t>1,25 количество манометров, шт</w:t>
            </w:r>
            <w:r w:rsidRPr="00D36006">
              <w:rPr>
                <w:sz w:val="20"/>
                <w:szCs w:val="20"/>
              </w:rPr>
              <w:tab/>
              <w:t>2 тип газа</w:t>
            </w:r>
            <w:r w:rsidRPr="00D36006">
              <w:rPr>
                <w:sz w:val="20"/>
                <w:szCs w:val="20"/>
              </w:rPr>
              <w:tab/>
              <w:t>кислород класс</w:t>
            </w:r>
            <w:r w:rsidRPr="00D36006">
              <w:rPr>
                <w:sz w:val="20"/>
                <w:szCs w:val="20"/>
              </w:rPr>
              <w:tab/>
              <w:t>профессиональный входное давление, бар</w:t>
            </w:r>
            <w:r w:rsidRPr="00D36006">
              <w:rPr>
                <w:sz w:val="20"/>
                <w:szCs w:val="20"/>
              </w:rPr>
              <w:tab/>
              <w:t>200 входное соединение</w:t>
            </w:r>
            <w:r w:rsidRPr="00D36006">
              <w:rPr>
                <w:sz w:val="20"/>
                <w:szCs w:val="20"/>
              </w:rPr>
              <w:tab/>
            </w:r>
            <w:r w:rsidRPr="00407935">
              <w:rPr>
                <w:sz w:val="20"/>
                <w:szCs w:val="20"/>
                <w:lang w:val="en-US"/>
              </w:rPr>
              <w:t>G</w:t>
            </w:r>
            <w:r w:rsidRPr="00D36006">
              <w:rPr>
                <w:sz w:val="20"/>
                <w:szCs w:val="20"/>
              </w:rPr>
              <w:t xml:space="preserve"> 3/4 выходное соединение</w:t>
            </w:r>
            <w:r w:rsidRPr="00D36006">
              <w:rPr>
                <w:sz w:val="20"/>
                <w:szCs w:val="20"/>
              </w:rPr>
              <w:tab/>
            </w:r>
            <w:r w:rsidRPr="00407935">
              <w:rPr>
                <w:sz w:val="20"/>
                <w:szCs w:val="20"/>
                <w:lang w:val="en-US"/>
              </w:rPr>
              <w:t>M</w:t>
            </w:r>
            <w:r w:rsidRPr="00D36006">
              <w:rPr>
                <w:sz w:val="20"/>
                <w:szCs w:val="20"/>
              </w:rPr>
              <w:t xml:space="preserve"> 16х1,5 материал корпуса</w:t>
            </w:r>
            <w:r w:rsidRPr="00D36006">
              <w:rPr>
                <w:sz w:val="20"/>
                <w:szCs w:val="20"/>
              </w:rPr>
              <w:tab/>
              <w:t>латунь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36006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pnu/мл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3583.33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3583.33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Лопата штыковая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25.73.10.000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  <w:r w:rsidRPr="00D36006">
              <w:rPr>
                <w:sz w:val="20"/>
                <w:szCs w:val="20"/>
              </w:rPr>
              <w:t>Тип</w:t>
            </w:r>
            <w:r w:rsidRPr="00D36006">
              <w:rPr>
                <w:sz w:val="20"/>
                <w:szCs w:val="20"/>
              </w:rPr>
              <w:tab/>
              <w:t xml:space="preserve">штыковая </w:t>
            </w:r>
            <w:r w:rsidRPr="00D36006">
              <w:rPr>
                <w:sz w:val="20"/>
                <w:szCs w:val="20"/>
              </w:rPr>
              <w:lastRenderedPageBreak/>
              <w:t>Материал лопаты</w:t>
            </w:r>
            <w:r w:rsidRPr="00D36006">
              <w:rPr>
                <w:sz w:val="20"/>
                <w:szCs w:val="20"/>
              </w:rPr>
              <w:tab/>
              <w:t>рельсовая сталь Длина рабочей части, мм</w:t>
            </w:r>
            <w:r w:rsidRPr="00D36006">
              <w:rPr>
                <w:sz w:val="20"/>
                <w:szCs w:val="20"/>
              </w:rPr>
              <w:tab/>
              <w:t>не менее 290 Ширина рабочей части, мм</w:t>
            </w:r>
            <w:r w:rsidRPr="00D36006">
              <w:rPr>
                <w:sz w:val="20"/>
                <w:szCs w:val="20"/>
              </w:rPr>
              <w:tab/>
              <w:t>не менее 205 Черенок</w:t>
            </w:r>
            <w:r w:rsidRPr="00D36006">
              <w:rPr>
                <w:sz w:val="20"/>
                <w:szCs w:val="20"/>
              </w:rPr>
              <w:tab/>
              <w:t>наличие Материал черенка</w:t>
            </w:r>
            <w:r w:rsidRPr="00D36006">
              <w:rPr>
                <w:sz w:val="20"/>
                <w:szCs w:val="20"/>
              </w:rPr>
              <w:tab/>
              <w:t>дерево Общая длина, мм</w:t>
            </w:r>
            <w:r w:rsidRPr="00D36006">
              <w:rPr>
                <w:sz w:val="20"/>
                <w:szCs w:val="20"/>
              </w:rPr>
              <w:tab/>
              <w:t>не менее 1500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36006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 xml:space="preserve">МУНИЦИПАЛЬНОЕ </w:t>
            </w:r>
            <w:r w:rsidRPr="00407935">
              <w:rPr>
                <w:sz w:val="20"/>
                <w:szCs w:val="20"/>
              </w:rPr>
              <w:lastRenderedPageBreak/>
              <w:t>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344.67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6893.40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Сотовый поликарбонат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20.16.40.140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  <w:r w:rsidRPr="00D36006">
              <w:rPr>
                <w:sz w:val="20"/>
                <w:szCs w:val="20"/>
              </w:rPr>
              <w:t>длина, м</w:t>
            </w:r>
            <w:r w:rsidRPr="00D36006">
              <w:rPr>
                <w:sz w:val="20"/>
                <w:szCs w:val="20"/>
              </w:rPr>
              <w:tab/>
              <w:t>12 ширина, м</w:t>
            </w:r>
            <w:r w:rsidRPr="00D36006">
              <w:rPr>
                <w:sz w:val="20"/>
                <w:szCs w:val="20"/>
              </w:rPr>
              <w:tab/>
              <w:t>не менее 2,1 толщина, мм</w:t>
            </w:r>
            <w:r w:rsidRPr="00D36006">
              <w:rPr>
                <w:sz w:val="20"/>
                <w:szCs w:val="20"/>
              </w:rPr>
              <w:tab/>
              <w:t>не менее 10 минимальный радиус сгиба, мм</w:t>
            </w:r>
            <w:r w:rsidRPr="00D36006">
              <w:rPr>
                <w:sz w:val="20"/>
                <w:szCs w:val="20"/>
              </w:rPr>
              <w:tab/>
              <w:t>1400 расстояние между ребрами жесткости, мм</w:t>
            </w:r>
            <w:r w:rsidRPr="00D36006">
              <w:rPr>
                <w:sz w:val="20"/>
                <w:szCs w:val="20"/>
              </w:rPr>
              <w:tab/>
              <w:t>11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36006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1270.33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63516.50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Диск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25.73.20.120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  <w:r w:rsidRPr="00D36006">
              <w:rPr>
                <w:sz w:val="20"/>
                <w:szCs w:val="20"/>
              </w:rPr>
              <w:t>применение</w:t>
            </w:r>
            <w:r w:rsidRPr="00D36006">
              <w:rPr>
                <w:sz w:val="20"/>
                <w:szCs w:val="20"/>
              </w:rPr>
              <w:tab/>
              <w:t>для ручной дисковой пилы назначение</w:t>
            </w:r>
            <w:r w:rsidRPr="00D36006">
              <w:rPr>
                <w:sz w:val="20"/>
                <w:szCs w:val="20"/>
              </w:rPr>
              <w:tab/>
              <w:t>для распиливания древесины  посадочный диаметр, мм</w:t>
            </w:r>
            <w:r w:rsidRPr="00D36006">
              <w:rPr>
                <w:sz w:val="20"/>
                <w:szCs w:val="20"/>
              </w:rPr>
              <w:tab/>
              <w:t>30 диаметр, мм</w:t>
            </w:r>
            <w:r w:rsidRPr="00D36006">
              <w:rPr>
                <w:sz w:val="20"/>
                <w:szCs w:val="20"/>
              </w:rPr>
              <w:tab/>
              <w:t>210 количество зубьев, шт.</w:t>
            </w:r>
            <w:r w:rsidRPr="00D36006">
              <w:rPr>
                <w:sz w:val="20"/>
                <w:szCs w:val="20"/>
              </w:rPr>
              <w:tab/>
              <w:t>60 ширина пропила, мм.</w:t>
            </w:r>
            <w:r w:rsidRPr="00D36006">
              <w:rPr>
                <w:sz w:val="20"/>
                <w:szCs w:val="20"/>
              </w:rPr>
              <w:tab/>
              <w:t>2,4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36006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1213.33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12133.30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Диск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25.73.20.120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  <w:r w:rsidRPr="00D36006">
              <w:rPr>
                <w:sz w:val="20"/>
                <w:szCs w:val="20"/>
              </w:rPr>
              <w:t>назначение</w:t>
            </w:r>
            <w:r w:rsidRPr="00D36006">
              <w:rPr>
                <w:sz w:val="20"/>
                <w:szCs w:val="20"/>
              </w:rPr>
              <w:tab/>
              <w:t xml:space="preserve">для распиливания древесины  посадочный </w:t>
            </w:r>
            <w:r w:rsidRPr="00D36006">
              <w:rPr>
                <w:sz w:val="20"/>
                <w:szCs w:val="20"/>
              </w:rPr>
              <w:lastRenderedPageBreak/>
              <w:t>диаметр, мм</w:t>
            </w:r>
            <w:r w:rsidRPr="00D36006">
              <w:rPr>
                <w:sz w:val="20"/>
                <w:szCs w:val="20"/>
              </w:rPr>
              <w:tab/>
              <w:t>30 диаметр, мм</w:t>
            </w:r>
            <w:r w:rsidRPr="00D36006">
              <w:rPr>
                <w:sz w:val="20"/>
                <w:szCs w:val="20"/>
              </w:rPr>
              <w:tab/>
              <w:t>230 количество зубьев, шт.</w:t>
            </w:r>
            <w:r w:rsidRPr="00D36006">
              <w:rPr>
                <w:sz w:val="20"/>
                <w:szCs w:val="20"/>
              </w:rPr>
              <w:tab/>
              <w:t>24 ширина пропила, мм.</w:t>
            </w:r>
            <w:r w:rsidRPr="00D36006">
              <w:rPr>
                <w:sz w:val="20"/>
                <w:szCs w:val="20"/>
              </w:rPr>
              <w:tab/>
              <w:t>2,8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36006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</w:t>
            </w:r>
            <w:r w:rsidRPr="00407935">
              <w:rPr>
                <w:sz w:val="20"/>
                <w:szCs w:val="20"/>
              </w:rPr>
              <w:lastRenderedPageBreak/>
              <w:t>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1302.00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6510.00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Редуктор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28.15.24.119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  <w:r w:rsidRPr="00D36006">
              <w:rPr>
                <w:sz w:val="20"/>
                <w:szCs w:val="20"/>
              </w:rPr>
              <w:t>для понижения давления рабочего газа, поступающего из баллона, и автоматического поддержания постоянным заданного рабочего давления этого газа при питании постов и установок газовой сварки, резки, пайки, наплавки, нагрева и других технологических процессов</w:t>
            </w:r>
            <w:r w:rsidRPr="00D36006">
              <w:rPr>
                <w:sz w:val="20"/>
                <w:szCs w:val="20"/>
              </w:rPr>
              <w:tab/>
              <w:t>соответствие максимальная пропускная способность, куб. м/ч</w:t>
            </w:r>
            <w:r w:rsidRPr="00D36006">
              <w:rPr>
                <w:sz w:val="20"/>
                <w:szCs w:val="20"/>
              </w:rPr>
              <w:tab/>
              <w:t>5 максимальное рабочее давление, Мпа</w:t>
            </w:r>
            <w:r w:rsidRPr="00D36006">
              <w:rPr>
                <w:sz w:val="20"/>
                <w:szCs w:val="20"/>
              </w:rPr>
              <w:tab/>
              <w:t>0,15 количество манометров, шт</w:t>
            </w:r>
            <w:r w:rsidRPr="00D36006">
              <w:rPr>
                <w:sz w:val="20"/>
                <w:szCs w:val="20"/>
              </w:rPr>
              <w:tab/>
              <w:t>2 тип газа</w:t>
            </w:r>
            <w:r w:rsidRPr="00D36006">
              <w:rPr>
                <w:sz w:val="20"/>
                <w:szCs w:val="20"/>
              </w:rPr>
              <w:tab/>
              <w:t>ацетилен класс</w:t>
            </w:r>
            <w:r w:rsidRPr="00D36006">
              <w:rPr>
                <w:sz w:val="20"/>
                <w:szCs w:val="20"/>
              </w:rPr>
              <w:tab/>
              <w:t>профессиональный тип</w:t>
            </w:r>
            <w:r w:rsidRPr="00D36006">
              <w:rPr>
                <w:sz w:val="20"/>
                <w:szCs w:val="20"/>
              </w:rPr>
              <w:tab/>
              <w:t>балонный, одноступенчатый входное давление, бар</w:t>
            </w:r>
            <w:r w:rsidRPr="00D36006">
              <w:rPr>
                <w:sz w:val="20"/>
                <w:szCs w:val="20"/>
              </w:rPr>
              <w:tab/>
              <w:t>25 входное соединение</w:t>
            </w:r>
            <w:r w:rsidRPr="00D36006">
              <w:rPr>
                <w:sz w:val="20"/>
                <w:szCs w:val="20"/>
              </w:rPr>
              <w:tab/>
              <w:t>хомут вы</w:t>
            </w:r>
            <w:r w:rsidRPr="00D36006">
              <w:rPr>
                <w:sz w:val="20"/>
                <w:szCs w:val="20"/>
              </w:rPr>
              <w:lastRenderedPageBreak/>
              <w:t>ходное соединение</w:t>
            </w:r>
            <w:r w:rsidRPr="00D36006">
              <w:rPr>
                <w:sz w:val="20"/>
                <w:szCs w:val="20"/>
              </w:rPr>
              <w:tab/>
            </w:r>
            <w:r w:rsidRPr="00407935">
              <w:rPr>
                <w:sz w:val="20"/>
                <w:szCs w:val="20"/>
                <w:lang w:val="en-US"/>
              </w:rPr>
              <w:t>M</w:t>
            </w:r>
            <w:r w:rsidRPr="00D36006">
              <w:rPr>
                <w:sz w:val="20"/>
                <w:szCs w:val="20"/>
              </w:rPr>
              <w:t xml:space="preserve"> 16х1,5</w:t>
            </w:r>
            <w:r w:rsidRPr="00407935">
              <w:rPr>
                <w:sz w:val="20"/>
                <w:szCs w:val="20"/>
                <w:lang w:val="en-US"/>
              </w:rPr>
              <w:t>LH</w:t>
            </w:r>
            <w:r w:rsidRPr="00D36006">
              <w:rPr>
                <w:sz w:val="20"/>
                <w:szCs w:val="20"/>
              </w:rPr>
              <w:t xml:space="preserve"> материал корпуса</w:t>
            </w:r>
            <w:r w:rsidRPr="00D36006">
              <w:rPr>
                <w:sz w:val="20"/>
                <w:szCs w:val="20"/>
              </w:rPr>
              <w:tab/>
              <w:t>латунь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36006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3600.00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3600.00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Круг отрезной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25.73.20.120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  <w:r w:rsidRPr="00D36006">
              <w:rPr>
                <w:sz w:val="20"/>
                <w:szCs w:val="20"/>
              </w:rPr>
              <w:t>назначение</w:t>
            </w:r>
            <w:r w:rsidRPr="00D36006">
              <w:rPr>
                <w:sz w:val="20"/>
                <w:szCs w:val="20"/>
              </w:rPr>
              <w:tab/>
              <w:t>по металлу диаметр, мм</w:t>
            </w:r>
            <w:r w:rsidRPr="00D36006">
              <w:rPr>
                <w:sz w:val="20"/>
                <w:szCs w:val="20"/>
              </w:rPr>
              <w:tab/>
              <w:t>230 толщина, мм</w:t>
            </w:r>
            <w:r w:rsidRPr="00D36006">
              <w:rPr>
                <w:sz w:val="20"/>
                <w:szCs w:val="20"/>
              </w:rPr>
              <w:tab/>
              <w:t>2,5 диаметр посадочного отверстия, мм</w:t>
            </w:r>
            <w:r w:rsidRPr="00D36006">
              <w:rPr>
                <w:sz w:val="20"/>
                <w:szCs w:val="20"/>
              </w:rPr>
              <w:tab/>
              <w:t>22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36006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118.67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23734.00</w:t>
            </w:r>
          </w:p>
        </w:tc>
      </w:tr>
    </w:tbl>
    <w:p w:rsidR="00183195" w:rsidRDefault="00183195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r w:rsidRPr="00553F98">
        <w:rPr>
          <w:sz w:val="22"/>
          <w:szCs w:val="22"/>
          <w:shd w:val="clear" w:color="auto" w:fill="FFFFFF"/>
        </w:rPr>
        <w:t xml:space="preserve"> 200 032,33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183195" w:rsidRPr="00AB7F0B" w:rsidRDefault="00183195" w:rsidP="00183195">
      <w:pPr>
        <w:ind w:firstLine="709"/>
        <w:jc w:val="both"/>
        <w:rPr>
          <w:color w:val="000000"/>
          <w:lang w:val="en-US"/>
        </w:rPr>
      </w:pPr>
    </w:p>
    <w:p w:rsidR="00183195" w:rsidRDefault="00183195" w:rsidP="00183195">
      <w:pPr>
        <w:rPr>
          <w:b/>
          <w:bCs/>
        </w:rPr>
        <w:sectPr w:rsidR="00183195" w:rsidSect="00D275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21"/>
      </w:tblGrid>
      <w:tr w:rsidR="00183195" w:rsidRPr="001D6C00" w:rsidTr="000E45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0E45B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B4D4A" w:rsidRDefault="008B4D4A" w:rsidP="000E45BC">
            <w:r w:rsidRPr="00D1761C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  <w:p w:rsidR="008B4D4A" w:rsidRDefault="008B4D4A" w:rsidP="000E45BC">
            <w:r w:rsidRPr="00D1761C"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– 15.0</w:t>
            </w:r>
          </w:p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504310">
              <w:t>1 Требования к участникам закупок (в соответствии с частью 1.1 статьи 31 Федерального закона № 44-ФЗ)</w:t>
            </w:r>
          </w:p>
          <w:p w:rsidR="00183195" w:rsidRPr="000E7A15" w:rsidRDefault="00183195" w:rsidP="000E45BC">
            <w:r w:rsidRPr="00504310">
              <w:t>Установлено</w:t>
            </w:r>
          </w:p>
          <w:p w:rsidR="00183195" w:rsidRPr="001D6C00" w:rsidRDefault="00183195" w:rsidP="000E45BC"/>
          <w:p w:rsidR="00183195" w:rsidRDefault="00183195" w:rsidP="000E45BC">
            <w:r w:rsidRPr="00504310">
              <w:t>2 Единые требования к участникам закупок (в соответствии с частью 1 статьи 31 Федерального закона № 44-ФЗ)</w:t>
            </w:r>
          </w:p>
          <w:p w:rsidR="00183195" w:rsidRPr="000E7A15" w:rsidRDefault="00183195" w:rsidP="000E45BC">
            <w:r w:rsidRPr="00504310">
              <w:t>Установлено</w:t>
            </w:r>
          </w:p>
          <w:p w:rsidR="00183195" w:rsidRPr="001D6C00" w:rsidRDefault="00183195" w:rsidP="000E45BC"/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DF6653"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A510DC">
              <w:t>1</w:t>
            </w:r>
            <w:r w:rsidRPr="008E4AE6">
              <w:t xml:space="preserve">. </w:t>
            </w:r>
            <w:r w:rsidRPr="00A510DC"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183195" w:rsidRDefault="00183195" w:rsidP="000E45BC">
            <w:r>
              <w:t>Дополнительная информация отсутствует</w:t>
            </w:r>
          </w:p>
          <w:p w:rsidR="00183195" w:rsidRPr="00E3637A" w:rsidRDefault="00183195" w:rsidP="000E45BC">
            <w:pPr>
              <w:rPr>
                <w:sz w:val="8"/>
                <w:szCs w:val="8"/>
                <w:lang w:val="en-US"/>
              </w:rPr>
            </w:pP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497"/>
        <w:gridCol w:w="2714"/>
        <w:gridCol w:w="2384"/>
        <w:gridCol w:w="1295"/>
      </w:tblGrid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Вид требования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Нормативно-правовой акт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61">
              <w:rPr>
                <w:b/>
                <w:sz w:val="20"/>
                <w:szCs w:val="20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sz w:val="20"/>
                <w:szCs w:val="20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Условия допуска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D36006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Приказ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5"/>
        <w:gridCol w:w="6124"/>
      </w:tblGrid>
      <w:tr w:rsidR="00183195" w:rsidTr="000E45BC">
        <w:tc>
          <w:tcPr>
            <w:tcW w:w="1983" w:type="pct"/>
          </w:tcPr>
          <w:p w:rsidR="00183195" w:rsidRDefault="00183195" w:rsidP="000E45BC">
            <w:r w:rsidRPr="00A510DC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3017" w:type="pct"/>
          </w:tcPr>
          <w:p w:rsidR="00183195" w:rsidRDefault="00183195" w:rsidP="000E45BC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контракта</w:t>
            </w:r>
          </w:p>
          <w:p w:rsidR="00183195" w:rsidRPr="000E6E24" w:rsidRDefault="00183195" w:rsidP="000E45BC">
            <w:r w:rsidRPr="00881CCA">
              <w:t xml:space="preserve">1. </w:t>
            </w:r>
            <w:r w:rsidRPr="00A510DC">
              <w:t>Обоснование НМЦК, НЦЕТРУ.xlsx</w:t>
            </w:r>
            <w:r>
              <w:t xml:space="preserve"> </w:t>
            </w:r>
            <w:r w:rsidRPr="00A510DC">
              <w:t>;</w:t>
            </w:r>
          </w:p>
          <w:p w:rsidR="00183195" w:rsidRDefault="00183195" w:rsidP="000E45BC">
            <w:r w:rsidRPr="000A450B">
              <w:rPr>
                <w:b/>
              </w:rPr>
              <w:t>Проект контракта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Проект контракта.docx;</w:t>
            </w:r>
          </w:p>
          <w:p w:rsidR="00183195" w:rsidRDefault="00183195" w:rsidP="000E45B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Описание объекта закупки хозяйственных товаров и инвентаря.xlsx;</w:t>
            </w:r>
          </w:p>
          <w:p w:rsidR="00183195" w:rsidRDefault="00183195" w:rsidP="000E45B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Требования к содержанию заявки на участие в закупке.docx;</w:t>
            </w:r>
          </w:p>
          <w:p w:rsidR="00183195" w:rsidRDefault="00183195" w:rsidP="000E45BC">
            <w:r w:rsidRPr="00961C98">
              <w:rPr>
                <w:b/>
              </w:rPr>
              <w:t>Дополнительная информация и документы</w:t>
            </w:r>
          </w:p>
          <w:p w:rsidR="006A04D2" w:rsidRDefault="006A04D2" w:rsidP="006A04D2">
            <w:r w:rsidRPr="00881CCA">
              <w:t xml:space="preserve">1. </w:t>
            </w:r>
            <w:r w:rsidRPr="00A510DC">
              <w:t>Инструкция по заполнению заявки.docx;</w:t>
            </w:r>
          </w:p>
          <w:p w:rsidR="006A04D2" w:rsidRDefault="006A04D2" w:rsidP="006A04D2">
            <w:r w:rsidRPr="00881CCA">
              <w:t xml:space="preserve">2. </w:t>
            </w:r>
            <w:r w:rsidRPr="00A510DC">
              <w:t>Порядок предоставления обеспечения исполнения контракта, гарантийных обязательств.docx;</w:t>
            </w:r>
          </w:p>
        </w:tc>
      </w:tr>
    </w:tbl>
    <w:p w:rsidR="00183195" w:rsidRPr="00D36006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D36006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229"/>
    <w:rsid w:val="000306C7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2A7A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3E2F"/>
    <w:rsid w:val="000541AD"/>
    <w:rsid w:val="000544F0"/>
    <w:rsid w:val="00055A9B"/>
    <w:rsid w:val="000565B9"/>
    <w:rsid w:val="00061C5F"/>
    <w:rsid w:val="000620E6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2B7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55EA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184"/>
    <w:rsid w:val="003B6922"/>
    <w:rsid w:val="003B747E"/>
    <w:rsid w:val="003B7B8C"/>
    <w:rsid w:val="003C08AA"/>
    <w:rsid w:val="003C4273"/>
    <w:rsid w:val="003C4899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03D"/>
    <w:rsid w:val="003F36A4"/>
    <w:rsid w:val="003F3DA7"/>
    <w:rsid w:val="003F3E74"/>
    <w:rsid w:val="003F5901"/>
    <w:rsid w:val="003F632F"/>
    <w:rsid w:val="003F77E8"/>
    <w:rsid w:val="00400375"/>
    <w:rsid w:val="00400F1F"/>
    <w:rsid w:val="0040130E"/>
    <w:rsid w:val="00401C6F"/>
    <w:rsid w:val="00401D35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3FD0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257C"/>
    <w:rsid w:val="004C4396"/>
    <w:rsid w:val="004C5378"/>
    <w:rsid w:val="004D1304"/>
    <w:rsid w:val="004D172A"/>
    <w:rsid w:val="004D1BB3"/>
    <w:rsid w:val="004D26F4"/>
    <w:rsid w:val="004D3E17"/>
    <w:rsid w:val="004D7CE7"/>
    <w:rsid w:val="004E0E75"/>
    <w:rsid w:val="004E0F50"/>
    <w:rsid w:val="004E16CD"/>
    <w:rsid w:val="004E2695"/>
    <w:rsid w:val="004E2D4F"/>
    <w:rsid w:val="004E3AC0"/>
    <w:rsid w:val="004E5023"/>
    <w:rsid w:val="004E5CE9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21F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30013"/>
    <w:rsid w:val="0053209A"/>
    <w:rsid w:val="005320A3"/>
    <w:rsid w:val="00532154"/>
    <w:rsid w:val="00533BB7"/>
    <w:rsid w:val="005363F2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4139"/>
    <w:rsid w:val="005A4144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392A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30195"/>
    <w:rsid w:val="00631213"/>
    <w:rsid w:val="00631963"/>
    <w:rsid w:val="00632426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47B"/>
    <w:rsid w:val="00721767"/>
    <w:rsid w:val="007242D8"/>
    <w:rsid w:val="007249A3"/>
    <w:rsid w:val="00727020"/>
    <w:rsid w:val="00727B03"/>
    <w:rsid w:val="00730B09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6061"/>
    <w:rsid w:val="00766FEC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6BCE"/>
    <w:rsid w:val="0085032A"/>
    <w:rsid w:val="00850F55"/>
    <w:rsid w:val="00852393"/>
    <w:rsid w:val="00852495"/>
    <w:rsid w:val="0085292D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1C2A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0950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3B61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E701F"/>
    <w:rsid w:val="00AF1427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131E"/>
    <w:rsid w:val="00B537BF"/>
    <w:rsid w:val="00B54637"/>
    <w:rsid w:val="00B54BBC"/>
    <w:rsid w:val="00B54E65"/>
    <w:rsid w:val="00B567C5"/>
    <w:rsid w:val="00B5779C"/>
    <w:rsid w:val="00B6016B"/>
    <w:rsid w:val="00B601D6"/>
    <w:rsid w:val="00B60E8C"/>
    <w:rsid w:val="00B61D3B"/>
    <w:rsid w:val="00B63ADD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B32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C00876"/>
    <w:rsid w:val="00C012FB"/>
    <w:rsid w:val="00C02E01"/>
    <w:rsid w:val="00C03A34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7A6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3013"/>
    <w:rsid w:val="00CC41EC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23DD"/>
    <w:rsid w:val="00D3472E"/>
    <w:rsid w:val="00D34D00"/>
    <w:rsid w:val="00D355AE"/>
    <w:rsid w:val="00D35F7E"/>
    <w:rsid w:val="00D36006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0AE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5155"/>
    <w:rsid w:val="00DC55DD"/>
    <w:rsid w:val="00DC65F7"/>
    <w:rsid w:val="00DC6A84"/>
    <w:rsid w:val="00DC7860"/>
    <w:rsid w:val="00DD1799"/>
    <w:rsid w:val="00DD3AF3"/>
    <w:rsid w:val="00DD4723"/>
    <w:rsid w:val="00DD4819"/>
    <w:rsid w:val="00DD4854"/>
    <w:rsid w:val="00DD4CA4"/>
    <w:rsid w:val="00DD4E35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7BA"/>
    <w:rsid w:val="00F63CFA"/>
    <w:rsid w:val="00F6792C"/>
    <w:rsid w:val="00F67EB3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7785"/>
  <w15:docId w15:val="{244E5572-23B0-4721-905D-4A98630C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1969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subject/>
  <dc:creator>Закупки</dc:creator>
  <cp:keywords/>
  <dc:description/>
  <cp:lastModifiedBy>BlackAdmin</cp:lastModifiedBy>
  <cp:revision>3</cp:revision>
  <dcterms:created xsi:type="dcterms:W3CDTF">2022-04-04T06:14:00Z</dcterms:created>
  <dcterms:modified xsi:type="dcterms:W3CDTF">2022-04-04T06:25:00Z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