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28" w:rsidRDefault="00251477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</w:p>
    <w:p w:rsidR="00EB3F28" w:rsidRDefault="00251477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 w:rsidR="00EB3F28" w:rsidRDefault="00EB3F28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:rsidR="00EB3F28" w:rsidRDefault="00251477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>
        <w:rPr>
          <w:color w:val="000000"/>
          <w:sz w:val="28"/>
          <w:szCs w:val="28"/>
        </w:rPr>
        <w:t>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о возможности предоставления в собственность</w:t>
      </w:r>
      <w:r>
        <w:rPr>
          <w:color w:val="000000"/>
          <w:sz w:val="28"/>
          <w:szCs w:val="28"/>
        </w:rPr>
        <w:t xml:space="preserve"> земельного участка для индивидуального жилищного строительства площадью 800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м, в</w:t>
      </w:r>
      <w:r>
        <w:rPr>
          <w:color w:val="000000"/>
          <w:sz w:val="28"/>
          <w:szCs w:val="28"/>
        </w:rPr>
        <w:t xml:space="preserve"> кадастрово</w:t>
      </w:r>
      <w:r>
        <w:rPr>
          <w:color w:val="000000"/>
          <w:sz w:val="28"/>
          <w:szCs w:val="28"/>
        </w:rPr>
        <w:t>м квартале</w:t>
      </w:r>
      <w:r>
        <w:rPr>
          <w:color w:val="000000"/>
          <w:sz w:val="28"/>
          <w:szCs w:val="28"/>
        </w:rPr>
        <w:t xml:space="preserve"> 23:30:1110046</w:t>
      </w:r>
      <w:r>
        <w:rPr>
          <w:color w:val="000000"/>
          <w:sz w:val="28"/>
          <w:szCs w:val="28"/>
        </w:rPr>
        <w:t xml:space="preserve"> располож</w:t>
      </w:r>
      <w:r>
        <w:rPr>
          <w:color w:val="000000"/>
          <w:sz w:val="28"/>
          <w:szCs w:val="28"/>
        </w:rPr>
        <w:t>енного по адресу: Краснодарский край, р-н Темрюкский, г Темрюк, ул. Черноморская, 143</w:t>
      </w:r>
      <w:r>
        <w:rPr>
          <w:color w:val="000000"/>
          <w:sz w:val="28"/>
          <w:szCs w:val="28"/>
        </w:rPr>
        <w:t xml:space="preserve"> (далее – Участок).</w:t>
      </w:r>
    </w:p>
    <w:p w:rsidR="00EB3F28" w:rsidRDefault="00251477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размещения настоящего извещения должны подать лично (либо через представителя по надлежащ</w:t>
      </w:r>
      <w:r>
        <w:rPr>
          <w:color w:val="000000"/>
          <w:sz w:val="28"/>
          <w:szCs w:val="28"/>
        </w:rPr>
        <w:t>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</w:t>
      </w:r>
      <w:r>
        <w:rPr>
          <w:color w:val="000000"/>
          <w:sz w:val="28"/>
          <w:szCs w:val="28"/>
        </w:rPr>
        <w:t>, ул. Ленина, д.48, кабинет 6, по рабочим дням с 9 ч. 00 мин. до 12.00.</w:t>
      </w:r>
    </w:p>
    <w:p w:rsidR="00EB3F28" w:rsidRDefault="00251477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» мая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г. в 12 ч. 00 мин.</w:t>
      </w: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 w:rsidR="00EB3F28" w:rsidRDefault="0025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B3F28" w:rsidRDefault="0025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EB3F28" w:rsidRDefault="00251477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  <w:proofErr w:type="spellEnd"/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EB3F28" w:rsidRDefault="00EB3F28"/>
    <w:p w:rsidR="00EB3F28" w:rsidRDefault="00EB3F28"/>
    <w:p w:rsidR="00EB3F28" w:rsidRDefault="00EB3F28"/>
    <w:p w:rsidR="00EB3F28" w:rsidRDefault="00EB3F28"/>
    <w:p w:rsidR="00EB3F28" w:rsidRDefault="00EB3F28"/>
    <w:p w:rsidR="00EB3F28" w:rsidRDefault="00251477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>ПРИЛОЖЕНИЕ № 1</w:t>
      </w:r>
    </w:p>
    <w:p w:rsidR="00EB3F28" w:rsidRDefault="00EB3F28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 w:rsidR="00EB3F28" w:rsidRDefault="00251477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:rsidR="00EB3F28" w:rsidRDefault="00251477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купли -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продажи</w:t>
      </w:r>
      <w:r>
        <w:rPr>
          <w:b/>
          <w:bCs/>
          <w:color w:val="000000"/>
          <w:sz w:val="27"/>
          <w:szCs w:val="27"/>
        </w:rPr>
        <w:t xml:space="preserve"> земельного участка, предназначенного для индивидуального жилищного строительства в </w:t>
      </w:r>
      <w:r>
        <w:rPr>
          <w:b/>
          <w:bCs/>
          <w:color w:val="000000"/>
          <w:sz w:val="27"/>
          <w:szCs w:val="27"/>
        </w:rPr>
        <w:t>порядке, установленном статьей 39.18 Земельного кодекса Российской Федерации</w:t>
      </w:r>
    </w:p>
    <w:p w:rsidR="00EB3F28" w:rsidRDefault="00251477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 w:rsidR="00EB3F28" w:rsidRDefault="00EB3F28">
      <w:pPr>
        <w:pStyle w:val="a3"/>
        <w:spacing w:after="0" w:afterAutospacing="0" w:line="220" w:lineRule="atLeast"/>
        <w:rPr>
          <w:color w:val="000000"/>
        </w:rPr>
      </w:pPr>
    </w:p>
    <w:p w:rsidR="00EB3F28" w:rsidRDefault="0025147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____________________________________________________________________________,</w:t>
      </w:r>
    </w:p>
    <w:p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</w:t>
      </w:r>
      <w:r>
        <w:rPr>
          <w:color w:val="000000"/>
        </w:rPr>
        <w:t>___________________________,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подразделения:_____________________,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>_________________________________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 лице__________________________________________</w:t>
      </w:r>
      <w:r>
        <w:rPr>
          <w:color w:val="000000"/>
        </w:rPr>
        <w:t xml:space="preserve">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</w:t>
      </w:r>
      <w:r>
        <w:rPr>
          <w:color w:val="000000"/>
        </w:rPr>
        <w:t>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</w:t>
      </w:r>
      <w:r>
        <w:rPr>
          <w:color w:val="000000"/>
        </w:rPr>
        <w:t>астровым номером __________________ , расположенного по адресу:___________________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заявителя:____________________________________________________________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</w:t>
      </w:r>
      <w:r>
        <w:rPr>
          <w:color w:val="000000"/>
        </w:rPr>
        <w:t>нтактный телефон: ________________________________________________________________.</w:t>
      </w:r>
    </w:p>
    <w:p w:rsidR="00EB3F28" w:rsidRDefault="00EB3F28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 w:rsidR="00EB3F28" w:rsidRDefault="00EB3F28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Отметка о </w:t>
      </w:r>
      <w:r>
        <w:rPr>
          <w:color w:val="000000"/>
        </w:rPr>
        <w:t>принятии заявления</w:t>
      </w:r>
    </w:p>
    <w:p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 w:rsidR="00EB3F28" w:rsidRDefault="00EB3F28">
      <w:pPr>
        <w:spacing w:after="0"/>
        <w:jc w:val="both"/>
        <w:rPr>
          <w:sz w:val="24"/>
          <w:szCs w:val="24"/>
        </w:rPr>
      </w:pPr>
    </w:p>
    <w:p w:rsidR="00EB3F28" w:rsidRDefault="00EB3F28">
      <w:pPr>
        <w:spacing w:after="0"/>
      </w:pPr>
    </w:p>
    <w:sectPr w:rsidR="00EB3F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1"/>
    <w:rsid w:val="00037974"/>
    <w:rsid w:val="00251477"/>
    <w:rsid w:val="003A3DE1"/>
    <w:rsid w:val="006647B5"/>
    <w:rsid w:val="006D7291"/>
    <w:rsid w:val="00725571"/>
    <w:rsid w:val="007F457F"/>
    <w:rsid w:val="008E6325"/>
    <w:rsid w:val="0092658A"/>
    <w:rsid w:val="009F221F"/>
    <w:rsid w:val="00A008E9"/>
    <w:rsid w:val="00AA123D"/>
    <w:rsid w:val="00B1454D"/>
    <w:rsid w:val="00B97452"/>
    <w:rsid w:val="00C03A15"/>
    <w:rsid w:val="00E10001"/>
    <w:rsid w:val="00EB3F28"/>
    <w:rsid w:val="665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11B6"/>
  <w15:docId w15:val="{060B1EA7-F2C6-4BC6-AE0C-B6BBFEF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OSC_2</cp:lastModifiedBy>
  <cp:revision>15</cp:revision>
  <cp:lastPrinted>2019-09-23T05:44:00Z</cp:lastPrinted>
  <dcterms:created xsi:type="dcterms:W3CDTF">2019-08-20T10:05:00Z</dcterms:created>
  <dcterms:modified xsi:type="dcterms:W3CDTF">2020-03-30T06:31:00Z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