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FB" w:rsidRPr="00D37BFB" w:rsidRDefault="00D37BFB" w:rsidP="00036AC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37BFB">
        <w:rPr>
          <w:rFonts w:ascii="Times New Roman" w:hAnsi="Times New Roman" w:cs="Times New Roman"/>
          <w:noProof/>
          <w:sz w:val="28"/>
          <w:szCs w:val="28"/>
        </w:rPr>
        <w:t>Пр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D37BFB">
        <w:rPr>
          <w:rFonts w:ascii="Times New Roman" w:hAnsi="Times New Roman" w:cs="Times New Roman"/>
          <w:noProof/>
          <w:sz w:val="28"/>
          <w:szCs w:val="28"/>
        </w:rPr>
        <w:t>ект</w:t>
      </w:r>
    </w:p>
    <w:p w:rsidR="00D37BFB" w:rsidRDefault="00D37BFB" w:rsidP="00036A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36AC2" w:rsidRPr="008F6689" w:rsidRDefault="00036AC2" w:rsidP="0003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C2" w:rsidRPr="008F6689" w:rsidRDefault="00036AC2" w:rsidP="0003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036AC2" w:rsidRPr="008F6689" w:rsidRDefault="00036AC2" w:rsidP="0003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036AC2" w:rsidRPr="008F6689" w:rsidRDefault="00036AC2" w:rsidP="0003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C2" w:rsidRPr="008F6689" w:rsidRDefault="00036AC2" w:rsidP="0003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36AC2" w:rsidRPr="008F6689" w:rsidRDefault="00036AC2" w:rsidP="0003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75E46">
        <w:rPr>
          <w:rFonts w:ascii="Times New Roman" w:hAnsi="Times New Roman" w:cs="Times New Roman"/>
          <w:b/>
          <w:sz w:val="28"/>
          <w:szCs w:val="28"/>
        </w:rPr>
        <w:t>а от 24 сентября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775E46">
        <w:rPr>
          <w:rFonts w:ascii="Times New Roman" w:hAnsi="Times New Roman" w:cs="Times New Roman"/>
          <w:b/>
          <w:sz w:val="28"/>
          <w:szCs w:val="28"/>
        </w:rPr>
        <w:t xml:space="preserve"> №1218</w:t>
      </w:r>
    </w:p>
    <w:p w:rsidR="0036222A" w:rsidRPr="0084327B" w:rsidRDefault="00162FCF" w:rsidP="00BC42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BC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205" w:rsidRPr="00BC4205">
        <w:rPr>
          <w:rFonts w:ascii="Times New Roman" w:hAnsi="Times New Roman" w:cs="Times New Roman"/>
          <w:b/>
          <w:sz w:val="28"/>
          <w:szCs w:val="28"/>
        </w:rPr>
        <w:t xml:space="preserve">«Предоставление жилого помещения муниципального жилищного фонда </w:t>
      </w:r>
      <w:r w:rsidR="00BC4205">
        <w:rPr>
          <w:rFonts w:ascii="Times New Roman" w:hAnsi="Times New Roman" w:cs="Times New Roman"/>
          <w:b/>
          <w:sz w:val="28"/>
          <w:szCs w:val="28"/>
        </w:rPr>
        <w:t>по договору социального найма»</w:t>
      </w:r>
      <w:r w:rsidR="0079388E" w:rsidRPr="0084327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E46" w:rsidRPr="007412F1" w:rsidRDefault="00775E46" w:rsidP="00775E46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75E46" w:rsidRPr="00492AA8" w:rsidRDefault="00613DDC" w:rsidP="0077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775E46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775E46"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775E46">
        <w:rPr>
          <w:rFonts w:ascii="Times New Roman" w:hAnsi="Times New Roman" w:cs="Times New Roman"/>
          <w:sz w:val="28"/>
          <w:szCs w:val="28"/>
        </w:rPr>
        <w:t>24 сентября 2019 года № 1218</w:t>
      </w:r>
      <w:r w:rsidR="00775E46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775E46">
        <w:rPr>
          <w:rFonts w:ascii="Times New Roman" w:hAnsi="Times New Roman" w:cs="Times New Roman"/>
          <w:sz w:val="28"/>
          <w:szCs w:val="28"/>
        </w:rPr>
        <w:t xml:space="preserve"> </w:t>
      </w:r>
      <w:r w:rsidR="00775E46" w:rsidRPr="008D71B4">
        <w:rPr>
          <w:rFonts w:ascii="Times New Roman" w:hAnsi="Times New Roman" w:cs="Times New Roman"/>
          <w:sz w:val="28"/>
          <w:szCs w:val="28"/>
        </w:rPr>
        <w:t>«</w:t>
      </w:r>
      <w:r w:rsidR="00BE7D4D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775E46" w:rsidRPr="008D71B4">
        <w:rPr>
          <w:rFonts w:ascii="Times New Roman" w:hAnsi="Times New Roman" w:cs="Times New Roman"/>
          <w:sz w:val="28"/>
          <w:szCs w:val="28"/>
        </w:rPr>
        <w:t>»</w:t>
      </w:r>
      <w:r w:rsidR="00775E46">
        <w:rPr>
          <w:rFonts w:ascii="Times New Roman" w:hAnsi="Times New Roman" w:cs="Times New Roman"/>
          <w:sz w:val="28"/>
          <w:szCs w:val="28"/>
        </w:rPr>
        <w:t>»</w:t>
      </w:r>
      <w:r w:rsidR="00775E46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775E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5E46" w:rsidRDefault="00775E46" w:rsidP="00775E46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775E46" w:rsidRDefault="00775E46" w:rsidP="00775E46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направляются МФЦ в уполномоченный орган на бумажных носителях.</w:t>
      </w:r>
    </w:p>
    <w:p w:rsidR="00775E46" w:rsidRDefault="00775E46" w:rsidP="00775E46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B03A64" w:rsidRDefault="00775E46" w:rsidP="00775E46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BD7A76" w:rsidRPr="00775E46" w:rsidRDefault="00B03A64" w:rsidP="007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775E46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 24 сентября 2019 года №1218 «Об утверждении административного регламента предоставления муниципальной услуги «</w:t>
      </w:r>
      <w:r w:rsidR="00BE7D4D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775E46">
        <w:rPr>
          <w:rFonts w:ascii="Times New Roman" w:hAnsi="Times New Roman" w:cs="Times New Roman"/>
          <w:sz w:val="28"/>
          <w:szCs w:val="28"/>
        </w:rPr>
        <w:t>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775E46">
        <w:rPr>
          <w:rFonts w:ascii="Times New Roman" w:hAnsi="Times New Roman" w:cs="Times New Roman"/>
          <w:sz w:val="28"/>
          <w:szCs w:val="28"/>
        </w:rPr>
        <w:t>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934771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Pr="00DC7327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FA8" w:rsidRPr="00DC7327" w:rsidRDefault="009A4FA8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FA8" w:rsidRDefault="00775E46" w:rsidP="009A4FA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4FA8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9A4FA8" w:rsidRDefault="009A4FA8" w:rsidP="009A4FA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</w:t>
      </w:r>
      <w:r w:rsidR="00775E46">
        <w:rPr>
          <w:rFonts w:ascii="Times New Roman" w:hAnsi="Times New Roman" w:cs="Times New Roman"/>
          <w:sz w:val="28"/>
          <w:szCs w:val="28"/>
        </w:rPr>
        <w:t xml:space="preserve">                     М.В. Ермолаев</w:t>
      </w:r>
    </w:p>
    <w:p w:rsidR="007F10E7" w:rsidRDefault="007F10E7" w:rsidP="009A4FA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7F10E7" w:rsidSect="009A4FA8">
          <w:headerReference w:type="default" r:id="rId8"/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7F10E7" w:rsidRPr="00665CF1" w:rsidRDefault="007F10E7" w:rsidP="007F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F10E7" w:rsidRPr="007D4BD8" w:rsidRDefault="007F10E7" w:rsidP="007F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7D4BD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24 сентября 2019 года № 1218</w:t>
      </w:r>
      <w:r w:rsidRPr="007D4BD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найма»»  </w:t>
      </w:r>
    </w:p>
    <w:p w:rsidR="007F10E7" w:rsidRPr="007D4BD8" w:rsidRDefault="007F10E7" w:rsidP="007F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E7" w:rsidRPr="0044752B" w:rsidRDefault="007F10E7" w:rsidP="007F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E7" w:rsidRPr="00665CF1" w:rsidRDefault="007F10E7" w:rsidP="007F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E7" w:rsidRPr="0044752B" w:rsidRDefault="007F10E7" w:rsidP="007F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7D4B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 сентября 2019 года № 1218</w:t>
      </w:r>
      <w:r w:rsidRPr="007D4BD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найма»» 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7F10E7" w:rsidRPr="002B1713" w:rsidRDefault="007F10E7" w:rsidP="007F1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7F10E7" w:rsidRPr="003B5D4B" w:rsidRDefault="007F10E7" w:rsidP="007F1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7F10E7" w:rsidRPr="003B5D4B" w:rsidRDefault="007F10E7" w:rsidP="007F10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7F10E7" w:rsidRPr="007C265F" w:rsidRDefault="007F10E7" w:rsidP="007F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7F10E7" w:rsidRPr="00665CF1" w:rsidRDefault="007F10E7" w:rsidP="007F1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7F10E7" w:rsidRPr="00665CF1" w:rsidRDefault="007F10E7" w:rsidP="007F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Default="007F10E7" w:rsidP="007F1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Pr="00665CF1" w:rsidRDefault="007F10E7" w:rsidP="007F1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Pr="0075366D" w:rsidRDefault="007F10E7" w:rsidP="007F1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7F10E7" w:rsidRDefault="007F10E7" w:rsidP="007F1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10E7" w:rsidRPr="00665CF1" w:rsidRDefault="007F10E7" w:rsidP="007F1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7F10E7" w:rsidRPr="00665CF1" w:rsidRDefault="007F10E7" w:rsidP="007F1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Д.В. Бровко</w:t>
      </w:r>
    </w:p>
    <w:p w:rsidR="007F10E7" w:rsidRPr="002C48AE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F10E7" w:rsidRDefault="007F10E7" w:rsidP="009A4FA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7F10E7" w:rsidSect="007F10E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F10E7" w:rsidRPr="009E025B" w:rsidRDefault="007F10E7" w:rsidP="007F1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F10E7" w:rsidRDefault="007F10E7" w:rsidP="007F1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ПОСТАНОВЛЕНИЮ</w:t>
      </w:r>
    </w:p>
    <w:p w:rsidR="007F10E7" w:rsidRDefault="007F10E7" w:rsidP="007F10E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7F10E7" w:rsidRPr="002C48AE" w:rsidRDefault="007F10E7" w:rsidP="007F10E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8AE"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7F10E7" w:rsidRPr="00E81EDF" w:rsidRDefault="007F10E7" w:rsidP="007F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D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 Темрюкского района от 24 сентября</w:t>
      </w:r>
      <w:r w:rsidRPr="00E81EDF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№ 1218</w:t>
      </w:r>
    </w:p>
    <w:p w:rsidR="007F10E7" w:rsidRPr="00E81EDF" w:rsidRDefault="007F10E7" w:rsidP="007F10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1E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найма»»  </w:t>
      </w:r>
    </w:p>
    <w:p w:rsidR="007F10E7" w:rsidRDefault="007F10E7" w:rsidP="007F10E7">
      <w:pPr>
        <w:rPr>
          <w:sz w:val="28"/>
          <w:szCs w:val="28"/>
        </w:rPr>
      </w:pPr>
    </w:p>
    <w:p w:rsidR="007F10E7" w:rsidRPr="0043581A" w:rsidRDefault="007F10E7" w:rsidP="007F10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внесен: ведущим специалистом отдела по вопросам жилищно-коммунального хозяйства </w:t>
      </w:r>
      <w:r w:rsidRPr="002C48AE">
        <w:rPr>
          <w:rFonts w:ascii="Times New Roman" w:hAnsi="Times New Roman" w:cs="Times New Roman"/>
          <w:sz w:val="28"/>
          <w:szCs w:val="28"/>
        </w:rPr>
        <w:t>администрации Темрюкск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C48A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района.</w:t>
      </w: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Общий отдел администрации Темрюкского городского поселения Темрюкского района Л.В. Отставной (опубликовать) </w:t>
      </w:r>
      <w:r w:rsidRPr="00294D60">
        <w:rPr>
          <w:rFonts w:ascii="Times New Roman" w:hAnsi="Times New Roman" w:cs="Times New Roman"/>
          <w:sz w:val="28"/>
          <w:szCs w:val="28"/>
        </w:rPr>
        <w:t>– 1 экз.</w:t>
      </w: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2C48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F10E7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8AE">
        <w:rPr>
          <w:rFonts w:ascii="Times New Roman" w:hAnsi="Times New Roman" w:cs="Times New Roman"/>
          <w:sz w:val="28"/>
          <w:szCs w:val="28"/>
        </w:rPr>
        <w:t>Темрюкск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C48A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E7" w:rsidRPr="002C48AE" w:rsidRDefault="007F10E7" w:rsidP="007F1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2C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7F10E7" w:rsidRDefault="007F10E7" w:rsidP="009A4FA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F10E7" w:rsidSect="00FE32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EE" w:rsidRDefault="006627EE">
      <w:pPr>
        <w:spacing w:after="0" w:line="240" w:lineRule="auto"/>
      </w:pPr>
      <w:r>
        <w:separator/>
      </w:r>
    </w:p>
  </w:endnote>
  <w:endnote w:type="continuationSeparator" w:id="0">
    <w:p w:rsidR="006627EE" w:rsidRDefault="0066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EE" w:rsidRDefault="006627EE">
      <w:pPr>
        <w:spacing w:after="0" w:line="240" w:lineRule="auto"/>
      </w:pPr>
      <w:r>
        <w:separator/>
      </w:r>
    </w:p>
  </w:footnote>
  <w:footnote w:type="continuationSeparator" w:id="0">
    <w:p w:rsidR="006627EE" w:rsidRDefault="0066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5006C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B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36AC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95C22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375A"/>
    <w:rsid w:val="002755B9"/>
    <w:rsid w:val="002841D2"/>
    <w:rsid w:val="00285A7E"/>
    <w:rsid w:val="00285E97"/>
    <w:rsid w:val="002901FE"/>
    <w:rsid w:val="002A7A07"/>
    <w:rsid w:val="002C12D2"/>
    <w:rsid w:val="002C4628"/>
    <w:rsid w:val="002C70F2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5B8D"/>
    <w:rsid w:val="003277CA"/>
    <w:rsid w:val="00335B15"/>
    <w:rsid w:val="003404CB"/>
    <w:rsid w:val="00340EEF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5608"/>
    <w:rsid w:val="003F6B4C"/>
    <w:rsid w:val="0040550B"/>
    <w:rsid w:val="00406E08"/>
    <w:rsid w:val="004143BF"/>
    <w:rsid w:val="00444ABF"/>
    <w:rsid w:val="004469F4"/>
    <w:rsid w:val="00447C8E"/>
    <w:rsid w:val="00451E7E"/>
    <w:rsid w:val="00467317"/>
    <w:rsid w:val="00472034"/>
    <w:rsid w:val="0048091D"/>
    <w:rsid w:val="00484D33"/>
    <w:rsid w:val="00492AA8"/>
    <w:rsid w:val="004B3E29"/>
    <w:rsid w:val="004E0D52"/>
    <w:rsid w:val="004E261D"/>
    <w:rsid w:val="005006CA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7EE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75E46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10E7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16DF9"/>
    <w:rsid w:val="00934771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4FA8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1474C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A4C1D"/>
    <w:rsid w:val="00BC1131"/>
    <w:rsid w:val="00BC4205"/>
    <w:rsid w:val="00BC7CF1"/>
    <w:rsid w:val="00BD63E8"/>
    <w:rsid w:val="00BD7A76"/>
    <w:rsid w:val="00BE16D0"/>
    <w:rsid w:val="00BE3E14"/>
    <w:rsid w:val="00BE6016"/>
    <w:rsid w:val="00BE7A38"/>
    <w:rsid w:val="00BE7D4D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5181"/>
    <w:rsid w:val="00C96021"/>
    <w:rsid w:val="00CB0652"/>
    <w:rsid w:val="00CD00DF"/>
    <w:rsid w:val="00CD73F4"/>
    <w:rsid w:val="00CF1548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37BFB"/>
    <w:rsid w:val="00D4528C"/>
    <w:rsid w:val="00D46DAD"/>
    <w:rsid w:val="00D471E9"/>
    <w:rsid w:val="00D508FA"/>
    <w:rsid w:val="00D53691"/>
    <w:rsid w:val="00D60AC4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C7327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A7788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43C06"/>
  <w15:docId w15:val="{891598F7-FAC6-4BB5-9A22-2911FD5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65</cp:revision>
  <cp:lastPrinted>2019-09-16T12:38:00Z</cp:lastPrinted>
  <dcterms:created xsi:type="dcterms:W3CDTF">2018-08-14T06:18:00Z</dcterms:created>
  <dcterms:modified xsi:type="dcterms:W3CDTF">2020-11-09T12:21:00Z</dcterms:modified>
</cp:coreProperties>
</file>