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A0" w:rsidRPr="00A17AA0" w:rsidRDefault="00A17AA0" w:rsidP="00A17AA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17AA0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17AA0" w:rsidRPr="00A17AA0" w:rsidRDefault="00A17AA0" w:rsidP="00A17AA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17AA0">
        <w:rPr>
          <w:rFonts w:ascii="Tahoma" w:eastAsia="Times New Roman" w:hAnsi="Tahoma" w:cs="Tahoma"/>
          <w:sz w:val="20"/>
          <w:szCs w:val="20"/>
          <w:lang w:eastAsia="ru-RU"/>
        </w:rPr>
        <w:t>для закупки №0318300008819000056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17AA0" w:rsidRPr="00A17AA0" w:rsidTr="00A17AA0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0318300008819000056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Текущий ремонт моста через реку Кубань в г. Темрюке на </w:t>
            </w:r>
            <w:proofErr w:type="gram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км</w:t>
            </w:r>
            <w:proofErr w:type="gramEnd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18+850 автомобильной дороги "</w:t>
            </w:r>
            <w:proofErr w:type="spell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Джигинка</w:t>
            </w:r>
            <w:proofErr w:type="spellEnd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Темрюк"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РТС-тендер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Кинах</w:t>
            </w:r>
            <w:proofErr w:type="spellEnd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8-86148-54878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8-86148-54878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torgi-temr@mail.ru Контактный телефон: +7 (861 48) 4-42-04 Ответственное должностное лицо заказчика:</w:t>
            </w:r>
            <w:proofErr w:type="gramEnd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Ивановна-начальник отдела по муниципальным закупкам администрации Темрюкского городского поселения Темрюкского района Сотрудник контрактной службы: </w:t>
            </w:r>
            <w:proofErr w:type="spell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Меланиди</w:t>
            </w:r>
            <w:proofErr w:type="spellEnd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Дмитрий Константинович 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28.03.2019 09:00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29.03.2019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01.04.2019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Начальная (максимальная) цена </w:t>
            </w: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670786.80 Российский рубль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193235203800023520100100570574211244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670786.80 Российский рубль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0330113619180000146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11.03.2019</w:t>
            </w:r>
          </w:p>
        </w:tc>
      </w:tr>
      <w:tr w:rsidR="00A17AA0" w:rsidRPr="00A17AA0" w:rsidTr="00A17A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AA0" w:rsidRPr="00A17AA0" w:rsidTr="00A17AA0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1662"/>
              <w:gridCol w:w="1622"/>
              <w:gridCol w:w="1622"/>
              <w:gridCol w:w="1622"/>
            </w:tblGrid>
            <w:tr w:rsidR="00A17AA0" w:rsidRPr="00A17AA0">
              <w:tc>
                <w:tcPr>
                  <w:tcW w:w="0" w:type="auto"/>
                  <w:gridSpan w:val="5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A17AA0" w:rsidRPr="00A17AA0">
              <w:tc>
                <w:tcPr>
                  <w:tcW w:w="0" w:type="auto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A17AA0" w:rsidRPr="00A17AA0">
              <w:tc>
                <w:tcPr>
                  <w:tcW w:w="0" w:type="auto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670786.80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A17AA0" w:rsidRPr="00A17AA0">
              <w:tc>
                <w:tcPr>
                  <w:tcW w:w="0" w:type="auto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670786.80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17AA0" w:rsidRPr="00A17AA0" w:rsidRDefault="00A17AA0" w:rsidP="00A17A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17AA0" w:rsidRPr="00A17AA0" w:rsidTr="00A17AA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17AA0" w:rsidRPr="00A17AA0">
              <w:tc>
                <w:tcPr>
                  <w:tcW w:w="1650" w:type="pct"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670786.80</w:t>
                  </w:r>
                </w:p>
              </w:tc>
            </w:tr>
          </w:tbl>
          <w:p w:rsidR="00A17AA0" w:rsidRPr="00A17AA0" w:rsidRDefault="00A17AA0" w:rsidP="00A17A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17AA0" w:rsidRPr="00A17AA0" w:rsidTr="00A17AA0"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.Т</w:t>
            </w:r>
            <w:proofErr w:type="gramEnd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емрюк</w:t>
            </w:r>
            <w:proofErr w:type="spellEnd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мост через реку Кубань на км 18+850 автомобильной дороги «</w:t>
            </w:r>
            <w:proofErr w:type="spell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Джигинка</w:t>
            </w:r>
            <w:proofErr w:type="spellEnd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– Темрюк»</w:t>
            </w:r>
          </w:p>
        </w:tc>
      </w:tr>
      <w:tr w:rsidR="00A17AA0" w:rsidRPr="00A17AA0" w:rsidTr="00A17AA0"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 календарных дней с момента заключения контракта</w:t>
            </w:r>
          </w:p>
        </w:tc>
      </w:tr>
      <w:tr w:rsidR="00A17AA0" w:rsidRPr="00A17AA0" w:rsidTr="00A17AA0"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AA0" w:rsidRPr="00A17AA0" w:rsidTr="00A17AA0"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17AA0" w:rsidRPr="00A17AA0" w:rsidTr="00A17AA0"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AA0" w:rsidRPr="00A17AA0" w:rsidTr="00A17AA0"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17AA0" w:rsidRPr="00A17AA0" w:rsidTr="00A17AA0"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33539.34 Российский рубль</w:t>
            </w:r>
          </w:p>
        </w:tc>
      </w:tr>
      <w:tr w:rsidR="00A17AA0" w:rsidRPr="00A17AA0" w:rsidTr="00A17AA0"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Согласно Приложения</w:t>
            </w:r>
            <w:proofErr w:type="gramEnd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</w:t>
            </w: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извещению о проведении электронного аукциона. В случае</w:t>
            </w:r>
            <w:proofErr w:type="gram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A17AA0" w:rsidRPr="00A17AA0" w:rsidTr="00A17AA0"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A17AA0" w:rsidRPr="00A17AA0" w:rsidTr="00A17AA0">
        <w:tc>
          <w:tcPr>
            <w:tcW w:w="0" w:type="auto"/>
            <w:gridSpan w:val="2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17AA0" w:rsidRPr="00A17AA0" w:rsidTr="00A17AA0">
        <w:tc>
          <w:tcPr>
            <w:tcW w:w="0" w:type="auto"/>
            <w:gridSpan w:val="2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17AA0" w:rsidRPr="00A17AA0" w:rsidTr="00A17AA0">
        <w:tc>
          <w:tcPr>
            <w:tcW w:w="0" w:type="auto"/>
            <w:gridSpan w:val="2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A17AA0" w:rsidRPr="00A17AA0" w:rsidTr="00A17AA0">
        <w:tc>
          <w:tcPr>
            <w:tcW w:w="0" w:type="auto"/>
            <w:gridSpan w:val="2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17AA0" w:rsidRPr="00A17AA0" w:rsidTr="00A17AA0">
        <w:trPr>
          <w:trHeight w:val="5022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876"/>
              <w:gridCol w:w="1163"/>
              <w:gridCol w:w="750"/>
              <w:gridCol w:w="852"/>
              <w:gridCol w:w="1259"/>
              <w:gridCol w:w="852"/>
              <w:gridCol w:w="919"/>
              <w:gridCol w:w="702"/>
              <w:gridCol w:w="820"/>
            </w:tblGrid>
            <w:tr w:rsidR="00A17AA0" w:rsidRPr="00A17AA0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A17AA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A17AA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A17AA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A17AA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A17AA0" w:rsidRPr="00A17AA0"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7AA0" w:rsidRPr="00A17AA0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Текущий ремонт моста через реку Кубань в г. Темрюке на </w:t>
                  </w:r>
                  <w:proofErr w:type="gramStart"/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км</w:t>
                  </w:r>
                  <w:proofErr w:type="gramEnd"/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18+850 автомобильной дороги "</w:t>
                  </w:r>
                  <w:proofErr w:type="spellStart"/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Джигинка</w:t>
                  </w:r>
                  <w:proofErr w:type="spellEnd"/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- Темрюк"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</w:tblGrid>
                  <w:tr w:rsidR="00A17AA0" w:rsidRPr="00A17AA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17AA0" w:rsidRPr="00A17AA0" w:rsidRDefault="00A17AA0" w:rsidP="00A17AA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A17AA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"/>
                  </w:tblGrid>
                  <w:tr w:rsidR="00A17AA0" w:rsidRPr="00A17AA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17AA0" w:rsidRPr="00A17AA0" w:rsidRDefault="00A17AA0" w:rsidP="00A17AA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A17AA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670786.80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670786.80</w:t>
                  </w:r>
                </w:p>
              </w:tc>
            </w:tr>
            <w:tr w:rsidR="00A17AA0" w:rsidRPr="00A17AA0">
              <w:tc>
                <w:tcPr>
                  <w:tcW w:w="0" w:type="auto"/>
                  <w:vMerge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17AA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Строительные нормы и правила СНиП 3.06.03-85 "Автомобильные дороги"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7AA0" w:rsidRPr="00A17AA0" w:rsidRDefault="00A17AA0" w:rsidP="00A1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17AA0" w:rsidRPr="00A17AA0" w:rsidRDefault="00A17AA0" w:rsidP="00A17A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17AA0" w:rsidRPr="00A17AA0" w:rsidTr="00A17AA0">
        <w:tc>
          <w:tcPr>
            <w:tcW w:w="0" w:type="auto"/>
            <w:gridSpan w:val="2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Итого: 670786.80 Российский рубль</w:t>
            </w:r>
          </w:p>
        </w:tc>
      </w:tr>
      <w:bookmarkEnd w:id="0"/>
      <w:tr w:rsidR="00A17AA0" w:rsidRPr="00A17AA0" w:rsidTr="00A17AA0"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AA0" w:rsidRPr="00A17AA0" w:rsidTr="00A17AA0"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17AA0" w:rsidRPr="00A17AA0" w:rsidTr="00A17AA0"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 </w:t>
            </w:r>
          </w:p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A17AA0" w:rsidRPr="00A17AA0" w:rsidTr="00A17AA0"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17AA0" w:rsidRPr="00A17AA0" w:rsidTr="00A17AA0"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17AA0" w:rsidRPr="00A17AA0" w:rsidTr="00A17AA0">
        <w:tc>
          <w:tcPr>
            <w:tcW w:w="0" w:type="auto"/>
            <w:gridSpan w:val="2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17AA0" w:rsidRPr="00A17AA0" w:rsidTr="00A17AA0"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Приложение к извещению</w:t>
            </w:r>
          </w:p>
        </w:tc>
      </w:tr>
      <w:tr w:rsidR="00A17AA0" w:rsidRPr="00A17AA0" w:rsidTr="00A17AA0"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и время подписания печатной формы извещения (соответствует дате </w:t>
            </w: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17AA0" w:rsidRPr="00A17AA0" w:rsidRDefault="00A17AA0" w:rsidP="00A17A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7A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18.03.2019 15:36</w:t>
            </w:r>
          </w:p>
        </w:tc>
      </w:tr>
    </w:tbl>
    <w:p w:rsidR="002344A2" w:rsidRPr="00A17AA0" w:rsidRDefault="002344A2">
      <w:pPr>
        <w:rPr>
          <w:sz w:val="20"/>
          <w:szCs w:val="20"/>
        </w:rPr>
      </w:pPr>
    </w:p>
    <w:sectPr w:rsidR="002344A2" w:rsidRPr="00A17AA0" w:rsidSect="00A17AA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0B"/>
    <w:rsid w:val="002344A2"/>
    <w:rsid w:val="00A17AA0"/>
    <w:rsid w:val="00F1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208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cp:lastPrinted>2019-03-18T12:55:00Z</cp:lastPrinted>
  <dcterms:created xsi:type="dcterms:W3CDTF">2019-03-18T12:53:00Z</dcterms:created>
  <dcterms:modified xsi:type="dcterms:W3CDTF">2019-03-18T12:56:00Z</dcterms:modified>
</cp:coreProperties>
</file>