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5" w:rsidRDefault="006F4B3E" w:rsidP="00762670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Информационное сообщение</w:t>
      </w:r>
    </w:p>
    <w:p w:rsidR="0028049E" w:rsidRDefault="006F4B3E" w:rsidP="0028049E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проект</w:t>
      </w:r>
      <w:r w:rsidR="002804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 w:rsidR="002804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</w:t>
      </w:r>
      <w:r w:rsidR="002804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ы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Темрюкского городского поселения Темрюкского района</w:t>
      </w:r>
      <w:bookmarkStart w:id="0" w:name="_GoBack"/>
      <w:bookmarkEnd w:id="0"/>
      <w:r w:rsidR="002804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«Управление муниципальным имуществом».</w:t>
      </w:r>
    </w:p>
    <w:p w:rsidR="0028049E" w:rsidRDefault="00C0548F" w:rsidP="0028049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Координатор</w:t>
      </w:r>
      <w:r w:rsidR="002804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</w:t>
      </w:r>
      <w:r w:rsidR="002804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</w:t>
      </w:r>
      <w:r w:rsidR="002804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</w:t>
      </w:r>
      <w:r w:rsidR="0028049E">
        <w:rPr>
          <w:rFonts w:ascii="Times New Roman" w:hAnsi="Times New Roman" w:cs="Times New Roman"/>
          <w:sz w:val="28"/>
          <w:szCs w:val="28"/>
        </w:rPr>
        <w:t xml:space="preserve">заместитель главы Темрюкского городского поселения Темрюкского </w:t>
      </w:r>
      <w:r w:rsidR="0028049E" w:rsidRPr="00CD4A3A">
        <w:rPr>
          <w:rFonts w:ascii="Times New Roman" w:hAnsi="Times New Roman" w:cs="Times New Roman"/>
          <w:sz w:val="28"/>
          <w:szCs w:val="28"/>
        </w:rPr>
        <w:t>район</w:t>
      </w:r>
      <w:r w:rsidR="0028049E">
        <w:rPr>
          <w:rFonts w:ascii="Times New Roman" w:hAnsi="Times New Roman" w:cs="Times New Roman"/>
          <w:sz w:val="28"/>
          <w:szCs w:val="28"/>
        </w:rPr>
        <w:t xml:space="preserve">а, курирующий вопросы финансов и бюджета; </w:t>
      </w:r>
      <w:r w:rsidR="0028049E" w:rsidRPr="0028049E">
        <w:rPr>
          <w:rFonts w:ascii="Times New Roman" w:hAnsi="Times New Roman" w:cs="Times New Roman"/>
          <w:sz w:val="28"/>
          <w:szCs w:val="28"/>
        </w:rPr>
        <w:t>заместитель главы Темрюкского городского поселения Темрюкского района, курирующий вопросы жилищно-коммунального хозяйства</w:t>
      </w:r>
      <w:r w:rsidR="0028049E">
        <w:rPr>
          <w:rFonts w:ascii="Times New Roman" w:hAnsi="Times New Roman" w:cs="Times New Roman"/>
          <w:sz w:val="28"/>
          <w:szCs w:val="28"/>
        </w:rPr>
        <w:t>.</w:t>
      </w:r>
    </w:p>
    <w:p w:rsidR="006F4B3E" w:rsidRPr="004053B3" w:rsidRDefault="006F4B3E" w:rsidP="0028049E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9E">
        <w:rPr>
          <w:rFonts w:ascii="Times New Roman" w:eastAsia="Times New Roman" w:hAnsi="Times New Roman" w:cs="Times New Roman"/>
          <w:sz w:val="28"/>
          <w:szCs w:val="28"/>
        </w:rPr>
        <w:t>Начало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публичного обсужден</w:t>
      </w:r>
      <w:r w:rsidR="007102DB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0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F4B3E" w:rsidRPr="004053B3" w:rsidRDefault="006F4B3E" w:rsidP="0028049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sz w:val="28"/>
          <w:szCs w:val="28"/>
        </w:rPr>
        <w:t>Окончание проведения публичного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обсуждения 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F4B3E" w:rsidRPr="0047292F" w:rsidRDefault="006F4B3E" w:rsidP="00280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размещения проект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admtemruk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="006F15FD">
        <w:rPr>
          <w:rFonts w:ascii="Times New Roman" w:eastAsia="Times New Roman" w:hAnsi="Times New Roman" w:cs="Times New Roman"/>
          <w:sz w:val="28"/>
          <w:szCs w:val="28"/>
        </w:rPr>
        <w:t xml:space="preserve"> в разделах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«З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аконопроекты (проекты муниципальных правовых актов)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 и «У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программах - проекты целевых программ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F4B3E" w:rsidRPr="0047292F" w:rsidRDefault="006F4B3E" w:rsidP="00280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опубликования проект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ителей общественности по данн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0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666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626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года)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 г. Темрюк, ул. Ленина, 48.</w:t>
      </w:r>
    </w:p>
    <w:p w:rsidR="006F4B3E" w:rsidRDefault="006F4B3E" w:rsidP="00280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92F">
        <w:rPr>
          <w:rFonts w:ascii="Times New Roman" w:eastAsia="Times New Roman" w:hAnsi="Times New Roman" w:cs="Times New Roman"/>
          <w:sz w:val="28"/>
          <w:szCs w:val="28"/>
        </w:rPr>
        <w:t>Официальный адрес электронной почты координатор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>, по которому направляются в электронной форме замечания и предложения представителей общественности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B3E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0548F" w:rsidRDefault="00C0548F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0548F" w:rsidRPr="00E14F95" w:rsidRDefault="00C0548F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0548F" w:rsidRDefault="0028049E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C0548F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района</w:t>
      </w:r>
      <w:r w:rsidR="002804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А</w:t>
      </w:r>
      <w:r>
        <w:rPr>
          <w:rFonts w:ascii="Times New Roman" w:hAnsi="Times New Roman" w:cs="Times New Roman"/>
          <w:color w:val="000000"/>
          <w:sz w:val="28"/>
          <w:szCs w:val="28"/>
        </w:rPr>
        <w:t>.В. Р</w:t>
      </w:r>
      <w:r w:rsidR="0028049E">
        <w:rPr>
          <w:rFonts w:ascii="Times New Roman" w:hAnsi="Times New Roman" w:cs="Times New Roman"/>
          <w:color w:val="000000"/>
          <w:sz w:val="28"/>
          <w:szCs w:val="28"/>
        </w:rPr>
        <w:t>умянцева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0C698A"/>
    <w:multiLevelType w:val="hybridMultilevel"/>
    <w:tmpl w:val="55D8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E061F"/>
    <w:rsid w:val="0007661C"/>
    <w:rsid w:val="000B4EE7"/>
    <w:rsid w:val="0012551B"/>
    <w:rsid w:val="001478FA"/>
    <w:rsid w:val="001843AE"/>
    <w:rsid w:val="001A33CB"/>
    <w:rsid w:val="001D0A63"/>
    <w:rsid w:val="001D6CFB"/>
    <w:rsid w:val="001F1737"/>
    <w:rsid w:val="00256D0D"/>
    <w:rsid w:val="0028049E"/>
    <w:rsid w:val="00357F5F"/>
    <w:rsid w:val="00397469"/>
    <w:rsid w:val="003D7B45"/>
    <w:rsid w:val="004053B3"/>
    <w:rsid w:val="004454A3"/>
    <w:rsid w:val="0047292F"/>
    <w:rsid w:val="004C1789"/>
    <w:rsid w:val="004D6665"/>
    <w:rsid w:val="004E66E7"/>
    <w:rsid w:val="005D0D01"/>
    <w:rsid w:val="006611DC"/>
    <w:rsid w:val="006E061F"/>
    <w:rsid w:val="006F15FD"/>
    <w:rsid w:val="006F4B3E"/>
    <w:rsid w:val="007102DB"/>
    <w:rsid w:val="00762670"/>
    <w:rsid w:val="007C157E"/>
    <w:rsid w:val="00843315"/>
    <w:rsid w:val="00891E3E"/>
    <w:rsid w:val="009640AB"/>
    <w:rsid w:val="00981E1D"/>
    <w:rsid w:val="00A07016"/>
    <w:rsid w:val="00A441D4"/>
    <w:rsid w:val="00A700E5"/>
    <w:rsid w:val="00A75032"/>
    <w:rsid w:val="00B84496"/>
    <w:rsid w:val="00C0548F"/>
    <w:rsid w:val="00C96AA6"/>
    <w:rsid w:val="00CE7C21"/>
    <w:rsid w:val="00CF5F34"/>
    <w:rsid w:val="00DE00CB"/>
    <w:rsid w:val="00E14F95"/>
    <w:rsid w:val="00E3716A"/>
    <w:rsid w:val="00EE19CD"/>
    <w:rsid w:val="00F0419A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D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8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49E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2804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ru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</cp:revision>
  <cp:lastPrinted>2018-09-21T13:00:00Z</cp:lastPrinted>
  <dcterms:created xsi:type="dcterms:W3CDTF">2018-09-18T06:53:00Z</dcterms:created>
  <dcterms:modified xsi:type="dcterms:W3CDTF">2018-09-28T07:58:00Z</dcterms:modified>
</cp:coreProperties>
</file>