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9A1" w:rsidRPr="00F549A1" w:rsidRDefault="00F549A1" w:rsidP="00F549A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F549A1">
        <w:rPr>
          <w:rFonts w:ascii="Tahoma" w:eastAsia="Times New Roman" w:hAnsi="Tahoma" w:cs="Tahoma"/>
          <w:sz w:val="20"/>
          <w:szCs w:val="20"/>
        </w:rPr>
        <w:t>Извещение о проведении запроса котировок</w:t>
      </w:r>
    </w:p>
    <w:p w:rsidR="00F549A1" w:rsidRPr="00F549A1" w:rsidRDefault="00F549A1" w:rsidP="00F549A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F549A1">
        <w:rPr>
          <w:rFonts w:ascii="Tahoma" w:eastAsia="Times New Roman" w:hAnsi="Tahoma" w:cs="Tahoma"/>
          <w:sz w:val="20"/>
          <w:szCs w:val="20"/>
        </w:rPr>
        <w:t>для закупки №0118300011417000070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F549A1" w:rsidRPr="00F549A1" w:rsidTr="00F549A1">
        <w:tc>
          <w:tcPr>
            <w:tcW w:w="2000" w:type="pct"/>
            <w:vAlign w:val="center"/>
            <w:hideMark/>
          </w:tcPr>
          <w:p w:rsidR="00F549A1" w:rsidRPr="00F549A1" w:rsidRDefault="00F549A1" w:rsidP="00F549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F549A1" w:rsidRPr="00F549A1" w:rsidRDefault="00F549A1" w:rsidP="00F549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F549A1" w:rsidRPr="00F549A1" w:rsidTr="00F549A1"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9A1" w:rsidRPr="00F549A1" w:rsidTr="00F549A1"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0118300011417000070</w:t>
            </w:r>
          </w:p>
        </w:tc>
      </w:tr>
      <w:tr w:rsidR="00F549A1" w:rsidRPr="00F549A1" w:rsidTr="00F549A1"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Ремонт средств малой механизации</w:t>
            </w:r>
          </w:p>
        </w:tc>
      </w:tr>
      <w:tr w:rsidR="00F549A1" w:rsidRPr="00F549A1" w:rsidTr="00F549A1"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Запрос котировок</w:t>
            </w:r>
          </w:p>
        </w:tc>
      </w:tr>
      <w:tr w:rsidR="00F549A1" w:rsidRPr="00F549A1" w:rsidTr="00F549A1"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Уполномоченный орган</w:t>
            </w: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F549A1" w:rsidRPr="00F549A1" w:rsidTr="00F549A1"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9A1" w:rsidRPr="00F549A1" w:rsidTr="00F549A1"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F549A1" w:rsidRPr="00F549A1" w:rsidTr="00F549A1"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F549A1" w:rsidRPr="00F549A1" w:rsidTr="00F549A1"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F549A1" w:rsidRPr="00F549A1" w:rsidTr="00F549A1"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F549A1" w:rsidRPr="00F549A1" w:rsidTr="00F549A1"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F549A1" w:rsidRPr="00F549A1" w:rsidTr="00F549A1"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F549A1" w:rsidRPr="00F549A1" w:rsidTr="00F549A1"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F549A1" w:rsidRPr="00F549A1" w:rsidTr="00F549A1"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 xml:space="preserve">В соответствии с приказом МБУ «ОСЦ» от 13.02.2017 г. № 56-п/у «О назначении должностного лица, ответственного за осуществление закупок (контрактного управляющего)» </w:t>
            </w:r>
            <w:proofErr w:type="spellStart"/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Баландина</w:t>
            </w:r>
            <w:proofErr w:type="spellEnd"/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 xml:space="preserve"> Е.П. Тел. (86148) 4-14-03 </w:t>
            </w:r>
          </w:p>
        </w:tc>
      </w:tr>
      <w:tr w:rsidR="00F549A1" w:rsidRPr="00F549A1" w:rsidTr="00F549A1"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F549A1" w:rsidRPr="00F549A1" w:rsidTr="00F549A1"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9A1" w:rsidRPr="00F549A1" w:rsidTr="00F549A1"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18.04.2017 17:00</w:t>
            </w:r>
          </w:p>
        </w:tc>
      </w:tr>
      <w:tr w:rsidR="00F549A1" w:rsidRPr="00F549A1" w:rsidTr="00F549A1"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28.04.2017 11:00</w:t>
            </w:r>
          </w:p>
        </w:tc>
      </w:tr>
      <w:tr w:rsidR="00F549A1" w:rsidRPr="00F549A1" w:rsidTr="00F549A1"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36, </w:t>
            </w:r>
            <w:proofErr w:type="spellStart"/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каб</w:t>
            </w:r>
            <w:proofErr w:type="spellEnd"/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 xml:space="preserve"> № 2</w:t>
            </w:r>
          </w:p>
        </w:tc>
      </w:tr>
      <w:tr w:rsidR="00F549A1" w:rsidRPr="00F549A1" w:rsidTr="00F549A1"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,</w:t>
            </w:r>
            <w:proofErr w:type="gramEnd"/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</w:t>
            </w:r>
          </w:p>
        </w:tc>
      </w:tr>
      <w:tr w:rsidR="00F549A1" w:rsidRPr="00F549A1" w:rsidTr="00F549A1"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gramStart"/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проведении</w:t>
            </w:r>
            <w:proofErr w:type="gramEnd"/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 xml:space="preserve"> запроса котировок. Закон № 44-ФЗ допускает обмен электронными документами, предусмотренными законодательством Российской Федерации и иными нормативными правовыми актами о контрактной системе в сфере закупок, между участниками контрактной системы в сфере закупок, в том числе подачу заявок на участие в определении поставщика (подрядчика, исполнителя), окончательных предложений. При этом указанные заявки, окончательные предложения и документы должны быть подписаны усиленной неквалифицированной электронной подписью и поданы с использованием единой информационной системы (часть 1 статьи 5 Закона № 44-ФЗ).</w:t>
            </w:r>
          </w:p>
        </w:tc>
      </w:tr>
      <w:tr w:rsidR="00F549A1" w:rsidRPr="00F549A1" w:rsidTr="00F549A1"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28.04.2017 11:00</w:t>
            </w:r>
          </w:p>
        </w:tc>
      </w:tr>
      <w:tr w:rsidR="00F549A1" w:rsidRPr="00F549A1" w:rsidTr="00F549A1"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 xml:space="preserve">Место проведения вскрытия конвертов, открытия доступа к электронным </w:t>
            </w: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Российская Федерация, 353500, Краснодарский край, Темрюкский р-н, Темрюк г, </w:t>
            </w:r>
            <w:proofErr w:type="gramStart"/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36, </w:t>
            </w:r>
            <w:proofErr w:type="spellStart"/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каб</w:t>
            </w:r>
            <w:proofErr w:type="spellEnd"/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 xml:space="preserve"> № 2</w:t>
            </w:r>
          </w:p>
        </w:tc>
      </w:tr>
      <w:tr w:rsidR="00F549A1" w:rsidRPr="00F549A1" w:rsidTr="00F549A1"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F549A1" w:rsidRPr="00F549A1" w:rsidTr="00F549A1"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F549A1" w:rsidRPr="00F549A1" w:rsidTr="00F549A1"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уклонившимся</w:t>
            </w:r>
            <w:proofErr w:type="gramEnd"/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,</w:t>
            </w:r>
            <w:proofErr w:type="gramEnd"/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F549A1" w:rsidRPr="00F549A1" w:rsidTr="00F549A1"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9A1" w:rsidRPr="00F549A1" w:rsidTr="00F549A1"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455009.94 Российский рубль</w:t>
            </w:r>
          </w:p>
        </w:tc>
      </w:tr>
      <w:tr w:rsidR="00F549A1" w:rsidRPr="00F549A1" w:rsidTr="00F549A1"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 xml:space="preserve"> Метод определения НМЦК: метод сопоставимых рыночных цен (анализа рынка) (расчет в Приложении №1 документации) </w:t>
            </w:r>
          </w:p>
        </w:tc>
      </w:tr>
      <w:tr w:rsidR="00F549A1" w:rsidRPr="00F549A1" w:rsidTr="00F549A1"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F549A1" w:rsidRPr="00F549A1" w:rsidTr="00F549A1"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173235204448323520100100530703312244</w:t>
            </w:r>
          </w:p>
        </w:tc>
      </w:tr>
      <w:tr w:rsidR="00F549A1" w:rsidRPr="00F549A1" w:rsidTr="00F549A1"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9A1" w:rsidRPr="00F549A1" w:rsidTr="00F549A1"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F549A1" w:rsidRPr="00F549A1" w:rsidTr="00F549A1"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455009.94 Российский рубль</w:t>
            </w:r>
          </w:p>
        </w:tc>
      </w:tr>
      <w:tr w:rsidR="00F549A1" w:rsidRPr="00F549A1" w:rsidTr="00F549A1"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Российская Федерация, Краснодарский край, Темрюкский р-н, Российская Федерация, Краснодарский край, Темрюкский р-н</w:t>
            </w:r>
          </w:p>
        </w:tc>
      </w:tr>
      <w:tr w:rsidR="00F549A1" w:rsidRPr="00F549A1" w:rsidTr="00F549A1"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Другая периодичность</w:t>
            </w:r>
          </w:p>
        </w:tc>
      </w:tr>
      <w:tr w:rsidR="00F549A1" w:rsidRPr="00F549A1" w:rsidTr="00F549A1"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F549A1" w:rsidRPr="00F549A1" w:rsidTr="00F549A1"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9A1" w:rsidRPr="00F549A1" w:rsidTr="00F549A1"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F549A1" w:rsidRPr="00F549A1" w:rsidTr="00F549A1"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9A1" w:rsidRPr="00F549A1" w:rsidTr="00F549A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182"/>
              <w:gridCol w:w="2997"/>
              <w:gridCol w:w="1070"/>
              <w:gridCol w:w="1086"/>
              <w:gridCol w:w="889"/>
              <w:gridCol w:w="957"/>
            </w:tblGrid>
            <w:tr w:rsidR="00F549A1" w:rsidRPr="00F549A1">
              <w:tc>
                <w:tcPr>
                  <w:tcW w:w="0" w:type="auto"/>
                  <w:gridSpan w:val="7"/>
                  <w:vAlign w:val="center"/>
                  <w:hideMark/>
                </w:tcPr>
                <w:p w:rsidR="00F549A1" w:rsidRPr="00F549A1" w:rsidRDefault="00F549A1" w:rsidP="00F549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549A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F549A1" w:rsidRPr="00F549A1">
              <w:tc>
                <w:tcPr>
                  <w:tcW w:w="0" w:type="auto"/>
                  <w:vAlign w:val="center"/>
                  <w:hideMark/>
                </w:tcPr>
                <w:p w:rsidR="00F549A1" w:rsidRPr="00F549A1" w:rsidRDefault="00F549A1" w:rsidP="00F549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549A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49A1" w:rsidRPr="00F549A1" w:rsidRDefault="00F549A1" w:rsidP="00F549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549A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F549A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F549A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49A1" w:rsidRPr="00F549A1" w:rsidRDefault="00F549A1" w:rsidP="00F549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549A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49A1" w:rsidRPr="00F549A1" w:rsidRDefault="00F549A1" w:rsidP="00F549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549A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49A1" w:rsidRPr="00F549A1" w:rsidRDefault="00F549A1" w:rsidP="00F549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549A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49A1" w:rsidRPr="00F549A1" w:rsidRDefault="00F549A1" w:rsidP="00F549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549A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F549A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F549A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F549A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F549A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49A1" w:rsidRPr="00F549A1" w:rsidRDefault="00F549A1" w:rsidP="00F549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549A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F549A1" w:rsidRPr="00F549A1">
              <w:tc>
                <w:tcPr>
                  <w:tcW w:w="0" w:type="auto"/>
                  <w:vAlign w:val="center"/>
                  <w:hideMark/>
                </w:tcPr>
                <w:p w:rsidR="00F549A1" w:rsidRPr="00F549A1" w:rsidRDefault="00F549A1" w:rsidP="00F549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549A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Ремонт кустореза Штиль FS-450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49A1" w:rsidRPr="00F549A1" w:rsidRDefault="00F549A1" w:rsidP="00F549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549A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33.12.17.000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49A1" w:rsidRPr="00F549A1" w:rsidRDefault="00F549A1" w:rsidP="00F549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549A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49A1" w:rsidRPr="00F549A1" w:rsidRDefault="00F549A1" w:rsidP="00F549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F549A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549A1" w:rsidRPr="00F549A1" w:rsidRDefault="00F549A1" w:rsidP="00F549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549A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5.00 (из 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49A1" w:rsidRPr="00F549A1" w:rsidRDefault="00F549A1" w:rsidP="00F549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549A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25278.33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49A1" w:rsidRPr="00F549A1" w:rsidRDefault="00F549A1" w:rsidP="00F549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549A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126391.65</w:t>
                  </w:r>
                </w:p>
              </w:tc>
            </w:tr>
            <w:tr w:rsidR="00F549A1" w:rsidRPr="00F549A1">
              <w:tc>
                <w:tcPr>
                  <w:tcW w:w="0" w:type="auto"/>
                  <w:vAlign w:val="center"/>
                  <w:hideMark/>
                </w:tcPr>
                <w:p w:rsidR="00F549A1" w:rsidRPr="00F549A1" w:rsidRDefault="00F549A1" w:rsidP="00F549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549A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Ремонт кустореза Штиль FS-400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49A1" w:rsidRPr="00F549A1" w:rsidRDefault="00F549A1" w:rsidP="00F549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549A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33.12.17.000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49A1" w:rsidRPr="00F549A1" w:rsidRDefault="00F549A1" w:rsidP="00F549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549A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49A1" w:rsidRPr="00F549A1" w:rsidRDefault="00F549A1" w:rsidP="00F549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F549A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549A1" w:rsidRPr="00F549A1" w:rsidRDefault="00F549A1" w:rsidP="00F549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549A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7.00 (из 7.00)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49A1" w:rsidRPr="00F549A1" w:rsidRDefault="00F549A1" w:rsidP="00F549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549A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25278.33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49A1" w:rsidRPr="00F549A1" w:rsidRDefault="00F549A1" w:rsidP="00F549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549A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176948.31</w:t>
                  </w:r>
                </w:p>
              </w:tc>
            </w:tr>
            <w:tr w:rsidR="00F549A1" w:rsidRPr="00F549A1">
              <w:tc>
                <w:tcPr>
                  <w:tcW w:w="0" w:type="auto"/>
                  <w:vAlign w:val="center"/>
                  <w:hideMark/>
                </w:tcPr>
                <w:p w:rsidR="00F549A1" w:rsidRPr="00F549A1" w:rsidRDefault="00F549A1" w:rsidP="00F549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549A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Ремонт кустореза Штиль FS-400 нож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49A1" w:rsidRPr="00F549A1" w:rsidRDefault="00F549A1" w:rsidP="00F549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549A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33.12.17.000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49A1" w:rsidRPr="00F549A1" w:rsidRDefault="00F549A1" w:rsidP="00F549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549A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49A1" w:rsidRPr="00F549A1" w:rsidRDefault="00F549A1" w:rsidP="00F549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F549A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549A1" w:rsidRPr="00F549A1" w:rsidRDefault="00F549A1" w:rsidP="00F549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549A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49A1" w:rsidRPr="00F549A1" w:rsidRDefault="00F549A1" w:rsidP="00F549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549A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25278.33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49A1" w:rsidRPr="00F549A1" w:rsidRDefault="00F549A1" w:rsidP="00F549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549A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101113.32</w:t>
                  </w:r>
                </w:p>
              </w:tc>
            </w:tr>
            <w:tr w:rsidR="00F549A1" w:rsidRPr="00F549A1">
              <w:tc>
                <w:tcPr>
                  <w:tcW w:w="0" w:type="auto"/>
                  <w:vAlign w:val="center"/>
                  <w:hideMark/>
                </w:tcPr>
                <w:p w:rsidR="00F549A1" w:rsidRPr="00F549A1" w:rsidRDefault="00F549A1" w:rsidP="00F549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549A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Ремонт кустореза Штиль FS-480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49A1" w:rsidRPr="00F549A1" w:rsidRDefault="00F549A1" w:rsidP="00F549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549A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33.12.17.000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49A1" w:rsidRPr="00F549A1" w:rsidRDefault="00F549A1" w:rsidP="00F549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549A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49A1" w:rsidRPr="00F549A1" w:rsidRDefault="00F549A1" w:rsidP="00F549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F549A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549A1" w:rsidRPr="00F549A1" w:rsidRDefault="00F549A1" w:rsidP="00F549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549A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49A1" w:rsidRPr="00F549A1" w:rsidRDefault="00F549A1" w:rsidP="00F549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549A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25278.33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49A1" w:rsidRPr="00F549A1" w:rsidRDefault="00F549A1" w:rsidP="00F549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549A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25278.33</w:t>
                  </w:r>
                </w:p>
              </w:tc>
            </w:tr>
            <w:tr w:rsidR="00F549A1" w:rsidRPr="00F549A1">
              <w:tc>
                <w:tcPr>
                  <w:tcW w:w="0" w:type="auto"/>
                  <w:vAlign w:val="center"/>
                  <w:hideMark/>
                </w:tcPr>
                <w:p w:rsidR="00F549A1" w:rsidRPr="00F549A1" w:rsidRDefault="00F549A1" w:rsidP="00F549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549A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Ремонт кустореза Штиль FS-400 MD300-3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49A1" w:rsidRPr="00F549A1" w:rsidRDefault="00F549A1" w:rsidP="00F549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549A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33.12.17.000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49A1" w:rsidRPr="00F549A1" w:rsidRDefault="00F549A1" w:rsidP="00F549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549A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49A1" w:rsidRPr="00F549A1" w:rsidRDefault="00F549A1" w:rsidP="00F549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F549A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549A1" w:rsidRPr="00F549A1" w:rsidRDefault="00F549A1" w:rsidP="00F549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549A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49A1" w:rsidRPr="00F549A1" w:rsidRDefault="00F549A1" w:rsidP="00F549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549A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25278.33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49A1" w:rsidRPr="00F549A1" w:rsidRDefault="00F549A1" w:rsidP="00F549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549A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25278.33</w:t>
                  </w:r>
                </w:p>
              </w:tc>
            </w:tr>
            <w:tr w:rsidR="00F549A1" w:rsidRPr="00F549A1">
              <w:tc>
                <w:tcPr>
                  <w:tcW w:w="0" w:type="auto"/>
                  <w:gridSpan w:val="7"/>
                  <w:vAlign w:val="center"/>
                  <w:hideMark/>
                </w:tcPr>
                <w:p w:rsidR="00F549A1" w:rsidRPr="00F549A1" w:rsidRDefault="00F549A1" w:rsidP="00F549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549A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455009.94</w:t>
                  </w:r>
                </w:p>
              </w:tc>
            </w:tr>
          </w:tbl>
          <w:p w:rsidR="00F549A1" w:rsidRPr="00F549A1" w:rsidRDefault="00F549A1" w:rsidP="00F549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F549A1" w:rsidRPr="00F549A1" w:rsidTr="00F549A1"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9A1" w:rsidRPr="00F549A1" w:rsidTr="00F549A1"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 xml:space="preserve">Не </w:t>
            </w:r>
            <w:proofErr w:type="gramStart"/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установлены</w:t>
            </w:r>
            <w:proofErr w:type="gramEnd"/>
          </w:p>
        </w:tc>
      </w:tr>
      <w:tr w:rsidR="00F549A1" w:rsidRPr="00F549A1" w:rsidTr="00F549A1"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Установлено</w:t>
            </w:r>
          </w:p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 xml:space="preserve">2 Единые требования к участникам (в соответствии с частью 1.1 статьи 31 Федерального закона № 44-ФЗ) </w:t>
            </w:r>
          </w:p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Установлено</w:t>
            </w:r>
          </w:p>
        </w:tc>
      </w:tr>
      <w:tr w:rsidR="00F549A1" w:rsidRPr="00F549A1" w:rsidTr="00F549A1"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не установлено</w:t>
            </w:r>
          </w:p>
        </w:tc>
      </w:tr>
      <w:tr w:rsidR="00F549A1" w:rsidRPr="00F549A1" w:rsidTr="00F549A1"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F549A1" w:rsidRPr="00F549A1" w:rsidTr="00F549A1"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bookmarkStart w:id="0" w:name="_GoBack" w:colFirst="0" w:colLast="1"/>
            <w:r w:rsidRPr="00F549A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1 ИНФОРМАЦИЯ К ЗАПРОСУ КОТИРОВОК</w:t>
            </w:r>
          </w:p>
          <w:p w:rsidR="00F549A1" w:rsidRPr="00F549A1" w:rsidRDefault="00F549A1" w:rsidP="00F549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2 Обоснование НМЦК</w:t>
            </w:r>
          </w:p>
          <w:p w:rsidR="00F549A1" w:rsidRPr="00F549A1" w:rsidRDefault="00F549A1" w:rsidP="00F549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3 Проект Контракта</w:t>
            </w:r>
          </w:p>
          <w:p w:rsidR="00F549A1" w:rsidRPr="00F549A1" w:rsidRDefault="00F549A1" w:rsidP="00F549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4 ФОРМА КОТИРОВОЧНОЙ ЗАЯВКИ</w:t>
            </w:r>
          </w:p>
        </w:tc>
      </w:tr>
      <w:bookmarkEnd w:id="0"/>
      <w:tr w:rsidR="00F549A1" w:rsidRPr="00F549A1" w:rsidTr="00F549A1"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F549A1" w:rsidRPr="00F549A1" w:rsidRDefault="00F549A1" w:rsidP="00F549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549A1">
              <w:rPr>
                <w:rFonts w:ascii="Tahoma" w:eastAsia="Times New Roman" w:hAnsi="Tahoma" w:cs="Tahoma"/>
                <w:sz w:val="20"/>
                <w:szCs w:val="20"/>
              </w:rPr>
              <w:t>18.04.2017 14:47</w:t>
            </w:r>
          </w:p>
        </w:tc>
      </w:tr>
    </w:tbl>
    <w:p w:rsidR="003266A1" w:rsidRPr="00F549A1" w:rsidRDefault="003266A1" w:rsidP="00F549A1">
      <w:pPr>
        <w:rPr>
          <w:sz w:val="20"/>
          <w:szCs w:val="20"/>
        </w:rPr>
      </w:pPr>
    </w:p>
    <w:sectPr w:rsidR="003266A1" w:rsidRPr="00F549A1" w:rsidSect="0015252B">
      <w:pgSz w:w="11906" w:h="16838"/>
      <w:pgMar w:top="426" w:right="424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6FD3"/>
    <w:rsid w:val="0015252B"/>
    <w:rsid w:val="00205891"/>
    <w:rsid w:val="003266A1"/>
    <w:rsid w:val="0037719F"/>
    <w:rsid w:val="00390689"/>
    <w:rsid w:val="006D29BF"/>
    <w:rsid w:val="00783CF7"/>
    <w:rsid w:val="00784F08"/>
    <w:rsid w:val="007C2171"/>
    <w:rsid w:val="009236C9"/>
    <w:rsid w:val="00B26FD3"/>
    <w:rsid w:val="00C40DEB"/>
    <w:rsid w:val="00EF6212"/>
    <w:rsid w:val="00F549A1"/>
    <w:rsid w:val="00FC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rsid w:val="00B2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Подзаголовок1"/>
    <w:basedOn w:val="a"/>
    <w:rsid w:val="00B2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rsid w:val="00B2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B2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B2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7C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20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Название2"/>
    <w:basedOn w:val="a"/>
    <w:rsid w:val="00783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Подзаголовок2"/>
    <w:basedOn w:val="a"/>
    <w:rsid w:val="00783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783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">
    <w:name w:val="Название3"/>
    <w:basedOn w:val="a"/>
    <w:rsid w:val="00152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Подзаголовок3"/>
    <w:basedOn w:val="a"/>
    <w:rsid w:val="00152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Название объекта5"/>
    <w:basedOn w:val="a"/>
    <w:rsid w:val="00152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F54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F54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F54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54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49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4705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1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05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55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5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38563">
          <w:marLeft w:val="0"/>
          <w:marRight w:val="0"/>
          <w:marTop w:val="16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5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5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5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5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42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9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51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55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5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1544">
          <w:marLeft w:val="0"/>
          <w:marRight w:val="0"/>
          <w:marTop w:val="12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7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94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2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4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6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9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7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0549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76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34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13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6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7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28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 ТР</Company>
  <LinksUpToDate>false</LinksUpToDate>
  <CharactersWithSpaces>9046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13</cp:revision>
  <cp:lastPrinted>2017-04-20T03:42:00Z</cp:lastPrinted>
  <dcterms:created xsi:type="dcterms:W3CDTF">2014-04-18T09:31:00Z</dcterms:created>
  <dcterms:modified xsi:type="dcterms:W3CDTF">2017-04-20T03:42:00Z</dcterms:modified>
</cp:coreProperties>
</file>