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72" w:rsidRPr="00E93872" w:rsidRDefault="00E93872" w:rsidP="00E93872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87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2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872" w:rsidRPr="00E93872" w:rsidRDefault="00E93872" w:rsidP="00E93872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872" w:rsidRPr="00E93872" w:rsidRDefault="00E93872" w:rsidP="00E93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872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E93872" w:rsidRPr="00E93872" w:rsidRDefault="00E93872" w:rsidP="00E93872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872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E93872" w:rsidRPr="00E93872" w:rsidRDefault="00E93872" w:rsidP="00E93872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0" w:line="240" w:lineRule="auto"/>
        <w:rPr>
          <w:sz w:val="28"/>
          <w:szCs w:val="28"/>
        </w:rPr>
      </w:pPr>
      <w:bookmarkStart w:id="0" w:name="_Toc257877478"/>
      <w:r w:rsidRPr="00E93872">
        <w:rPr>
          <w:sz w:val="28"/>
          <w:szCs w:val="28"/>
        </w:rPr>
        <w:t>ПОСТАНОВЛЕНИЕ</w:t>
      </w:r>
      <w:bookmarkEnd w:id="0"/>
    </w:p>
    <w:p w:rsidR="00E93872" w:rsidRPr="00E93872" w:rsidRDefault="00E93872" w:rsidP="00E93872">
      <w:pPr>
        <w:tabs>
          <w:tab w:val="left" w:pos="54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872" w:rsidRPr="00E93872" w:rsidRDefault="00E93872" w:rsidP="00E93872">
      <w:pPr>
        <w:tabs>
          <w:tab w:val="left" w:pos="54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87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01.10.2015</w:t>
      </w:r>
      <w:r w:rsidRPr="00E938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1045</w:t>
      </w:r>
    </w:p>
    <w:p w:rsidR="00E93872" w:rsidRPr="00E93872" w:rsidRDefault="00E93872" w:rsidP="00E93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872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150050" w:rsidRPr="00405BEB" w:rsidRDefault="00150050" w:rsidP="00E93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BEB" w:rsidRPr="00405BEB" w:rsidRDefault="00405BEB" w:rsidP="00405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247" w:rsidRDefault="00405BEB" w:rsidP="00D46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9214E">
        <w:rPr>
          <w:rFonts w:ascii="Times New Roman" w:hAnsi="Times New Roman" w:cs="Times New Roman"/>
          <w:b/>
          <w:sz w:val="28"/>
          <w:szCs w:val="28"/>
        </w:rPr>
        <w:t xml:space="preserve"> предоставлении субсидий субъектам малого предпринимательства </w:t>
      </w:r>
      <w:r w:rsidR="009E2305" w:rsidRPr="00C834DE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 w:rsidR="0019214E">
        <w:rPr>
          <w:rFonts w:ascii="Times New Roman" w:hAnsi="Times New Roman" w:cs="Times New Roman"/>
          <w:b/>
          <w:sz w:val="28"/>
          <w:szCs w:val="28"/>
        </w:rPr>
        <w:t>в 2015 году</w:t>
      </w:r>
    </w:p>
    <w:p w:rsidR="00F71D8F" w:rsidRDefault="00F71D8F" w:rsidP="00D46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416" w:rsidRDefault="00171416" w:rsidP="00D46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14E" w:rsidRPr="0019214E" w:rsidRDefault="001E73D7" w:rsidP="00405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43A34">
        <w:rPr>
          <w:rFonts w:ascii="Times New Roman" w:hAnsi="Times New Roman" w:cs="Times New Roman"/>
          <w:sz w:val="28"/>
          <w:szCs w:val="28"/>
        </w:rPr>
        <w:t>В целях реализации</w:t>
      </w:r>
      <w:r w:rsidR="00043A34">
        <w:rPr>
          <w:rFonts w:ascii="Times New Roman" w:hAnsi="Times New Roman" w:cs="Times New Roman"/>
          <w:sz w:val="28"/>
          <w:szCs w:val="28"/>
        </w:rPr>
        <w:t xml:space="preserve"> </w:t>
      </w:r>
      <w:r w:rsidR="0019214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19214E" w:rsidRPr="0019214E">
        <w:rPr>
          <w:rFonts w:ascii="Times New Roman" w:hAnsi="Times New Roman"/>
          <w:sz w:val="28"/>
          <w:szCs w:val="28"/>
        </w:rPr>
        <w:t>«Поддержка малого и среднего предпринимательства в Темрюкском городском поселении Темрюкского района  на 2015 – 2017 годы»</w:t>
      </w:r>
      <w:r w:rsidR="0019214E">
        <w:rPr>
          <w:rFonts w:ascii="Times New Roman" w:hAnsi="Times New Roman"/>
          <w:sz w:val="28"/>
          <w:szCs w:val="28"/>
        </w:rPr>
        <w:t xml:space="preserve">, утвержденной постановлением администрации Темрюкского городского поселения Темрюкского района от 14 ноября 2014 года № </w:t>
      </w:r>
      <w:r w:rsidR="00275FD7">
        <w:rPr>
          <w:rFonts w:ascii="Times New Roman" w:hAnsi="Times New Roman"/>
          <w:sz w:val="28"/>
          <w:szCs w:val="28"/>
        </w:rPr>
        <w:t>1089</w:t>
      </w:r>
      <w:r w:rsidR="0019214E">
        <w:rPr>
          <w:rFonts w:ascii="Times New Roman" w:hAnsi="Times New Roman"/>
          <w:sz w:val="28"/>
          <w:szCs w:val="28"/>
        </w:rPr>
        <w:t xml:space="preserve">, в соответствии с Порядком предоставления субсидий субъектам малого и среднего предпринимательства Темрюкского городского поселения Темрюкского района, утвержденного постановлением </w:t>
      </w:r>
      <w:r w:rsidR="00405BEB">
        <w:rPr>
          <w:rFonts w:ascii="Times New Roman" w:hAnsi="Times New Roman"/>
          <w:sz w:val="28"/>
          <w:szCs w:val="28"/>
        </w:rPr>
        <w:t>администрации Темрюкского городского поселения Темрюкского района от 29 декабря 2012 года № 1314, п о с т а н о в л я ю:</w:t>
      </w:r>
    </w:p>
    <w:p w:rsidR="00BA2441" w:rsidRPr="00813887" w:rsidRDefault="00813887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5BEB" w:rsidRPr="00813887">
        <w:rPr>
          <w:rFonts w:ascii="Times New Roman" w:hAnsi="Times New Roman" w:cs="Times New Roman"/>
          <w:sz w:val="28"/>
          <w:szCs w:val="28"/>
        </w:rPr>
        <w:t xml:space="preserve">Предоставить субсидии </w:t>
      </w:r>
      <w:r w:rsidR="00275FD7">
        <w:rPr>
          <w:rFonts w:ascii="Times New Roman" w:hAnsi="Times New Roman" w:cs="Times New Roman"/>
          <w:sz w:val="28"/>
          <w:szCs w:val="28"/>
        </w:rPr>
        <w:t xml:space="preserve"> на общую</w:t>
      </w:r>
      <w:r w:rsidR="00405BEB" w:rsidRPr="00813887">
        <w:rPr>
          <w:rFonts w:ascii="Times New Roman" w:hAnsi="Times New Roman" w:cs="Times New Roman"/>
          <w:sz w:val="28"/>
          <w:szCs w:val="28"/>
        </w:rPr>
        <w:t xml:space="preserve"> су</w:t>
      </w:r>
      <w:r w:rsidR="00275FD7">
        <w:rPr>
          <w:rFonts w:ascii="Times New Roman" w:hAnsi="Times New Roman" w:cs="Times New Roman"/>
          <w:sz w:val="28"/>
          <w:szCs w:val="28"/>
        </w:rPr>
        <w:t>мму</w:t>
      </w:r>
      <w:r w:rsidR="00405BEB" w:rsidRPr="00813887">
        <w:rPr>
          <w:rFonts w:ascii="Times New Roman" w:hAnsi="Times New Roman" w:cs="Times New Roman"/>
          <w:sz w:val="28"/>
          <w:szCs w:val="28"/>
        </w:rPr>
        <w:t xml:space="preserve"> 50</w:t>
      </w:r>
      <w:r w:rsidR="00275FD7">
        <w:rPr>
          <w:rFonts w:ascii="Times New Roman" w:hAnsi="Times New Roman" w:cs="Times New Roman"/>
          <w:sz w:val="28"/>
          <w:szCs w:val="28"/>
        </w:rPr>
        <w:t>000</w:t>
      </w:r>
      <w:r w:rsidR="00405BEB" w:rsidRPr="00813887">
        <w:rPr>
          <w:rFonts w:ascii="Times New Roman" w:hAnsi="Times New Roman" w:cs="Times New Roman"/>
          <w:sz w:val="28"/>
          <w:szCs w:val="28"/>
        </w:rPr>
        <w:t xml:space="preserve"> (пятьдесят</w:t>
      </w:r>
      <w:r w:rsidR="00275FD7">
        <w:rPr>
          <w:rFonts w:ascii="Times New Roman" w:hAnsi="Times New Roman" w:cs="Times New Roman"/>
          <w:sz w:val="28"/>
          <w:szCs w:val="28"/>
        </w:rPr>
        <w:t xml:space="preserve"> </w:t>
      </w:r>
      <w:r w:rsidR="00275FD7" w:rsidRPr="00813887">
        <w:rPr>
          <w:rFonts w:ascii="Times New Roman" w:hAnsi="Times New Roman" w:cs="Times New Roman"/>
          <w:sz w:val="28"/>
          <w:szCs w:val="28"/>
        </w:rPr>
        <w:t>тысяч</w:t>
      </w:r>
      <w:r w:rsidR="00405BEB" w:rsidRPr="00813887">
        <w:rPr>
          <w:rFonts w:ascii="Times New Roman" w:hAnsi="Times New Roman" w:cs="Times New Roman"/>
          <w:sz w:val="28"/>
          <w:szCs w:val="28"/>
        </w:rPr>
        <w:t>) рублей за счет средств бюджета</w:t>
      </w:r>
      <w:r w:rsidRPr="00813887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="00405BEB" w:rsidRPr="00813887">
        <w:rPr>
          <w:rFonts w:ascii="Times New Roman" w:hAnsi="Times New Roman" w:cs="Times New Roman"/>
          <w:sz w:val="28"/>
          <w:szCs w:val="28"/>
        </w:rPr>
        <w:t>, предусмотренных на эти цели, следующим субъектам малого предпринимательства Темрюкского городского поселения Темрюкского района:</w:t>
      </w:r>
    </w:p>
    <w:p w:rsidR="00813887" w:rsidRDefault="00813887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EE">
        <w:rPr>
          <w:rFonts w:ascii="Times New Roman" w:hAnsi="Times New Roman" w:cs="Times New Roman"/>
          <w:sz w:val="28"/>
          <w:szCs w:val="28"/>
        </w:rPr>
        <w:t>-</w:t>
      </w:r>
      <w:r w:rsidR="00275FD7" w:rsidRPr="00275FD7">
        <w:rPr>
          <w:rFonts w:ascii="Times New Roman" w:hAnsi="Times New Roman" w:cs="Times New Roman"/>
          <w:sz w:val="28"/>
          <w:szCs w:val="28"/>
        </w:rPr>
        <w:t xml:space="preserve"> </w:t>
      </w:r>
      <w:r w:rsidR="00275FD7">
        <w:rPr>
          <w:rFonts w:ascii="Times New Roman" w:hAnsi="Times New Roman" w:cs="Times New Roman"/>
          <w:sz w:val="28"/>
          <w:szCs w:val="28"/>
        </w:rPr>
        <w:t>и</w:t>
      </w:r>
      <w:r w:rsidR="00275FD7" w:rsidRPr="004C58EE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 w:rsidR="004C58EE">
        <w:rPr>
          <w:rFonts w:ascii="Times New Roman" w:hAnsi="Times New Roman" w:cs="Times New Roman"/>
          <w:sz w:val="28"/>
          <w:szCs w:val="28"/>
        </w:rPr>
        <w:t xml:space="preserve"> Карлина Елена Александровна-–                      25</w:t>
      </w:r>
      <w:r w:rsidR="00275FD7">
        <w:rPr>
          <w:rFonts w:ascii="Times New Roman" w:hAnsi="Times New Roman" w:cs="Times New Roman"/>
          <w:sz w:val="28"/>
          <w:szCs w:val="28"/>
        </w:rPr>
        <w:t>000 (двадцать пять тысяч)</w:t>
      </w:r>
      <w:r w:rsidR="004C58E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C58EE" w:rsidRDefault="004C58EE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5FD7">
        <w:rPr>
          <w:rFonts w:ascii="Times New Roman" w:hAnsi="Times New Roman" w:cs="Times New Roman"/>
          <w:sz w:val="28"/>
          <w:szCs w:val="28"/>
        </w:rPr>
        <w:t>и</w:t>
      </w:r>
      <w:r w:rsidR="00275FD7" w:rsidRPr="004C58EE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 w:rsidR="00275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Ткаченко Ирина Владимировна -–                      25</w:t>
      </w:r>
      <w:r w:rsidR="00275FD7">
        <w:rPr>
          <w:rFonts w:ascii="Times New Roman" w:hAnsi="Times New Roman" w:cs="Times New Roman"/>
          <w:sz w:val="28"/>
          <w:szCs w:val="28"/>
        </w:rPr>
        <w:t>000 (двадцать пять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r w:rsidR="00275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151BB" w:rsidRDefault="004C58EE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5FD7">
        <w:rPr>
          <w:rFonts w:ascii="Times New Roman" w:hAnsi="Times New Roman" w:cs="Times New Roman"/>
          <w:sz w:val="28"/>
          <w:szCs w:val="28"/>
        </w:rPr>
        <w:t>. С</w:t>
      </w:r>
      <w:r w:rsidR="00C151BB">
        <w:rPr>
          <w:rFonts w:ascii="Times New Roman" w:hAnsi="Times New Roman" w:cs="Times New Roman"/>
          <w:sz w:val="28"/>
          <w:szCs w:val="28"/>
        </w:rPr>
        <w:t>пециалисту</w:t>
      </w:r>
      <w:r w:rsidR="001E100E">
        <w:rPr>
          <w:rFonts w:ascii="Times New Roman" w:hAnsi="Times New Roman" w:cs="Times New Roman"/>
          <w:sz w:val="28"/>
          <w:szCs w:val="28"/>
        </w:rPr>
        <w:t xml:space="preserve"> </w:t>
      </w:r>
      <w:r w:rsidR="00275FD7">
        <w:rPr>
          <w:rFonts w:ascii="Times New Roman" w:hAnsi="Times New Roman" w:cs="Times New Roman"/>
          <w:sz w:val="28"/>
          <w:szCs w:val="28"/>
        </w:rPr>
        <w:t xml:space="preserve">1 категории </w:t>
      </w:r>
      <w:r w:rsidR="001E100E">
        <w:rPr>
          <w:rFonts w:ascii="Times New Roman" w:hAnsi="Times New Roman" w:cs="Times New Roman"/>
          <w:sz w:val="28"/>
          <w:szCs w:val="28"/>
        </w:rPr>
        <w:t>по организационным вопросам и взаимо</w:t>
      </w:r>
      <w:r w:rsidR="00171416">
        <w:rPr>
          <w:rFonts w:ascii="Times New Roman" w:hAnsi="Times New Roman" w:cs="Times New Roman"/>
          <w:sz w:val="28"/>
          <w:szCs w:val="28"/>
        </w:rPr>
        <w:t>-</w:t>
      </w:r>
      <w:r w:rsidR="001E100E">
        <w:rPr>
          <w:rFonts w:ascii="Times New Roman" w:hAnsi="Times New Roman" w:cs="Times New Roman"/>
          <w:sz w:val="28"/>
          <w:szCs w:val="28"/>
        </w:rPr>
        <w:t xml:space="preserve">действию со средствами массовой информации (СМИ) </w:t>
      </w:r>
      <w:r w:rsidR="009E34F9">
        <w:rPr>
          <w:rFonts w:ascii="Times New Roman" w:hAnsi="Times New Roman" w:cs="Times New Roman"/>
          <w:sz w:val="28"/>
          <w:szCs w:val="28"/>
        </w:rPr>
        <w:t xml:space="preserve">Е.С.Игнатенко </w:t>
      </w:r>
      <w:r w:rsidR="00275FD7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</w:t>
      </w:r>
      <w:r w:rsidR="009E34F9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D4372E">
        <w:rPr>
          <w:rFonts w:ascii="Times New Roman" w:hAnsi="Times New Roman" w:cs="Times New Roman"/>
          <w:sz w:val="28"/>
          <w:szCs w:val="28"/>
        </w:rPr>
        <w:t>сайте администрации Темрюкского городского поселения Темрюкского района.</w:t>
      </w:r>
    </w:p>
    <w:p w:rsidR="00FD023F" w:rsidRDefault="00275FD7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023F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</w:t>
      </w:r>
      <w:r w:rsidR="001D0AA3">
        <w:rPr>
          <w:rFonts w:ascii="Times New Roman" w:hAnsi="Times New Roman" w:cs="Times New Roman"/>
          <w:sz w:val="28"/>
          <w:szCs w:val="28"/>
        </w:rPr>
        <w:t>о</w:t>
      </w:r>
      <w:r w:rsidR="00E6225D">
        <w:rPr>
          <w:rFonts w:ascii="Times New Roman" w:hAnsi="Times New Roman" w:cs="Times New Roman"/>
          <w:sz w:val="28"/>
          <w:szCs w:val="28"/>
        </w:rPr>
        <w:t>вления возложить на заместителя</w:t>
      </w:r>
      <w:r w:rsidR="00FD023F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</w:t>
      </w:r>
      <w:r w:rsidR="00D57C1A">
        <w:rPr>
          <w:rFonts w:ascii="Times New Roman" w:hAnsi="Times New Roman" w:cs="Times New Roman"/>
          <w:sz w:val="28"/>
          <w:szCs w:val="28"/>
        </w:rPr>
        <w:t xml:space="preserve">Темрюкского района  </w:t>
      </w:r>
      <w:r w:rsidR="001D0AA3">
        <w:rPr>
          <w:rFonts w:ascii="Times New Roman" w:hAnsi="Times New Roman" w:cs="Times New Roman"/>
          <w:sz w:val="28"/>
          <w:szCs w:val="28"/>
        </w:rPr>
        <w:t>А.В.Румянцеву.</w:t>
      </w:r>
    </w:p>
    <w:p w:rsidR="00275FD7" w:rsidRDefault="00275FD7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F13A31" w:rsidRDefault="00F13A31" w:rsidP="004C5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0E8" w:rsidRDefault="002C20E8" w:rsidP="007A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416" w:rsidRDefault="00171416" w:rsidP="007A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416" w:rsidRDefault="00171416" w:rsidP="007A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BF" w:rsidRDefault="007A5DBF" w:rsidP="007A5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B92984" w:rsidRDefault="007A5DBF" w:rsidP="00F57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</w:t>
      </w:r>
      <w:r w:rsidR="0087712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А.Д.Войтов</w:t>
      </w:r>
    </w:p>
    <w:sectPr w:rsidR="00B92984" w:rsidSect="00F13A31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5AD" w:rsidRDefault="00C765AD" w:rsidP="00F13A31">
      <w:pPr>
        <w:spacing w:after="0" w:line="240" w:lineRule="auto"/>
      </w:pPr>
      <w:r>
        <w:separator/>
      </w:r>
    </w:p>
  </w:endnote>
  <w:endnote w:type="continuationSeparator" w:id="0">
    <w:p w:rsidR="00C765AD" w:rsidRDefault="00C765AD" w:rsidP="00F1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5AD" w:rsidRDefault="00C765AD" w:rsidP="00F13A31">
      <w:pPr>
        <w:spacing w:after="0" w:line="240" w:lineRule="auto"/>
      </w:pPr>
      <w:r>
        <w:separator/>
      </w:r>
    </w:p>
  </w:footnote>
  <w:footnote w:type="continuationSeparator" w:id="0">
    <w:p w:rsidR="00C765AD" w:rsidRDefault="00C765AD" w:rsidP="00F1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7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3A31" w:rsidRPr="00ED747A" w:rsidRDefault="006B637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D74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40DC8" w:rsidRPr="00ED747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D74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38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D74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13A31" w:rsidRDefault="00F13A3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06BCD"/>
    <w:multiLevelType w:val="hybridMultilevel"/>
    <w:tmpl w:val="9FEEED04"/>
    <w:lvl w:ilvl="0" w:tplc="3C1A0B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0050"/>
    <w:rsid w:val="00004CFD"/>
    <w:rsid w:val="00040DC8"/>
    <w:rsid w:val="00043A34"/>
    <w:rsid w:val="00067F9B"/>
    <w:rsid w:val="000E4F4B"/>
    <w:rsid w:val="000F2F10"/>
    <w:rsid w:val="00150050"/>
    <w:rsid w:val="00156911"/>
    <w:rsid w:val="00171416"/>
    <w:rsid w:val="0019214E"/>
    <w:rsid w:val="001D0AA3"/>
    <w:rsid w:val="001E100E"/>
    <w:rsid w:val="001E5E57"/>
    <w:rsid w:val="001E73D7"/>
    <w:rsid w:val="00211B7E"/>
    <w:rsid w:val="0022357A"/>
    <w:rsid w:val="00275FD7"/>
    <w:rsid w:val="00286A62"/>
    <w:rsid w:val="00292ED0"/>
    <w:rsid w:val="002B2A88"/>
    <w:rsid w:val="002C18C0"/>
    <w:rsid w:val="002C20E8"/>
    <w:rsid w:val="0031593A"/>
    <w:rsid w:val="003573AF"/>
    <w:rsid w:val="00391AF0"/>
    <w:rsid w:val="003B38E6"/>
    <w:rsid w:val="003C502B"/>
    <w:rsid w:val="003E0403"/>
    <w:rsid w:val="003E4ADB"/>
    <w:rsid w:val="003F74D0"/>
    <w:rsid w:val="00405BEB"/>
    <w:rsid w:val="00424DFF"/>
    <w:rsid w:val="00444A1A"/>
    <w:rsid w:val="004668FA"/>
    <w:rsid w:val="004926AF"/>
    <w:rsid w:val="00495F20"/>
    <w:rsid w:val="004A1864"/>
    <w:rsid w:val="004B6A38"/>
    <w:rsid w:val="004C3BF2"/>
    <w:rsid w:val="004C521A"/>
    <w:rsid w:val="004C58EE"/>
    <w:rsid w:val="004F7D57"/>
    <w:rsid w:val="00522D45"/>
    <w:rsid w:val="0053254B"/>
    <w:rsid w:val="00551BE8"/>
    <w:rsid w:val="005628C0"/>
    <w:rsid w:val="00577E2E"/>
    <w:rsid w:val="00592D1C"/>
    <w:rsid w:val="00597189"/>
    <w:rsid w:val="005B00EC"/>
    <w:rsid w:val="005D45B6"/>
    <w:rsid w:val="005E05A7"/>
    <w:rsid w:val="005E119E"/>
    <w:rsid w:val="005E6CE1"/>
    <w:rsid w:val="005F273A"/>
    <w:rsid w:val="00661714"/>
    <w:rsid w:val="006661EE"/>
    <w:rsid w:val="006819AB"/>
    <w:rsid w:val="006B6378"/>
    <w:rsid w:val="007228AE"/>
    <w:rsid w:val="007A5DBF"/>
    <w:rsid w:val="007E1622"/>
    <w:rsid w:val="007E526C"/>
    <w:rsid w:val="00813887"/>
    <w:rsid w:val="0084265D"/>
    <w:rsid w:val="008552E1"/>
    <w:rsid w:val="00876373"/>
    <w:rsid w:val="0087712F"/>
    <w:rsid w:val="00893182"/>
    <w:rsid w:val="008A28E8"/>
    <w:rsid w:val="008F61E8"/>
    <w:rsid w:val="009265AF"/>
    <w:rsid w:val="00954E24"/>
    <w:rsid w:val="00967583"/>
    <w:rsid w:val="0097490C"/>
    <w:rsid w:val="009A08F7"/>
    <w:rsid w:val="009B357A"/>
    <w:rsid w:val="009E2305"/>
    <w:rsid w:val="009E34F9"/>
    <w:rsid w:val="00A1297F"/>
    <w:rsid w:val="00B151A1"/>
    <w:rsid w:val="00B55A4E"/>
    <w:rsid w:val="00B92984"/>
    <w:rsid w:val="00B94269"/>
    <w:rsid w:val="00BA2441"/>
    <w:rsid w:val="00C151BB"/>
    <w:rsid w:val="00C474FE"/>
    <w:rsid w:val="00C765AD"/>
    <w:rsid w:val="00C834DE"/>
    <w:rsid w:val="00C8624C"/>
    <w:rsid w:val="00CA3E57"/>
    <w:rsid w:val="00CB385F"/>
    <w:rsid w:val="00D4372E"/>
    <w:rsid w:val="00D46247"/>
    <w:rsid w:val="00D57C1A"/>
    <w:rsid w:val="00D637B1"/>
    <w:rsid w:val="00D721FF"/>
    <w:rsid w:val="00DB279A"/>
    <w:rsid w:val="00DC2F45"/>
    <w:rsid w:val="00E1670C"/>
    <w:rsid w:val="00E6225D"/>
    <w:rsid w:val="00E67D6D"/>
    <w:rsid w:val="00E93872"/>
    <w:rsid w:val="00EA630E"/>
    <w:rsid w:val="00ED09E0"/>
    <w:rsid w:val="00ED747A"/>
    <w:rsid w:val="00EF12B7"/>
    <w:rsid w:val="00F13A31"/>
    <w:rsid w:val="00F40E68"/>
    <w:rsid w:val="00F5776F"/>
    <w:rsid w:val="00F60FAE"/>
    <w:rsid w:val="00F71D8F"/>
    <w:rsid w:val="00FA72D7"/>
    <w:rsid w:val="00FD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68"/>
  </w:style>
  <w:style w:type="paragraph" w:styleId="2">
    <w:name w:val="heading 2"/>
    <w:basedOn w:val="a"/>
    <w:next w:val="a"/>
    <w:link w:val="20"/>
    <w:qFormat/>
    <w:rsid w:val="00E93872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1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4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3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3A31"/>
  </w:style>
  <w:style w:type="paragraph" w:styleId="a8">
    <w:name w:val="footer"/>
    <w:basedOn w:val="a"/>
    <w:link w:val="a9"/>
    <w:uiPriority w:val="99"/>
    <w:unhideWhenUsed/>
    <w:rsid w:val="00F13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3A31"/>
  </w:style>
  <w:style w:type="paragraph" w:styleId="aa">
    <w:name w:val="List Paragraph"/>
    <w:basedOn w:val="a"/>
    <w:uiPriority w:val="34"/>
    <w:qFormat/>
    <w:rsid w:val="0081388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93872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2015-10-01T09:37:00Z</cp:lastPrinted>
  <dcterms:created xsi:type="dcterms:W3CDTF">2014-06-04T11:27:00Z</dcterms:created>
  <dcterms:modified xsi:type="dcterms:W3CDTF">2015-10-06T05:33:00Z</dcterms:modified>
</cp:coreProperties>
</file>