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26355" w14:textId="631C83C5" w:rsidR="00EB3F28" w:rsidRDefault="00251477">
      <w:pPr>
        <w:pStyle w:val="a3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Извещение о предоставлении в </w:t>
      </w:r>
      <w:r w:rsidR="00DA3710">
        <w:rPr>
          <w:b/>
          <w:bCs/>
          <w:color w:val="000000"/>
          <w:sz w:val="28"/>
          <w:szCs w:val="28"/>
        </w:rPr>
        <w:t>аренду</w:t>
      </w:r>
      <w:r>
        <w:rPr>
          <w:b/>
          <w:bCs/>
          <w:color w:val="000000"/>
          <w:sz w:val="28"/>
          <w:szCs w:val="28"/>
        </w:rPr>
        <w:t xml:space="preserve"> земельного участка для индивидуального жилищного строительства в порядке, предусмотренном</w:t>
      </w:r>
    </w:p>
    <w:p w14:paraId="74E96AF3" w14:textId="77777777" w:rsidR="00EB3F28" w:rsidRDefault="00251477">
      <w:pPr>
        <w:pStyle w:val="a3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ст. 39.18 Земельного Кодекса Российской Федерации</w:t>
      </w:r>
    </w:p>
    <w:p w14:paraId="39B8D986" w14:textId="77777777" w:rsidR="00EB3F28" w:rsidRDefault="00EB3F28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</w:p>
    <w:p w14:paraId="1EC8EC1A" w14:textId="22D88F0C" w:rsidR="00DA3710" w:rsidRDefault="00251477" w:rsidP="00DA3710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39.18 Земельного кодекса Российской Федерации Администрация Темрюкского городского поселения Темрюкского района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DA3710">
        <w:rPr>
          <w:color w:val="000000"/>
          <w:sz w:val="28"/>
          <w:szCs w:val="28"/>
        </w:rPr>
        <w:t>аренду</w:t>
      </w:r>
      <w:r>
        <w:rPr>
          <w:color w:val="000000"/>
          <w:sz w:val="28"/>
          <w:szCs w:val="28"/>
        </w:rPr>
        <w:t xml:space="preserve"> земельного участка для индивидуального жилищного строительства площадью </w:t>
      </w:r>
      <w:r w:rsidR="00DA3710">
        <w:rPr>
          <w:color w:val="000000"/>
          <w:sz w:val="28"/>
          <w:szCs w:val="28"/>
        </w:rPr>
        <w:t>1000</w:t>
      </w:r>
      <w:r>
        <w:rPr>
          <w:color w:val="000000"/>
          <w:sz w:val="28"/>
          <w:szCs w:val="28"/>
        </w:rPr>
        <w:t xml:space="preserve"> кв. м, </w:t>
      </w:r>
      <w:r w:rsidR="00DA3710" w:rsidRPr="00DA3710">
        <w:rPr>
          <w:color w:val="000000"/>
          <w:sz w:val="28"/>
          <w:szCs w:val="28"/>
        </w:rPr>
        <w:t xml:space="preserve">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DA3710" w:rsidRPr="00DA3710">
        <w:rPr>
          <w:b/>
          <w:color w:val="000000"/>
          <w:sz w:val="28"/>
          <w:szCs w:val="28"/>
        </w:rPr>
        <w:t>23:30:</w:t>
      </w:r>
      <w:r w:rsidR="00DA3710">
        <w:rPr>
          <w:b/>
          <w:color w:val="000000"/>
          <w:sz w:val="28"/>
          <w:szCs w:val="28"/>
        </w:rPr>
        <w:t>1104023</w:t>
      </w:r>
      <w:r w:rsidR="00DA3710" w:rsidRPr="00DA3710">
        <w:rPr>
          <w:color w:val="000000"/>
          <w:sz w:val="28"/>
          <w:szCs w:val="28"/>
        </w:rPr>
        <w:t>.</w:t>
      </w:r>
    </w:p>
    <w:p w14:paraId="5065D3A9" w14:textId="7CB09ECC" w:rsidR="00DA3710" w:rsidRPr="00DA3710" w:rsidRDefault="00DA3710" w:rsidP="00DA3710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DA3710">
        <w:rPr>
          <w:color w:val="000000"/>
          <w:sz w:val="28"/>
          <w:szCs w:val="28"/>
        </w:rPr>
        <w:t>Граждане, заинтересованные в предоставлении участка, в течение тридцати дней со дня  размещения настоящего извещения должны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1), а также копию документа, удостоверяющего личность, по адресу: Краснодарский край, г. Темрюк, ул. Ленина, д.48, кабинет 6, по рабочим дням с 9 ч.00 мин. до 12 ч.00 мин.</w:t>
      </w:r>
    </w:p>
    <w:p w14:paraId="6D75E28B" w14:textId="77777777" w:rsidR="00DA3710" w:rsidRPr="00DA3710" w:rsidRDefault="00DA3710" w:rsidP="00DA3710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DA3710">
        <w:rPr>
          <w:color w:val="000000"/>
          <w:sz w:val="28"/>
          <w:szCs w:val="28"/>
        </w:rPr>
        <w:t>Ознакомиться со схемой расположения земельного участка, в соответствии с которой предстоит образовать земельный участок можно по адресу: Краснодарский край, г. Темрюк, ул. Ленина, д.48, кабинет 6, по рабочим дням с 9 ч.00 мин. до 12 ч.00 мин.</w:t>
      </w:r>
    </w:p>
    <w:p w14:paraId="370C827C" w14:textId="4E2667C1" w:rsidR="00EB3F28" w:rsidRDefault="00251477" w:rsidP="00DA3710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заявлений – «</w:t>
      </w:r>
      <w:r w:rsidR="00DA3710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» </w:t>
      </w:r>
      <w:r w:rsidR="00DA3710">
        <w:rPr>
          <w:color w:val="000000"/>
          <w:sz w:val="28"/>
          <w:szCs w:val="28"/>
        </w:rPr>
        <w:t>июня</w:t>
      </w:r>
      <w:r>
        <w:rPr>
          <w:color w:val="000000"/>
          <w:sz w:val="28"/>
          <w:szCs w:val="28"/>
        </w:rPr>
        <w:t xml:space="preserve"> 2020 г. в 12 ч. 00 мин.</w:t>
      </w:r>
    </w:p>
    <w:p w14:paraId="75F6A42A" w14:textId="77777777"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  <w:sz w:val="28"/>
          <w:szCs w:val="28"/>
        </w:rPr>
      </w:pPr>
    </w:p>
    <w:p w14:paraId="1204C64A" w14:textId="77777777" w:rsidR="00EB3F28" w:rsidRDefault="00251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5C37AF11" w14:textId="77777777" w:rsidR="00EB3F28" w:rsidRDefault="00251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5F440321" w14:textId="77777777" w:rsidR="00EB3F28" w:rsidRDefault="00251477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                                                                              А.В. Сокиркин</w:t>
      </w:r>
    </w:p>
    <w:p w14:paraId="4F38EEAA" w14:textId="77777777"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5628DC41" w14:textId="77777777"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7896840C" w14:textId="77777777"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4154C9C7" w14:textId="77777777"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6CCDB63A" w14:textId="77777777"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2AD4AE3B" w14:textId="77777777"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3C2CDB49" w14:textId="77777777" w:rsidR="00EB3F28" w:rsidRDefault="00EB3F28"/>
    <w:p w14:paraId="446FA7DB" w14:textId="77777777" w:rsidR="00EB3F28" w:rsidRDefault="00251477">
      <w:pPr>
        <w:pStyle w:val="a3"/>
        <w:spacing w:beforeAutospacing="0"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>ПРИЛОЖЕНИЕ № 1</w:t>
      </w:r>
    </w:p>
    <w:p w14:paraId="0A87453E" w14:textId="77777777" w:rsidR="00EB3F28" w:rsidRDefault="00EB3F28">
      <w:pPr>
        <w:pStyle w:val="a3"/>
        <w:spacing w:beforeAutospacing="0" w:after="0" w:afterAutospacing="0" w:line="220" w:lineRule="atLeast"/>
        <w:ind w:left="5674"/>
        <w:jc w:val="center"/>
        <w:rPr>
          <w:color w:val="000000"/>
          <w:sz w:val="22"/>
          <w:szCs w:val="22"/>
        </w:rPr>
      </w:pPr>
    </w:p>
    <w:p w14:paraId="02781659" w14:textId="77777777" w:rsidR="00EB3F28" w:rsidRDefault="00251477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</w:t>
      </w:r>
    </w:p>
    <w:p w14:paraId="53FDF7FF" w14:textId="722E202B" w:rsidR="00EB3F28" w:rsidRDefault="00251477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DA3710">
        <w:rPr>
          <w:b/>
          <w:bCs/>
          <w:color w:val="000000"/>
          <w:sz w:val="27"/>
          <w:szCs w:val="27"/>
        </w:rPr>
        <w:t>аренды</w:t>
      </w:r>
      <w:r>
        <w:rPr>
          <w:b/>
          <w:bCs/>
          <w:color w:val="000000"/>
          <w:sz w:val="27"/>
          <w:szCs w:val="27"/>
        </w:rPr>
        <w:t xml:space="preserve"> земельного участка, предназначенного для индивидуального жилищного строительства в порядке, установленном статьей 39.18 Земельного кодекса Российской Федерации</w:t>
      </w:r>
    </w:p>
    <w:p w14:paraId="511FDD29" w14:textId="77777777" w:rsidR="00EB3F28" w:rsidRDefault="00251477">
      <w:pPr>
        <w:pStyle w:val="a3"/>
        <w:spacing w:after="0" w:afterAutospacing="0" w:line="220" w:lineRule="atLeast"/>
        <w:rPr>
          <w:color w:val="000000"/>
        </w:rPr>
      </w:pPr>
      <w:r>
        <w:rPr>
          <w:color w:val="000000"/>
        </w:rPr>
        <w:t>«___» _________ ____ г.                                                                                                       г. Темрюк</w:t>
      </w:r>
    </w:p>
    <w:p w14:paraId="4E745179" w14:textId="77777777" w:rsidR="00EB3F28" w:rsidRDefault="00EB3F28">
      <w:pPr>
        <w:pStyle w:val="a3"/>
        <w:spacing w:after="0" w:afterAutospacing="0" w:line="220" w:lineRule="atLeast"/>
        <w:rPr>
          <w:color w:val="000000"/>
        </w:rPr>
      </w:pPr>
    </w:p>
    <w:p w14:paraId="5F667828" w14:textId="77777777" w:rsidR="00EB3F28" w:rsidRDefault="00251477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____________________________________________________________________________,</w:t>
      </w:r>
    </w:p>
    <w:p w14:paraId="791C7144" w14:textId="77777777" w:rsidR="00EB3F28" w:rsidRDefault="00251477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>(фамилия, имя, отчество заявителя)</w:t>
      </w:r>
    </w:p>
    <w:p w14:paraId="53323CA1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гражданство: _______________________________________________________________________,</w:t>
      </w:r>
    </w:p>
    <w:p w14:paraId="494CE14D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рождения: _____________________________________________________________________,</w:t>
      </w:r>
    </w:p>
    <w:p w14:paraId="256C27A2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паспорт серия:_________ ,номер: _______________, код подразделения:_____________________,</w:t>
      </w:r>
    </w:p>
    <w:p w14:paraId="41393177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наименование органа, выдавшего паспорт: ______________________________________________</w:t>
      </w:r>
    </w:p>
    <w:p w14:paraId="4A2B843D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</w:p>
    <w:p w14:paraId="027CE21E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выдачи: «___» ________________г., проживающий по адресу:___________________________ ___________________________________________________________________________________.</w:t>
      </w:r>
    </w:p>
    <w:p w14:paraId="0BFB5718" w14:textId="77777777" w:rsidR="00EB3F28" w:rsidRDefault="00251477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в лице_____________________________________________________________________________,       </w:t>
      </w:r>
      <w:r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448DE0E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действующего на основании__________________________________________________________,</w:t>
      </w:r>
    </w:p>
    <w:p w14:paraId="3A7BA19C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электронный почтовый адрес заявителя (при наличии) ___________________, ознакомившись с извещением о предоставлении земельного участка для индивидуального жилищного строительства, размещенным _______________________________________________, настоящим подтверждаю намерение участвовать в аукционе на право заключения договора аренды земельного участка для индивидуального жилищного строительства площадью __________ кв. м, с кадастровым номером __________________ , расположенного по адресу:___________________</w:t>
      </w:r>
    </w:p>
    <w:p w14:paraId="33F3A2C2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14:paraId="24B7B216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 адрес заявителя:____________________________________________________________</w:t>
      </w:r>
    </w:p>
    <w:p w14:paraId="3637C604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контактный телефон: ________________________________________________________________.</w:t>
      </w:r>
    </w:p>
    <w:p w14:paraId="14B460FF" w14:textId="77777777" w:rsidR="00EB3F28" w:rsidRDefault="00EB3F28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66F9CC6F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Заявление составлено в 2-х экземплярах.</w:t>
      </w:r>
    </w:p>
    <w:p w14:paraId="1824A833" w14:textId="77777777" w:rsidR="00EB3F28" w:rsidRDefault="00EB3F28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51557941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Подпись заявителя: _________________________________________________________________</w:t>
      </w:r>
    </w:p>
    <w:p w14:paraId="57198C74" w14:textId="77777777" w:rsidR="00EB3F28" w:rsidRDefault="00251477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(фамилия, имя, отчество, подпись) </w:t>
      </w:r>
    </w:p>
    <w:p w14:paraId="0A2E0FD1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Отметка о принятии заявления</w:t>
      </w:r>
    </w:p>
    <w:p w14:paraId="242177F4" w14:textId="77777777"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М.П.        «_____» ________ ___ г. час. ____ мин. ___  № ______</w:t>
      </w:r>
    </w:p>
    <w:p w14:paraId="330399DE" w14:textId="77777777" w:rsidR="00EB3F28" w:rsidRDefault="00EB3F28">
      <w:pPr>
        <w:spacing w:after="0"/>
        <w:jc w:val="both"/>
        <w:rPr>
          <w:sz w:val="24"/>
          <w:szCs w:val="24"/>
        </w:rPr>
      </w:pPr>
    </w:p>
    <w:p w14:paraId="2C32A567" w14:textId="77777777" w:rsidR="00EB3F28" w:rsidRDefault="00EB3F28">
      <w:pPr>
        <w:spacing w:after="0"/>
      </w:pPr>
    </w:p>
    <w:sectPr w:rsidR="00EB3F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DE1"/>
    <w:rsid w:val="00037974"/>
    <w:rsid w:val="00173E72"/>
    <w:rsid w:val="00251477"/>
    <w:rsid w:val="003A3DE1"/>
    <w:rsid w:val="006647B5"/>
    <w:rsid w:val="006D7291"/>
    <w:rsid w:val="00725571"/>
    <w:rsid w:val="007F457F"/>
    <w:rsid w:val="008E6325"/>
    <w:rsid w:val="0092658A"/>
    <w:rsid w:val="009F221F"/>
    <w:rsid w:val="00A008E9"/>
    <w:rsid w:val="00AA123D"/>
    <w:rsid w:val="00B1454D"/>
    <w:rsid w:val="00B97452"/>
    <w:rsid w:val="00C03A15"/>
    <w:rsid w:val="00DA3710"/>
    <w:rsid w:val="00E10001"/>
    <w:rsid w:val="00EB3F28"/>
    <w:rsid w:val="00ED0174"/>
    <w:rsid w:val="665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FF93"/>
  <w15:docId w15:val="{060B1EA7-F2C6-4BC6-AE0C-B6BBFEFD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OSC_2</cp:lastModifiedBy>
  <cp:revision>18</cp:revision>
  <cp:lastPrinted>2020-05-18T07:24:00Z</cp:lastPrinted>
  <dcterms:created xsi:type="dcterms:W3CDTF">2019-08-20T10:05:00Z</dcterms:created>
  <dcterms:modified xsi:type="dcterms:W3CDTF">2020-05-18T07:24:00Z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