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92463F" w:rsidRDefault="00C11E25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D4C" w:rsidRDefault="007F6D4C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33615" w:rsidRPr="00D3528F" w:rsidRDefault="005126C5" w:rsidP="00D3528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943C1B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</w:t>
      </w:r>
      <w:r>
        <w:rPr>
          <w:rFonts w:ascii="Times New Roman" w:hAnsi="Times New Roman"/>
          <w:b/>
          <w:sz w:val="28"/>
          <w:szCs w:val="28"/>
        </w:rPr>
        <w:t xml:space="preserve">о района от </w:t>
      </w:r>
      <w:r w:rsidR="00561613">
        <w:rPr>
          <w:rFonts w:ascii="Times New Roman" w:hAnsi="Times New Roman"/>
          <w:b/>
          <w:sz w:val="28"/>
          <w:szCs w:val="28"/>
        </w:rPr>
        <w:t>5 марта 2018</w:t>
      </w:r>
      <w:r>
        <w:rPr>
          <w:rFonts w:ascii="Times New Roman" w:hAnsi="Times New Roman"/>
          <w:b/>
          <w:sz w:val="28"/>
          <w:szCs w:val="28"/>
        </w:rPr>
        <w:t xml:space="preserve"> г.</w:t>
      </w:r>
      <w:r w:rsidRPr="00943C1B">
        <w:rPr>
          <w:rFonts w:ascii="Times New Roman" w:hAnsi="Times New Roman"/>
          <w:b/>
          <w:sz w:val="28"/>
          <w:szCs w:val="28"/>
        </w:rPr>
        <w:t xml:space="preserve"> № </w:t>
      </w:r>
      <w:r w:rsidR="00561613">
        <w:rPr>
          <w:rFonts w:ascii="Times New Roman" w:hAnsi="Times New Roman"/>
          <w:b/>
          <w:sz w:val="28"/>
          <w:szCs w:val="28"/>
        </w:rPr>
        <w:t>221</w:t>
      </w:r>
      <w:r w:rsidRPr="00943C1B">
        <w:rPr>
          <w:rFonts w:ascii="Times New Roman" w:hAnsi="Times New Roman"/>
          <w:b/>
          <w:sz w:val="28"/>
          <w:szCs w:val="28"/>
        </w:rPr>
        <w:t xml:space="preserve"> </w:t>
      </w:r>
      <w:r w:rsidR="0035079C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>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1613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Порядка установления выплат стимулирующего характера, премирования и оказания материальной помощи руководителям муниципальных учреждений культуры и кинематографии 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="009446CE" w:rsidRPr="00C8603D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DA64D8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14EA" w:rsidRPr="00DA64D8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26C5" w:rsidRPr="005126C5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pacing w:val="18"/>
          <w:sz w:val="28"/>
          <w:szCs w:val="28"/>
        </w:rPr>
      </w:pPr>
      <w:r w:rsidRPr="005126C5">
        <w:rPr>
          <w:rFonts w:ascii="Times New Roman" w:hAnsi="Times New Roman" w:cs="Times New Roman"/>
          <w:spacing w:val="11"/>
          <w:sz w:val="28"/>
          <w:szCs w:val="28"/>
        </w:rPr>
        <w:t xml:space="preserve">В соответствии </w:t>
      </w:r>
      <w:r w:rsidR="0010420C">
        <w:rPr>
          <w:rFonts w:ascii="Times New Roman" w:hAnsi="Times New Roman" w:cs="Times New Roman"/>
          <w:spacing w:val="11"/>
          <w:sz w:val="28"/>
          <w:szCs w:val="28"/>
        </w:rPr>
        <w:t>с постановлением главы</w:t>
      </w:r>
      <w:r w:rsidR="000915CB">
        <w:rPr>
          <w:rFonts w:ascii="Times New Roman" w:hAnsi="Times New Roman"/>
          <w:sz w:val="28"/>
          <w:szCs w:val="28"/>
        </w:rPr>
        <w:t xml:space="preserve"> Темрюкского </w:t>
      </w:r>
      <w:r w:rsidR="000915CB" w:rsidRPr="00BD376F">
        <w:rPr>
          <w:rFonts w:ascii="Times New Roman" w:hAnsi="Times New Roman"/>
          <w:sz w:val="28"/>
          <w:szCs w:val="28"/>
        </w:rPr>
        <w:t>городского</w:t>
      </w:r>
      <w:r w:rsidR="000915CB">
        <w:rPr>
          <w:rFonts w:ascii="Times New Roman" w:hAnsi="Times New Roman"/>
          <w:sz w:val="28"/>
          <w:szCs w:val="28"/>
        </w:rPr>
        <w:t xml:space="preserve"> </w:t>
      </w:r>
      <w:r w:rsidR="000915CB"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 w:rsidR="0010420C">
        <w:rPr>
          <w:rFonts w:ascii="Times New Roman" w:hAnsi="Times New Roman"/>
          <w:sz w:val="28"/>
          <w:szCs w:val="28"/>
        </w:rPr>
        <w:t xml:space="preserve"> от 1 апреля 2009 г. № 121 «О введении отраслевой системы оплаты труда работников муниципальных учреждений культуры и кинематографии Темрюкского </w:t>
      </w:r>
      <w:r w:rsidR="0010420C" w:rsidRPr="00BD376F">
        <w:rPr>
          <w:rFonts w:ascii="Times New Roman" w:hAnsi="Times New Roman"/>
          <w:sz w:val="28"/>
          <w:szCs w:val="28"/>
        </w:rPr>
        <w:t>городского</w:t>
      </w:r>
      <w:r w:rsidR="0010420C">
        <w:rPr>
          <w:rFonts w:ascii="Times New Roman" w:hAnsi="Times New Roman"/>
          <w:sz w:val="28"/>
          <w:szCs w:val="28"/>
        </w:rPr>
        <w:t xml:space="preserve"> </w:t>
      </w:r>
      <w:r w:rsidR="0010420C"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 w:rsidR="0010420C">
        <w:rPr>
          <w:rFonts w:ascii="Times New Roman" w:hAnsi="Times New Roman"/>
          <w:sz w:val="28"/>
          <w:szCs w:val="28"/>
        </w:rPr>
        <w:t>»</w:t>
      </w:r>
      <w:r w:rsidR="002F422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26C5">
        <w:rPr>
          <w:rFonts w:ascii="Times New Roman" w:hAnsi="Times New Roman" w:cs="Times New Roman"/>
          <w:spacing w:val="18"/>
          <w:sz w:val="28"/>
          <w:szCs w:val="28"/>
        </w:rPr>
        <w:t>п</w:t>
      </w:r>
      <w:proofErr w:type="gramEnd"/>
      <w:r w:rsidRPr="005126C5">
        <w:rPr>
          <w:rFonts w:ascii="Times New Roman" w:hAnsi="Times New Roman" w:cs="Times New Roman"/>
          <w:spacing w:val="18"/>
          <w:sz w:val="28"/>
          <w:szCs w:val="28"/>
        </w:rPr>
        <w:t xml:space="preserve"> о с т а н о в л я ю: </w:t>
      </w:r>
    </w:p>
    <w:p w:rsidR="005F0DE7" w:rsidRDefault="00BF7D93" w:rsidP="005F0DE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1. Внести </w:t>
      </w:r>
      <w:r w:rsidR="005126C5" w:rsidRPr="00770C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приложение к постановлению</w:t>
      </w:r>
      <w:r w:rsidR="005126C5" w:rsidRPr="00770C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администрации </w:t>
      </w:r>
      <w:r w:rsidR="005126C5" w:rsidRPr="00770C1A">
        <w:rPr>
          <w:rFonts w:ascii="Times New Roman" w:hAnsi="Times New Roman" w:cs="Times New Roman"/>
          <w:color w:val="000000"/>
          <w:spacing w:val="6"/>
          <w:sz w:val="28"/>
          <w:szCs w:val="28"/>
        </w:rPr>
        <w:t>Темрюкского городского поселения Темрюкского района</w:t>
      </w:r>
      <w:r w:rsidR="005126C5" w:rsidRPr="00770C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770C1A" w:rsidRPr="00770C1A">
        <w:rPr>
          <w:rFonts w:ascii="Times New Roman" w:hAnsi="Times New Roman"/>
          <w:sz w:val="28"/>
          <w:szCs w:val="28"/>
        </w:rPr>
        <w:t>от 5 марта 2018 г. № 221</w:t>
      </w:r>
      <w:r w:rsidR="00770C1A">
        <w:rPr>
          <w:rFonts w:ascii="Times New Roman" w:hAnsi="Times New Roman"/>
          <w:sz w:val="28"/>
          <w:szCs w:val="28"/>
        </w:rPr>
        <w:t xml:space="preserve"> </w:t>
      </w:r>
      <w:r w:rsidR="00806997">
        <w:rPr>
          <w:rFonts w:ascii="Times New Roman" w:hAnsi="Times New Roman"/>
          <w:sz w:val="28"/>
          <w:szCs w:val="28"/>
        </w:rPr>
        <w:t xml:space="preserve">                 </w:t>
      </w:r>
      <w:r w:rsidR="00770C1A" w:rsidRPr="00770C1A">
        <w:rPr>
          <w:rFonts w:ascii="Times New Roman" w:hAnsi="Times New Roman"/>
          <w:sz w:val="28"/>
          <w:szCs w:val="28"/>
        </w:rPr>
        <w:t>«</w:t>
      </w:r>
      <w:r w:rsidR="00770C1A" w:rsidRPr="00770C1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установления выплат стимулирующего характера, премирования и оказания материальной помощи руководителям муниципальных учреждений культуры и кинематографии Темрюкского городского поселения Темрюкского района» </w:t>
      </w:r>
      <w:r w:rsidR="00FC42CC">
        <w:rPr>
          <w:rFonts w:ascii="Times New Roman" w:hAnsi="Times New Roman" w:cs="Times New Roman"/>
          <w:sz w:val="28"/>
          <w:szCs w:val="28"/>
        </w:rPr>
        <w:t>изменение, изложив пункт 1.6. в следующей редакции</w:t>
      </w:r>
      <w:r w:rsidR="005F0DE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25D9" w:rsidRDefault="005126C5" w:rsidP="005F0DE7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>«</w:t>
      </w:r>
      <w:r w:rsidR="00FC42CC">
        <w:rPr>
          <w:rFonts w:ascii="Times New Roman" w:hAnsi="Times New Roman" w:cs="Times New Roman"/>
          <w:sz w:val="28"/>
          <w:szCs w:val="28"/>
        </w:rPr>
        <w:t>1.6.</w:t>
      </w:r>
      <w:r w:rsidR="007B6F12">
        <w:rPr>
          <w:rFonts w:ascii="Times New Roman" w:hAnsi="Times New Roman" w:cs="Times New Roman"/>
          <w:sz w:val="28"/>
          <w:szCs w:val="28"/>
        </w:rPr>
        <w:t xml:space="preserve"> В</w:t>
      </w:r>
      <w:r w:rsidR="00D37C2E">
        <w:rPr>
          <w:rFonts w:ascii="Times New Roman" w:hAnsi="Times New Roman" w:cs="Times New Roman"/>
          <w:sz w:val="28"/>
          <w:szCs w:val="28"/>
        </w:rPr>
        <w:t>ыплата</w:t>
      </w:r>
      <w:r w:rsidR="007B6F12">
        <w:rPr>
          <w:rFonts w:ascii="Times New Roman" w:hAnsi="Times New Roman" w:cs="Times New Roman"/>
          <w:sz w:val="28"/>
          <w:szCs w:val="28"/>
        </w:rPr>
        <w:t xml:space="preserve"> </w:t>
      </w:r>
      <w:r w:rsidR="00D37C2E" w:rsidRPr="00D37C2E">
        <w:rPr>
          <w:rFonts w:ascii="Times New Roman" w:hAnsi="Times New Roman" w:cs="Times New Roman"/>
          <w:sz w:val="28"/>
          <w:szCs w:val="28"/>
        </w:rPr>
        <w:t xml:space="preserve">стимулирующего характера </w:t>
      </w:r>
      <w:r w:rsidR="007B6F12">
        <w:rPr>
          <w:rFonts w:ascii="Times New Roman" w:hAnsi="Times New Roman" w:cs="Times New Roman"/>
          <w:sz w:val="28"/>
          <w:szCs w:val="28"/>
        </w:rPr>
        <w:t xml:space="preserve">выплачивается руководителю муниципального учреждения </w:t>
      </w:r>
      <w:r w:rsidR="005425D9">
        <w:rPr>
          <w:rFonts w:ascii="Times New Roman" w:hAnsi="Times New Roman" w:cs="Times New Roman"/>
          <w:sz w:val="28"/>
          <w:szCs w:val="28"/>
        </w:rPr>
        <w:t>с учетом фактически отр</w:t>
      </w:r>
      <w:r w:rsidR="00A11D23">
        <w:rPr>
          <w:rFonts w:ascii="Times New Roman" w:hAnsi="Times New Roman" w:cs="Times New Roman"/>
          <w:sz w:val="28"/>
          <w:szCs w:val="28"/>
        </w:rPr>
        <w:t>аботанного времени в расчетном</w:t>
      </w:r>
      <w:r w:rsidR="005425D9">
        <w:rPr>
          <w:rFonts w:ascii="Times New Roman" w:hAnsi="Times New Roman" w:cs="Times New Roman"/>
          <w:sz w:val="28"/>
          <w:szCs w:val="28"/>
        </w:rPr>
        <w:t xml:space="preserve"> периоде</w:t>
      </w:r>
      <w:proofErr w:type="gramStart"/>
      <w:r w:rsidR="005425D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126C5" w:rsidRPr="005126C5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5126C5">
        <w:rPr>
          <w:rFonts w:ascii="Times New Roman" w:hAnsi="Times New Roman" w:cs="Times New Roman"/>
          <w:spacing w:val="3"/>
          <w:sz w:val="28"/>
          <w:szCs w:val="28"/>
        </w:rPr>
        <w:t xml:space="preserve">2. </w:t>
      </w:r>
      <w:r w:rsidRPr="005126C5">
        <w:rPr>
          <w:rFonts w:ascii="Times New Roman" w:hAnsi="Times New Roman" w:cs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Pr="005126C5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Pr="005126C5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Pr="005126C5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</w:p>
    <w:p w:rsidR="005126C5" w:rsidRPr="005126C5" w:rsidRDefault="005126C5" w:rsidP="00512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126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6C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муниципального района Краснодарского края Румянцеву А.В.</w:t>
      </w:r>
    </w:p>
    <w:p w:rsidR="005126C5" w:rsidRPr="005126C5" w:rsidRDefault="005126C5" w:rsidP="00512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4. Постановление вступает в силу после его официального опубликования. </w:t>
      </w:r>
    </w:p>
    <w:p w:rsidR="005126C5" w:rsidRPr="00DA64D8" w:rsidRDefault="005126C5" w:rsidP="005126C5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64D8">
        <w:rPr>
          <w:rFonts w:ascii="Times New Roman" w:hAnsi="Times New Roman" w:cs="Times New Roman"/>
          <w:sz w:val="24"/>
          <w:szCs w:val="24"/>
        </w:rPr>
        <w:tab/>
      </w:r>
    </w:p>
    <w:p w:rsidR="005126C5" w:rsidRPr="00DA64D8" w:rsidRDefault="005126C5" w:rsidP="005126C5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26C5" w:rsidRPr="005126C5" w:rsidRDefault="005126C5" w:rsidP="0051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5126C5" w:rsidRPr="005126C5" w:rsidRDefault="005126C5" w:rsidP="0051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                                                                             </w:t>
      </w:r>
    </w:p>
    <w:p w:rsidR="00BD2C8A" w:rsidRDefault="005126C5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sectPr w:rsidR="00BD2C8A" w:rsidSect="005425D9">
      <w:headerReference w:type="default" r:id="rId9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5D9" w:rsidRDefault="005425D9" w:rsidP="00B95BF8">
      <w:pPr>
        <w:spacing w:after="0" w:line="240" w:lineRule="auto"/>
      </w:pPr>
      <w:r>
        <w:separator/>
      </w:r>
    </w:p>
  </w:endnote>
  <w:endnote w:type="continuationSeparator" w:id="0">
    <w:p w:rsidR="005425D9" w:rsidRDefault="005425D9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5D9" w:rsidRDefault="005425D9" w:rsidP="00B95BF8">
      <w:pPr>
        <w:spacing w:after="0" w:line="240" w:lineRule="auto"/>
      </w:pPr>
      <w:r>
        <w:separator/>
      </w:r>
    </w:p>
  </w:footnote>
  <w:footnote w:type="continuationSeparator" w:id="0">
    <w:p w:rsidR="005425D9" w:rsidRDefault="005425D9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425D9" w:rsidRPr="00B95BF8" w:rsidRDefault="005425D9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A64D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425D9" w:rsidRDefault="005425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5ADF"/>
    <w:rsid w:val="00006607"/>
    <w:rsid w:val="000107EB"/>
    <w:rsid w:val="0001160C"/>
    <w:rsid w:val="00014D6E"/>
    <w:rsid w:val="0001640E"/>
    <w:rsid w:val="00017DFD"/>
    <w:rsid w:val="0003282D"/>
    <w:rsid w:val="000424FE"/>
    <w:rsid w:val="00046349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15CB"/>
    <w:rsid w:val="00093DE9"/>
    <w:rsid w:val="000A1A6F"/>
    <w:rsid w:val="000A1FA2"/>
    <w:rsid w:val="000A7557"/>
    <w:rsid w:val="000B3611"/>
    <w:rsid w:val="000B5DA2"/>
    <w:rsid w:val="000C0DDD"/>
    <w:rsid w:val="000C22B2"/>
    <w:rsid w:val="000C5820"/>
    <w:rsid w:val="000C7AC6"/>
    <w:rsid w:val="000C7B9B"/>
    <w:rsid w:val="000C7F84"/>
    <w:rsid w:val="000E10ED"/>
    <w:rsid w:val="000E46C7"/>
    <w:rsid w:val="000F4166"/>
    <w:rsid w:val="000F4A6F"/>
    <w:rsid w:val="000F50F7"/>
    <w:rsid w:val="000F7D62"/>
    <w:rsid w:val="0010420C"/>
    <w:rsid w:val="00104B76"/>
    <w:rsid w:val="00107FEE"/>
    <w:rsid w:val="0011420E"/>
    <w:rsid w:val="00114750"/>
    <w:rsid w:val="00117307"/>
    <w:rsid w:val="001271F3"/>
    <w:rsid w:val="001341C8"/>
    <w:rsid w:val="001343C1"/>
    <w:rsid w:val="0013574F"/>
    <w:rsid w:val="001449ED"/>
    <w:rsid w:val="00152D39"/>
    <w:rsid w:val="00155FDC"/>
    <w:rsid w:val="00160D5C"/>
    <w:rsid w:val="00160DC5"/>
    <w:rsid w:val="001626D8"/>
    <w:rsid w:val="00162AB8"/>
    <w:rsid w:val="001733AE"/>
    <w:rsid w:val="00184114"/>
    <w:rsid w:val="0018416B"/>
    <w:rsid w:val="00185BF0"/>
    <w:rsid w:val="00190CB9"/>
    <w:rsid w:val="0019289F"/>
    <w:rsid w:val="0019671B"/>
    <w:rsid w:val="001A24CA"/>
    <w:rsid w:val="001A6F5C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14048"/>
    <w:rsid w:val="00221C11"/>
    <w:rsid w:val="00224E87"/>
    <w:rsid w:val="00233190"/>
    <w:rsid w:val="00237E65"/>
    <w:rsid w:val="0024162A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D62AA"/>
    <w:rsid w:val="002F3BA7"/>
    <w:rsid w:val="002F4224"/>
    <w:rsid w:val="002F799F"/>
    <w:rsid w:val="00303EA2"/>
    <w:rsid w:val="00311805"/>
    <w:rsid w:val="0031193C"/>
    <w:rsid w:val="00316939"/>
    <w:rsid w:val="00317C84"/>
    <w:rsid w:val="00320BC6"/>
    <w:rsid w:val="00324B7A"/>
    <w:rsid w:val="0034790E"/>
    <w:rsid w:val="0035079C"/>
    <w:rsid w:val="003513F2"/>
    <w:rsid w:val="003611DE"/>
    <w:rsid w:val="00370C8E"/>
    <w:rsid w:val="0037205A"/>
    <w:rsid w:val="003766E6"/>
    <w:rsid w:val="003820BB"/>
    <w:rsid w:val="003839D7"/>
    <w:rsid w:val="00384C00"/>
    <w:rsid w:val="00385836"/>
    <w:rsid w:val="003876D1"/>
    <w:rsid w:val="003960D6"/>
    <w:rsid w:val="003C30C7"/>
    <w:rsid w:val="003D5018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0A4"/>
    <w:rsid w:val="00472231"/>
    <w:rsid w:val="0047400E"/>
    <w:rsid w:val="00477AC0"/>
    <w:rsid w:val="0048003A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18F9"/>
    <w:rsid w:val="004C2CEE"/>
    <w:rsid w:val="004C6702"/>
    <w:rsid w:val="004D0B84"/>
    <w:rsid w:val="004D6F3E"/>
    <w:rsid w:val="004E29C5"/>
    <w:rsid w:val="004E401F"/>
    <w:rsid w:val="004E4FB4"/>
    <w:rsid w:val="004F14EF"/>
    <w:rsid w:val="004F40F5"/>
    <w:rsid w:val="004F7984"/>
    <w:rsid w:val="00503DD6"/>
    <w:rsid w:val="005126C5"/>
    <w:rsid w:val="00513AEE"/>
    <w:rsid w:val="00517986"/>
    <w:rsid w:val="00520427"/>
    <w:rsid w:val="00525657"/>
    <w:rsid w:val="00531AAF"/>
    <w:rsid w:val="005425D9"/>
    <w:rsid w:val="005467C9"/>
    <w:rsid w:val="00550381"/>
    <w:rsid w:val="005510B6"/>
    <w:rsid w:val="005600FF"/>
    <w:rsid w:val="00561613"/>
    <w:rsid w:val="00561F4F"/>
    <w:rsid w:val="00573E08"/>
    <w:rsid w:val="005B3345"/>
    <w:rsid w:val="005B3F6B"/>
    <w:rsid w:val="005C0776"/>
    <w:rsid w:val="005D0560"/>
    <w:rsid w:val="005D0F76"/>
    <w:rsid w:val="005E631A"/>
    <w:rsid w:val="005E7BFD"/>
    <w:rsid w:val="005F0A0D"/>
    <w:rsid w:val="005F0DE7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57D7F"/>
    <w:rsid w:val="0066575D"/>
    <w:rsid w:val="00667638"/>
    <w:rsid w:val="006738AF"/>
    <w:rsid w:val="006750CE"/>
    <w:rsid w:val="006773D8"/>
    <w:rsid w:val="0067773D"/>
    <w:rsid w:val="006A0A59"/>
    <w:rsid w:val="006A4A41"/>
    <w:rsid w:val="006B033A"/>
    <w:rsid w:val="006B2B7E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4709E"/>
    <w:rsid w:val="00750CD3"/>
    <w:rsid w:val="00751D31"/>
    <w:rsid w:val="00752540"/>
    <w:rsid w:val="007532FD"/>
    <w:rsid w:val="00757D59"/>
    <w:rsid w:val="00760F00"/>
    <w:rsid w:val="007632F8"/>
    <w:rsid w:val="0076339A"/>
    <w:rsid w:val="0076405B"/>
    <w:rsid w:val="00765545"/>
    <w:rsid w:val="0076792E"/>
    <w:rsid w:val="00770C1A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B6F12"/>
    <w:rsid w:val="007C084E"/>
    <w:rsid w:val="007C1E7A"/>
    <w:rsid w:val="007C6926"/>
    <w:rsid w:val="007D235D"/>
    <w:rsid w:val="007E3716"/>
    <w:rsid w:val="007F0965"/>
    <w:rsid w:val="007F6D4C"/>
    <w:rsid w:val="00803A01"/>
    <w:rsid w:val="008050C0"/>
    <w:rsid w:val="008067C9"/>
    <w:rsid w:val="00806997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36E0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C9A"/>
    <w:rsid w:val="009209C5"/>
    <w:rsid w:val="00923B19"/>
    <w:rsid w:val="0092463F"/>
    <w:rsid w:val="00924773"/>
    <w:rsid w:val="00925635"/>
    <w:rsid w:val="00926203"/>
    <w:rsid w:val="00927357"/>
    <w:rsid w:val="00931FDD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F073E"/>
    <w:rsid w:val="009F4B92"/>
    <w:rsid w:val="00A00427"/>
    <w:rsid w:val="00A0051A"/>
    <w:rsid w:val="00A06949"/>
    <w:rsid w:val="00A11D23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638EB"/>
    <w:rsid w:val="00A639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1F05"/>
    <w:rsid w:val="00AB6DC5"/>
    <w:rsid w:val="00AC2D1B"/>
    <w:rsid w:val="00AC3C88"/>
    <w:rsid w:val="00AC403C"/>
    <w:rsid w:val="00AC4AE7"/>
    <w:rsid w:val="00AC58EC"/>
    <w:rsid w:val="00AC68B4"/>
    <w:rsid w:val="00AD5B93"/>
    <w:rsid w:val="00AE03B3"/>
    <w:rsid w:val="00AE1F89"/>
    <w:rsid w:val="00AE342E"/>
    <w:rsid w:val="00AE438F"/>
    <w:rsid w:val="00AF2ECB"/>
    <w:rsid w:val="00B02605"/>
    <w:rsid w:val="00B05669"/>
    <w:rsid w:val="00B10865"/>
    <w:rsid w:val="00B1210E"/>
    <w:rsid w:val="00B16F3D"/>
    <w:rsid w:val="00B24AAB"/>
    <w:rsid w:val="00B27D5C"/>
    <w:rsid w:val="00B3022C"/>
    <w:rsid w:val="00B31699"/>
    <w:rsid w:val="00B362DD"/>
    <w:rsid w:val="00B36E52"/>
    <w:rsid w:val="00B41174"/>
    <w:rsid w:val="00B53808"/>
    <w:rsid w:val="00B574A1"/>
    <w:rsid w:val="00B60BBB"/>
    <w:rsid w:val="00B74D03"/>
    <w:rsid w:val="00B809BD"/>
    <w:rsid w:val="00B850D3"/>
    <w:rsid w:val="00B91117"/>
    <w:rsid w:val="00B920ED"/>
    <w:rsid w:val="00B92CDD"/>
    <w:rsid w:val="00B94D73"/>
    <w:rsid w:val="00B95BF8"/>
    <w:rsid w:val="00BA2B98"/>
    <w:rsid w:val="00BC79CB"/>
    <w:rsid w:val="00BD1D6B"/>
    <w:rsid w:val="00BD2C8A"/>
    <w:rsid w:val="00BE5379"/>
    <w:rsid w:val="00BE755C"/>
    <w:rsid w:val="00BE7B80"/>
    <w:rsid w:val="00BF1AF4"/>
    <w:rsid w:val="00BF3EAB"/>
    <w:rsid w:val="00BF7D93"/>
    <w:rsid w:val="00C009D8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5D5E"/>
    <w:rsid w:val="00C97F3B"/>
    <w:rsid w:val="00CA7A66"/>
    <w:rsid w:val="00CC354E"/>
    <w:rsid w:val="00CC3AB7"/>
    <w:rsid w:val="00CC6912"/>
    <w:rsid w:val="00CC7D71"/>
    <w:rsid w:val="00CE1007"/>
    <w:rsid w:val="00CE3B21"/>
    <w:rsid w:val="00CE7F3E"/>
    <w:rsid w:val="00CF103C"/>
    <w:rsid w:val="00CF2B49"/>
    <w:rsid w:val="00CF2F3E"/>
    <w:rsid w:val="00CF3962"/>
    <w:rsid w:val="00CF4A00"/>
    <w:rsid w:val="00CF561B"/>
    <w:rsid w:val="00D025C4"/>
    <w:rsid w:val="00D03131"/>
    <w:rsid w:val="00D06945"/>
    <w:rsid w:val="00D15C54"/>
    <w:rsid w:val="00D1640D"/>
    <w:rsid w:val="00D20EAA"/>
    <w:rsid w:val="00D248C0"/>
    <w:rsid w:val="00D30BAC"/>
    <w:rsid w:val="00D32AA6"/>
    <w:rsid w:val="00D34A1F"/>
    <w:rsid w:val="00D3528F"/>
    <w:rsid w:val="00D37C2E"/>
    <w:rsid w:val="00D42FFC"/>
    <w:rsid w:val="00D47F14"/>
    <w:rsid w:val="00D603C0"/>
    <w:rsid w:val="00D60EE0"/>
    <w:rsid w:val="00D61D80"/>
    <w:rsid w:val="00D645DF"/>
    <w:rsid w:val="00D808C8"/>
    <w:rsid w:val="00D81C0F"/>
    <w:rsid w:val="00D95F78"/>
    <w:rsid w:val="00DA4281"/>
    <w:rsid w:val="00DA64D8"/>
    <w:rsid w:val="00DB13B0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1D4F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F5E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32749"/>
    <w:rsid w:val="00F501AA"/>
    <w:rsid w:val="00F5458A"/>
    <w:rsid w:val="00F566C5"/>
    <w:rsid w:val="00F56FD7"/>
    <w:rsid w:val="00F62443"/>
    <w:rsid w:val="00F644FC"/>
    <w:rsid w:val="00F729DF"/>
    <w:rsid w:val="00F75905"/>
    <w:rsid w:val="00F76D70"/>
    <w:rsid w:val="00F76F09"/>
    <w:rsid w:val="00F8000A"/>
    <w:rsid w:val="00F819DE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2CC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basedOn w:val="a0"/>
    <w:uiPriority w:val="20"/>
    <w:qFormat/>
    <w:rsid w:val="00D37C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0677B-ABE2-4EE4-858B-82EF2BDA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237</cp:revision>
  <cp:lastPrinted>2025-10-03T06:36:00Z</cp:lastPrinted>
  <dcterms:created xsi:type="dcterms:W3CDTF">2016-05-04T07:11:00Z</dcterms:created>
  <dcterms:modified xsi:type="dcterms:W3CDTF">2025-10-03T06:36:00Z</dcterms:modified>
</cp:coreProperties>
</file>