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E2325" w14:textId="77777777" w:rsidR="00AF7CB0" w:rsidRPr="00ED56BA" w:rsidRDefault="00AF7CB0" w:rsidP="009C1BE4">
      <w:pPr>
        <w:jc w:val="center"/>
      </w:pPr>
    </w:p>
    <w:p w14:paraId="0B274725" w14:textId="77777777"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14:paraId="7CE0FDED" w14:textId="77777777"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2020.18534</w:t>
      </w:r>
    </w:p>
    <w:p w14:paraId="5E7A62BC" w14:textId="77777777"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3756A47D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AA708" w14:textId="77777777"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14:paraId="413C863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1F12D4C" w14:textId="77777777"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C6386F0" w14:textId="77777777"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сварочного материала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1142AC1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9F5F4E0" w14:textId="77777777"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BC009BE" w14:textId="77777777"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2308DB8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5D0E81D" w14:textId="77777777"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A6580BD" w14:textId="77777777" w:rsidR="00FB5146" w:rsidRPr="00084376" w:rsidRDefault="00FB5146" w:rsidP="00FB5146">
            <w:r w:rsidRPr="00B31262">
              <w:t>Электронная площадка России "РТС-тендер"</w:t>
            </w:r>
            <w:r w:rsidRPr="00084376">
              <w:t xml:space="preserve"> </w:t>
            </w:r>
          </w:p>
        </w:tc>
      </w:tr>
      <w:tr w:rsidR="00FB5146" w14:paraId="7F17C35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5DBAB08" w14:textId="77777777"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73D2094" w14:textId="77777777" w:rsidR="00FB5146" w:rsidRPr="00084376" w:rsidRDefault="00FB5146" w:rsidP="00FB5146">
            <w:r w:rsidRPr="00B31262">
              <w:t>https://www.rts-tender.ru</w:t>
            </w:r>
            <w:r w:rsidRPr="00084376">
              <w:t xml:space="preserve"> </w:t>
            </w:r>
          </w:p>
        </w:tc>
      </w:tr>
      <w:tr w:rsidR="00FB5146" w14:paraId="67EACE6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DAD4734" w14:textId="77777777"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B918011" w14:textId="77777777"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596BCE74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D81DD" w14:textId="77777777"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14:paraId="57A1832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7DC29CF" w14:textId="77777777"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43CB2BA" w14:textId="77777777" w:rsidR="00FB5146" w:rsidRPr="00084376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084376">
              <w:t xml:space="preserve"> </w:t>
            </w:r>
          </w:p>
        </w:tc>
      </w:tr>
      <w:tr w:rsidR="00FB5146" w14:paraId="6234748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A324E0E" w14:textId="77777777"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6E960D4" w14:textId="77777777" w:rsidR="00FB5146" w:rsidRPr="00084376" w:rsidRDefault="00FB5146" w:rsidP="00FB5146">
            <w:r w:rsidRPr="00B31262">
              <w:t>353500, КРАСНОДАРСКИЙ КРАЙ, ТЕМРЮКСКИЙ Р-Н, Г ТЕМРЮК, УЛ ЛЕНИНА, 65</w:t>
            </w:r>
            <w:r w:rsidRPr="00084376">
              <w:t xml:space="preserve"> </w:t>
            </w:r>
          </w:p>
        </w:tc>
      </w:tr>
      <w:tr w:rsidR="00FB5146" w14:paraId="4FAC91E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166BB15" w14:textId="77777777"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D23C0EA" w14:textId="77777777" w:rsidR="00FB5146" w:rsidRPr="00084376" w:rsidRDefault="00FB5146" w:rsidP="00FB5146">
            <w:r w:rsidRPr="00B31262">
              <w:t>353500, КРАСНОДАРСКИЙ КРАЙ, ТЕМРЮКСКИЙ Р-Н, Г ТЕМРЮК, УЛ ЛЕНИНА, 65</w:t>
            </w:r>
            <w:r w:rsidRPr="00084376">
              <w:t xml:space="preserve"> </w:t>
            </w:r>
          </w:p>
        </w:tc>
      </w:tr>
      <w:tr w:rsidR="00FB5146" w14:paraId="7C9CC65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A65E392" w14:textId="77777777"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1D828AA" w14:textId="77777777"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14:paraId="5344D3B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570F2FC" w14:textId="77777777"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9267433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14:paraId="2AD720D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27C0CBF" w14:textId="77777777"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C01C45E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3B806F0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A13B804" w14:textId="77777777"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187381D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46D461A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93025C0" w14:textId="77777777"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725239F" w14:textId="77777777"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14:paraId="05091A0E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41EA9" w14:textId="77777777"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14:paraId="5CF5FE3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9394AB3" w14:textId="77777777"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5F39709" w14:textId="77777777"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14:paraId="17E2F72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426B542" w14:textId="77777777"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C049C0A" w14:textId="77777777" w:rsidR="00CA709B" w:rsidRPr="003104C6" w:rsidRDefault="00CA709B" w:rsidP="00FB5146">
            <w:r w:rsidRPr="003104C6">
              <w:t xml:space="preserve">21.02.2020 09:00 </w:t>
            </w:r>
          </w:p>
        </w:tc>
      </w:tr>
      <w:tr w:rsidR="00CA709B" w14:paraId="62AE086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930BD54" w14:textId="77777777"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DDC2CC2" w14:textId="77777777" w:rsidR="00CA709B" w:rsidRPr="00084376" w:rsidRDefault="00CA709B" w:rsidP="00FB5146">
            <w:r w:rsidRPr="00084376">
              <w:t xml:space="preserve">Электронная площадка России "РТС-тендер" </w:t>
            </w:r>
          </w:p>
        </w:tc>
      </w:tr>
      <w:tr w:rsidR="00CA709B" w14:paraId="6B6B23F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98485BF" w14:textId="77777777"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C0BCAAC" w14:textId="77777777" w:rsidR="00CA709B" w:rsidRPr="00DF395C" w:rsidRDefault="00CA709B" w:rsidP="00FB5146">
            <w:r w:rsidRPr="00DF395C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 </w:t>
            </w:r>
          </w:p>
        </w:tc>
      </w:tr>
      <w:tr w:rsidR="00CA709B" w14:paraId="2059AA2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84FA1C3" w14:textId="77777777"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1FD6006" w14:textId="77777777" w:rsidR="00CA709B" w:rsidRPr="003104C6" w:rsidRDefault="00CA709B" w:rsidP="00FB5146">
            <w:r w:rsidRPr="003104C6">
              <w:t xml:space="preserve">25.02.2020 </w:t>
            </w:r>
          </w:p>
        </w:tc>
      </w:tr>
      <w:tr w:rsidR="00CA709B" w14:paraId="36DB62D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AE0C02E" w14:textId="77777777"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B3978C9" w14:textId="77777777"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26.02.2020 </w:t>
            </w:r>
          </w:p>
        </w:tc>
      </w:tr>
      <w:tr w:rsidR="00CA709B" w14:paraId="3DEE936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96C2901" w14:textId="77777777"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56DBCBD" w14:textId="77777777" w:rsidR="00CA709B" w:rsidRDefault="00CA709B" w:rsidP="00FB5146">
            <w:r>
              <w:t>Информация отсутствует</w:t>
            </w:r>
          </w:p>
        </w:tc>
      </w:tr>
      <w:tr w:rsidR="00CA709B" w14:paraId="11462820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989BF" w14:textId="77777777"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14:paraId="420756E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B7E0EE5" w14:textId="77777777"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E0E34AB" w14:textId="77777777" w:rsidR="00CA709B" w:rsidRPr="001A6A2C" w:rsidRDefault="00CA709B" w:rsidP="00FB5146">
            <w:r w:rsidRPr="003104C6">
              <w:t>111 000.00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14:paraId="2576CE5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E9E4432" w14:textId="77777777"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8AB0F4E" w14:textId="77777777"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14:paraId="421286C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9D6E9D9" w14:textId="77777777"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4D6088B" w14:textId="77777777" w:rsidR="00CA709B" w:rsidRDefault="00CA709B" w:rsidP="00FB5146">
            <w:r w:rsidRPr="00E00DDF">
              <w:t xml:space="preserve">203235204448323520100100550010000000 </w:t>
            </w:r>
          </w:p>
        </w:tc>
      </w:tr>
    </w:tbl>
    <w:p w14:paraId="5BC84DD0" w14:textId="77777777"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68DE311A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E0B24" w14:textId="77777777"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14:paraId="5B9B768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F0EA829" w14:textId="77777777"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055EE15" w14:textId="77777777" w:rsidR="00FB5146" w:rsidRDefault="00FB5146" w:rsidP="00FB5146"/>
        </w:tc>
      </w:tr>
      <w:tr w:rsidR="00FB5146" w14:paraId="3410A9D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61E8C74" w14:textId="77777777"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CFF2A91" w14:textId="77777777" w:rsidR="00FB5146" w:rsidRPr="001A6A2C" w:rsidRDefault="00FB5146" w:rsidP="00FB5146">
            <w:r w:rsidRPr="00847EF6">
              <w:t>111 000.00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14:paraId="5339D36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E5124B3" w14:textId="77777777"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9F9E7AF" w14:textId="77777777"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>край,  г.Темрюк</w:t>
            </w:r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14:paraId="09542F5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C700469" w14:textId="77777777"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06622DD" w14:textId="77777777"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14:paraId="6FEABABB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9A34D" w14:textId="77777777"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14:paraId="136B81C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B0A7838" w14:textId="77777777"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BB2BF8D" w14:textId="77777777"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14:paraId="052402A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E5F7FCC" w14:textId="77777777"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0B68548" w14:textId="77777777" w:rsidR="00FB5146" w:rsidRPr="001A6A2C" w:rsidRDefault="001A6A2C" w:rsidP="00FB5146">
            <w:r w:rsidRPr="001A6A2C">
              <w:t xml:space="preserve"> </w:t>
            </w:r>
          </w:p>
        </w:tc>
      </w:tr>
      <w:tr w:rsidR="00FB5146" w14:paraId="41B6417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185D4C5" w14:textId="77777777"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6407431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6011600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7FB090B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4969A0D" w14:textId="77777777"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14:paraId="60A0C142" w14:textId="77777777"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14:paraId="1222E755" w14:textId="77777777"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14:paraId="38DA1B8C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CBBB7" w14:textId="77777777"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14:paraId="4822907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25F88F3" w14:textId="77777777"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615A9DE" w14:textId="77777777" w:rsidR="00FB5146" w:rsidRDefault="00FB5146" w:rsidP="00FB5146"/>
        </w:tc>
      </w:tr>
      <w:tr w:rsidR="00FB5146" w14:paraId="2C2CA84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10C6DB5" w14:textId="77777777"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4D9A21B" w14:textId="77777777"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14:paraId="6196EA9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8403D53" w14:textId="77777777"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37D8652" w14:textId="77777777" w:rsidR="00FB5146" w:rsidRPr="00084376" w:rsidRDefault="00FB5146" w:rsidP="00FB5146">
            <w:r w:rsidRPr="00847EF6">
              <w:t xml:space="preserve"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 </w:t>
            </w:r>
            <w:r w:rsidRPr="00084376">
              <w:t xml:space="preserve"> </w:t>
            </w:r>
          </w:p>
        </w:tc>
      </w:tr>
      <w:tr w:rsidR="00FB5146" w14:paraId="5DEE1EA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5B21417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BB9BEE0" w14:textId="77777777"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14:paraId="2FDC6F6B" w14:textId="77777777"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14:paraId="36AB1FC2" w14:textId="77777777"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14:paraId="3060E32B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31BE4D0" w14:textId="77777777"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025ACBF" w14:textId="77777777" w:rsidR="003A2E9B" w:rsidRDefault="003A2E9B"/>
        </w:tc>
      </w:tr>
      <w:tr w:rsidR="003A2E9B" w14:paraId="439DD4DE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FF7C2EA" w14:textId="77777777"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EFD39C4" w14:textId="77777777" w:rsidR="003A2E9B" w:rsidRPr="003A2E9B" w:rsidRDefault="003A2E9B"/>
        </w:tc>
      </w:tr>
    </w:tbl>
    <w:p w14:paraId="18FC1920" w14:textId="77777777" w:rsidR="00911B87" w:rsidRPr="00084376" w:rsidRDefault="00911B87" w:rsidP="00911B87"/>
    <w:p w14:paraId="1A5C9740" w14:textId="77777777" w:rsidR="00324540" w:rsidRPr="00084376" w:rsidRDefault="00324540" w:rsidP="00911B87"/>
    <w:p w14:paraId="6D2335AF" w14:textId="77777777" w:rsidR="00324540" w:rsidRDefault="00324540" w:rsidP="00911B87"/>
    <w:p w14:paraId="7ACF66B1" w14:textId="77777777"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14:paraId="01A398B4" w14:textId="77777777" w:rsidR="00CC0263" w:rsidRDefault="00CC0263" w:rsidP="00FB5146"/>
    <w:p w14:paraId="7C25E35D" w14:textId="77777777"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14:paraId="43AEEAE8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06CE8" w14:textId="77777777"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14:paraId="66E459B8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68BF7" w14:textId="77777777"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14:paraId="6152E3A0" w14:textId="77777777"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352"/>
        <w:gridCol w:w="1361"/>
        <w:gridCol w:w="1549"/>
        <w:gridCol w:w="1656"/>
        <w:gridCol w:w="2352"/>
        <w:gridCol w:w="912"/>
        <w:gridCol w:w="1016"/>
        <w:gridCol w:w="665"/>
        <w:gridCol w:w="937"/>
      </w:tblGrid>
      <w:tr w:rsidR="00FB5146" w:rsidRPr="00407935" w14:paraId="52CAF8CD" w14:textId="77777777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F34DA9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732BF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62A7E0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CEF1BA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14:paraId="6E1C2CA2" w14:textId="77777777"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E9284E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BC101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C19DA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C9764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14:paraId="21FE3E4A" w14:textId="77777777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7B21B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388349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15A50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C2A440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4086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628F57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1BA1F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EE15FA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CDBBB6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A70F2F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14:paraId="30F923AB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A869E9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Пропан-бутан технический в баллонах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F3DEFF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19.20.31.110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BE9DD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B9828A" w14:textId="77777777" w:rsidR="00FB5146" w:rsidRPr="00084376" w:rsidRDefault="00FB5146" w:rsidP="00FB5146">
            <w:pPr>
              <w:rPr>
                <w:sz w:val="20"/>
                <w:szCs w:val="20"/>
              </w:rPr>
            </w:pPr>
            <w:r w:rsidRPr="00084376">
              <w:rPr>
                <w:sz w:val="20"/>
                <w:szCs w:val="20"/>
              </w:rPr>
              <w:t>Масса нетто не более 20, кг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1CEA3" w14:textId="77777777" w:rsidR="00FB5146" w:rsidRPr="0008437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F10945" w14:textId="77777777" w:rsidR="00FB5146" w:rsidRPr="0008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FD95E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6C7FB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6D075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BF8FB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69 000.00</w:t>
            </w:r>
          </w:p>
        </w:tc>
      </w:tr>
      <w:tr w:rsidR="00FB5146" w:rsidRPr="00407935" w14:paraId="300F0583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A15D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Кислород технический в баллонах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848DD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20.11.11.150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2DF9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88F70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газообразный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8B5F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E9549E" w14:textId="77777777" w:rsidR="00FB5146" w:rsidRPr="000843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5FF85B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C7956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BC2C5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FD28B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42 000.00</w:t>
            </w:r>
          </w:p>
        </w:tc>
      </w:tr>
    </w:tbl>
    <w:p w14:paraId="4B534C0E" w14:textId="77777777"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111 000,00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14:paraId="55998A47" w14:textId="77777777"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14:paraId="7E5AB3C9" w14:textId="77777777"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78B018BB" w14:textId="77777777"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3C621041" w14:textId="77777777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1C1BC" w14:textId="77777777"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14:paraId="5FE6A3A7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91667FB" w14:textId="77777777"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B9FBDE9" w14:textId="77777777"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14:paraId="0A455031" w14:textId="77777777" w:rsidR="00FB5146" w:rsidRPr="00084376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14:paraId="2022124A" w14:textId="77777777"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14:paraId="562453FC" w14:textId="77777777"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14:paraId="4AB6BFBD" w14:textId="77777777"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14:paraId="7D9B2738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E213062" w14:textId="77777777"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A49FCF6" w14:textId="77777777"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14:paraId="137A4FA6" w14:textId="77777777"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14:paraId="564E4475" w14:textId="77777777" w:rsidR="00FD4367" w:rsidRPr="00084376" w:rsidRDefault="00FD4367" w:rsidP="00B30CE9"/>
          <w:p w14:paraId="13A51C57" w14:textId="77777777"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14:paraId="403CF54B" w14:textId="77777777" w:rsidR="00565AE1" w:rsidRPr="00084376" w:rsidRDefault="00565AE1" w:rsidP="00B30CE9">
            <w:pPr>
              <w:rPr>
                <w:sz w:val="4"/>
                <w:szCs w:val="4"/>
              </w:rPr>
            </w:pPr>
          </w:p>
        </w:tc>
      </w:tr>
    </w:tbl>
    <w:p w14:paraId="443C7B8A" w14:textId="77777777"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14:paraId="5F5C420F" w14:textId="77777777"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6DF4A705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15F2CFC" w14:textId="77777777"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B4DC332" w14:textId="77777777" w:rsidR="007925BF" w:rsidRDefault="007925BF" w:rsidP="007925BF">
            <w:r w:rsidRPr="00A96872">
              <w:t>1</w:t>
            </w:r>
            <w:r w:rsidRPr="00084376">
              <w:t xml:space="preserve">. </w:t>
            </w:r>
            <w:r w:rsidRPr="00A96872">
              <w:t>Документация об электронном аукционе;</w:t>
            </w:r>
          </w:p>
          <w:p w14:paraId="2146348D" w14:textId="77777777" w:rsidR="007925BF" w:rsidRDefault="007925BF" w:rsidP="007925BF">
            <w:r w:rsidRPr="00A96872">
              <w:t>2</w:t>
            </w:r>
            <w:r w:rsidRPr="00084376">
              <w:t xml:space="preserve">. </w:t>
            </w:r>
            <w:r w:rsidRPr="00A96872">
              <w:t>Описание объекта закупки;</w:t>
            </w:r>
          </w:p>
          <w:p w14:paraId="1D5AC18B" w14:textId="77777777" w:rsidR="007925BF" w:rsidRDefault="007925BF" w:rsidP="007925BF">
            <w:r w:rsidRPr="00A96872">
              <w:t>3</w:t>
            </w:r>
            <w:r w:rsidRPr="00084376">
              <w:t xml:space="preserve">. </w:t>
            </w:r>
            <w:r w:rsidRPr="00A96872">
              <w:t>Проект контракта;</w:t>
            </w:r>
          </w:p>
          <w:p w14:paraId="3DBFAD70" w14:textId="77777777" w:rsidR="007925BF" w:rsidRDefault="007925BF" w:rsidP="007925BF">
            <w:r w:rsidRPr="00A96872">
              <w:t>4</w:t>
            </w:r>
            <w:r w:rsidRPr="00084376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14:paraId="61F42915" w14:textId="77777777" w:rsidR="00FB5146" w:rsidRDefault="00FB5146" w:rsidP="005B53A7"/>
          <w:p w14:paraId="7D6D8783" w14:textId="50C6493A" w:rsidR="00DF395C" w:rsidRDefault="00DF395C" w:rsidP="00DF395C">
            <w:pPr>
              <w:ind w:left="-51"/>
              <w:jc w:val="both"/>
            </w:pPr>
          </w:p>
        </w:tc>
      </w:tr>
    </w:tbl>
    <w:p w14:paraId="5DB86386" w14:textId="79897CF0" w:rsidR="00FB5146" w:rsidRPr="00084376" w:rsidRDefault="00FB5146" w:rsidP="00DF395C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08437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376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395C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1EC4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C79A"/>
  <w15:docId w15:val="{84A7A6B9-329F-4D47-8EB4-58568D09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1164</Words>
  <Characters>6636</Characters>
  <Application>Microsoft Office Word</Application>
  <DocSecurity>0</DocSecurity>
  <Lines>55</Lines>
  <Paragraphs>15</Paragraphs>
  <ScaleCrop>false</ScaleCrop>
  <Company>Microsoft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3</cp:revision>
  <cp:lastPrinted>2020-02-17T05:54:00Z</cp:lastPrinted>
  <dcterms:created xsi:type="dcterms:W3CDTF">2020-02-17T05:55:00Z</dcterms:created>
  <dcterms:modified xsi:type="dcterms:W3CDTF">2020-02-18T05:34:00Z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