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A6C" w:rsidRDefault="009A4176" w:rsidP="000376E9">
      <w:pPr>
        <w:rPr>
          <w:b/>
        </w:rPr>
      </w:pPr>
      <w:r w:rsidRPr="007A0985">
        <w:rPr>
          <w:b/>
        </w:rPr>
        <w:t xml:space="preserve">СОВЕТ </w:t>
      </w:r>
      <w:r w:rsidR="00D56A6C">
        <w:rPr>
          <w:b/>
        </w:rPr>
        <w:t>ТЕМРЮКСКОГО ГОРОДСКОГО ПОСЕЛЕНИЯ</w:t>
      </w:r>
    </w:p>
    <w:p w:rsidR="00D56A6C" w:rsidRDefault="00D56A6C" w:rsidP="000376E9">
      <w:pPr>
        <w:rPr>
          <w:b/>
        </w:rPr>
      </w:pPr>
      <w:r>
        <w:rPr>
          <w:b/>
        </w:rPr>
        <w:t>ТЕМРЮКСКОГО РАЙОНА</w:t>
      </w:r>
    </w:p>
    <w:p w:rsidR="009A4176" w:rsidRPr="007A0985" w:rsidRDefault="009A4176" w:rsidP="000376E9">
      <w:pPr>
        <w:ind w:firstLine="0"/>
        <w:rPr>
          <w:b/>
        </w:rPr>
      </w:pPr>
    </w:p>
    <w:p w:rsidR="009A4176" w:rsidRPr="007A0985" w:rsidRDefault="009A4176" w:rsidP="000376E9">
      <w:pPr>
        <w:ind w:firstLine="0"/>
        <w:rPr>
          <w:b/>
        </w:rPr>
      </w:pPr>
      <w:r w:rsidRPr="007A0985">
        <w:rPr>
          <w:b/>
        </w:rPr>
        <w:t>РЕШЕНИЕ  №</w:t>
      </w:r>
    </w:p>
    <w:p w:rsidR="009A4176" w:rsidRDefault="009A4176" w:rsidP="006F3CB5">
      <w:pPr>
        <w:ind w:firstLine="0"/>
      </w:pPr>
    </w:p>
    <w:p w:rsidR="000376E9" w:rsidRPr="006F3CB5" w:rsidRDefault="000376E9" w:rsidP="006F3CB5">
      <w:pPr>
        <w:ind w:firstLine="0"/>
      </w:pPr>
      <w:bookmarkStart w:id="0" w:name="_GoBack"/>
      <w:bookmarkEnd w:id="0"/>
    </w:p>
    <w:p w:rsidR="009A4176" w:rsidRDefault="006F3CB5" w:rsidP="006F3CB5">
      <w:pPr>
        <w:ind w:firstLine="0"/>
        <w:rPr>
          <w:b/>
        </w:rPr>
      </w:pPr>
      <w:r w:rsidRPr="006F3CB5">
        <w:rPr>
          <w:b/>
        </w:rPr>
        <w:t>________</w:t>
      </w:r>
      <w:r w:rsidR="009A4176" w:rsidRPr="00D30609">
        <w:rPr>
          <w:b/>
        </w:rPr>
        <w:t xml:space="preserve"> сессия                                                          </w:t>
      </w:r>
      <w:r w:rsidR="0096707C">
        <w:rPr>
          <w:b/>
        </w:rPr>
        <w:t xml:space="preserve">                            </w:t>
      </w:r>
      <w:r w:rsidR="009A4176" w:rsidRPr="00D30609">
        <w:rPr>
          <w:b/>
        </w:rPr>
        <w:t xml:space="preserve">  </w:t>
      </w:r>
      <w:r w:rsidR="00D56A6C">
        <w:rPr>
          <w:b/>
        </w:rPr>
        <w:t>___</w:t>
      </w:r>
      <w:r w:rsidR="009A4176" w:rsidRPr="00D30609">
        <w:rPr>
          <w:b/>
        </w:rPr>
        <w:t xml:space="preserve"> созыва</w:t>
      </w:r>
    </w:p>
    <w:p w:rsidR="009A4176" w:rsidRPr="006F3CB5" w:rsidRDefault="009A4176" w:rsidP="006F3CB5">
      <w:pPr>
        <w:ind w:firstLine="0"/>
      </w:pPr>
    </w:p>
    <w:p w:rsidR="009A4176" w:rsidRDefault="006F3CB5" w:rsidP="006F3CB5">
      <w:pPr>
        <w:ind w:firstLine="0"/>
        <w:jc w:val="both"/>
      </w:pPr>
      <w:r w:rsidRPr="009A4176">
        <w:t>«_</w:t>
      </w:r>
      <w:r w:rsidR="003E2B2A">
        <w:t>_</w:t>
      </w:r>
      <w:r w:rsidRPr="009A4176">
        <w:t>_» _______</w:t>
      </w:r>
      <w:r w:rsidR="000376E9">
        <w:t>___________ года</w:t>
      </w:r>
      <w:r w:rsidR="009A4176">
        <w:t xml:space="preserve">                                                       </w:t>
      </w:r>
      <w:r w:rsidR="009A4176">
        <w:tab/>
        <w:t xml:space="preserve"> г. Темрюк</w:t>
      </w:r>
    </w:p>
    <w:p w:rsidR="009A4176" w:rsidRDefault="009A4176" w:rsidP="006F3CB5">
      <w:pPr>
        <w:ind w:firstLine="0"/>
        <w:rPr>
          <w:b/>
        </w:rPr>
      </w:pPr>
    </w:p>
    <w:p w:rsidR="00EC793A" w:rsidRDefault="00EC793A" w:rsidP="00EC793A">
      <w:pPr>
        <w:rPr>
          <w:b/>
        </w:rPr>
      </w:pPr>
    </w:p>
    <w:p w:rsidR="005A17E4" w:rsidRDefault="005A17E4" w:rsidP="00EC793A">
      <w:pPr>
        <w:rPr>
          <w:b/>
        </w:rPr>
      </w:pPr>
    </w:p>
    <w:p w:rsidR="00EC793A" w:rsidRPr="00DD4FD5" w:rsidRDefault="001107D6" w:rsidP="00EC793A">
      <w:r w:rsidRPr="001107D6">
        <w:rPr>
          <w:b/>
        </w:rPr>
        <w:t xml:space="preserve">Об утверждении Порядка ведения реестра лиц, замещающих должности муниципальной службы в </w:t>
      </w:r>
      <w:r w:rsidR="002062A0">
        <w:rPr>
          <w:b/>
        </w:rPr>
        <w:t>администрации</w:t>
      </w:r>
      <w:r w:rsidRPr="001107D6">
        <w:rPr>
          <w:b/>
        </w:rPr>
        <w:t xml:space="preserve"> </w:t>
      </w:r>
      <w:r w:rsidR="00D56A6C" w:rsidRPr="00D56A6C">
        <w:rPr>
          <w:b/>
        </w:rPr>
        <w:t>Темрюкского городского поселения Темрюкского района</w:t>
      </w:r>
    </w:p>
    <w:p w:rsidR="00EC793A" w:rsidRDefault="00EC793A" w:rsidP="00EC793A"/>
    <w:p w:rsidR="005A17E4" w:rsidRDefault="00D815C5" w:rsidP="00EC793A">
      <w:r>
        <w:t xml:space="preserve"> </w:t>
      </w:r>
    </w:p>
    <w:p w:rsidR="000376E9" w:rsidRPr="00DD4FD5" w:rsidRDefault="000376E9" w:rsidP="00EC793A"/>
    <w:p w:rsidR="001107D6" w:rsidRDefault="001107D6" w:rsidP="001107D6">
      <w:pPr>
        <w:widowControl w:val="0"/>
        <w:shd w:val="clear" w:color="auto" w:fill="FFFFFF"/>
        <w:jc w:val="both"/>
        <w:textAlignment w:val="baseline"/>
      </w:pPr>
      <w:r>
        <w:t xml:space="preserve">В соответствии с Федеральным законом от 2 марта 2007 г. № 25-ФЗ «О муниципальной службе в Российской Федерации», законами Краснодарского края от 8 июня 2007 г. № 1244-КЗ «О муниципальной службе в Краснодарском крае», от 8 июня 2007 г.  № 1243-КЗ «О реестре должностей муниципальной службы в Краснодарском крае» Совет </w:t>
      </w:r>
      <w:r w:rsidR="00D56A6C">
        <w:t>Темрюкского городского поселения</w:t>
      </w:r>
      <w:r>
        <w:t xml:space="preserve"> Темрюкск</w:t>
      </w:r>
      <w:r w:rsidR="00D56A6C">
        <w:t>ого</w:t>
      </w:r>
      <w:r>
        <w:t xml:space="preserve"> район</w:t>
      </w:r>
      <w:r w:rsidR="00D56A6C">
        <w:t>а</w:t>
      </w:r>
      <w:r>
        <w:t xml:space="preserve"> </w:t>
      </w:r>
      <w:proofErr w:type="gramStart"/>
      <w:r>
        <w:t>р</w:t>
      </w:r>
      <w:proofErr w:type="gramEnd"/>
      <w:r w:rsidR="000376E9">
        <w:t xml:space="preserve"> </w:t>
      </w:r>
      <w:r>
        <w:t>е</w:t>
      </w:r>
      <w:r w:rsidR="000376E9">
        <w:t xml:space="preserve"> </w:t>
      </w:r>
      <w:r>
        <w:t>ш</w:t>
      </w:r>
      <w:r w:rsidR="000376E9">
        <w:t xml:space="preserve"> </w:t>
      </w:r>
      <w:r>
        <w:t>и</w:t>
      </w:r>
      <w:r w:rsidR="000376E9">
        <w:t xml:space="preserve"> </w:t>
      </w:r>
      <w:r>
        <w:t>л:</w:t>
      </w:r>
    </w:p>
    <w:p w:rsidR="001107D6" w:rsidRPr="00E27CA7" w:rsidRDefault="001107D6" w:rsidP="001107D6">
      <w:pPr>
        <w:widowControl w:val="0"/>
        <w:shd w:val="clear" w:color="auto" w:fill="FFFFFF"/>
        <w:jc w:val="both"/>
        <w:textAlignment w:val="baseline"/>
      </w:pPr>
      <w:r w:rsidRPr="00E27CA7">
        <w:t xml:space="preserve">1. Утвердить Порядок ведения реестра лиц, замещающих должности муниципальной службы в </w:t>
      </w:r>
      <w:r w:rsidR="002062A0" w:rsidRPr="002062A0">
        <w:t>администрации</w:t>
      </w:r>
      <w:r w:rsidR="002062A0" w:rsidRPr="00E27CA7">
        <w:t xml:space="preserve"> </w:t>
      </w:r>
      <w:r w:rsidR="00D56A6C" w:rsidRPr="00E27CA7">
        <w:t>Темрюкского городского поселения Темрюкского района</w:t>
      </w:r>
      <w:r w:rsidRPr="00E27CA7">
        <w:t xml:space="preserve"> </w:t>
      </w:r>
      <w:r w:rsidR="00D815C5">
        <w:t>согласно приложению</w:t>
      </w:r>
      <w:r w:rsidRPr="00E27CA7">
        <w:t>.</w:t>
      </w:r>
    </w:p>
    <w:p w:rsidR="009A4176" w:rsidRPr="00E27CA7" w:rsidRDefault="00D815C5" w:rsidP="00D815C5">
      <w:pPr>
        <w:widowControl w:val="0"/>
        <w:shd w:val="clear" w:color="auto" w:fill="FFFFFF"/>
        <w:jc w:val="both"/>
        <w:textAlignment w:val="baseline"/>
      </w:pPr>
      <w:r>
        <w:t xml:space="preserve">2. Признать утратившим силу </w:t>
      </w:r>
      <w:r w:rsidR="00EC793A" w:rsidRPr="00E27CA7">
        <w:t xml:space="preserve">решение </w:t>
      </w:r>
      <w:r w:rsidR="001107D6" w:rsidRPr="00E27CA7">
        <w:rPr>
          <w:lang w:val="en-US"/>
        </w:rPr>
        <w:t>X</w:t>
      </w:r>
      <w:r w:rsidR="00D56A6C" w:rsidRPr="00E27CA7">
        <w:rPr>
          <w:lang w:val="en-US"/>
        </w:rPr>
        <w:t>LVIII</w:t>
      </w:r>
      <w:r w:rsidR="00EC793A" w:rsidRPr="00E27CA7">
        <w:t xml:space="preserve"> сессии Совета </w:t>
      </w:r>
      <w:r w:rsidR="00D56A6C" w:rsidRPr="00E27CA7">
        <w:t>Темрюкского городского поселения Темрюкского района</w:t>
      </w:r>
      <w:r w:rsidR="00EC793A" w:rsidRPr="00E27CA7">
        <w:t xml:space="preserve"> </w:t>
      </w:r>
      <w:r w:rsidR="00D56A6C" w:rsidRPr="00E27CA7">
        <w:rPr>
          <w:lang w:val="en-US"/>
        </w:rPr>
        <w:t>II</w:t>
      </w:r>
      <w:r w:rsidR="00D56A6C" w:rsidRPr="00E27CA7">
        <w:t xml:space="preserve"> </w:t>
      </w:r>
      <w:r w:rsidR="00EC793A" w:rsidRPr="00E27CA7">
        <w:t>созыва от 2</w:t>
      </w:r>
      <w:r w:rsidR="00E27CA7" w:rsidRPr="00E27CA7">
        <w:t>2</w:t>
      </w:r>
      <w:r w:rsidR="00EC793A" w:rsidRPr="00E27CA7">
        <w:t xml:space="preserve"> </w:t>
      </w:r>
      <w:r w:rsidR="00E27CA7" w:rsidRPr="00E27CA7">
        <w:t>ма</w:t>
      </w:r>
      <w:r w:rsidR="00EC793A" w:rsidRPr="00E27CA7">
        <w:t>я 201</w:t>
      </w:r>
      <w:r w:rsidR="00E27CA7" w:rsidRPr="00E27CA7">
        <w:t>2</w:t>
      </w:r>
      <w:r w:rsidR="00EC793A" w:rsidRPr="00E27CA7">
        <w:t xml:space="preserve"> г. № </w:t>
      </w:r>
      <w:r w:rsidR="00E27CA7" w:rsidRPr="00E27CA7">
        <w:t>334</w:t>
      </w:r>
      <w:r w:rsidR="00EC793A" w:rsidRPr="00E27CA7">
        <w:t xml:space="preserve"> «</w:t>
      </w:r>
      <w:r w:rsidR="001107D6" w:rsidRPr="00E27CA7">
        <w:t xml:space="preserve">Об утверждении </w:t>
      </w:r>
      <w:r w:rsidR="000E598E" w:rsidRPr="00E27CA7">
        <w:t xml:space="preserve">Порядка ведения реестра муниципальных служащих в </w:t>
      </w:r>
      <w:r w:rsidR="00E27CA7" w:rsidRPr="00E27CA7">
        <w:t>Темрюкском городском поселении Темрюкского района</w:t>
      </w:r>
      <w:r w:rsidR="00EC793A" w:rsidRPr="00E27CA7">
        <w:t>»</w:t>
      </w:r>
      <w:r w:rsidR="001107D6" w:rsidRPr="00E27CA7">
        <w:t>.</w:t>
      </w:r>
    </w:p>
    <w:p w:rsidR="00D815C5" w:rsidRDefault="006F3CB5" w:rsidP="00D815C5">
      <w:pPr>
        <w:ind w:firstLine="708"/>
        <w:jc w:val="both"/>
      </w:pPr>
      <w:r w:rsidRPr="00E846E4">
        <w:t>3</w:t>
      </w:r>
      <w:r w:rsidR="00010A92" w:rsidRPr="00E846E4">
        <w:t xml:space="preserve">. </w:t>
      </w:r>
      <w:r w:rsidR="00D815C5" w:rsidRPr="00C13A0B">
        <w:t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«Интернет»</w:t>
      </w:r>
      <w:r w:rsidR="00D815C5">
        <w:t>.</w:t>
      </w:r>
    </w:p>
    <w:p w:rsidR="006F3CB5" w:rsidRPr="00D56A6C" w:rsidRDefault="006F3CB5" w:rsidP="00D815C5">
      <w:pPr>
        <w:widowControl w:val="0"/>
        <w:shd w:val="clear" w:color="auto" w:fill="FFFFFF"/>
        <w:ind w:firstLine="708"/>
        <w:jc w:val="both"/>
        <w:textAlignment w:val="baseline"/>
        <w:rPr>
          <w:highlight w:val="yellow"/>
        </w:rPr>
      </w:pPr>
      <w:r w:rsidRPr="00E27CA7">
        <w:t xml:space="preserve">4. </w:t>
      </w:r>
      <w:proofErr w:type="gramStart"/>
      <w:r w:rsidRPr="00E27CA7">
        <w:t xml:space="preserve">Контроль за </w:t>
      </w:r>
      <w:r w:rsidR="00D815C5">
        <w:t>вы</w:t>
      </w:r>
      <w:r w:rsidRPr="00E27CA7">
        <w:t xml:space="preserve">полнением </w:t>
      </w:r>
      <w:r w:rsidR="00D815C5">
        <w:t xml:space="preserve">настоящего </w:t>
      </w:r>
      <w:r w:rsidR="00D815C5" w:rsidRPr="00915016">
        <w:rPr>
          <w:rFonts w:eastAsia="Calibri"/>
        </w:rPr>
        <w:t xml:space="preserve">решения </w:t>
      </w:r>
      <w:r w:rsidRPr="00E27CA7">
        <w:t>возложить на гла</w:t>
      </w:r>
      <w:r w:rsidR="00471D81" w:rsidRPr="00E27CA7">
        <w:t>в</w:t>
      </w:r>
      <w:r w:rsidR="00E27CA7">
        <w:t>у</w:t>
      </w:r>
      <w:r w:rsidR="00471D81" w:rsidRPr="00E27CA7">
        <w:t xml:space="preserve"> </w:t>
      </w:r>
      <w:r w:rsidR="00E27CA7" w:rsidRPr="00E27CA7">
        <w:t>Темрюкского городского поселения Темрюкского района Сид</w:t>
      </w:r>
      <w:r w:rsidR="00E27CA7">
        <w:t>о</w:t>
      </w:r>
      <w:r w:rsidR="00E27CA7" w:rsidRPr="00E27CA7">
        <w:t>рова В.А</w:t>
      </w:r>
      <w:r w:rsidR="00E142BE" w:rsidRPr="00E27CA7">
        <w:t>.</w:t>
      </w:r>
      <w:r w:rsidR="00E27CA7" w:rsidRPr="00E27CA7">
        <w:t xml:space="preserve"> </w:t>
      </w:r>
      <w:r w:rsidR="00E142BE" w:rsidRPr="00E27CA7">
        <w:t xml:space="preserve"> </w:t>
      </w:r>
      <w:r w:rsidRPr="00E27CA7">
        <w:t xml:space="preserve">и постоянную комиссию Совета </w:t>
      </w:r>
      <w:r w:rsidR="00E27CA7" w:rsidRPr="00E27CA7">
        <w:t xml:space="preserve">Темрюкского городского поселения </w:t>
      </w:r>
      <w:r w:rsidR="00E27CA7" w:rsidRPr="00E27CA7">
        <w:lastRenderedPageBreak/>
        <w:t xml:space="preserve">Темрюкского района </w:t>
      </w:r>
      <w:r w:rsidRPr="00E27CA7">
        <w:t xml:space="preserve">по </w:t>
      </w:r>
      <w:r w:rsidR="00E27CA7" w:rsidRPr="00E27CA7">
        <w:t xml:space="preserve">обеспечению законности, правопорядка, охраны прав и свобод граждан, ГО и ЧС, развитию местного самоуправления (председатель </w:t>
      </w:r>
      <w:r w:rsidRPr="00D56A6C">
        <w:rPr>
          <w:highlight w:val="yellow"/>
        </w:rPr>
        <w:t xml:space="preserve"> </w:t>
      </w:r>
      <w:r w:rsidRPr="003E2B2A">
        <w:t>(</w:t>
      </w:r>
      <w:proofErr w:type="spellStart"/>
      <w:r w:rsidR="003E2B2A" w:rsidRPr="003E2B2A">
        <w:t>Никоноров</w:t>
      </w:r>
      <w:proofErr w:type="spellEnd"/>
      <w:r w:rsidR="003E2B2A" w:rsidRPr="003E2B2A">
        <w:t xml:space="preserve"> Д.В</w:t>
      </w:r>
      <w:r w:rsidR="00B3233F" w:rsidRPr="003E2B2A">
        <w:t>.</w:t>
      </w:r>
      <w:r w:rsidRPr="003E2B2A">
        <w:t>).</w:t>
      </w:r>
      <w:proofErr w:type="gramEnd"/>
    </w:p>
    <w:p w:rsidR="006F3CB5" w:rsidRPr="00E27CA7" w:rsidRDefault="00471D81" w:rsidP="006F3CB5">
      <w:pPr>
        <w:jc w:val="both"/>
      </w:pPr>
      <w:r w:rsidRPr="00E27CA7">
        <w:t>5</w:t>
      </w:r>
      <w:r w:rsidR="006F3CB5" w:rsidRPr="00E27CA7">
        <w:t xml:space="preserve">. Решение </w:t>
      </w:r>
      <w:r w:rsidR="008F6ED6" w:rsidRPr="00E27CA7">
        <w:t xml:space="preserve">Совета </w:t>
      </w:r>
      <w:r w:rsidR="00E27CA7" w:rsidRPr="00E27CA7">
        <w:t xml:space="preserve">Темрюкского городского поселения Темрюкского района </w:t>
      </w:r>
      <w:r w:rsidR="008F6ED6" w:rsidRPr="00E27CA7">
        <w:t>«Об утверждении Порядка ведения реестра лиц, замещающих</w:t>
      </w:r>
      <w:r w:rsidR="00225820" w:rsidRPr="00E27CA7">
        <w:t xml:space="preserve"> </w:t>
      </w:r>
      <w:r w:rsidR="008F6ED6" w:rsidRPr="00E27CA7">
        <w:t xml:space="preserve">должности муниципальной службы в </w:t>
      </w:r>
      <w:r w:rsidR="002062A0" w:rsidRPr="002062A0">
        <w:t>администрации</w:t>
      </w:r>
      <w:r w:rsidR="002062A0" w:rsidRPr="00E27CA7">
        <w:t xml:space="preserve"> </w:t>
      </w:r>
      <w:r w:rsidR="00E27CA7" w:rsidRPr="00E27CA7">
        <w:t>Темрюкского городского поселения Темрюкского района</w:t>
      </w:r>
      <w:r w:rsidR="008F6ED6" w:rsidRPr="00E27CA7">
        <w:t xml:space="preserve">» </w:t>
      </w:r>
      <w:r w:rsidR="006F3CB5" w:rsidRPr="00E27CA7">
        <w:t>вступает в силу после его официального опубликования.</w:t>
      </w:r>
    </w:p>
    <w:p w:rsidR="00753DCD" w:rsidRPr="00E27CA7" w:rsidRDefault="00753DCD" w:rsidP="009A4176">
      <w:pPr>
        <w:widowControl w:val="0"/>
        <w:jc w:val="both"/>
      </w:pPr>
    </w:p>
    <w:p w:rsidR="00753DCD" w:rsidRDefault="00753DCD" w:rsidP="009A4176">
      <w:pPr>
        <w:widowControl w:val="0"/>
        <w:jc w:val="both"/>
      </w:pPr>
    </w:p>
    <w:p w:rsidR="000376E9" w:rsidRPr="00E27CA7" w:rsidRDefault="000376E9" w:rsidP="009A4176">
      <w:pPr>
        <w:widowControl w:val="0"/>
        <w:jc w:val="both"/>
      </w:pPr>
    </w:p>
    <w:p w:rsidR="003E2B2A" w:rsidRDefault="00271BE3" w:rsidP="003E2B2A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 w:rsidR="003E2B2A" w:rsidRDefault="003E2B2A" w:rsidP="003E2B2A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3E2B2A" w:rsidRDefault="00271BE3" w:rsidP="003E2B2A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В.А. Сидоров</w:t>
      </w:r>
    </w:p>
    <w:p w:rsidR="003E2B2A" w:rsidRDefault="003E2B2A" w:rsidP="000376E9">
      <w:pPr>
        <w:ind w:firstLine="0"/>
        <w:jc w:val="left"/>
      </w:pPr>
      <w:r>
        <w:t>«____</w:t>
      </w:r>
      <w:r w:rsidRPr="0045541F">
        <w:t>»</w:t>
      </w:r>
      <w:r>
        <w:t xml:space="preserve"> ____________________</w:t>
      </w:r>
      <w:r w:rsidRPr="0045541F">
        <w:t>г</w:t>
      </w:r>
      <w:r>
        <w:t>ода</w:t>
      </w:r>
    </w:p>
    <w:p w:rsidR="002425BA" w:rsidRPr="009A4176" w:rsidRDefault="002425BA" w:rsidP="000376E9">
      <w:pPr>
        <w:widowControl w:val="0"/>
        <w:shd w:val="clear" w:color="auto" w:fill="FFFFFF"/>
        <w:ind w:firstLine="0"/>
        <w:jc w:val="left"/>
        <w:textAlignment w:val="baseline"/>
        <w:outlineLvl w:val="1"/>
        <w:rPr>
          <w:rFonts w:eastAsia="Times New Roman"/>
          <w:bCs/>
          <w:color w:val="444444"/>
          <w:lang w:eastAsia="ru-RU"/>
        </w:rPr>
      </w:pPr>
    </w:p>
    <w:sectPr w:rsidR="002425BA" w:rsidRPr="009A4176" w:rsidSect="00271BE3">
      <w:headerReference w:type="default" r:id="rId7"/>
      <w:headerReference w:type="first" r:id="rId8"/>
      <w:pgSz w:w="11906" w:h="16838" w:code="9"/>
      <w:pgMar w:top="1134" w:right="567" w:bottom="1134" w:left="1701" w:header="142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69A" w:rsidRDefault="00FB269A" w:rsidP="009D69DE">
      <w:r>
        <w:separator/>
      </w:r>
    </w:p>
  </w:endnote>
  <w:endnote w:type="continuationSeparator" w:id="0">
    <w:p w:rsidR="00FB269A" w:rsidRDefault="00FB269A" w:rsidP="009D6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69A" w:rsidRDefault="00FB269A" w:rsidP="009D69DE">
      <w:r>
        <w:separator/>
      </w:r>
    </w:p>
  </w:footnote>
  <w:footnote w:type="continuationSeparator" w:id="0">
    <w:p w:rsidR="00FB269A" w:rsidRDefault="00FB269A" w:rsidP="009D6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5823241"/>
      <w:docPartObj>
        <w:docPartGallery w:val="Page Numbers (Top of Page)"/>
        <w:docPartUnique/>
      </w:docPartObj>
    </w:sdtPr>
    <w:sdtEndPr/>
    <w:sdtContent>
      <w:p w:rsidR="009D69DE" w:rsidRDefault="009D69DE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BE3">
          <w:rPr>
            <w:noProof/>
          </w:rPr>
          <w:t>2</w:t>
        </w:r>
        <w:r>
          <w:fldChar w:fldCharType="end"/>
        </w:r>
      </w:p>
    </w:sdtContent>
  </w:sdt>
  <w:p w:rsidR="009D69DE" w:rsidRDefault="009D69DE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BE3" w:rsidRDefault="00271BE3" w:rsidP="00271BE3">
    <w:pPr>
      <w:pStyle w:val="aa"/>
      <w:ind w:firstLine="0"/>
    </w:pPr>
  </w:p>
  <w:p w:rsidR="00271BE3" w:rsidRDefault="00271BE3" w:rsidP="00271BE3">
    <w:pPr>
      <w:pStyle w:val="aa"/>
      <w:ind w:firstLine="0"/>
    </w:pPr>
    <w:r>
      <w:t xml:space="preserve">                                                                                                                </w:t>
    </w:r>
  </w:p>
  <w:p w:rsidR="00271BE3" w:rsidRDefault="00271BE3" w:rsidP="00271BE3">
    <w:pPr>
      <w:pStyle w:val="aa"/>
      <w:ind w:firstLine="0"/>
    </w:pPr>
    <w:r>
      <w:t xml:space="preserve">                                                                                                                   </w:t>
    </w:r>
    <w:r>
      <w:t>ПРОЕКТ</w:t>
    </w:r>
    <w:r>
      <w:t xml:space="preserve">                                                           </w:t>
    </w:r>
  </w:p>
  <w:p w:rsidR="00D56A6C" w:rsidRDefault="00271BE3" w:rsidP="00271BE3">
    <w:pPr>
      <w:pStyle w:val="aa"/>
      <w:ind w:firstLine="0"/>
    </w:pPr>
    <w:r>
      <w:t xml:space="preserve"> </w:t>
    </w:r>
    <w:r w:rsidR="00D56A6C">
      <w:rPr>
        <w:noProof/>
        <w:lang w:eastAsia="ru-RU"/>
      </w:rPr>
      <w:drawing>
        <wp:inline distT="0" distB="0" distL="0" distR="0" wp14:anchorId="7D417865" wp14:editId="53B4BA98">
          <wp:extent cx="523875" cy="619125"/>
          <wp:effectExtent l="0" t="0" r="9525" b="9525"/>
          <wp:docPr id="4" name="Рисунок 4" descr="город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город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A92"/>
    <w:rsid w:val="00010A92"/>
    <w:rsid w:val="000137A5"/>
    <w:rsid w:val="00014F49"/>
    <w:rsid w:val="00026CA5"/>
    <w:rsid w:val="000376E9"/>
    <w:rsid w:val="000E598E"/>
    <w:rsid w:val="001107D6"/>
    <w:rsid w:val="0012373F"/>
    <w:rsid w:val="0016675D"/>
    <w:rsid w:val="0019490E"/>
    <w:rsid w:val="001C14A9"/>
    <w:rsid w:val="001D6C14"/>
    <w:rsid w:val="001F222D"/>
    <w:rsid w:val="002062A0"/>
    <w:rsid w:val="00225820"/>
    <w:rsid w:val="002425BA"/>
    <w:rsid w:val="00271BE3"/>
    <w:rsid w:val="00277F80"/>
    <w:rsid w:val="00280B2C"/>
    <w:rsid w:val="002821F4"/>
    <w:rsid w:val="002A4D33"/>
    <w:rsid w:val="003245E9"/>
    <w:rsid w:val="003C506B"/>
    <w:rsid w:val="003E2B2A"/>
    <w:rsid w:val="003E34E3"/>
    <w:rsid w:val="003E4AE9"/>
    <w:rsid w:val="004341D4"/>
    <w:rsid w:val="00471D81"/>
    <w:rsid w:val="00473C71"/>
    <w:rsid w:val="004767AF"/>
    <w:rsid w:val="004E0850"/>
    <w:rsid w:val="004E4CD3"/>
    <w:rsid w:val="00560CDC"/>
    <w:rsid w:val="0057379B"/>
    <w:rsid w:val="00585F5B"/>
    <w:rsid w:val="005A17E4"/>
    <w:rsid w:val="005A3882"/>
    <w:rsid w:val="005D582D"/>
    <w:rsid w:val="00611EAD"/>
    <w:rsid w:val="00647CBF"/>
    <w:rsid w:val="006551A0"/>
    <w:rsid w:val="00690AD5"/>
    <w:rsid w:val="006A5657"/>
    <w:rsid w:val="006F3CB5"/>
    <w:rsid w:val="007009FC"/>
    <w:rsid w:val="00753DCD"/>
    <w:rsid w:val="008637F5"/>
    <w:rsid w:val="008D338C"/>
    <w:rsid w:val="008D5508"/>
    <w:rsid w:val="008F6ED6"/>
    <w:rsid w:val="0092286C"/>
    <w:rsid w:val="0096707C"/>
    <w:rsid w:val="009A4176"/>
    <w:rsid w:val="009B476A"/>
    <w:rsid w:val="009C6DA5"/>
    <w:rsid w:val="009D69DE"/>
    <w:rsid w:val="00A141A4"/>
    <w:rsid w:val="00A57A53"/>
    <w:rsid w:val="00AB054F"/>
    <w:rsid w:val="00B3233F"/>
    <w:rsid w:val="00BB56C6"/>
    <w:rsid w:val="00C9137B"/>
    <w:rsid w:val="00CB3FDF"/>
    <w:rsid w:val="00CD065F"/>
    <w:rsid w:val="00CF1D08"/>
    <w:rsid w:val="00D47EF4"/>
    <w:rsid w:val="00D56A6C"/>
    <w:rsid w:val="00D76E21"/>
    <w:rsid w:val="00D815C5"/>
    <w:rsid w:val="00D915CE"/>
    <w:rsid w:val="00DE709E"/>
    <w:rsid w:val="00E02E5C"/>
    <w:rsid w:val="00E142BE"/>
    <w:rsid w:val="00E27CA7"/>
    <w:rsid w:val="00E846E4"/>
    <w:rsid w:val="00EA3655"/>
    <w:rsid w:val="00EB215A"/>
    <w:rsid w:val="00EC793A"/>
    <w:rsid w:val="00F1633C"/>
    <w:rsid w:val="00F72B00"/>
    <w:rsid w:val="00F9569A"/>
    <w:rsid w:val="00FB269A"/>
    <w:rsid w:val="00FC55DF"/>
    <w:rsid w:val="00FF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0A92"/>
    <w:pPr>
      <w:spacing w:before="100" w:beforeAutospacing="1" w:after="100" w:afterAutospacing="1"/>
      <w:ind w:firstLine="0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0A92"/>
    <w:rPr>
      <w:rFonts w:eastAsia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010A92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10A92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10A9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53DCD"/>
    <w:pPr>
      <w:ind w:left="720"/>
      <w:contextualSpacing/>
    </w:pPr>
  </w:style>
  <w:style w:type="paragraph" w:styleId="a5">
    <w:name w:val="No Spacing"/>
    <w:link w:val="a6"/>
    <w:uiPriority w:val="1"/>
    <w:qFormat/>
    <w:rsid w:val="006F3CB5"/>
    <w:pPr>
      <w:ind w:firstLine="0"/>
      <w:jc w:val="left"/>
    </w:pPr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6F3CB5"/>
    <w:rPr>
      <w:rFonts w:ascii="Calibri" w:eastAsia="Calibri" w:hAnsi="Calibri"/>
      <w:sz w:val="22"/>
      <w:szCs w:val="22"/>
    </w:rPr>
  </w:style>
  <w:style w:type="character" w:styleId="a7">
    <w:name w:val="Emphasis"/>
    <w:uiPriority w:val="20"/>
    <w:qFormat/>
    <w:rsid w:val="001F222D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47EF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7EF4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D47EF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D69D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D69DE"/>
  </w:style>
  <w:style w:type="paragraph" w:styleId="ac">
    <w:name w:val="footer"/>
    <w:basedOn w:val="a"/>
    <w:link w:val="ad"/>
    <w:uiPriority w:val="99"/>
    <w:unhideWhenUsed/>
    <w:rsid w:val="009D69D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D69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0A92"/>
    <w:pPr>
      <w:spacing w:before="100" w:beforeAutospacing="1" w:after="100" w:afterAutospacing="1"/>
      <w:ind w:firstLine="0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0A92"/>
    <w:rPr>
      <w:rFonts w:eastAsia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010A92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10A92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10A9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53DCD"/>
    <w:pPr>
      <w:ind w:left="720"/>
      <w:contextualSpacing/>
    </w:pPr>
  </w:style>
  <w:style w:type="paragraph" w:styleId="a5">
    <w:name w:val="No Spacing"/>
    <w:link w:val="a6"/>
    <w:uiPriority w:val="1"/>
    <w:qFormat/>
    <w:rsid w:val="006F3CB5"/>
    <w:pPr>
      <w:ind w:firstLine="0"/>
      <w:jc w:val="left"/>
    </w:pPr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6F3CB5"/>
    <w:rPr>
      <w:rFonts w:ascii="Calibri" w:eastAsia="Calibri" w:hAnsi="Calibri"/>
      <w:sz w:val="22"/>
      <w:szCs w:val="22"/>
    </w:rPr>
  </w:style>
  <w:style w:type="character" w:styleId="a7">
    <w:name w:val="Emphasis"/>
    <w:uiPriority w:val="20"/>
    <w:qFormat/>
    <w:rsid w:val="001F222D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47EF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7EF4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D47EF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D69D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D69DE"/>
  </w:style>
  <w:style w:type="paragraph" w:styleId="ac">
    <w:name w:val="footer"/>
    <w:basedOn w:val="a"/>
    <w:link w:val="ad"/>
    <w:uiPriority w:val="99"/>
    <w:unhideWhenUsed/>
    <w:rsid w:val="009D69D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D6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3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Voinova Tatyana Valentinovna</dc:creator>
  <cp:lastModifiedBy>Админ</cp:lastModifiedBy>
  <cp:revision>4</cp:revision>
  <cp:lastPrinted>2023-07-27T13:42:00Z</cp:lastPrinted>
  <dcterms:created xsi:type="dcterms:W3CDTF">2023-07-27T13:23:00Z</dcterms:created>
  <dcterms:modified xsi:type="dcterms:W3CDTF">2023-07-27T13:43:00Z</dcterms:modified>
</cp:coreProperties>
</file>