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D85673" w:rsidRDefault="00E62B8C" w:rsidP="009C1BE4">
      <w:pPr>
        <w:jc w:val="center"/>
        <w:rPr>
          <w:color w:val="000000"/>
          <w:sz w:val="22"/>
          <w:szCs w:val="22"/>
        </w:rPr>
      </w:pPr>
      <w:r w:rsidRPr="00D85673">
        <w:rPr>
          <w:color w:val="000000"/>
          <w:sz w:val="22"/>
          <w:szCs w:val="22"/>
        </w:rPr>
        <w:t xml:space="preserve"> </w:t>
      </w:r>
    </w:p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"/>
        <w:spacing w:before="0" w:beforeAutospacing="0" w:after="0" w:afterAutospacing="0"/>
        <w:jc w:val="center"/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409769" w:history="1">
        <w:r w:rsidR="002A0063" w:rsidRPr="002A0063">
          <w:rPr>
            <w:rStyle w:val="a4"/>
            <w:color w:val="auto"/>
            <w:sz w:val="28"/>
            <w:szCs w:val="28"/>
            <w:u w:val="none"/>
          </w:rPr>
          <w:t>0318300008821000265</w:t>
        </w:r>
      </w:hyperlink>
    </w:p>
    <w:p w:rsidR="002A0063" w:rsidRPr="002A0063" w:rsidRDefault="002A0063" w:rsidP="00DC2392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2A0063">
        <w:rPr>
          <w:b w:val="0"/>
          <w:sz w:val="24"/>
          <w:szCs w:val="24"/>
        </w:rPr>
        <w:t>11.06.2021 09:56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2A0063" w:rsidP="00FB5146">
            <w:pPr>
              <w:rPr>
                <w:b/>
                <w:bCs/>
              </w:rPr>
            </w:pPr>
            <w:hyperlink r:id="rId7" w:anchor="/Auction504Fl/View/103409769" w:history="1">
              <w:r w:rsidRPr="002A0063">
                <w:rPr>
                  <w:rStyle w:val="a4"/>
                  <w:color w:val="auto"/>
                  <w:sz w:val="28"/>
                  <w:szCs w:val="28"/>
                  <w:u w:val="none"/>
                </w:rPr>
                <w:t>0318300008821000265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средств малой механизации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A0063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A006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A0063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A006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A0063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A006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Руков</w:t>
            </w:r>
            <w:r>
              <w:t>о</w:t>
            </w:r>
            <w:r>
              <w:t xml:space="preserve">дитель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23.06.2021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A0063" w:rsidRDefault="00CA709B" w:rsidP="00FB5146">
            <w:r w:rsidRPr="002A0063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24.06.2021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25.06.2021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70 995.33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213235204448323520100101280010000244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70 995.33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166"/>
        <w:gridCol w:w="2004"/>
        <w:gridCol w:w="2004"/>
        <w:gridCol w:w="3075"/>
      </w:tblGrid>
      <w:tr w:rsidR="00C77C81" w:rsidTr="002A0063">
        <w:trPr>
          <w:jc w:val="center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A0063">
        <w:trPr>
          <w:jc w:val="center"/>
        </w:trPr>
        <w:tc>
          <w:tcPr>
            <w:tcW w:w="1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70 995,33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70 995,33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A0063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2A006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A0063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1292"/>
        <w:gridCol w:w="1704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Глубинный вибратор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=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портативный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4342.67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4 342.67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Тиски слесарные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25.73.30.221-00000001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губок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6476.00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6 476.00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Тиски слесарные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25.73.30.221-00000001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наковальни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6476.00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6 476.00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Тиски слесарные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25.73.30.221-00000001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Чугун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6476.00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6 476.00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Тиски слесарные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25.73.30.221-00000001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Общего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назначения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6476.00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6 476.00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Шнек (бур)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25.73.40.119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Назначение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бурения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грунта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19840.67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19 840.67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Дрель-</w:t>
            </w:r>
            <w:proofErr w:type="spellStart"/>
            <w:r w:rsidRPr="00407935">
              <w:rPr>
                <w:sz w:val="20"/>
                <w:szCs w:val="20"/>
              </w:rPr>
              <w:t>шуруповерт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питания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аккумулятора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10395.33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10 395.33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Ключ трубный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25.73.30.173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Номер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ключа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2579.33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2 579.33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Машинка шлифовальная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угловая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4038.00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4 038.00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Бензопила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2A0063">
              <w:rPr>
                <w:sz w:val="20"/>
                <w:szCs w:val="20"/>
              </w:rPr>
              <w:t>Назначение - для ухода за деревьями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A006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23323.33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23 323.33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70 995,33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A0063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A0063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государственных и </w:t>
            </w:r>
            <w:r w:rsidRPr="00920600">
              <w:lastRenderedPageBreak/>
              <w:t>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Не устанавливается. Запрет на допуск тов</w:t>
            </w:r>
            <w:r w:rsidRPr="00920600">
              <w:t>а</w:t>
            </w:r>
            <w:r w:rsidRPr="00920600">
              <w:t>ров, согласно п. 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 xml:space="preserve"> Постановления Прав</w:t>
            </w:r>
            <w:r w:rsidRPr="00920600">
              <w:t>и</w:t>
            </w:r>
            <w:r w:rsidRPr="00920600">
              <w:t>тельства РФ от 30 апреля 2020 г. N 616"Об установлении запрета на допуск промы</w:t>
            </w:r>
            <w:r w:rsidRPr="00920600">
              <w:t>ш</w:t>
            </w:r>
            <w:r w:rsidRPr="00920600">
              <w:t>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</w:t>
            </w:r>
            <w:r w:rsidRPr="00920600">
              <w:t>и</w:t>
            </w:r>
            <w:r w:rsidRPr="00920600">
              <w:t>ципальных нужд, а также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работ (услуг), выполняемых (ок</w:t>
            </w:r>
            <w:r w:rsidRPr="00920600">
              <w:t>а</w:t>
            </w:r>
            <w:r w:rsidRPr="00920600">
              <w:t xml:space="preserve">зываемых) иностранными лицами, для целей осуществления закупок для нужд обороны </w:t>
            </w:r>
            <w:r w:rsidRPr="00920600">
              <w:lastRenderedPageBreak/>
              <w:t>страны и безопасности государства",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A0063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A0063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2A0063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2A0063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2A0063" w:rsidRDefault="00FB5146" w:rsidP="002A0063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A0063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063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07B73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2021-06-11T11:24:00Z</dcterms:created>
  <dcterms:modified xsi:type="dcterms:W3CDTF">2021-06-11T11:24:00Z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