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F3" w:rsidRDefault="006F4B3E" w:rsidP="00AE17F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Информационное сообщение</w:t>
      </w:r>
    </w:p>
    <w:p w:rsidR="003D7B45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Администрация Темрюкского городского поселения проводит</w:t>
      </w:r>
      <w:r w:rsidR="006E061F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публичное обсуждение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проектов муниципальных программ</w:t>
      </w:r>
      <w:r w:rsidR="006E061F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07016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Темрюкского городского поселения Темрюкского района </w:t>
      </w:r>
      <w:r w:rsidR="007102D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A77BB">
        <w:rPr>
          <w:rFonts w:ascii="Times New Roman" w:hAnsi="Times New Roman" w:cs="Times New Roman"/>
          <w:bCs/>
          <w:sz w:val="28"/>
          <w:szCs w:val="28"/>
        </w:rPr>
        <w:t xml:space="preserve">Формирование доступной среды для инвалидов и других </w:t>
      </w:r>
      <w:proofErr w:type="spellStart"/>
      <w:r w:rsidR="006A77BB">
        <w:rPr>
          <w:rFonts w:ascii="Times New Roman" w:hAnsi="Times New Roman" w:cs="Times New Roman"/>
          <w:bCs/>
          <w:sz w:val="28"/>
          <w:szCs w:val="28"/>
        </w:rPr>
        <w:t>маломобильных</w:t>
      </w:r>
      <w:proofErr w:type="spellEnd"/>
      <w:r w:rsidR="006A77BB">
        <w:rPr>
          <w:rFonts w:ascii="Times New Roman" w:hAnsi="Times New Roman" w:cs="Times New Roman"/>
          <w:bCs/>
          <w:sz w:val="28"/>
          <w:szCs w:val="28"/>
        </w:rPr>
        <w:t xml:space="preserve"> групп населения</w:t>
      </w:r>
      <w:r w:rsidR="00B84496">
        <w:rPr>
          <w:rFonts w:ascii="Times New Roman" w:hAnsi="Times New Roman" w:cs="Times New Roman"/>
          <w:bCs/>
          <w:sz w:val="28"/>
          <w:szCs w:val="28"/>
        </w:rPr>
        <w:t>»</w:t>
      </w:r>
    </w:p>
    <w:p w:rsidR="006F4B3E" w:rsidRPr="004053B3" w:rsidRDefault="006F4B3E" w:rsidP="006F4B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публичного обсужден</w:t>
      </w:r>
      <w:r w:rsidR="006A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– 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77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4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F4B3E" w:rsidRPr="004053B3" w:rsidRDefault="006F4B3E" w:rsidP="006F4B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проведения публичного</w:t>
      </w:r>
      <w:r w:rsidR="006A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 – 08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77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6F4B3E" w:rsidRPr="0047292F" w:rsidRDefault="006F4B3E" w:rsidP="006F4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проектов муниципальных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 Темрюкского 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Темрюкского городского поселения Темрюкского района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admtemruk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разделе «Целевые программы», подразделе «Проекты целевых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4B3E" w:rsidRPr="0047292F" w:rsidRDefault="006F4B3E" w:rsidP="006F4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со дня опубликования проектов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замечания и предложения представ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общественности по данным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</w:t>
      </w:r>
      <w:r w:rsidR="006A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(с 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77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 2018</w:t>
      </w:r>
      <w:r w:rsidR="006A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08 окт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2018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Темрюк, ул. Ленина, 48.</w:t>
      </w:r>
    </w:p>
    <w:p w:rsidR="006F4B3E" w:rsidRDefault="006F4B3E" w:rsidP="006F4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адрес электронной почты координатора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которому направляются в электронной форме замечания и предложения представителей общественности</w:t>
      </w:r>
      <w:r w:rsidR="00E14F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temrukadm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B3E" w:rsidRPr="00E14F95" w:rsidRDefault="006F4B3E" w:rsidP="00E14F95">
      <w:pPr>
        <w:pBdr>
          <w:bottom w:val="single" w:sz="4" w:space="7" w:color="E4E7E9"/>
        </w:pBd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г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4F95" w:rsidRP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F95">
        <w:rPr>
          <w:rFonts w:ascii="Times New Roman" w:hAnsi="Times New Roman" w:cs="Times New Roman"/>
          <w:color w:val="000000"/>
          <w:sz w:val="28"/>
          <w:szCs w:val="28"/>
        </w:rPr>
        <w:t>Темрюкского городского поселения</w:t>
      </w:r>
    </w:p>
    <w:p w:rsidR="00E14F95" w:rsidRP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Темрюкского района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AE17F3">
        <w:rPr>
          <w:rFonts w:ascii="Times New Roman" w:hAnsi="Times New Roman" w:cs="Times New Roman"/>
          <w:color w:val="000000"/>
          <w:sz w:val="28"/>
          <w:szCs w:val="28"/>
        </w:rPr>
        <w:t xml:space="preserve">       Г.К. Андросова</w:t>
      </w: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E061F" w:rsidRDefault="006E061F">
      <w:pPr>
        <w:rPr>
          <w:rFonts w:ascii="Times New Roman" w:hAnsi="Times New Roman" w:cs="Times New Roman"/>
          <w:sz w:val="28"/>
          <w:szCs w:val="28"/>
        </w:rPr>
      </w:pPr>
    </w:p>
    <w:sectPr w:rsidR="006E061F" w:rsidSect="00F709D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F13"/>
    <w:multiLevelType w:val="hybridMultilevel"/>
    <w:tmpl w:val="9BB4C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061F"/>
    <w:rsid w:val="0007661C"/>
    <w:rsid w:val="000E0932"/>
    <w:rsid w:val="0012551B"/>
    <w:rsid w:val="001478FA"/>
    <w:rsid w:val="001843AE"/>
    <w:rsid w:val="001D0A63"/>
    <w:rsid w:val="001D6CFB"/>
    <w:rsid w:val="001F1737"/>
    <w:rsid w:val="0024246D"/>
    <w:rsid w:val="00256D0D"/>
    <w:rsid w:val="00397469"/>
    <w:rsid w:val="003D7B45"/>
    <w:rsid w:val="004053B3"/>
    <w:rsid w:val="004454A3"/>
    <w:rsid w:val="0047292F"/>
    <w:rsid w:val="004C1789"/>
    <w:rsid w:val="004E66E7"/>
    <w:rsid w:val="005D0D01"/>
    <w:rsid w:val="005E0C1D"/>
    <w:rsid w:val="006611DC"/>
    <w:rsid w:val="006A77BB"/>
    <w:rsid w:val="006E061F"/>
    <w:rsid w:val="006F4B3E"/>
    <w:rsid w:val="007102DB"/>
    <w:rsid w:val="007C157E"/>
    <w:rsid w:val="00843315"/>
    <w:rsid w:val="00891E3E"/>
    <w:rsid w:val="00981E1D"/>
    <w:rsid w:val="00A07016"/>
    <w:rsid w:val="00A441D4"/>
    <w:rsid w:val="00A700E5"/>
    <w:rsid w:val="00A75032"/>
    <w:rsid w:val="00A93FFB"/>
    <w:rsid w:val="00AE17F3"/>
    <w:rsid w:val="00B84496"/>
    <w:rsid w:val="00C50569"/>
    <w:rsid w:val="00C96AA6"/>
    <w:rsid w:val="00CE7C21"/>
    <w:rsid w:val="00CF5F34"/>
    <w:rsid w:val="00D451BD"/>
    <w:rsid w:val="00DA0739"/>
    <w:rsid w:val="00DE00CB"/>
    <w:rsid w:val="00E14F95"/>
    <w:rsid w:val="00E3716A"/>
    <w:rsid w:val="00E56BC3"/>
    <w:rsid w:val="00EB1485"/>
    <w:rsid w:val="00F0419A"/>
    <w:rsid w:val="00F709D4"/>
    <w:rsid w:val="00FF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E7"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mrukad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Общий отдел</cp:lastModifiedBy>
  <cp:revision>3</cp:revision>
  <cp:lastPrinted>2018-09-03T05:27:00Z</cp:lastPrinted>
  <dcterms:created xsi:type="dcterms:W3CDTF">2018-09-18T05:37:00Z</dcterms:created>
  <dcterms:modified xsi:type="dcterms:W3CDTF">2018-09-18T06:16:00Z</dcterms:modified>
</cp:coreProperties>
</file>