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C71" w:rsidRPr="00D028A0" w:rsidRDefault="004C7C71" w:rsidP="00D028A0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5065B9" w:rsidRPr="00742FCA" w:rsidRDefault="005065B9" w:rsidP="00742FCA">
      <w:pPr>
        <w:spacing w:after="0" w:line="240" w:lineRule="auto"/>
        <w:jc w:val="right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bookmarkStart w:id="0" w:name="_GoBack"/>
      <w:bookmarkEnd w:id="0"/>
    </w:p>
    <w:p w:rsidR="004C7C71" w:rsidRDefault="004C7C71" w:rsidP="00902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C71" w:rsidRDefault="004C7C71" w:rsidP="00902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C71" w:rsidRDefault="004C7C71" w:rsidP="00902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1AD7" w:rsidRDefault="00191AD7" w:rsidP="00902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C71" w:rsidRDefault="004C7C71" w:rsidP="00902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C71" w:rsidRDefault="004C7C71" w:rsidP="00902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1C9A" w:rsidRDefault="00971C9A" w:rsidP="00F12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C71" w:rsidRDefault="004C7C71" w:rsidP="00902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28A0" w:rsidRDefault="00D028A0" w:rsidP="00902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745C" w:rsidRDefault="00FD745C" w:rsidP="00FD745C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gramStart"/>
      <w:r>
        <w:rPr>
          <w:rFonts w:ascii="Times New Roman" w:hAnsi="Times New Roman"/>
          <w:b/>
          <w:sz w:val="28"/>
          <w:szCs w:val="28"/>
        </w:rPr>
        <w:t>Темрюкского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D745C" w:rsidRDefault="00FD745C" w:rsidP="00FD745C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городского поселения Темрюкского района от 30 июля 2019 года </w:t>
      </w:r>
    </w:p>
    <w:p w:rsidR="00FD745C" w:rsidRDefault="00FD745C" w:rsidP="00FD745C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567" w:right="28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951 «</w:t>
      </w:r>
      <w:r w:rsidRPr="00933615">
        <w:rPr>
          <w:rFonts w:ascii="Times New Roman" w:eastAsia="Times New Roman" w:hAnsi="Times New Roman" w:cs="Times New Roman"/>
          <w:b/>
          <w:sz w:val="28"/>
          <w:szCs w:val="28"/>
        </w:rPr>
        <w:t>Об утверждении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Положения об условиях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оплаты труда руководителей муниципальных унитарных предприятий Темрюкского городского </w:t>
      </w:r>
      <w:r w:rsidRPr="00933615">
        <w:rPr>
          <w:rFonts w:ascii="Times New Roman" w:eastAsia="Times New Roman" w:hAnsi="Times New Roman" w:cs="Times New Roman"/>
          <w:b/>
          <w:sz w:val="28"/>
          <w:szCs w:val="28"/>
        </w:rPr>
        <w:t>поселения Темрюкского района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862C38" w:rsidRDefault="00862C38" w:rsidP="00862C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795" w:rsidRDefault="00DD0795" w:rsidP="00862C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795" w:rsidRPr="00187425" w:rsidRDefault="00DD0795" w:rsidP="00DD07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D4066" w:rsidRPr="006D4066">
        <w:rPr>
          <w:rStyle w:val="Bodytext2Bold"/>
          <w:rFonts w:eastAsiaTheme="minorEastAsia"/>
          <w:b w:val="0"/>
          <w:sz w:val="28"/>
          <w:szCs w:val="28"/>
        </w:rPr>
        <w:t>В</w:t>
      </w:r>
      <w:r w:rsidR="006D4066" w:rsidRPr="006D4066">
        <w:rPr>
          <w:rStyle w:val="Bodytext2Bold"/>
          <w:rFonts w:eastAsiaTheme="minorEastAsia"/>
          <w:sz w:val="28"/>
          <w:szCs w:val="28"/>
        </w:rPr>
        <w:t xml:space="preserve"> </w:t>
      </w:r>
      <w:r w:rsidR="009C38CD">
        <w:rPr>
          <w:rFonts w:ascii="Times New Roman" w:eastAsia="Times New Roman" w:hAnsi="Times New Roman" w:cs="Times New Roman"/>
          <w:sz w:val="28"/>
          <w:szCs w:val="28"/>
        </w:rPr>
        <w:t>соответствии со статьей 145 Трудового кодекса Российской                  Федерации и Устава Темрюкского городского поселения Темрюкского района</w:t>
      </w:r>
      <w:r w:rsidR="009C38CD" w:rsidRPr="00B31377">
        <w:rPr>
          <w:rFonts w:ascii="Times New Roman" w:hAnsi="Times New Roman" w:cs="Times New Roman"/>
          <w:sz w:val="28"/>
          <w:szCs w:val="28"/>
        </w:rPr>
        <w:t xml:space="preserve"> </w:t>
      </w:r>
      <w:r w:rsidR="009C38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137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31377">
        <w:rPr>
          <w:rFonts w:ascii="Times New Roman" w:hAnsi="Times New Roman" w:cs="Times New Roman"/>
          <w:sz w:val="28"/>
          <w:szCs w:val="28"/>
        </w:rPr>
        <w:t xml:space="preserve"> о с т а н </w:t>
      </w:r>
      <w:r w:rsidRPr="00187425">
        <w:rPr>
          <w:rFonts w:ascii="Times New Roman" w:hAnsi="Times New Roman" w:cs="Times New Roman"/>
          <w:sz w:val="28"/>
          <w:szCs w:val="28"/>
        </w:rPr>
        <w:t>о в л</w:t>
      </w:r>
      <w:r w:rsidR="002B102E">
        <w:rPr>
          <w:rFonts w:ascii="Times New Roman" w:hAnsi="Times New Roman" w:cs="Times New Roman"/>
          <w:sz w:val="28"/>
          <w:szCs w:val="28"/>
        </w:rPr>
        <w:t xml:space="preserve"> </w:t>
      </w:r>
      <w:r w:rsidRPr="00187425">
        <w:rPr>
          <w:rFonts w:ascii="Times New Roman" w:hAnsi="Times New Roman" w:cs="Times New Roman"/>
          <w:sz w:val="28"/>
          <w:szCs w:val="28"/>
        </w:rPr>
        <w:t>я ю:</w:t>
      </w:r>
    </w:p>
    <w:p w:rsidR="009C38CD" w:rsidRPr="009C38CD" w:rsidRDefault="009C38CD" w:rsidP="00E275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Внести в постановление</w:t>
      </w:r>
      <w:r w:rsidRPr="0093361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Темрюкского городского поселения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30 июля 2019 года № 951</w:t>
      </w:r>
      <w:r w:rsidRPr="0098267A">
        <w:rPr>
          <w:rFonts w:ascii="Times New Roman" w:hAnsi="Times New Roman"/>
          <w:sz w:val="28"/>
          <w:szCs w:val="28"/>
        </w:rPr>
        <w:t xml:space="preserve"> «</w:t>
      </w:r>
      <w:r w:rsidRPr="0098267A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eastAsia="Times New Roman" w:hAnsi="Times New Roman" w:cs="Times New Roman"/>
          <w:sz w:val="28"/>
          <w:szCs w:val="28"/>
        </w:rPr>
        <w:t>Положения об условиях оплаты труда руководителей муниципальных унитарных предприятий Т</w:t>
      </w:r>
      <w:r w:rsidRPr="0098267A">
        <w:rPr>
          <w:rFonts w:ascii="Times New Roman" w:eastAsia="Times New Roman" w:hAnsi="Times New Roman" w:cs="Times New Roman"/>
          <w:sz w:val="28"/>
          <w:szCs w:val="28"/>
        </w:rPr>
        <w:t>емрюкского городского поселения Темрюкского района</w:t>
      </w:r>
      <w:r w:rsidRPr="00E275F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E275FC" w:rsidRPr="00E275FC">
        <w:rPr>
          <w:rFonts w:ascii="Times New Roman" w:eastAsia="Times New Roman" w:hAnsi="Times New Roman" w:cs="Times New Roman"/>
          <w:sz w:val="28"/>
          <w:szCs w:val="28"/>
        </w:rPr>
        <w:t xml:space="preserve">изменение, изложив пункт 27 </w:t>
      </w:r>
      <w:r w:rsidR="000B58A8">
        <w:rPr>
          <w:rFonts w:ascii="Times New Roman" w:eastAsia="Times New Roman" w:hAnsi="Times New Roman" w:cs="Times New Roman"/>
          <w:sz w:val="28"/>
          <w:szCs w:val="28"/>
        </w:rPr>
        <w:t>Положения об условиях оплаты труда руководителей муниципальных унитарных предприятий Т</w:t>
      </w:r>
      <w:r w:rsidR="000B58A8" w:rsidRPr="0098267A">
        <w:rPr>
          <w:rFonts w:ascii="Times New Roman" w:eastAsia="Times New Roman" w:hAnsi="Times New Roman" w:cs="Times New Roman"/>
          <w:sz w:val="28"/>
          <w:szCs w:val="28"/>
        </w:rPr>
        <w:t>емрюкского городского поселения Темрюкского района</w:t>
      </w:r>
      <w:r w:rsidR="000B58A8" w:rsidRPr="00E275FC">
        <w:rPr>
          <w:rFonts w:ascii="Times New Roman" w:hAnsi="Times New Roman" w:cs="Times New Roman"/>
          <w:sz w:val="28"/>
          <w:szCs w:val="28"/>
        </w:rPr>
        <w:t xml:space="preserve"> </w:t>
      </w:r>
      <w:r w:rsidRPr="00E275FC">
        <w:rPr>
          <w:rFonts w:ascii="Times New Roman" w:hAnsi="Times New Roman" w:cs="Times New Roman"/>
          <w:sz w:val="28"/>
          <w:szCs w:val="28"/>
        </w:rPr>
        <w:t>в новой редакции:</w:t>
      </w:r>
      <w:proofErr w:type="gramEnd"/>
    </w:p>
    <w:p w:rsidR="00531591" w:rsidRPr="00531591" w:rsidRDefault="009C38CD" w:rsidP="009C38CD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8C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31591">
        <w:rPr>
          <w:rFonts w:ascii="Times New Roman" w:hAnsi="Times New Roman" w:cs="Times New Roman"/>
          <w:sz w:val="28"/>
          <w:szCs w:val="28"/>
        </w:rPr>
        <w:t>«</w:t>
      </w:r>
      <w:r w:rsidR="00577F08">
        <w:rPr>
          <w:rFonts w:ascii="Times New Roman" w:hAnsi="Times New Roman" w:cs="Times New Roman"/>
          <w:sz w:val="28"/>
          <w:szCs w:val="28"/>
        </w:rPr>
        <w:t xml:space="preserve">27. </w:t>
      </w:r>
      <w:r w:rsidR="00791A5B">
        <w:rPr>
          <w:rFonts w:ascii="Times New Roman" w:hAnsi="Times New Roman" w:cs="Times New Roman"/>
          <w:sz w:val="28"/>
          <w:szCs w:val="28"/>
        </w:rPr>
        <w:t>Премия</w:t>
      </w:r>
      <w:r w:rsidR="007F1471" w:rsidRPr="00531591">
        <w:rPr>
          <w:rFonts w:ascii="Times New Roman" w:hAnsi="Times New Roman" w:cs="Times New Roman"/>
          <w:sz w:val="28"/>
          <w:szCs w:val="28"/>
        </w:rPr>
        <w:t xml:space="preserve"> руководителю предприятия</w:t>
      </w:r>
      <w:r w:rsidR="004F1B4B" w:rsidRPr="00531591">
        <w:rPr>
          <w:rFonts w:ascii="Times New Roman" w:hAnsi="Times New Roman" w:cs="Times New Roman"/>
          <w:sz w:val="28"/>
          <w:szCs w:val="28"/>
        </w:rPr>
        <w:t xml:space="preserve"> по результатам работы за месяц (квартал, год) </w:t>
      </w:r>
      <w:r w:rsidR="00A91FF1">
        <w:rPr>
          <w:rFonts w:ascii="Times New Roman" w:hAnsi="Times New Roman" w:cs="Times New Roman"/>
          <w:sz w:val="28"/>
          <w:szCs w:val="28"/>
        </w:rPr>
        <w:t xml:space="preserve">не </w:t>
      </w:r>
      <w:r w:rsidR="00577F08">
        <w:rPr>
          <w:rFonts w:ascii="Times New Roman" w:hAnsi="Times New Roman" w:cs="Times New Roman"/>
          <w:sz w:val="28"/>
          <w:szCs w:val="28"/>
        </w:rPr>
        <w:t>выплачивается</w:t>
      </w:r>
      <w:r w:rsidR="00A91FF1">
        <w:rPr>
          <w:rFonts w:ascii="Times New Roman" w:hAnsi="Times New Roman" w:cs="Times New Roman"/>
          <w:sz w:val="28"/>
          <w:szCs w:val="28"/>
        </w:rPr>
        <w:t xml:space="preserve"> </w:t>
      </w:r>
      <w:r w:rsidR="004F1B4B" w:rsidRPr="00531591">
        <w:rPr>
          <w:rFonts w:ascii="Times New Roman" w:hAnsi="Times New Roman" w:cs="Times New Roman"/>
          <w:sz w:val="28"/>
          <w:szCs w:val="28"/>
        </w:rPr>
        <w:t xml:space="preserve">по решению </w:t>
      </w:r>
      <w:r w:rsidR="00531591" w:rsidRPr="00531591">
        <w:rPr>
          <w:rFonts w:ascii="Times New Roman" w:hAnsi="Times New Roman" w:cs="Times New Roman"/>
          <w:sz w:val="28"/>
          <w:szCs w:val="28"/>
        </w:rPr>
        <w:t>главы Темрюкского городского поселения Темрюкского района по следующим основаниям:</w:t>
      </w:r>
    </w:p>
    <w:p w:rsidR="00A91FF1" w:rsidRDefault="00A91FF1" w:rsidP="009C38CD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просроченной кредиторской задолженности (в случае возбуждения исполнительного производства в пользу взыскателя – кредитора предприятия);</w:t>
      </w:r>
    </w:p>
    <w:p w:rsidR="00626709" w:rsidRDefault="00626709" w:rsidP="009C38CD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наличие просроченной задолженности по перечислению части чистой прибыли в бюджет </w:t>
      </w:r>
      <w:r w:rsidRPr="00531591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6709" w:rsidRDefault="00626709" w:rsidP="009C38CD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просроченной задолженности по выплате заработной платы работникам предприятия;</w:t>
      </w:r>
    </w:p>
    <w:p w:rsidR="00626709" w:rsidRDefault="00626709" w:rsidP="009C38CD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введение на предприятии процедуры банкротства;</w:t>
      </w:r>
    </w:p>
    <w:p w:rsidR="00626709" w:rsidRDefault="00626709" w:rsidP="009C38CD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дисциплинарного взыскания;</w:t>
      </w:r>
    </w:p>
    <w:p w:rsidR="00626709" w:rsidRDefault="00626709" w:rsidP="009C38CD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Правил внутреннего трудового распорядка;</w:t>
      </w:r>
    </w:p>
    <w:p w:rsidR="005D372F" w:rsidRDefault="00626709" w:rsidP="009C38CD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ненадлежащее выполнение поручений главы </w:t>
      </w:r>
      <w:r w:rsidRPr="00531591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="005D372F">
        <w:rPr>
          <w:rFonts w:ascii="Times New Roman" w:hAnsi="Times New Roman" w:cs="Times New Roman"/>
          <w:sz w:val="28"/>
          <w:szCs w:val="28"/>
        </w:rPr>
        <w:t>;</w:t>
      </w:r>
    </w:p>
    <w:p w:rsidR="009C38CD" w:rsidRDefault="005D372F" w:rsidP="009C38CD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бездеятельность, недобросовестное, некачественное выполнение должностных обязанностей, нарушение порядка работы со служебной информацией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E275FC" w:rsidRPr="00531591">
        <w:rPr>
          <w:rFonts w:ascii="Times New Roman" w:hAnsi="Times New Roman" w:cs="Times New Roman"/>
          <w:sz w:val="28"/>
          <w:szCs w:val="28"/>
        </w:rPr>
        <w:t>»</w:t>
      </w:r>
      <w:r w:rsidR="009C38CD" w:rsidRPr="0053159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44596" w:rsidRPr="00C2145F" w:rsidRDefault="009C38CD" w:rsidP="00844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4459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44596" w:rsidRPr="00C2145F">
        <w:rPr>
          <w:rFonts w:ascii="Times New Roman" w:hAnsi="Times New Roman" w:cs="Times New Roman"/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информации (СМИ))  администрации Темрюкского городского поселения Темрюкского района </w:t>
      </w:r>
      <w:r w:rsidR="00844596">
        <w:rPr>
          <w:rFonts w:ascii="Times New Roman" w:hAnsi="Times New Roman" w:cs="Times New Roman"/>
          <w:sz w:val="28"/>
          <w:szCs w:val="28"/>
        </w:rPr>
        <w:t>(Власенко О.А.</w:t>
      </w:r>
      <w:r w:rsidR="00844596" w:rsidRPr="00C2145F">
        <w:rPr>
          <w:rFonts w:ascii="Times New Roman" w:hAnsi="Times New Roman" w:cs="Times New Roman"/>
          <w:sz w:val="28"/>
          <w:szCs w:val="28"/>
        </w:rPr>
        <w:t>) официально</w:t>
      </w:r>
      <w:r w:rsidR="00844596">
        <w:rPr>
          <w:rFonts w:ascii="Times New Roman" w:hAnsi="Times New Roman" w:cs="Times New Roman"/>
          <w:sz w:val="28"/>
          <w:szCs w:val="28"/>
        </w:rPr>
        <w:t xml:space="preserve"> </w:t>
      </w:r>
      <w:r w:rsidR="00844596" w:rsidRPr="00C2145F">
        <w:rPr>
          <w:rFonts w:ascii="Times New Roman" w:hAnsi="Times New Roman" w:cs="Times New Roman"/>
          <w:sz w:val="28"/>
          <w:szCs w:val="28"/>
        </w:rPr>
        <w:t>опубликова</w:t>
      </w:r>
      <w:r w:rsidR="00844596">
        <w:rPr>
          <w:rFonts w:ascii="Times New Roman" w:hAnsi="Times New Roman" w:cs="Times New Roman"/>
          <w:sz w:val="28"/>
          <w:szCs w:val="28"/>
        </w:rPr>
        <w:t>ть постановление</w:t>
      </w:r>
      <w:r w:rsidR="00844596" w:rsidRPr="00C2145F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 газете Темрюкского района «Тамань», официально </w:t>
      </w:r>
      <w:r w:rsidR="00844596">
        <w:rPr>
          <w:rFonts w:ascii="Times New Roman" w:hAnsi="Times New Roman" w:cs="Times New Roman"/>
          <w:sz w:val="28"/>
          <w:szCs w:val="28"/>
        </w:rPr>
        <w:t>опубликовать (</w:t>
      </w:r>
      <w:r w:rsidR="00844596" w:rsidRPr="00C2145F">
        <w:rPr>
          <w:rFonts w:ascii="Times New Roman" w:hAnsi="Times New Roman" w:cs="Times New Roman"/>
          <w:sz w:val="28"/>
          <w:szCs w:val="28"/>
        </w:rPr>
        <w:t>разместить</w:t>
      </w:r>
      <w:r w:rsidR="00844596">
        <w:rPr>
          <w:rFonts w:ascii="Times New Roman" w:hAnsi="Times New Roman" w:cs="Times New Roman"/>
          <w:sz w:val="28"/>
          <w:szCs w:val="28"/>
        </w:rPr>
        <w:t>)</w:t>
      </w:r>
      <w:r w:rsidR="00844596" w:rsidRPr="00C2145F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Темрюкский район в информационно-телекоммуник</w:t>
      </w:r>
      <w:r w:rsidR="00844596">
        <w:rPr>
          <w:rFonts w:ascii="Times New Roman" w:hAnsi="Times New Roman" w:cs="Times New Roman"/>
          <w:sz w:val="28"/>
          <w:szCs w:val="28"/>
        </w:rPr>
        <w:t>ационной сети «Интернет», а так</w:t>
      </w:r>
      <w:r w:rsidR="00844596" w:rsidRPr="00C2145F">
        <w:rPr>
          <w:rFonts w:ascii="Times New Roman" w:hAnsi="Times New Roman" w:cs="Times New Roman"/>
          <w:sz w:val="28"/>
          <w:szCs w:val="28"/>
        </w:rPr>
        <w:t>же разместить на официальном сайте администрации Темрюкского городского поселения Темрюкского района в информационно-телекоммуникационной</w:t>
      </w:r>
      <w:proofErr w:type="gramEnd"/>
      <w:r w:rsidR="00844596" w:rsidRPr="00C2145F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p w:rsidR="00844596" w:rsidRDefault="009C38CD" w:rsidP="00844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44596" w:rsidRPr="00C214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44596" w:rsidRPr="00C214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44596" w:rsidRPr="00C2145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поселения Темрюкского района        Румянцеву</w:t>
      </w:r>
      <w:r w:rsidR="00844596">
        <w:rPr>
          <w:rFonts w:ascii="Times New Roman" w:hAnsi="Times New Roman" w:cs="Times New Roman"/>
          <w:sz w:val="28"/>
          <w:szCs w:val="28"/>
        </w:rPr>
        <w:t xml:space="preserve"> </w:t>
      </w:r>
      <w:r w:rsidR="00844596" w:rsidRPr="00C2145F">
        <w:rPr>
          <w:rFonts w:ascii="Times New Roman" w:hAnsi="Times New Roman" w:cs="Times New Roman"/>
          <w:sz w:val="28"/>
          <w:szCs w:val="28"/>
        </w:rPr>
        <w:t>А.В.</w:t>
      </w:r>
    </w:p>
    <w:p w:rsidR="00844596" w:rsidRPr="00C2145F" w:rsidRDefault="009C38CD" w:rsidP="00844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44596" w:rsidRPr="00C2145F">
        <w:rPr>
          <w:rFonts w:ascii="Times New Roman" w:hAnsi="Times New Roman" w:cs="Times New Roman"/>
          <w:sz w:val="28"/>
          <w:szCs w:val="28"/>
        </w:rPr>
        <w:t>. Постановление вступает в силу после</w:t>
      </w:r>
      <w:r w:rsidR="00844596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0943F9">
        <w:rPr>
          <w:rFonts w:ascii="Times New Roman" w:hAnsi="Times New Roman" w:cs="Times New Roman"/>
          <w:sz w:val="28"/>
          <w:szCs w:val="28"/>
        </w:rPr>
        <w:t>.</w:t>
      </w:r>
    </w:p>
    <w:p w:rsidR="00DD0795" w:rsidRDefault="00DD0795" w:rsidP="00E35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097" w:rsidRDefault="00BE1097" w:rsidP="00E35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5484" w:rsidRDefault="00E35484" w:rsidP="00E35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Темрюкского городского поселения </w:t>
      </w:r>
    </w:p>
    <w:p w:rsidR="00E35484" w:rsidRDefault="00E35484" w:rsidP="00E35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</w:t>
      </w:r>
      <w:r w:rsidR="00946267">
        <w:rPr>
          <w:rFonts w:ascii="Times New Roman" w:hAnsi="Times New Roman" w:cs="Times New Roman"/>
          <w:sz w:val="28"/>
          <w:szCs w:val="28"/>
        </w:rPr>
        <w:t xml:space="preserve">                             В.А.</w:t>
      </w:r>
      <w:r w:rsidR="00AD6D84">
        <w:rPr>
          <w:rFonts w:ascii="Times New Roman" w:hAnsi="Times New Roman" w:cs="Times New Roman"/>
          <w:sz w:val="28"/>
          <w:szCs w:val="28"/>
        </w:rPr>
        <w:t xml:space="preserve"> </w:t>
      </w:r>
      <w:r w:rsidR="00946267">
        <w:rPr>
          <w:rFonts w:ascii="Times New Roman" w:hAnsi="Times New Roman" w:cs="Times New Roman"/>
          <w:sz w:val="28"/>
          <w:szCs w:val="28"/>
        </w:rPr>
        <w:t>Сидоров</w:t>
      </w:r>
    </w:p>
    <w:sectPr w:rsidR="00E35484" w:rsidSect="003A0599">
      <w:headerReference w:type="default" r:id="rId8"/>
      <w:pgSz w:w="11906" w:h="16838"/>
      <w:pgMar w:top="1135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62B" w:rsidRDefault="000D662B" w:rsidP="003D3B89">
      <w:pPr>
        <w:spacing w:after="0" w:line="240" w:lineRule="auto"/>
      </w:pPr>
      <w:r>
        <w:separator/>
      </w:r>
    </w:p>
  </w:endnote>
  <w:endnote w:type="continuationSeparator" w:id="0">
    <w:p w:rsidR="000D662B" w:rsidRDefault="000D662B" w:rsidP="003D3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62B" w:rsidRDefault="000D662B" w:rsidP="003D3B89">
      <w:pPr>
        <w:spacing w:after="0" w:line="240" w:lineRule="auto"/>
      </w:pPr>
      <w:r>
        <w:separator/>
      </w:r>
    </w:p>
  </w:footnote>
  <w:footnote w:type="continuationSeparator" w:id="0">
    <w:p w:rsidR="000D662B" w:rsidRDefault="000D662B" w:rsidP="003D3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2B0" w:rsidRPr="00702939" w:rsidRDefault="00702939">
    <w:pPr>
      <w:pStyle w:val="a6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2</w:t>
    </w:r>
  </w:p>
  <w:p w:rsidR="00C352B0" w:rsidRDefault="00C352B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A7A30"/>
    <w:multiLevelType w:val="hybridMultilevel"/>
    <w:tmpl w:val="35381914"/>
    <w:lvl w:ilvl="0" w:tplc="597C58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499719E"/>
    <w:multiLevelType w:val="hybridMultilevel"/>
    <w:tmpl w:val="81DA23B0"/>
    <w:lvl w:ilvl="0" w:tplc="9AA66B7A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3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62C38"/>
    <w:rsid w:val="0002353B"/>
    <w:rsid w:val="0003421A"/>
    <w:rsid w:val="00043CAA"/>
    <w:rsid w:val="000943F9"/>
    <w:rsid w:val="000B58A8"/>
    <w:rsid w:val="000C45BB"/>
    <w:rsid w:val="000D662B"/>
    <w:rsid w:val="00112AE0"/>
    <w:rsid w:val="00187425"/>
    <w:rsid w:val="00191AD7"/>
    <w:rsid w:val="001B67C9"/>
    <w:rsid w:val="002117AC"/>
    <w:rsid w:val="00213516"/>
    <w:rsid w:val="0022052E"/>
    <w:rsid w:val="002221BE"/>
    <w:rsid w:val="00265F8D"/>
    <w:rsid w:val="002B102E"/>
    <w:rsid w:val="002D39D7"/>
    <w:rsid w:val="002E52E1"/>
    <w:rsid w:val="0032525E"/>
    <w:rsid w:val="00394F44"/>
    <w:rsid w:val="003A0599"/>
    <w:rsid w:val="003D3B89"/>
    <w:rsid w:val="003F26CB"/>
    <w:rsid w:val="00431707"/>
    <w:rsid w:val="004A6672"/>
    <w:rsid w:val="004B2BCC"/>
    <w:rsid w:val="004B4819"/>
    <w:rsid w:val="004C3AFE"/>
    <w:rsid w:val="004C3CE4"/>
    <w:rsid w:val="004C7C71"/>
    <w:rsid w:val="004F1B4B"/>
    <w:rsid w:val="005065B9"/>
    <w:rsid w:val="00515A3E"/>
    <w:rsid w:val="00517FEB"/>
    <w:rsid w:val="00531591"/>
    <w:rsid w:val="005424B5"/>
    <w:rsid w:val="00577F08"/>
    <w:rsid w:val="005D12A8"/>
    <w:rsid w:val="005D372F"/>
    <w:rsid w:val="006016D3"/>
    <w:rsid w:val="00624B64"/>
    <w:rsid w:val="00626709"/>
    <w:rsid w:val="0064757F"/>
    <w:rsid w:val="00672C10"/>
    <w:rsid w:val="00686A11"/>
    <w:rsid w:val="006B3B7B"/>
    <w:rsid w:val="006D4066"/>
    <w:rsid w:val="00702939"/>
    <w:rsid w:val="00715250"/>
    <w:rsid w:val="00742FCA"/>
    <w:rsid w:val="007561E0"/>
    <w:rsid w:val="00791A5B"/>
    <w:rsid w:val="007A4C82"/>
    <w:rsid w:val="007B3CF3"/>
    <w:rsid w:val="007C4DA8"/>
    <w:rsid w:val="007F1471"/>
    <w:rsid w:val="007F75E8"/>
    <w:rsid w:val="00834F79"/>
    <w:rsid w:val="00844596"/>
    <w:rsid w:val="00862C38"/>
    <w:rsid w:val="00867366"/>
    <w:rsid w:val="00870883"/>
    <w:rsid w:val="00894520"/>
    <w:rsid w:val="008A6EBE"/>
    <w:rsid w:val="00902CFB"/>
    <w:rsid w:val="009225DA"/>
    <w:rsid w:val="009332CC"/>
    <w:rsid w:val="0093446F"/>
    <w:rsid w:val="00935E16"/>
    <w:rsid w:val="00946267"/>
    <w:rsid w:val="00967ACA"/>
    <w:rsid w:val="00971C9A"/>
    <w:rsid w:val="009C38CD"/>
    <w:rsid w:val="009D05AF"/>
    <w:rsid w:val="00A0405D"/>
    <w:rsid w:val="00A158A6"/>
    <w:rsid w:val="00A47F60"/>
    <w:rsid w:val="00A51739"/>
    <w:rsid w:val="00A70209"/>
    <w:rsid w:val="00A84DCD"/>
    <w:rsid w:val="00A91FF1"/>
    <w:rsid w:val="00AD6D84"/>
    <w:rsid w:val="00B02CB9"/>
    <w:rsid w:val="00B31377"/>
    <w:rsid w:val="00B43A29"/>
    <w:rsid w:val="00B84331"/>
    <w:rsid w:val="00BE1097"/>
    <w:rsid w:val="00BF43AB"/>
    <w:rsid w:val="00C11A4B"/>
    <w:rsid w:val="00C352B0"/>
    <w:rsid w:val="00C35D94"/>
    <w:rsid w:val="00C50123"/>
    <w:rsid w:val="00C841E4"/>
    <w:rsid w:val="00CC242A"/>
    <w:rsid w:val="00D028A0"/>
    <w:rsid w:val="00D22B95"/>
    <w:rsid w:val="00D3263F"/>
    <w:rsid w:val="00D34AF2"/>
    <w:rsid w:val="00D54BFA"/>
    <w:rsid w:val="00DC109E"/>
    <w:rsid w:val="00DC1DA8"/>
    <w:rsid w:val="00DD0795"/>
    <w:rsid w:val="00DD33B8"/>
    <w:rsid w:val="00E275FC"/>
    <w:rsid w:val="00E35484"/>
    <w:rsid w:val="00E47F74"/>
    <w:rsid w:val="00E566AF"/>
    <w:rsid w:val="00E56D70"/>
    <w:rsid w:val="00E82177"/>
    <w:rsid w:val="00E87878"/>
    <w:rsid w:val="00EB5D5E"/>
    <w:rsid w:val="00F056AE"/>
    <w:rsid w:val="00F12464"/>
    <w:rsid w:val="00F22F23"/>
    <w:rsid w:val="00F43320"/>
    <w:rsid w:val="00F9305C"/>
    <w:rsid w:val="00FD64D8"/>
    <w:rsid w:val="00FD7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7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0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88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D3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3B89"/>
  </w:style>
  <w:style w:type="paragraph" w:styleId="a8">
    <w:name w:val="footer"/>
    <w:basedOn w:val="a"/>
    <w:link w:val="a9"/>
    <w:uiPriority w:val="99"/>
    <w:unhideWhenUsed/>
    <w:rsid w:val="003D3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3B89"/>
  </w:style>
  <w:style w:type="paragraph" w:styleId="aa">
    <w:name w:val="No Spacing"/>
    <w:link w:val="ab"/>
    <w:uiPriority w:val="1"/>
    <w:qFormat/>
    <w:rsid w:val="00624B6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odytext2Bold">
    <w:name w:val="Body text (2) + Bold"/>
    <w:basedOn w:val="a0"/>
    <w:rsid w:val="006D40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b">
    <w:name w:val="Без интервала Знак"/>
    <w:link w:val="aa"/>
    <w:uiPriority w:val="1"/>
    <w:locked/>
    <w:rsid w:val="00FD745C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Хмелькова</cp:lastModifiedBy>
  <cp:revision>60</cp:revision>
  <cp:lastPrinted>2023-04-19T05:09:00Z</cp:lastPrinted>
  <dcterms:created xsi:type="dcterms:W3CDTF">2014-06-09T06:35:00Z</dcterms:created>
  <dcterms:modified xsi:type="dcterms:W3CDTF">2023-04-19T05:10:00Z</dcterms:modified>
</cp:coreProperties>
</file>