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54" w:type="dxa"/>
        <w:tblLook w:val="04A0" w:firstRow="1" w:lastRow="0" w:firstColumn="1" w:lastColumn="0" w:noHBand="0" w:noVBand="1"/>
      </w:tblPr>
      <w:tblGrid>
        <w:gridCol w:w="5211"/>
        <w:gridCol w:w="454"/>
        <w:gridCol w:w="4224"/>
        <w:gridCol w:w="265"/>
      </w:tblGrid>
      <w:tr w:rsidR="002375B8" w14:paraId="52C3A980" w14:textId="77777777">
        <w:trPr>
          <w:gridAfter w:val="1"/>
          <w:wAfter w:w="265" w:type="dxa"/>
          <w:trHeight w:val="813"/>
        </w:trPr>
        <w:tc>
          <w:tcPr>
            <w:tcW w:w="5211" w:type="dxa"/>
          </w:tcPr>
          <w:p w14:paraId="079D3660" w14:textId="77777777" w:rsidR="002375B8" w:rsidRDefault="002375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14:paraId="353BAEBB" w14:textId="2FB89990" w:rsidR="002375B8" w:rsidRDefault="00AD0D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Начальнику общего отдела </w:t>
            </w:r>
          </w:p>
          <w:p w14:paraId="4DAB1C11" w14:textId="770DEFFA" w:rsidR="002375B8" w:rsidRDefault="00AD0D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061E5B">
              <w:rPr>
                <w:rFonts w:ascii="Times New Roman" w:hAnsi="Times New Roman"/>
                <w:sz w:val="28"/>
                <w:szCs w:val="28"/>
              </w:rPr>
              <w:t>Темрюкского городского поселения</w:t>
            </w:r>
          </w:p>
          <w:p w14:paraId="386093BD" w14:textId="77777777" w:rsidR="002375B8" w:rsidRDefault="00061E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Темрюкского района</w:t>
            </w:r>
          </w:p>
          <w:p w14:paraId="10002807" w14:textId="77777777" w:rsidR="00AD0DEE" w:rsidRDefault="00AD0D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C109226" w14:textId="6CBC546F" w:rsidR="002375B8" w:rsidRDefault="00061E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 В. Отставной</w:t>
            </w:r>
          </w:p>
        </w:tc>
      </w:tr>
      <w:tr w:rsidR="002375B8" w14:paraId="3DE6158E" w14:textId="77777777">
        <w:trPr>
          <w:trHeight w:val="190"/>
        </w:trPr>
        <w:tc>
          <w:tcPr>
            <w:tcW w:w="5665" w:type="dxa"/>
            <w:gridSpan w:val="2"/>
          </w:tcPr>
          <w:p w14:paraId="374A6A58" w14:textId="77777777" w:rsidR="002375B8" w:rsidRDefault="002375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9" w:type="dxa"/>
            <w:gridSpan w:val="2"/>
          </w:tcPr>
          <w:p w14:paraId="3CDE7973" w14:textId="77777777" w:rsidR="002375B8" w:rsidRDefault="00237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ED5CE30" w14:textId="77777777" w:rsidR="002375B8" w:rsidRDefault="00061E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14:paraId="2B53ECF8" w14:textId="77777777" w:rsidR="002375B8" w:rsidRDefault="002375B8">
      <w:pPr>
        <w:tabs>
          <w:tab w:val="left" w:pos="348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B69E4A" w14:textId="77777777" w:rsidR="002375B8" w:rsidRDefault="00061E5B">
      <w:pPr>
        <w:tabs>
          <w:tab w:val="left" w:pos="348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14:paraId="71E35F90" w14:textId="77777777" w:rsidR="002375B8" w:rsidRDefault="00061E5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размещение (опубликование) информации на официальном сайте администрации Темрюкского городского поселения Темрюкского района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 xml:space="preserve">.admtemruk.ru в информационно-телекоммуникационной сети «Интернет» </w:t>
      </w:r>
    </w:p>
    <w:p w14:paraId="3AD5F99E" w14:textId="77777777" w:rsidR="002375B8" w:rsidRDefault="00061E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по вопросам земельных отношений и агропромышленного комплекса администрации Темрюкского городского поселения Темрюкского района М.А. Пчелкина</w:t>
      </w:r>
    </w:p>
    <w:p w14:paraId="3DD6083A" w14:textId="77777777" w:rsidR="002375B8" w:rsidRDefault="00061E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сведения о должностном лице, представляющем информацию (должность, фамилия, имя, отчество, </w:t>
      </w:r>
    </w:p>
    <w:p w14:paraId="57066D24" w14:textId="77777777" w:rsidR="002375B8" w:rsidRDefault="00061E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5-17-20</w:t>
      </w:r>
    </w:p>
    <w:p w14:paraId="2C95D047" w14:textId="77777777" w:rsidR="002375B8" w:rsidRDefault="00061E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контактный телефон)</w:t>
      </w:r>
    </w:p>
    <w:p w14:paraId="0A63F13D" w14:textId="77777777" w:rsidR="002375B8" w:rsidRDefault="00061E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по вопросам земельных отношений и агропромышленного комплекса администрации Темрюкского городского поселения Темрюкского района М.А. Пчелкина</w:t>
      </w:r>
    </w:p>
    <w:p w14:paraId="372A628A" w14:textId="77777777" w:rsidR="002375B8" w:rsidRDefault="00061E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сведения о должностном лице, непосредственно подготовившем информацию (должность, </w:t>
      </w:r>
    </w:p>
    <w:p w14:paraId="70131681" w14:textId="77777777" w:rsidR="002375B8" w:rsidRDefault="00061E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фамилия, имя, отчество,</w:t>
      </w:r>
    </w:p>
    <w:p w14:paraId="275352EB" w14:textId="77777777" w:rsidR="002375B8" w:rsidRDefault="00061E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5-17-20</w:t>
      </w:r>
    </w:p>
    <w:p w14:paraId="42A0C52E" w14:textId="77777777" w:rsidR="002375B8" w:rsidRDefault="00061E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контактный телефон)</w:t>
      </w:r>
    </w:p>
    <w:p w14:paraId="2CB95E50" w14:textId="77777777" w:rsidR="002375B8" w:rsidRDefault="00061E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«информационные сообщения»,</w:t>
      </w:r>
    </w:p>
    <w:p w14:paraId="5E63EC6A" w14:textId="77777777" w:rsidR="002375B8" w:rsidRDefault="00061E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«торги» («предстоящие торги», «земельные участки»)</w:t>
      </w:r>
    </w:p>
    <w:p w14:paraId="3A71980B" w14:textId="77777777" w:rsidR="002375B8" w:rsidRDefault="00061E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наименование раздела (подраздела сайта)</w:t>
      </w:r>
    </w:p>
    <w:p w14:paraId="32E2A94D" w14:textId="77777777" w:rsidR="002375B8" w:rsidRDefault="00061E5B">
      <w:pPr>
        <w:spacing w:after="0" w:line="240" w:lineRule="auto"/>
        <w:jc w:val="center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информационное сообщение </w:t>
      </w:r>
    </w:p>
    <w:p w14:paraId="3C85B781" w14:textId="77777777" w:rsidR="002375B8" w:rsidRDefault="00061E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вид информации и краткое содержание (постановление (№, дата, название), распоряжение (№, дата, название), информационное сообщение, объявление, таблица, фотоизображение, видеоизображение, графический материал, баннер, ссылка на информационный </w:t>
      </w:r>
    </w:p>
    <w:p w14:paraId="70DDA31B" w14:textId="77777777" w:rsidR="002375B8" w:rsidRDefault="00061E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ресурс и т.п.)</w:t>
      </w:r>
    </w:p>
    <w:p w14:paraId="01C73B73" w14:textId="77777777" w:rsidR="002375B8" w:rsidRDefault="00061E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срочно</w:t>
      </w:r>
    </w:p>
    <w:p w14:paraId="534048F9" w14:textId="77777777" w:rsidR="002375B8" w:rsidRDefault="00061E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срок размещения информации (срочно, по согласованию)</w:t>
      </w:r>
    </w:p>
    <w:p w14:paraId="643C5A04" w14:textId="32F616D4" w:rsidR="002375B8" w:rsidRDefault="00061E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FFFF" w:themeColor="background1"/>
          <w:sz w:val="32"/>
          <w:szCs w:val="28"/>
        </w:rPr>
        <w:t xml:space="preserve">с </w:t>
      </w:r>
      <w:r w:rsidR="00137A07">
        <w:rPr>
          <w:rFonts w:ascii="Times New Roman" w:hAnsi="Times New Roman"/>
          <w:color w:val="FFFFFF" w:themeColor="background1"/>
          <w:sz w:val="32"/>
          <w:szCs w:val="28"/>
        </w:rPr>
        <w:t>01</w:t>
      </w:r>
      <w:r>
        <w:rPr>
          <w:rFonts w:ascii="Times New Roman" w:hAnsi="Times New Roman"/>
          <w:sz w:val="32"/>
          <w:szCs w:val="28"/>
        </w:rPr>
        <w:t xml:space="preserve"> </w:t>
      </w:r>
      <w:r w:rsidR="00137A07">
        <w:rPr>
          <w:rFonts w:ascii="Times New Roman" w:hAnsi="Times New Roman"/>
          <w:sz w:val="32"/>
          <w:szCs w:val="28"/>
        </w:rPr>
        <w:t>01 апреля</w:t>
      </w:r>
      <w:r w:rsidR="00DF52A1">
        <w:rPr>
          <w:rFonts w:ascii="Times New Roman" w:hAnsi="Times New Roman"/>
          <w:sz w:val="32"/>
          <w:szCs w:val="28"/>
        </w:rPr>
        <w:t xml:space="preserve"> 2021 г.</w:t>
      </w:r>
    </w:p>
    <w:p w14:paraId="7A5628F6" w14:textId="77777777" w:rsidR="002375B8" w:rsidRDefault="00061E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период размещения информации (указать период)</w:t>
      </w:r>
    </w:p>
    <w:p w14:paraId="566E5994" w14:textId="77777777" w:rsidR="002375B8" w:rsidRDefault="00061E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разместить</w:t>
      </w:r>
    </w:p>
    <w:p w14:paraId="626F787A" w14:textId="77777777" w:rsidR="002375B8" w:rsidRDefault="00061E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действие, которое необходимо совершить с информацией (разместить, удалить, добавить, изменить и др.)</w:t>
      </w:r>
    </w:p>
    <w:p w14:paraId="696DC7DE" w14:textId="77777777" w:rsidR="002375B8" w:rsidRDefault="002375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9990E7" w14:textId="77777777" w:rsidR="002375B8" w:rsidRDefault="00061E5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 </w:t>
      </w:r>
    </w:p>
    <w:p w14:paraId="2558AE0F" w14:textId="77777777" w:rsidR="002375B8" w:rsidRDefault="00061E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(подпись)      </w:t>
      </w:r>
    </w:p>
    <w:p w14:paraId="561A3B82" w14:textId="77777777" w:rsidR="002375B8" w:rsidRDefault="002375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69BDB2" w14:textId="27636177" w:rsidR="002375B8" w:rsidRDefault="00061E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37A07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» </w:t>
      </w:r>
      <w:r w:rsidR="00DB605A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DF52A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sectPr w:rsidR="00237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B44"/>
    <w:rsid w:val="00061E5B"/>
    <w:rsid w:val="000929EF"/>
    <w:rsid w:val="000A1F84"/>
    <w:rsid w:val="000A25E7"/>
    <w:rsid w:val="00137A07"/>
    <w:rsid w:val="0015129A"/>
    <w:rsid w:val="001D1107"/>
    <w:rsid w:val="001F1737"/>
    <w:rsid w:val="00235C4C"/>
    <w:rsid w:val="002375B8"/>
    <w:rsid w:val="002D13C1"/>
    <w:rsid w:val="002D7675"/>
    <w:rsid w:val="00362DBE"/>
    <w:rsid w:val="003A5EAB"/>
    <w:rsid w:val="003C0F1F"/>
    <w:rsid w:val="004037A0"/>
    <w:rsid w:val="00427634"/>
    <w:rsid w:val="00476586"/>
    <w:rsid w:val="004E66E7"/>
    <w:rsid w:val="0056530A"/>
    <w:rsid w:val="00573D92"/>
    <w:rsid w:val="005756AC"/>
    <w:rsid w:val="005D45C0"/>
    <w:rsid w:val="006127D6"/>
    <w:rsid w:val="00666F8D"/>
    <w:rsid w:val="00693948"/>
    <w:rsid w:val="006E699F"/>
    <w:rsid w:val="00710770"/>
    <w:rsid w:val="00727EAD"/>
    <w:rsid w:val="00746B44"/>
    <w:rsid w:val="007A480D"/>
    <w:rsid w:val="007B6789"/>
    <w:rsid w:val="007C0F37"/>
    <w:rsid w:val="00844267"/>
    <w:rsid w:val="00872C48"/>
    <w:rsid w:val="008A13E8"/>
    <w:rsid w:val="008C6BDA"/>
    <w:rsid w:val="009140B1"/>
    <w:rsid w:val="00926FBD"/>
    <w:rsid w:val="0094263A"/>
    <w:rsid w:val="00983DBD"/>
    <w:rsid w:val="0098714B"/>
    <w:rsid w:val="009D2AE5"/>
    <w:rsid w:val="00A3124C"/>
    <w:rsid w:val="00AD0DEE"/>
    <w:rsid w:val="00B41233"/>
    <w:rsid w:val="00B53520"/>
    <w:rsid w:val="00B90A97"/>
    <w:rsid w:val="00BD418F"/>
    <w:rsid w:val="00C9483C"/>
    <w:rsid w:val="00CA4601"/>
    <w:rsid w:val="00CB5464"/>
    <w:rsid w:val="00CC3942"/>
    <w:rsid w:val="00D27B45"/>
    <w:rsid w:val="00DB605A"/>
    <w:rsid w:val="00DB7E47"/>
    <w:rsid w:val="00DE139D"/>
    <w:rsid w:val="00DF52A1"/>
    <w:rsid w:val="00E16EEF"/>
    <w:rsid w:val="00E82100"/>
    <w:rsid w:val="00F0419A"/>
    <w:rsid w:val="00F4455E"/>
    <w:rsid w:val="00F461B1"/>
    <w:rsid w:val="00F560EC"/>
    <w:rsid w:val="00F85F87"/>
    <w:rsid w:val="00F93719"/>
    <w:rsid w:val="00FF2E16"/>
    <w:rsid w:val="24CA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E283"/>
  <w15:docId w15:val="{FF8EF18D-009F-4F86-95C7-A3F5C0F7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1451</Characters>
  <Application>Microsoft Office Word</Application>
  <DocSecurity>0</DocSecurity>
  <Lines>12</Lines>
  <Paragraphs>3</Paragraphs>
  <ScaleCrop>false</ScaleCrop>
  <Company>Microsoft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OSC_2</cp:lastModifiedBy>
  <cp:revision>18</cp:revision>
  <cp:lastPrinted>2019-06-13T05:40:00Z</cp:lastPrinted>
  <dcterms:created xsi:type="dcterms:W3CDTF">2019-05-06T10:14:00Z</dcterms:created>
  <dcterms:modified xsi:type="dcterms:W3CDTF">2021-03-29T05:22:00Z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1049-11.2.0.9150</vt:lpwstr>
  </property>
</Properties>
</file>