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06476" w14:textId="083333E7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для </w:t>
      </w:r>
      <w:r w:rsidR="00D973E2" w:rsidRPr="008C1F86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990AAE" w:rsidRPr="008C1F86">
        <w:rPr>
          <w:b/>
          <w:bCs/>
          <w:color w:val="000000"/>
          <w:sz w:val="28"/>
          <w:szCs w:val="28"/>
        </w:rPr>
        <w:t xml:space="preserve"> 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2051BC57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информирует о возможности предоставления в аренду земельного 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для </w:t>
      </w:r>
      <w:r w:rsidR="00B91D62" w:rsidRPr="008C1F86">
        <w:rPr>
          <w:color w:val="000000"/>
          <w:sz w:val="28"/>
          <w:szCs w:val="28"/>
        </w:rPr>
        <w:t>индивидуального жилищного строительства</w:t>
      </w:r>
      <w:r w:rsidRPr="008C1F86">
        <w:rPr>
          <w:color w:val="000000"/>
          <w:sz w:val="28"/>
          <w:szCs w:val="28"/>
        </w:rPr>
        <w:t xml:space="preserve"> площадью </w:t>
      </w:r>
      <w:r w:rsidR="008B4958">
        <w:rPr>
          <w:color w:val="000000"/>
          <w:sz w:val="28"/>
          <w:szCs w:val="28"/>
        </w:rPr>
        <w:t>2304</w:t>
      </w:r>
      <w:r w:rsidRPr="008C1F86">
        <w:rPr>
          <w:color w:val="000000"/>
          <w:sz w:val="28"/>
          <w:szCs w:val="28"/>
        </w:rPr>
        <w:t xml:space="preserve"> кв. м, который </w:t>
      </w:r>
      <w:r w:rsidR="00B91D62" w:rsidRPr="008C1F86">
        <w:rPr>
          <w:color w:val="000000"/>
          <w:sz w:val="28"/>
          <w:szCs w:val="28"/>
        </w:rPr>
        <w:t>предстоит</w:t>
      </w:r>
      <w:r w:rsidRPr="008C1F86">
        <w:rPr>
          <w:color w:val="000000"/>
          <w:sz w:val="28"/>
          <w:szCs w:val="28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723691" w:rsidRPr="008C1F86">
        <w:rPr>
          <w:color w:val="000000"/>
          <w:sz w:val="28"/>
          <w:szCs w:val="28"/>
        </w:rPr>
        <w:t xml:space="preserve"> (далее – Участок)</w:t>
      </w:r>
      <w:r w:rsidR="00990AAE" w:rsidRPr="008C1F86">
        <w:rPr>
          <w:color w:val="000000"/>
          <w:sz w:val="28"/>
          <w:szCs w:val="28"/>
        </w:rPr>
        <w:t xml:space="preserve">, расположенного в кадастровом квартале </w:t>
      </w:r>
      <w:r w:rsidR="008C1F86" w:rsidRPr="008C1F86">
        <w:rPr>
          <w:b/>
          <w:color w:val="000000"/>
          <w:sz w:val="28"/>
          <w:szCs w:val="28"/>
        </w:rPr>
        <w:t>23:30:</w:t>
      </w:r>
      <w:r w:rsidR="00B435A0">
        <w:rPr>
          <w:b/>
          <w:color w:val="000000"/>
          <w:sz w:val="28"/>
          <w:szCs w:val="28"/>
        </w:rPr>
        <w:t>1111006</w:t>
      </w:r>
      <w:r w:rsidR="008C1F86" w:rsidRPr="008C1F86">
        <w:rPr>
          <w:color w:val="000000"/>
          <w:sz w:val="28"/>
          <w:szCs w:val="28"/>
        </w:rPr>
        <w:t>.</w:t>
      </w:r>
    </w:p>
    <w:p w14:paraId="34DFA278" w14:textId="123C9AD7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в письменной форме заявление о намерении участвовать в аукционе на право заключения договора аренды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0DF06DD4" w:rsidR="004D00D4" w:rsidRPr="008C1F86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3E5050A3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>
        <w:rPr>
          <w:color w:val="000000"/>
          <w:sz w:val="28"/>
          <w:szCs w:val="28"/>
        </w:rPr>
        <w:t>27</w:t>
      </w:r>
      <w:r w:rsidRPr="00B435A0">
        <w:rPr>
          <w:color w:val="000000"/>
          <w:sz w:val="28"/>
          <w:szCs w:val="28"/>
        </w:rPr>
        <w:t>» ию</w:t>
      </w:r>
      <w:r>
        <w:rPr>
          <w:color w:val="000000"/>
          <w:sz w:val="28"/>
          <w:szCs w:val="28"/>
        </w:rPr>
        <w:t>л</w:t>
      </w:r>
      <w:r w:rsidRPr="00B435A0"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2020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2FC6996B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А.В. Сокиркин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6DF7B0F0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участка, предназначенного для </w:t>
      </w:r>
      <w:r w:rsidR="00723691" w:rsidRPr="00723691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Pr="00723691">
        <w:rPr>
          <w:b/>
          <w:bCs/>
          <w:color w:val="000000"/>
          <w:sz w:val="27"/>
          <w:szCs w:val="27"/>
        </w:rPr>
        <w:t xml:space="preserve"> 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00881B5B" w14:textId="1992C7F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Pr="00723691">
        <w:rPr>
          <w:color w:val="000000"/>
        </w:rPr>
        <w:t xml:space="preserve"> участвовать в аукционе на право заключения договора аренды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предназначенного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>.</w:t>
      </w:r>
    </w:p>
    <w:p w14:paraId="01F0D0E0" w14:textId="7B342910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151BC0"/>
    <w:rsid w:val="00197500"/>
    <w:rsid w:val="002246FB"/>
    <w:rsid w:val="002D57C5"/>
    <w:rsid w:val="00395D9C"/>
    <w:rsid w:val="00411437"/>
    <w:rsid w:val="004753EF"/>
    <w:rsid w:val="004D00D4"/>
    <w:rsid w:val="005712E0"/>
    <w:rsid w:val="0063097A"/>
    <w:rsid w:val="006A2281"/>
    <w:rsid w:val="006D7291"/>
    <w:rsid w:val="00723691"/>
    <w:rsid w:val="0072744F"/>
    <w:rsid w:val="008B4958"/>
    <w:rsid w:val="008C1F86"/>
    <w:rsid w:val="009152C0"/>
    <w:rsid w:val="00990AAE"/>
    <w:rsid w:val="00B32C5D"/>
    <w:rsid w:val="00B435A0"/>
    <w:rsid w:val="00B91D62"/>
    <w:rsid w:val="00BF66BD"/>
    <w:rsid w:val="00D13666"/>
    <w:rsid w:val="00D9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18</cp:revision>
  <cp:lastPrinted>2019-08-20T13:39:00Z</cp:lastPrinted>
  <dcterms:created xsi:type="dcterms:W3CDTF">2019-08-20T09:09:00Z</dcterms:created>
  <dcterms:modified xsi:type="dcterms:W3CDTF">2020-06-22T07:20:00Z</dcterms:modified>
</cp:coreProperties>
</file>