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86" w:rsidRPr="00CE7A86" w:rsidRDefault="00CE7A86" w:rsidP="00CE7A8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CE7A86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CE7A86" w:rsidRPr="00CE7A86" w:rsidRDefault="00CE7A86" w:rsidP="00CE7A86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CE7A86">
        <w:rPr>
          <w:rFonts w:ascii="Tahoma" w:eastAsia="Times New Roman" w:hAnsi="Tahoma" w:cs="Tahoma"/>
          <w:sz w:val="20"/>
          <w:szCs w:val="20"/>
        </w:rPr>
        <w:t>для закупки №0118300011417000012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CE7A86" w:rsidRPr="00CE7A86" w:rsidTr="00CE7A86">
        <w:tc>
          <w:tcPr>
            <w:tcW w:w="2000" w:type="pct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0118300011417000012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Приобретение щебня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ЗАО «Сбербанк-АСТ»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0330113617180000094 от 09.02.2017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17.02.2017 08:13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27.02.2017 09:00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28.02.2017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03.03.2017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2625000.00 Российский рубль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173235203800023520100100880930812244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</w:t>
            </w:r>
            <w:proofErr w:type="spell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емрюк</w:t>
            </w:r>
            <w:proofErr w:type="spellEnd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, ул.Мира,152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Другая периодичность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E7A86" w:rsidRPr="00CE7A86" w:rsidTr="00CE7A8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3"/>
              <w:gridCol w:w="1320"/>
              <w:gridCol w:w="1775"/>
              <w:gridCol w:w="1066"/>
              <w:gridCol w:w="1403"/>
              <w:gridCol w:w="1044"/>
            </w:tblGrid>
            <w:tr w:rsidR="00CE7A86" w:rsidRPr="00CE7A86">
              <w:tc>
                <w:tcPr>
                  <w:tcW w:w="0" w:type="auto"/>
                  <w:gridSpan w:val="6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CE7A86" w:rsidRPr="00CE7A86"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CE7A86" w:rsidRPr="00CE7A86"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Щебень фракции 20х40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2250000.00</w:t>
                  </w:r>
                </w:p>
              </w:tc>
            </w:tr>
            <w:tr w:rsidR="00CE7A86" w:rsidRPr="00CE7A86"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Щебень фракции 40х70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08.12.12.140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750.00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375000.00</w:t>
                  </w:r>
                </w:p>
              </w:tc>
            </w:tr>
            <w:tr w:rsidR="00CE7A86" w:rsidRPr="00CE7A86">
              <w:tc>
                <w:tcPr>
                  <w:tcW w:w="0" w:type="auto"/>
                  <w:gridSpan w:val="6"/>
                  <w:vAlign w:val="center"/>
                  <w:hideMark/>
                </w:tcPr>
                <w:p w:rsidR="00CE7A86" w:rsidRPr="00CE7A86" w:rsidRDefault="00CE7A86" w:rsidP="00CE7A8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CE7A86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 2625000.00</w:t>
                  </w:r>
                </w:p>
              </w:tc>
            </w:tr>
          </w:tbl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не установлено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26250.00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Порядок внесения денежных сре</w:t>
            </w:r>
            <w:proofErr w:type="gramStart"/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дств в к</w:t>
            </w:r>
            <w:proofErr w:type="gramEnd"/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Обеспечение заявки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перечисления денежных сре</w:t>
            </w:r>
            <w:proofErr w:type="gramStart"/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дств пр</w:t>
            </w:r>
            <w:proofErr w:type="gramEnd"/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Обеспечение исполнения контракта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131250.00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Обеспечение контракта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"Номер расчётного счёта" 40302810600003000095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"Номер лицевого счёта" 05183011360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E7A86">
              <w:rPr>
                <w:rFonts w:ascii="Tahoma" w:eastAsia="Times New Roman" w:hAnsi="Tahoma" w:cs="Tahoma"/>
                <w:sz w:val="18"/>
                <w:szCs w:val="18"/>
              </w:rPr>
              <w:t>"БИК" 040349001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CE7A86" w:rsidRPr="00CE7A86" w:rsidTr="00CE7A86">
        <w:tc>
          <w:tcPr>
            <w:tcW w:w="0" w:type="auto"/>
            <w:gridSpan w:val="2"/>
            <w:vAlign w:val="center"/>
            <w:hideMark/>
          </w:tcPr>
          <w:p w:rsidR="00CE7A86" w:rsidRPr="00CE7A86" w:rsidRDefault="00CE7A86" w:rsidP="00CE7A8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8 Раздел 8 Инструкция по заполнению заявки</w:t>
            </w:r>
          </w:p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9 Раздел 9 Проект Контракта</w:t>
            </w:r>
          </w:p>
        </w:tc>
      </w:tr>
      <w:tr w:rsidR="00CE7A86" w:rsidRPr="00CE7A86" w:rsidTr="00CE7A86"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E7A86" w:rsidRPr="00CE7A86" w:rsidRDefault="00CE7A86" w:rsidP="00CE7A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CE7A86">
              <w:rPr>
                <w:rFonts w:ascii="Tahoma" w:eastAsia="Times New Roman" w:hAnsi="Tahoma" w:cs="Tahoma"/>
                <w:sz w:val="20"/>
                <w:szCs w:val="20"/>
              </w:rPr>
              <w:t>17.02.2017 08:13</w:t>
            </w:r>
          </w:p>
        </w:tc>
      </w:tr>
    </w:tbl>
    <w:p w:rsidR="001F1347" w:rsidRPr="00CE7A86" w:rsidRDefault="001F1347" w:rsidP="00CE7A86">
      <w:pPr>
        <w:spacing w:after="0" w:line="240" w:lineRule="auto"/>
        <w:rPr>
          <w:sz w:val="20"/>
          <w:szCs w:val="20"/>
        </w:rPr>
      </w:pPr>
    </w:p>
    <w:sectPr w:rsidR="001F1347" w:rsidRPr="00CE7A86" w:rsidSect="00EE3159">
      <w:pgSz w:w="11906" w:h="16838"/>
      <w:pgMar w:top="568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50263"/>
    <w:rsid w:val="002C45BD"/>
    <w:rsid w:val="003038C9"/>
    <w:rsid w:val="00316318"/>
    <w:rsid w:val="00456056"/>
    <w:rsid w:val="00514440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22EBD"/>
    <w:rsid w:val="00C27BB4"/>
    <w:rsid w:val="00C629B6"/>
    <w:rsid w:val="00C84847"/>
    <w:rsid w:val="00C9443E"/>
    <w:rsid w:val="00CE7A86"/>
    <w:rsid w:val="00E02BE5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CE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E7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598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2017-02-20T05:19:00Z</cp:lastPrinted>
  <dcterms:created xsi:type="dcterms:W3CDTF">2015-04-16T07:10:00Z</dcterms:created>
  <dcterms:modified xsi:type="dcterms:W3CDTF">2017-02-20T05:21:00Z</dcterms:modified>
</cp:coreProperties>
</file>