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35" w:rsidRDefault="005B4FF2" w:rsidP="005B4FF2">
      <w:pPr>
        <w:ind w:firstLine="8222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Default="00526235" w:rsidP="00526235">
      <w:pPr>
        <w:ind w:right="-1"/>
        <w:jc w:val="center"/>
        <w:rPr>
          <w:b/>
          <w:sz w:val="28"/>
          <w:szCs w:val="28"/>
        </w:rPr>
      </w:pPr>
    </w:p>
    <w:p w:rsidR="00526235" w:rsidRPr="009E7504" w:rsidRDefault="00526235" w:rsidP="00526235">
      <w:pPr>
        <w:ind w:right="-1"/>
        <w:jc w:val="center"/>
        <w:rPr>
          <w:b/>
          <w:sz w:val="28"/>
          <w:szCs w:val="28"/>
        </w:rPr>
      </w:pPr>
      <w:r w:rsidRPr="009E7504">
        <w:rPr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22 июля 2019 года № 930 «Об утверждении</w:t>
      </w:r>
      <w:r w:rsidRPr="009E7504">
        <w:rPr>
          <w:b/>
          <w:color w:val="000000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9E7504">
        <w:rPr>
          <w:b/>
          <w:sz w:val="28"/>
          <w:szCs w:val="28"/>
        </w:rPr>
        <w:t>«Выдача порубочного билета»</w:t>
      </w:r>
    </w:p>
    <w:p w:rsidR="00FB3F53" w:rsidRPr="003E3C8F" w:rsidRDefault="00FB3F53" w:rsidP="00FB3F53">
      <w:pPr>
        <w:jc w:val="center"/>
        <w:rPr>
          <w:b/>
          <w:color w:val="000000"/>
          <w:sz w:val="28"/>
          <w:szCs w:val="28"/>
        </w:rPr>
      </w:pPr>
    </w:p>
    <w:p w:rsidR="00FB3F53" w:rsidRPr="00A95E1D" w:rsidRDefault="00FB3F53" w:rsidP="00FB3F53">
      <w:pPr>
        <w:jc w:val="both"/>
        <w:rPr>
          <w:b/>
          <w:sz w:val="28"/>
        </w:rPr>
      </w:pPr>
    </w:p>
    <w:p w:rsidR="00FB3F53" w:rsidRPr="000B6F0A" w:rsidRDefault="00FB3F53" w:rsidP="00FB3F53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F673C4" w:rsidRPr="00C85FC2" w:rsidRDefault="00F673C4" w:rsidP="00F673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C85FC2">
        <w:rPr>
          <w:sz w:val="28"/>
          <w:szCs w:val="28"/>
        </w:rPr>
        <w:t>п</w:t>
      </w:r>
      <w:proofErr w:type="gramEnd"/>
      <w:r w:rsidRPr="00C85FC2">
        <w:rPr>
          <w:sz w:val="28"/>
          <w:szCs w:val="28"/>
        </w:rPr>
        <w:t xml:space="preserve"> о с т а н о в л я ю: </w:t>
      </w:r>
    </w:p>
    <w:p w:rsidR="00181148" w:rsidRDefault="00251C44" w:rsidP="00251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3C4">
        <w:rPr>
          <w:sz w:val="28"/>
          <w:szCs w:val="28"/>
        </w:rPr>
        <w:t>Внести в постановление</w:t>
      </w:r>
      <w:r w:rsidR="00181148" w:rsidRPr="00251C44">
        <w:rPr>
          <w:sz w:val="28"/>
          <w:szCs w:val="28"/>
        </w:rPr>
        <w:t xml:space="preserve"> администрации Темрюкского городского поселения Темрюкского района от 22 июля 2019 года № 930 «Об утверждении административного регламента предоставления муниципальной услуги «Выдача порубочного билета» следующие изменения:</w:t>
      </w:r>
    </w:p>
    <w:p w:rsidR="00F673C4" w:rsidRPr="00C85FC2" w:rsidRDefault="00F673C4" w:rsidP="00F673C4">
      <w:pPr>
        <w:pStyle w:val="Default"/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F673C4" w:rsidRPr="00C85FC2" w:rsidRDefault="00F673C4" w:rsidP="00F673C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C85FC2">
        <w:rPr>
          <w:color w:val="auto"/>
          <w:sz w:val="28"/>
          <w:szCs w:val="28"/>
        </w:rPr>
        <w:t xml:space="preserve">При отсутствии технической возможности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C85FC2">
        <w:rPr>
          <w:rFonts w:eastAsia="Calibri"/>
          <w:color w:val="auto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в </w:t>
      </w:r>
      <w:r w:rsidRPr="00C85FC2">
        <w:rPr>
          <w:sz w:val="28"/>
          <w:szCs w:val="28"/>
        </w:rPr>
        <w:t xml:space="preserve">уполномоченный орган </w:t>
      </w:r>
      <w:r w:rsidRPr="00C85FC2">
        <w:rPr>
          <w:color w:val="auto"/>
          <w:sz w:val="28"/>
          <w:szCs w:val="28"/>
        </w:rPr>
        <w:t xml:space="preserve">на бумажных носителях. </w:t>
      </w:r>
    </w:p>
    <w:p w:rsidR="00F673C4" w:rsidRPr="00C85FC2" w:rsidRDefault="00F673C4" w:rsidP="00F673C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85FC2">
        <w:rPr>
          <w:sz w:val="28"/>
          <w:szCs w:val="28"/>
        </w:rPr>
        <w:t xml:space="preserve">Администрация </w:t>
      </w:r>
      <w:r w:rsidRPr="00C85FC2">
        <w:rPr>
          <w:color w:val="auto"/>
          <w:sz w:val="28"/>
          <w:szCs w:val="28"/>
        </w:rPr>
        <w:t>при предоставлении муниципальных услуг обеспечива</w:t>
      </w:r>
      <w:r w:rsidRPr="00C85FC2">
        <w:rPr>
          <w:sz w:val="28"/>
          <w:szCs w:val="28"/>
        </w:rPr>
        <w:t>е</w:t>
      </w:r>
      <w:r w:rsidRPr="00C85FC2">
        <w:rPr>
          <w:color w:val="auto"/>
          <w:sz w:val="28"/>
          <w:szCs w:val="28"/>
        </w:rPr>
        <w:t xml:space="preserve">т прием электронных документов и (или) электронных образов документов, </w:t>
      </w:r>
      <w:r w:rsidRPr="00C85FC2">
        <w:rPr>
          <w:color w:val="auto"/>
          <w:sz w:val="28"/>
          <w:szCs w:val="28"/>
        </w:rPr>
        <w:lastRenderedPageBreak/>
        <w:t xml:space="preserve">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C85FC2">
        <w:rPr>
          <w:rFonts w:eastAsia="Calibri"/>
          <w:sz w:val="28"/>
          <w:szCs w:val="28"/>
          <w:lang w:eastAsia="en-US"/>
        </w:rPr>
        <w:t>МФЦ</w:t>
      </w:r>
      <w:r w:rsidRPr="00C85FC2">
        <w:rPr>
          <w:color w:val="auto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F673C4" w:rsidRPr="00251C44" w:rsidRDefault="00F673C4" w:rsidP="00F673C4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C85FC2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</w:t>
      </w:r>
      <w:r>
        <w:rPr>
          <w:sz w:val="28"/>
          <w:szCs w:val="28"/>
        </w:rPr>
        <w:t>ьством требуется личная явка».</w:t>
      </w:r>
    </w:p>
    <w:p w:rsidR="00BD772C" w:rsidRPr="009D7D36" w:rsidRDefault="00F673C4" w:rsidP="00BD772C">
      <w:pPr>
        <w:autoSpaceDE w:val="0"/>
        <w:autoSpaceDN w:val="0"/>
        <w:adjustRightInd w:val="0"/>
        <w:ind w:left="-142" w:right="2"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F0A" w:rsidRPr="000B6F0A">
        <w:rPr>
          <w:sz w:val="28"/>
          <w:szCs w:val="28"/>
        </w:rPr>
        <w:t xml:space="preserve">. </w:t>
      </w:r>
      <w:proofErr w:type="gramStart"/>
      <w:r w:rsidRPr="00C85FC2">
        <w:rPr>
          <w:sz w:val="28"/>
          <w:szCs w:val="28"/>
        </w:rPr>
        <w:t>Ведущему специалисту (по организационным вопросам и взаимодействию со средствами массовой  информации (СМИ)) (Лавренко)    официально опубликовать постановление «О внесении изменения в постановление админист</w:t>
      </w:r>
      <w:r>
        <w:rPr>
          <w:sz w:val="28"/>
          <w:szCs w:val="28"/>
        </w:rPr>
        <w:t>рации Темрюкского городского поселения Темрюкского</w:t>
      </w:r>
      <w:r w:rsidRPr="00C85F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51C44">
        <w:rPr>
          <w:sz w:val="28"/>
          <w:szCs w:val="28"/>
        </w:rPr>
        <w:t xml:space="preserve"> от 22 июля 2019 года № 930 «Об утверждении административного регламента предоставления муниципальной услуги «Выдача порубочного билета»</w:t>
      </w:r>
      <w:r>
        <w:rPr>
          <w:sz w:val="28"/>
          <w:szCs w:val="28"/>
        </w:rPr>
        <w:t xml:space="preserve"> </w:t>
      </w:r>
      <w:r w:rsidRPr="00C85FC2">
        <w:rPr>
          <w:sz w:val="28"/>
          <w:szCs w:val="28"/>
        </w:rPr>
        <w:t>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</w:t>
      </w:r>
      <w:proofErr w:type="gramEnd"/>
      <w:r w:rsidRPr="00C85FC2">
        <w:rPr>
          <w:sz w:val="28"/>
          <w:szCs w:val="28"/>
        </w:rPr>
        <w:t xml:space="preserve"> район в информационно-телекоммуникационной сети «Интернет»,</w:t>
      </w:r>
      <w:r w:rsidRPr="00C85FC2">
        <w:rPr>
          <w:rFonts w:eastAsia="Calibri"/>
          <w:sz w:val="28"/>
          <w:szCs w:val="28"/>
          <w:lang w:eastAsia="en-US"/>
        </w:rPr>
        <w:t xml:space="preserve">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0B6F0A" w:rsidRPr="009D7D36" w:rsidRDefault="00F673C4" w:rsidP="000B6F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6F0A" w:rsidRPr="009D7D36">
        <w:rPr>
          <w:sz w:val="28"/>
          <w:szCs w:val="28"/>
        </w:rPr>
        <w:t xml:space="preserve">. </w:t>
      </w:r>
      <w:proofErr w:type="gramStart"/>
      <w:r w:rsidR="000B6F0A" w:rsidRPr="009D7D36">
        <w:rPr>
          <w:sz w:val="28"/>
          <w:szCs w:val="28"/>
        </w:rPr>
        <w:t>Контроль за</w:t>
      </w:r>
      <w:proofErr w:type="gramEnd"/>
      <w:r w:rsidR="000B6F0A" w:rsidRPr="009D7D36">
        <w:rPr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</w:t>
      </w:r>
      <w:r>
        <w:rPr>
          <w:sz w:val="28"/>
          <w:szCs w:val="28"/>
        </w:rPr>
        <w:t>йона    М.В. Казакову</w:t>
      </w:r>
      <w:r w:rsidR="000B6F0A" w:rsidRPr="009D7D36">
        <w:rPr>
          <w:sz w:val="28"/>
          <w:szCs w:val="28"/>
        </w:rPr>
        <w:t>.</w:t>
      </w:r>
    </w:p>
    <w:p w:rsidR="00FB3F53" w:rsidRPr="009D7D36" w:rsidRDefault="00F673C4" w:rsidP="000B6F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F53" w:rsidRPr="009D7D36">
        <w:rPr>
          <w:sz w:val="28"/>
          <w:szCs w:val="28"/>
        </w:rPr>
        <w:t xml:space="preserve">. Постановление </w:t>
      </w:r>
      <w:r w:rsidR="00223AA6" w:rsidRPr="009D7D36">
        <w:rPr>
          <w:sz w:val="28"/>
          <w:szCs w:val="28"/>
        </w:rPr>
        <w:t>вступает в силу после</w:t>
      </w:r>
      <w:r w:rsidR="00F60091" w:rsidRPr="009D7D36">
        <w:rPr>
          <w:sz w:val="28"/>
          <w:szCs w:val="28"/>
        </w:rPr>
        <w:t xml:space="preserve"> его официального опубликования</w:t>
      </w:r>
      <w:r w:rsidR="00FB3F53" w:rsidRPr="009D7D36">
        <w:rPr>
          <w:sz w:val="28"/>
          <w:szCs w:val="28"/>
        </w:rPr>
        <w:t>.</w:t>
      </w:r>
    </w:p>
    <w:p w:rsidR="00FB3F53" w:rsidRPr="009D7D36" w:rsidRDefault="00FB3F53" w:rsidP="00FB3F53">
      <w:pPr>
        <w:shd w:val="clear" w:color="auto" w:fill="FFFFFF"/>
        <w:jc w:val="both"/>
        <w:rPr>
          <w:sz w:val="28"/>
          <w:szCs w:val="28"/>
        </w:rPr>
      </w:pPr>
    </w:p>
    <w:p w:rsidR="006E1662" w:rsidRPr="009D7D36" w:rsidRDefault="006E1662" w:rsidP="00FB3F53">
      <w:pPr>
        <w:shd w:val="clear" w:color="auto" w:fill="FFFFFF"/>
        <w:jc w:val="both"/>
        <w:rPr>
          <w:sz w:val="28"/>
          <w:szCs w:val="28"/>
        </w:rPr>
      </w:pPr>
    </w:p>
    <w:p w:rsidR="00FB3F53" w:rsidRPr="009D7D36" w:rsidRDefault="00221FF0" w:rsidP="00FB3F53">
      <w:pPr>
        <w:shd w:val="clear" w:color="auto" w:fill="FFFFFF"/>
        <w:jc w:val="both"/>
        <w:rPr>
          <w:sz w:val="28"/>
          <w:szCs w:val="28"/>
        </w:rPr>
      </w:pPr>
      <w:r w:rsidRPr="009D7D36">
        <w:rPr>
          <w:sz w:val="28"/>
          <w:szCs w:val="28"/>
        </w:rPr>
        <w:t>Глава</w:t>
      </w:r>
      <w:r w:rsidR="00FB3F53" w:rsidRPr="009D7D36">
        <w:rPr>
          <w:sz w:val="28"/>
          <w:szCs w:val="28"/>
        </w:rPr>
        <w:t xml:space="preserve"> Темрюкского городского поселения</w:t>
      </w: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  <w:r w:rsidRPr="009D7D36">
        <w:rPr>
          <w:sz w:val="28"/>
          <w:szCs w:val="28"/>
        </w:rPr>
        <w:t xml:space="preserve">Темрюкского района                                                                        </w:t>
      </w:r>
      <w:r w:rsidR="00221FF0" w:rsidRPr="009D7D36">
        <w:rPr>
          <w:sz w:val="28"/>
          <w:szCs w:val="28"/>
        </w:rPr>
        <w:t xml:space="preserve">      М.В. Ермолаев</w:t>
      </w: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FB3F53" w:rsidRPr="009D7D36" w:rsidRDefault="00FB3F53" w:rsidP="00FB3F53">
      <w:pPr>
        <w:pStyle w:val="a3"/>
        <w:jc w:val="both"/>
        <w:rPr>
          <w:sz w:val="28"/>
          <w:szCs w:val="28"/>
        </w:rPr>
      </w:pPr>
    </w:p>
    <w:p w:rsidR="006E0865" w:rsidRPr="009D7D36" w:rsidRDefault="006E0865">
      <w:pPr>
        <w:rPr>
          <w:sz w:val="28"/>
          <w:szCs w:val="28"/>
        </w:rPr>
      </w:pPr>
    </w:p>
    <w:sectPr w:rsidR="006E0865" w:rsidRPr="009D7D36" w:rsidSect="00D36009">
      <w:head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F" w:rsidRDefault="00EB219F" w:rsidP="00AD61D4">
      <w:r>
        <w:separator/>
      </w:r>
    </w:p>
  </w:endnote>
  <w:endnote w:type="continuationSeparator" w:id="0">
    <w:p w:rsidR="00EB219F" w:rsidRDefault="00EB219F" w:rsidP="00A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F" w:rsidRDefault="00EB219F" w:rsidP="00AD61D4">
      <w:r>
        <w:separator/>
      </w:r>
    </w:p>
  </w:footnote>
  <w:footnote w:type="continuationSeparator" w:id="0">
    <w:p w:rsidR="00EB219F" w:rsidRDefault="00EB219F" w:rsidP="00AD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557882"/>
      <w:docPartObj>
        <w:docPartGallery w:val="Page Numbers (Top of Page)"/>
        <w:docPartUnique/>
      </w:docPartObj>
    </w:sdtPr>
    <w:sdtEndPr/>
    <w:sdtContent>
      <w:p w:rsidR="00E71789" w:rsidRDefault="00E717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F2">
          <w:rPr>
            <w:noProof/>
          </w:rPr>
          <w:t>2</w:t>
        </w:r>
        <w:r>
          <w:fldChar w:fldCharType="end"/>
        </w:r>
      </w:p>
    </w:sdtContent>
  </w:sdt>
  <w:p w:rsidR="00AD61D4" w:rsidRDefault="00AD61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D2" w:rsidRDefault="001421D2" w:rsidP="00D36009">
    <w:pPr>
      <w:pStyle w:val="a7"/>
    </w:pPr>
  </w:p>
  <w:p w:rsidR="001421D2" w:rsidRDefault="001421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6A2"/>
    <w:multiLevelType w:val="hybridMultilevel"/>
    <w:tmpl w:val="C1EAAC7E"/>
    <w:lvl w:ilvl="0" w:tplc="F2F06436">
      <w:start w:val="1"/>
      <w:numFmt w:val="decimal"/>
      <w:lvlText w:val="%1."/>
      <w:lvlJc w:val="left"/>
      <w:pPr>
        <w:ind w:left="189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D40018"/>
    <w:multiLevelType w:val="hybridMultilevel"/>
    <w:tmpl w:val="52AAB200"/>
    <w:lvl w:ilvl="0" w:tplc="75384C2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3F350F5E"/>
    <w:multiLevelType w:val="hybridMultilevel"/>
    <w:tmpl w:val="70B07D2C"/>
    <w:lvl w:ilvl="0" w:tplc="9E547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86357"/>
    <w:multiLevelType w:val="hybridMultilevel"/>
    <w:tmpl w:val="E90E68C6"/>
    <w:lvl w:ilvl="0" w:tplc="EC54F94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F53"/>
    <w:rsid w:val="000354D8"/>
    <w:rsid w:val="00070348"/>
    <w:rsid w:val="000B6F0A"/>
    <w:rsid w:val="000C353D"/>
    <w:rsid w:val="001421D2"/>
    <w:rsid w:val="001504AC"/>
    <w:rsid w:val="00167B7D"/>
    <w:rsid w:val="00181148"/>
    <w:rsid w:val="001B7726"/>
    <w:rsid w:val="001F3212"/>
    <w:rsid w:val="00221FF0"/>
    <w:rsid w:val="00223AA6"/>
    <w:rsid w:val="00251C44"/>
    <w:rsid w:val="002733E0"/>
    <w:rsid w:val="0028329B"/>
    <w:rsid w:val="002B7C07"/>
    <w:rsid w:val="002E54D9"/>
    <w:rsid w:val="00300853"/>
    <w:rsid w:val="0034304E"/>
    <w:rsid w:val="003B2129"/>
    <w:rsid w:val="003E60CF"/>
    <w:rsid w:val="00421B43"/>
    <w:rsid w:val="004E73BD"/>
    <w:rsid w:val="00526235"/>
    <w:rsid w:val="00557AFB"/>
    <w:rsid w:val="00582E2A"/>
    <w:rsid w:val="005B4FF2"/>
    <w:rsid w:val="005D1EFA"/>
    <w:rsid w:val="005D7B76"/>
    <w:rsid w:val="00604287"/>
    <w:rsid w:val="006A0484"/>
    <w:rsid w:val="006D3D73"/>
    <w:rsid w:val="006D629A"/>
    <w:rsid w:val="006E0865"/>
    <w:rsid w:val="006E1662"/>
    <w:rsid w:val="006F4DB6"/>
    <w:rsid w:val="00753290"/>
    <w:rsid w:val="00781C07"/>
    <w:rsid w:val="007E7479"/>
    <w:rsid w:val="00850683"/>
    <w:rsid w:val="008546FF"/>
    <w:rsid w:val="008B44DA"/>
    <w:rsid w:val="009C3E2C"/>
    <w:rsid w:val="009C72BB"/>
    <w:rsid w:val="009D7D36"/>
    <w:rsid w:val="00A465F5"/>
    <w:rsid w:val="00AB0548"/>
    <w:rsid w:val="00AB0EEE"/>
    <w:rsid w:val="00AD61D4"/>
    <w:rsid w:val="00B33290"/>
    <w:rsid w:val="00B418DB"/>
    <w:rsid w:val="00B43A10"/>
    <w:rsid w:val="00B955BB"/>
    <w:rsid w:val="00BD71E9"/>
    <w:rsid w:val="00BD772C"/>
    <w:rsid w:val="00BF0402"/>
    <w:rsid w:val="00BF15AF"/>
    <w:rsid w:val="00BF2706"/>
    <w:rsid w:val="00C70B99"/>
    <w:rsid w:val="00C71180"/>
    <w:rsid w:val="00C86AFD"/>
    <w:rsid w:val="00CB7417"/>
    <w:rsid w:val="00D36009"/>
    <w:rsid w:val="00D510F9"/>
    <w:rsid w:val="00D72105"/>
    <w:rsid w:val="00E06BFD"/>
    <w:rsid w:val="00E71789"/>
    <w:rsid w:val="00E854C1"/>
    <w:rsid w:val="00EB219F"/>
    <w:rsid w:val="00F06E06"/>
    <w:rsid w:val="00F37430"/>
    <w:rsid w:val="00F60091"/>
    <w:rsid w:val="00F673C4"/>
    <w:rsid w:val="00FB3F53"/>
    <w:rsid w:val="00FD4F90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F5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B3F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61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61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27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B6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0B6F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6F0A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1F32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955BB"/>
    <w:pPr>
      <w:ind w:left="720"/>
      <w:contextualSpacing/>
    </w:pPr>
  </w:style>
  <w:style w:type="paragraph" w:customStyle="1" w:styleId="Default">
    <w:name w:val="Default"/>
    <w:rsid w:val="00F67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4486-090F-4ED6-B6AC-59A9F44B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GKH_Serg</cp:lastModifiedBy>
  <cp:revision>44</cp:revision>
  <cp:lastPrinted>2020-10-30T11:22:00Z</cp:lastPrinted>
  <dcterms:created xsi:type="dcterms:W3CDTF">2018-07-10T11:47:00Z</dcterms:created>
  <dcterms:modified xsi:type="dcterms:W3CDTF">2020-10-30T11:24:00Z</dcterms:modified>
</cp:coreProperties>
</file>