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P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2019.66537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C936E4" w:rsidRDefault="00FB5146" w:rsidP="00FB5146">
            <w:r w:rsidRPr="004D2FA0">
              <w:t>Сопровождение установленного Электронного периодического справочника "Система ГАРАНТ" (информационный продукт вычислительной техники)</w:t>
            </w:r>
            <w:r w:rsidRPr="00C936E4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(подрядчика,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C936E4" w:rsidRDefault="00FB5146" w:rsidP="00FB5146">
            <w:r w:rsidRPr="00B31262">
              <w:t>Электронная площадка России "РТС-тендер"</w:t>
            </w:r>
            <w:r w:rsidRPr="00C936E4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C936E4" w:rsidRDefault="00FB5146" w:rsidP="00FB5146">
            <w:r w:rsidRPr="00B31262">
              <w:t>https://www.rts-tender.ru</w:t>
            </w:r>
            <w:r w:rsidRPr="00C936E4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C936E4" w:rsidRDefault="00FB5146" w:rsidP="00FB5146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  <w:r w:rsidRPr="00C936E4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C936E4" w:rsidRDefault="00FB5146" w:rsidP="00FB5146">
            <w:r w:rsidRPr="00B31262">
              <w:t>353500, КРАСНОДАРСКИЙ КРАЙ, ТЕМРЮКСКИЙ Р-Н, Г ТЕМРЮК, УЛ ЛЕНИНА, 65</w:t>
            </w:r>
            <w:r w:rsidRPr="00C936E4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C936E4" w:rsidRDefault="00FB5146" w:rsidP="00FB5146">
            <w:r w:rsidRPr="00B31262">
              <w:t>353500, КРАСНОДАРСКИЙ КРАЙ, ТЕМРЮКСКИЙ Р-Н, Г ТЕМРЮК, УЛ ЛЕНИНА, 65</w:t>
            </w:r>
            <w:r w:rsidRPr="00C936E4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B31262">
              <w:t>Апанасенко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Викторовна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5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адрес:: 353500, Краснодарский край, г. Темрюк, ул. Мира, 152 Адрес электронной почты: osctemryuka@mail.ru Контактный телефон: 8 (861-48) 4-28-65 Ответственное должностное лицо заказчика: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14.01.2020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C936E4" w:rsidRDefault="00CA709B" w:rsidP="00FB5146">
            <w:r w:rsidRPr="00C936E4">
              <w:t xml:space="preserve">Электронная площадка России "РТС-тендер"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7D0C47" w:rsidRDefault="00CA709B" w:rsidP="00FB5146">
            <w:r w:rsidRPr="007D0C47">
              <w:t xml:space="preserve">Согласно Приложению 1 «Порядок подачи заявок на участие в электронном аукционе» к извещению о проведении электронного аукциона  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окончания срока рассмотрения первых частей заявок участников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15.01.2020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16.01.2020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lastRenderedPageBreak/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437 465.04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C936E4" w:rsidRDefault="00CA709B" w:rsidP="00FB5146">
            <w:r w:rsidRPr="003104C6">
              <w:t>Бюджет Темрюкского городского поселения Темрюкского района</w:t>
            </w:r>
            <w:r w:rsidRPr="00C936E4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193235204448323520100101300016203000 </w:t>
            </w:r>
          </w:p>
        </w:tc>
      </w:tr>
    </w:tbl>
    <w:p w:rsidR="00FB5146" w:rsidRDefault="00FB5146" w:rsidP="00FB5146"/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437 465.04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353500 Краснодарский край, Темрюкский район, г. Темрюк, ул. Ленина, 36; 353500 Краснодарский край, Темрюкский район, г. Темрюк, ул. Мира, 152.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работы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Планируемый срок (сроки отдельных этапов) поставки товаров (выполнения работ, оказания услуг): С момента заключения контракта по 31.12.2020; Периодичность поставки товаров (выполнения работ, оказания услуг): Ежедневно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140D0" w:rsidRDefault="008140D0" w:rsidP="00FB5146">
            <w:pPr>
              <w:rPr>
                <w:lang w:val="en-US"/>
              </w:rPr>
            </w:pPr>
            <w:r>
              <w:t>Не установлено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1A6A2C" w:rsidP="00FB5146">
            <w:r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внесения денежных средств в качестве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_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_</w:t>
            </w:r>
          </w:p>
          <w:p w:rsidR="00FB5146" w:rsidRDefault="00FB5146" w:rsidP="00FB5146">
            <w:r>
              <w:t>"БИК" </w:t>
            </w:r>
            <w:r w:rsidRPr="00847EF6">
              <w:t>_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21873.25</w:t>
            </w:r>
            <w:r w:rsidR="008F49AC">
              <w:t xml:space="preserve"> Российский рубль</w:t>
            </w:r>
            <w:r>
              <w:rPr>
                <w:lang w:val="en-US"/>
              </w:rPr>
              <w:t xml:space="preserve"> </w:t>
            </w:r>
            <w:r w:rsidR="001A6A2C"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C936E4" w:rsidRDefault="00FB5146" w:rsidP="00FB5146">
            <w:r w:rsidRPr="00847EF6">
              <w:t xml:space="preserve">Согласно Приложения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случае,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 </w:t>
            </w:r>
            <w:r w:rsidRPr="00C936E4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C936E4" w:rsidRDefault="00911B87" w:rsidP="00911B87"/>
    <w:p w:rsidR="00324540" w:rsidRPr="00C936E4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7D0C47">
          <w:pgSz w:w="11906" w:h="16838"/>
          <w:pgMar w:top="567" w:right="737" w:bottom="567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335"/>
        <w:gridCol w:w="1361"/>
        <w:gridCol w:w="1361"/>
        <w:gridCol w:w="1794"/>
        <w:gridCol w:w="2336"/>
        <w:gridCol w:w="912"/>
        <w:gridCol w:w="1016"/>
        <w:gridCol w:w="765"/>
        <w:gridCol w:w="937"/>
      </w:tblGrid>
      <w:tr w:rsidR="00FB5146" w:rsidRPr="00407935" w:rsidTr="00956076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Код позиции КТРУ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proofErr w:type="gramStart"/>
            <w:r w:rsidRPr="00407935">
              <w:rPr>
                <w:sz w:val="20"/>
                <w:szCs w:val="20"/>
              </w:rPr>
              <w:t>ед.изм</w:t>
            </w:r>
            <w:proofErr w:type="spellEnd"/>
            <w:proofErr w:type="gram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956076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Значение характеристики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Сопровождение Электронного периодического справочника "Система ГАРАНТ"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62.03.12.130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«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Гарант-Главный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бухгалтер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госсектора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936E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Месяц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8023.00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96 276.00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Сопровождение Электронного периодического справочника "Система ГАРАНТ"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62.03.12.130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936E4" w:rsidRDefault="00FB5146" w:rsidP="00FB5146">
            <w:pPr>
              <w:rPr>
                <w:sz w:val="20"/>
                <w:szCs w:val="20"/>
              </w:rPr>
            </w:pPr>
            <w:r w:rsidRPr="00C936E4">
              <w:rPr>
                <w:sz w:val="20"/>
                <w:szCs w:val="20"/>
              </w:rPr>
              <w:t xml:space="preserve">«ГАРАНТ – Аналитик+. База знаний службы Правового консалтинга»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936E4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936E4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Месяц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28432.42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341 189.04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437 465,04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 Статьи 31 Федерального закона № 44-ФЗ)</w:t>
            </w:r>
          </w:p>
          <w:p w:rsidR="00FB5146" w:rsidRPr="00D72907" w:rsidRDefault="00FB5146" w:rsidP="00B30CE9">
            <w:r w:rsidRPr="002A7969"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</w:t>
            </w:r>
            <w:proofErr w:type="gramStart"/>
            <w:r w:rsidRPr="002A7969">
              <w:t>: Не</w:t>
            </w:r>
            <w:proofErr w:type="gramEnd"/>
            <w:r w:rsidRPr="002A7969">
              <w:t xml:space="preserve">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 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1.1 статьи 31 Федерального закона № 44-ФЗ)</w:t>
            </w:r>
          </w:p>
          <w:p w:rsidR="00FB5146" w:rsidRPr="00D72907" w:rsidRDefault="00FB5146" w:rsidP="00B30CE9">
            <w:r w:rsidRPr="002A7969">
              <w:t>Установлено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65AE1" w:rsidRDefault="00565AE1" w:rsidP="00B30CE9">
            <w:pPr>
              <w:rPr>
                <w:lang w:val="en-US"/>
              </w:rPr>
            </w:pPr>
            <w:r>
              <w:t>Не установлены</w:t>
            </w:r>
          </w:p>
          <w:p w:rsidR="00565AE1" w:rsidRPr="00565AE1" w:rsidRDefault="00565AE1" w:rsidP="00B30CE9">
            <w:pPr>
              <w:rPr>
                <w:sz w:val="4"/>
                <w:szCs w:val="4"/>
                <w:lang w:val="en-US"/>
              </w:rPr>
            </w:pPr>
          </w:p>
        </w:tc>
      </w:tr>
    </w:tbl>
    <w:p w:rsidR="00FD7C46" w:rsidRPr="00A222FD" w:rsidRDefault="00A222FD" w:rsidP="00A222FD">
      <w:pPr>
        <w:ind w:firstLine="709"/>
        <w:rPr>
          <w:sz w:val="28"/>
          <w:lang w:val="en-US"/>
        </w:rPr>
      </w:pPr>
      <w:r w:rsidRPr="00A222FD">
        <w:rPr>
          <w:color w:val="000000"/>
          <w:szCs w:val="22"/>
          <w:shd w:val="clear" w:color="auto" w:fill="FFFFFF"/>
        </w:rPr>
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</w:r>
    </w:p>
    <w:p w:rsidR="00A222FD" w:rsidRPr="00FD7C46" w:rsidRDefault="00A222FD">
      <w:pPr>
        <w:rPr>
          <w:lang w:val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5B53A7">
            <w:r w:rsidRPr="00A96872">
              <w:t>1</w:t>
            </w:r>
            <w:r w:rsidR="00C57573" w:rsidRPr="00C936E4">
              <w:t xml:space="preserve">. </w:t>
            </w:r>
            <w:r w:rsidRPr="00A96872">
              <w:t>Документация об электронном аукционе;</w:t>
            </w:r>
          </w:p>
          <w:p w:rsidR="00FB5146" w:rsidRDefault="00FB5146" w:rsidP="005B53A7">
            <w:r w:rsidRPr="00A96872">
              <w:t>2</w:t>
            </w:r>
            <w:r w:rsidR="00C57573" w:rsidRPr="00C936E4">
              <w:t xml:space="preserve">. </w:t>
            </w:r>
            <w:r w:rsidRPr="00A96872">
              <w:t>Описание объекта закупки;</w:t>
            </w:r>
          </w:p>
          <w:p w:rsidR="00FB5146" w:rsidRDefault="00FB5146" w:rsidP="005B53A7">
            <w:r w:rsidRPr="00A96872">
              <w:t>3</w:t>
            </w:r>
            <w:r w:rsidR="00C57573" w:rsidRPr="00C936E4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FB5146" w:rsidRDefault="00FB5146" w:rsidP="005B53A7">
            <w:r w:rsidRPr="00A96872">
              <w:t>4</w:t>
            </w:r>
            <w:r w:rsidR="00C57573">
              <w:rPr>
                <w:lang w:val="en-US"/>
              </w:rPr>
              <w:t xml:space="preserve">. </w:t>
            </w:r>
            <w:r w:rsidRPr="00A96872">
              <w:t>Проект контракта;</w:t>
            </w:r>
          </w:p>
        </w:tc>
      </w:tr>
    </w:tbl>
    <w:p w:rsidR="00FB5146" w:rsidRDefault="00FB5146" w:rsidP="007D0C47">
      <w:pPr>
        <w:pStyle w:val="20"/>
        <w:spacing w:before="0" w:beforeAutospacing="0" w:after="0" w:afterAutospacing="0"/>
        <w:rPr>
          <w:b w:val="0"/>
          <w:bCs w:val="0"/>
          <w:lang w:val="en-US"/>
        </w:rPr>
      </w:pPr>
      <w:bookmarkStart w:id="0" w:name="_GoBack"/>
      <w:bookmarkEnd w:id="0"/>
    </w:p>
    <w:sectPr w:rsidR="00FB5146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631E"/>
    <w:rsid w:val="0003691A"/>
    <w:rsid w:val="00036DBE"/>
    <w:rsid w:val="00036FA2"/>
    <w:rsid w:val="000405B3"/>
    <w:rsid w:val="0004123D"/>
    <w:rsid w:val="00041990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24FF"/>
    <w:rsid w:val="000A6CD0"/>
    <w:rsid w:val="000A7E4A"/>
    <w:rsid w:val="000B2C0D"/>
    <w:rsid w:val="000B3A1E"/>
    <w:rsid w:val="000B3FD9"/>
    <w:rsid w:val="000B63DD"/>
    <w:rsid w:val="000C059D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647A"/>
    <w:rsid w:val="001518D9"/>
    <w:rsid w:val="00154515"/>
    <w:rsid w:val="00154754"/>
    <w:rsid w:val="00154A16"/>
    <w:rsid w:val="0015529D"/>
    <w:rsid w:val="001558D6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9D3"/>
    <w:rsid w:val="00183CFD"/>
    <w:rsid w:val="001847E2"/>
    <w:rsid w:val="00184919"/>
    <w:rsid w:val="00184E08"/>
    <w:rsid w:val="00186A42"/>
    <w:rsid w:val="00187168"/>
    <w:rsid w:val="00192043"/>
    <w:rsid w:val="00192075"/>
    <w:rsid w:val="0019494A"/>
    <w:rsid w:val="00194FAE"/>
    <w:rsid w:val="00195972"/>
    <w:rsid w:val="00196EB9"/>
    <w:rsid w:val="001A0A1C"/>
    <w:rsid w:val="001A1A5C"/>
    <w:rsid w:val="001A6A2C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55A2"/>
    <w:rsid w:val="00205713"/>
    <w:rsid w:val="00206584"/>
    <w:rsid w:val="00207513"/>
    <w:rsid w:val="002077FB"/>
    <w:rsid w:val="00207837"/>
    <w:rsid w:val="002103BA"/>
    <w:rsid w:val="002131DC"/>
    <w:rsid w:val="002152AC"/>
    <w:rsid w:val="0021533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12FC"/>
    <w:rsid w:val="00251821"/>
    <w:rsid w:val="00252167"/>
    <w:rsid w:val="00252E71"/>
    <w:rsid w:val="00255633"/>
    <w:rsid w:val="002563AF"/>
    <w:rsid w:val="00256AB1"/>
    <w:rsid w:val="00257660"/>
    <w:rsid w:val="00260F6B"/>
    <w:rsid w:val="00261667"/>
    <w:rsid w:val="002619B6"/>
    <w:rsid w:val="00261CD9"/>
    <w:rsid w:val="00261D8E"/>
    <w:rsid w:val="00261DC2"/>
    <w:rsid w:val="002640F5"/>
    <w:rsid w:val="00264220"/>
    <w:rsid w:val="00264730"/>
    <w:rsid w:val="00272E93"/>
    <w:rsid w:val="0027355D"/>
    <w:rsid w:val="00273C01"/>
    <w:rsid w:val="00274C8B"/>
    <w:rsid w:val="00275FC5"/>
    <w:rsid w:val="00277B29"/>
    <w:rsid w:val="002807C7"/>
    <w:rsid w:val="00281A7C"/>
    <w:rsid w:val="00281FD4"/>
    <w:rsid w:val="0028377A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410C"/>
    <w:rsid w:val="002A41AD"/>
    <w:rsid w:val="002A6098"/>
    <w:rsid w:val="002A701D"/>
    <w:rsid w:val="002B158F"/>
    <w:rsid w:val="002B1964"/>
    <w:rsid w:val="002B2C05"/>
    <w:rsid w:val="002B5B3A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4B4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BB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209A"/>
    <w:rsid w:val="005320A3"/>
    <w:rsid w:val="00532154"/>
    <w:rsid w:val="00533BB7"/>
    <w:rsid w:val="00537DA2"/>
    <w:rsid w:val="00541155"/>
    <w:rsid w:val="00541EEA"/>
    <w:rsid w:val="0054418F"/>
    <w:rsid w:val="00544227"/>
    <w:rsid w:val="00544A39"/>
    <w:rsid w:val="005458C6"/>
    <w:rsid w:val="0054619A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FCB"/>
    <w:rsid w:val="005618E7"/>
    <w:rsid w:val="00562AA8"/>
    <w:rsid w:val="00562F63"/>
    <w:rsid w:val="005634EE"/>
    <w:rsid w:val="00565AE1"/>
    <w:rsid w:val="005706C5"/>
    <w:rsid w:val="00572022"/>
    <w:rsid w:val="00573DF0"/>
    <w:rsid w:val="00575F4D"/>
    <w:rsid w:val="00576181"/>
    <w:rsid w:val="0057776E"/>
    <w:rsid w:val="00577EC7"/>
    <w:rsid w:val="0058152A"/>
    <w:rsid w:val="00581777"/>
    <w:rsid w:val="00587451"/>
    <w:rsid w:val="00590C9D"/>
    <w:rsid w:val="005912A6"/>
    <w:rsid w:val="0059188C"/>
    <w:rsid w:val="00596115"/>
    <w:rsid w:val="00596916"/>
    <w:rsid w:val="00596D96"/>
    <w:rsid w:val="005A3150"/>
    <w:rsid w:val="005A38D8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DE3"/>
    <w:rsid w:val="005F3A79"/>
    <w:rsid w:val="005F5D0B"/>
    <w:rsid w:val="005F6FEE"/>
    <w:rsid w:val="005F7051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6544"/>
    <w:rsid w:val="006269F9"/>
    <w:rsid w:val="00630195"/>
    <w:rsid w:val="00633A1C"/>
    <w:rsid w:val="006372A5"/>
    <w:rsid w:val="006406D5"/>
    <w:rsid w:val="00643917"/>
    <w:rsid w:val="00644307"/>
    <w:rsid w:val="00644B14"/>
    <w:rsid w:val="00646517"/>
    <w:rsid w:val="00647F5E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FE1"/>
    <w:rsid w:val="006B7260"/>
    <w:rsid w:val="006C380C"/>
    <w:rsid w:val="006C4557"/>
    <w:rsid w:val="006C4C7F"/>
    <w:rsid w:val="006C6115"/>
    <w:rsid w:val="006C69DD"/>
    <w:rsid w:val="006C7FE9"/>
    <w:rsid w:val="006D06F4"/>
    <w:rsid w:val="006D2961"/>
    <w:rsid w:val="006D65C3"/>
    <w:rsid w:val="006D710D"/>
    <w:rsid w:val="006D7291"/>
    <w:rsid w:val="006E0137"/>
    <w:rsid w:val="006E2019"/>
    <w:rsid w:val="006E62C5"/>
    <w:rsid w:val="006E7E99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3748"/>
    <w:rsid w:val="00733A7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4BDA"/>
    <w:rsid w:val="007C7FE9"/>
    <w:rsid w:val="007D0C47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5F31"/>
    <w:rsid w:val="00835F53"/>
    <w:rsid w:val="0083610C"/>
    <w:rsid w:val="00837EC7"/>
    <w:rsid w:val="008404B5"/>
    <w:rsid w:val="00846BCE"/>
    <w:rsid w:val="00850F55"/>
    <w:rsid w:val="00852393"/>
    <w:rsid w:val="00853CDE"/>
    <w:rsid w:val="00854BC5"/>
    <w:rsid w:val="00856FC6"/>
    <w:rsid w:val="00864D62"/>
    <w:rsid w:val="008660B4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3C62"/>
    <w:rsid w:val="009363EE"/>
    <w:rsid w:val="00936F9E"/>
    <w:rsid w:val="00937352"/>
    <w:rsid w:val="0094175F"/>
    <w:rsid w:val="00942591"/>
    <w:rsid w:val="009427F4"/>
    <w:rsid w:val="009448E9"/>
    <w:rsid w:val="00944A9E"/>
    <w:rsid w:val="0094783B"/>
    <w:rsid w:val="009501EB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6481"/>
    <w:rsid w:val="009B06CE"/>
    <w:rsid w:val="009B0811"/>
    <w:rsid w:val="009B1726"/>
    <w:rsid w:val="009B2584"/>
    <w:rsid w:val="009B25A8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F71"/>
    <w:rsid w:val="00A45EBC"/>
    <w:rsid w:val="00A5042D"/>
    <w:rsid w:val="00A50FCF"/>
    <w:rsid w:val="00A510DC"/>
    <w:rsid w:val="00A518D4"/>
    <w:rsid w:val="00A52749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5EF"/>
    <w:rsid w:val="00A815AC"/>
    <w:rsid w:val="00A849B1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74A0"/>
    <w:rsid w:val="00AF7CB0"/>
    <w:rsid w:val="00B00707"/>
    <w:rsid w:val="00B01395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223B1"/>
    <w:rsid w:val="00B24697"/>
    <w:rsid w:val="00B30CE9"/>
    <w:rsid w:val="00B321B4"/>
    <w:rsid w:val="00B334E0"/>
    <w:rsid w:val="00B34229"/>
    <w:rsid w:val="00B34EE8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80D05"/>
    <w:rsid w:val="00B8195D"/>
    <w:rsid w:val="00B8260E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E24"/>
    <w:rsid w:val="00BA7DED"/>
    <w:rsid w:val="00BB0A50"/>
    <w:rsid w:val="00BB4C5C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653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70951"/>
    <w:rsid w:val="00C72331"/>
    <w:rsid w:val="00C75BF5"/>
    <w:rsid w:val="00C75FA8"/>
    <w:rsid w:val="00C770D7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36E4"/>
    <w:rsid w:val="00C9443A"/>
    <w:rsid w:val="00C94768"/>
    <w:rsid w:val="00C95473"/>
    <w:rsid w:val="00C95C46"/>
    <w:rsid w:val="00C96701"/>
    <w:rsid w:val="00C96713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977"/>
    <w:rsid w:val="00CB7F48"/>
    <w:rsid w:val="00CC026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5096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0644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3D01"/>
    <w:rsid w:val="00EA48FE"/>
    <w:rsid w:val="00EA4D26"/>
    <w:rsid w:val="00EA64C9"/>
    <w:rsid w:val="00EA66DB"/>
    <w:rsid w:val="00EB0398"/>
    <w:rsid w:val="00EB3FD7"/>
    <w:rsid w:val="00EB5F8E"/>
    <w:rsid w:val="00EB7CFA"/>
    <w:rsid w:val="00EC44F4"/>
    <w:rsid w:val="00EC7751"/>
    <w:rsid w:val="00ED0089"/>
    <w:rsid w:val="00ED03DE"/>
    <w:rsid w:val="00ED16B1"/>
    <w:rsid w:val="00ED23A8"/>
    <w:rsid w:val="00ED24F9"/>
    <w:rsid w:val="00ED56BA"/>
    <w:rsid w:val="00ED5E3A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33F2"/>
    <w:rsid w:val="00F2448B"/>
    <w:rsid w:val="00F2478D"/>
    <w:rsid w:val="00F25A2C"/>
    <w:rsid w:val="00F26864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542F"/>
    <w:rsid w:val="00F503CE"/>
    <w:rsid w:val="00F50916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D37"/>
    <w:rsid w:val="00F7624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2D73"/>
    <w:rsid w:val="00FE3B89"/>
    <w:rsid w:val="00FE51AA"/>
    <w:rsid w:val="00FE5320"/>
    <w:rsid w:val="00FE5444"/>
    <w:rsid w:val="00FE64D1"/>
    <w:rsid w:val="00FE755E"/>
    <w:rsid w:val="00FF0F70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91F64"/>
  <w15:docId w15:val="{4097A6D4-6AFA-4A2B-BC72-96F20A1E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rsid w:val="00B8318B"/>
    <w:rPr>
      <w:color w:val="0000FF"/>
      <w:u w:val="single"/>
    </w:rPr>
  </w:style>
  <w:style w:type="character" w:styleId="a6">
    <w:name w:val="FollowedHyperlink"/>
    <w:rsid w:val="00B8318B"/>
    <w:rPr>
      <w:color w:val="0000FF"/>
      <w:u w:val="single"/>
    </w:rPr>
  </w:style>
  <w:style w:type="character" w:styleId="a7">
    <w:name w:val="Strong"/>
    <w:qFormat/>
    <w:rsid w:val="00B8318B"/>
    <w:rPr>
      <w:b/>
      <w:bCs/>
    </w:rPr>
  </w:style>
  <w:style w:type="character" w:styleId="a8">
    <w:name w:val="Emphasis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1154</Words>
  <Characters>6578</Characters>
  <Application>Microsoft Office Word</Application>
  <DocSecurity>0</DocSecurity>
  <Lines>54</Lines>
  <Paragraphs>15</Paragraphs>
  <ScaleCrop>false</ScaleCrop>
  <Company>Microsoft</Company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subject/>
  <dc:creator>kuvenev</dc:creator>
  <cp:keywords/>
  <dc:description/>
  <cp:lastModifiedBy>BlackAdmin</cp:lastModifiedBy>
  <cp:revision>3</cp:revision>
  <dcterms:created xsi:type="dcterms:W3CDTF">2019-12-26T07:25:00Z</dcterms:created>
  <dcterms:modified xsi:type="dcterms:W3CDTF">2019-12-26T07:30:00Z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