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2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СОВЕТ ТЕМРЮКСКОГО ГОРОДСКОГО ПОСЕЛЕНИЯ</w:t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D6D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CD7" w:rsidRPr="00AD1246" w:rsidRDefault="00DE5CD7" w:rsidP="00DE5CD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B3CF0">
        <w:rPr>
          <w:rFonts w:ascii="Times New Roman" w:hAnsi="Times New Roman"/>
          <w:b/>
          <w:sz w:val="28"/>
          <w:szCs w:val="28"/>
        </w:rPr>
        <w:t>РЕШЕНИЕ №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E5CD7" w:rsidRPr="00F04189" w:rsidRDefault="00DE5CD7" w:rsidP="00DE5C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0251E" w:rsidRDefault="0090251E" w:rsidP="0090251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______ </w:t>
      </w:r>
      <w:r w:rsidRPr="00D20277">
        <w:rPr>
          <w:rFonts w:ascii="Times New Roman" w:hAnsi="Times New Roman" w:cs="Times New Roman"/>
          <w:b/>
          <w:sz w:val="28"/>
          <w:szCs w:val="28"/>
        </w:rPr>
        <w:t>сессия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</w:t>
      </w:r>
      <w:r w:rsidRPr="003344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__ </w:t>
      </w:r>
      <w:r w:rsidRPr="00D20277">
        <w:rPr>
          <w:rFonts w:ascii="Times New Roman" w:hAnsi="Times New Roman" w:cs="Times New Roman"/>
          <w:b/>
          <w:sz w:val="28"/>
          <w:szCs w:val="28"/>
        </w:rPr>
        <w:t>созыва</w:t>
      </w:r>
    </w:p>
    <w:p w:rsidR="0090251E" w:rsidRPr="007C7171" w:rsidRDefault="0090251E" w:rsidP="0090251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251E" w:rsidRDefault="0090251E" w:rsidP="009025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_______________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Pr="00D2027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277">
        <w:rPr>
          <w:rFonts w:ascii="Times New Roman" w:hAnsi="Times New Roman" w:cs="Times New Roman"/>
          <w:sz w:val="28"/>
          <w:szCs w:val="28"/>
        </w:rPr>
        <w:t>Темрюк</w:t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003F" w:rsidRDefault="00B01D19" w:rsidP="00B01D1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D387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LXVI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D38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-го созыва от 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</w:rPr>
        <w:t xml:space="preserve">25 августа </w:t>
      </w:r>
    </w:p>
    <w:p w:rsidR="00B01D19" w:rsidRPr="00252D6D" w:rsidRDefault="00B01D19" w:rsidP="00B01D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87E">
        <w:rPr>
          <w:rFonts w:ascii="Times New Roman" w:eastAsia="Times New Roman" w:hAnsi="Times New Roman" w:cs="Times New Roman"/>
          <w:b/>
          <w:sz w:val="28"/>
          <w:szCs w:val="28"/>
        </w:rPr>
        <w:t xml:space="preserve">2009 года 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</w:rPr>
        <w:t>506</w:t>
      </w:r>
      <w:r w:rsidRPr="008D387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D387E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Положения «О размере оплаты труда муниципальных служащих Темрюкского городского поселения Темрюкского района»</w:t>
      </w:r>
    </w:p>
    <w:p w:rsidR="00B01D19" w:rsidRPr="00DE5CD7" w:rsidRDefault="00B01D19" w:rsidP="00B01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1D19" w:rsidRPr="00DE5CD7" w:rsidRDefault="00B01D19" w:rsidP="00B01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01D19" w:rsidRPr="008D387E" w:rsidRDefault="00B01D19" w:rsidP="00B01D1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7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72CAE">
        <w:rPr>
          <w:rFonts w:ascii="Times New Roman" w:hAnsi="Times New Roman" w:cs="Times New Roman"/>
          <w:sz w:val="28"/>
          <w:szCs w:val="28"/>
        </w:rPr>
        <w:t>со статьей 86 Бюджетного кодекса Российской Федерации, статьей 53 Федерального закона от 6 октября 2003 года № 131-ФЗ «Об общих принципах организации местного самоуправления в Российской Федерации», статьей 22</w:t>
      </w:r>
      <w:r w:rsidRPr="008D387E">
        <w:rPr>
          <w:rFonts w:ascii="Times New Roman" w:hAnsi="Times New Roman" w:cs="Times New Roman"/>
          <w:sz w:val="28"/>
          <w:szCs w:val="28"/>
        </w:rPr>
        <w:t xml:space="preserve">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Федеральн</w:t>
      </w:r>
      <w:r w:rsidR="00A72CAE">
        <w:rPr>
          <w:rFonts w:ascii="Times New Roman" w:eastAsia="Times New Roman" w:hAnsi="Times New Roman" w:cs="Times New Roman"/>
          <w:sz w:val="28"/>
          <w:szCs w:val="28"/>
        </w:rPr>
        <w:t>ого закона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 xml:space="preserve"> от 2 марта 2007 года № 25-ФЗ «О муниципальной службе в </w:t>
      </w:r>
      <w:r w:rsidRPr="008D387E">
        <w:rPr>
          <w:rFonts w:ascii="Times New Roman" w:hAnsi="Times New Roman" w:cs="Times New Roman"/>
          <w:sz w:val="28"/>
          <w:szCs w:val="28"/>
        </w:rPr>
        <w:t xml:space="preserve">Российской Федерации», </w:t>
      </w:r>
      <w:r w:rsidR="00A72CAE">
        <w:rPr>
          <w:rFonts w:ascii="Times New Roman" w:hAnsi="Times New Roman" w:cs="Times New Roman"/>
          <w:sz w:val="28"/>
          <w:szCs w:val="28"/>
        </w:rPr>
        <w:t>статьей 20 З</w:t>
      </w:r>
      <w:r w:rsidRPr="008D387E">
        <w:rPr>
          <w:rFonts w:ascii="Times New Roman" w:hAnsi="Times New Roman" w:cs="Times New Roman"/>
          <w:sz w:val="28"/>
          <w:szCs w:val="28"/>
        </w:rPr>
        <w:t xml:space="preserve">акона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Краснодарского края от 8 июня 2007 года № 1244-КЗ «О муниципальной службе в Краснодарском крае»</w:t>
      </w:r>
      <w:r w:rsidR="00210F2D">
        <w:rPr>
          <w:rFonts w:ascii="Times New Roman" w:hAnsi="Times New Roman" w:cs="Times New Roman"/>
          <w:sz w:val="28"/>
          <w:szCs w:val="28"/>
        </w:rPr>
        <w:t xml:space="preserve">, </w:t>
      </w:r>
      <w:r w:rsidRPr="008D387E">
        <w:rPr>
          <w:rFonts w:ascii="Times New Roman" w:hAnsi="Times New Roman" w:cs="Times New Roman"/>
          <w:sz w:val="28"/>
          <w:szCs w:val="28"/>
        </w:rPr>
        <w:t>Совет Темрюкского городского поселения Темрюкского района решил:</w:t>
      </w:r>
    </w:p>
    <w:p w:rsidR="00B01D19" w:rsidRDefault="00B01D19" w:rsidP="005A03EB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387E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Pr="008D387E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Pr="008D387E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Pr="008D38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D387E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Pr="008D387E">
        <w:rPr>
          <w:rFonts w:ascii="Times New Roman" w:hAnsi="Times New Roman" w:cs="Times New Roman"/>
          <w:sz w:val="28"/>
          <w:szCs w:val="28"/>
        </w:rPr>
        <w:t xml:space="preserve">№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506</w:t>
      </w:r>
      <w:r w:rsidRPr="008D387E">
        <w:rPr>
          <w:rFonts w:ascii="Times New Roman" w:hAnsi="Times New Roman" w:cs="Times New Roman"/>
          <w:sz w:val="28"/>
          <w:szCs w:val="28"/>
        </w:rPr>
        <w:t xml:space="preserve"> «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муниципальных служащих Темрюкского городского поселения Темрюкского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изменения, изложив приложение № 1</w:t>
      </w:r>
      <w:r w:rsidR="0049793E">
        <w:rPr>
          <w:rFonts w:ascii="Times New Roman" w:hAnsi="Times New Roman" w:cs="Times New Roman"/>
          <w:sz w:val="28"/>
          <w:szCs w:val="28"/>
        </w:rPr>
        <w:t>, приложение №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0209">
        <w:rPr>
          <w:rFonts w:ascii="Times New Roman" w:hAnsi="Times New Roman" w:cs="Times New Roman"/>
          <w:sz w:val="28"/>
          <w:szCs w:val="28"/>
        </w:rPr>
        <w:t xml:space="preserve">и приложение № </w:t>
      </w:r>
      <w:r w:rsidR="00A82AE2">
        <w:rPr>
          <w:rFonts w:ascii="Times New Roman" w:hAnsi="Times New Roman" w:cs="Times New Roman"/>
          <w:sz w:val="28"/>
          <w:szCs w:val="28"/>
        </w:rPr>
        <w:t>3</w:t>
      </w:r>
      <w:r w:rsidR="001402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Положению о размере оплаты труда муниципальных </w:t>
      </w:r>
      <w:r w:rsidRPr="008D387E">
        <w:rPr>
          <w:rFonts w:ascii="Times New Roman" w:eastAsia="Times New Roman" w:hAnsi="Times New Roman" w:cs="Times New Roman"/>
          <w:sz w:val="28"/>
          <w:szCs w:val="28"/>
        </w:rPr>
        <w:t>служащих Темрюкского городского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</w:t>
      </w:r>
      <w:r w:rsidR="0090251E">
        <w:rPr>
          <w:rFonts w:ascii="Times New Roman" w:hAnsi="Times New Roman" w:cs="Times New Roman"/>
          <w:sz w:val="28"/>
          <w:szCs w:val="28"/>
        </w:rPr>
        <w:t>ям</w:t>
      </w:r>
      <w:r w:rsidR="0049793E">
        <w:rPr>
          <w:rFonts w:ascii="Times New Roman" w:hAnsi="Times New Roman" w:cs="Times New Roman"/>
          <w:sz w:val="28"/>
          <w:szCs w:val="28"/>
        </w:rPr>
        <w:t xml:space="preserve"> № 1,</w:t>
      </w:r>
      <w:r w:rsidR="0050547A">
        <w:rPr>
          <w:rFonts w:ascii="Times New Roman" w:hAnsi="Times New Roman" w:cs="Times New Roman"/>
          <w:sz w:val="28"/>
          <w:szCs w:val="28"/>
        </w:rPr>
        <w:t xml:space="preserve"> № 2</w:t>
      </w:r>
      <w:r w:rsidR="0049793E">
        <w:rPr>
          <w:rFonts w:ascii="Times New Roman" w:hAnsi="Times New Roman" w:cs="Times New Roman"/>
          <w:sz w:val="28"/>
          <w:szCs w:val="28"/>
        </w:rPr>
        <w:t xml:space="preserve"> и № 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A03EB" w:rsidRDefault="005A03EB" w:rsidP="005A03EB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утратившими силу:</w:t>
      </w:r>
    </w:p>
    <w:p w:rsidR="005A03EB" w:rsidRDefault="005A03EB" w:rsidP="005A03EB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5A03EB">
        <w:rPr>
          <w:rFonts w:ascii="Times New Roman" w:hAnsi="Times New Roman" w:cs="Times New Roman"/>
          <w:sz w:val="28"/>
          <w:szCs w:val="28"/>
        </w:rPr>
        <w:t>решения VII сессии Совета Темрюкского городского поселения Темрюкского района IV созыва от 24 декабря 2019</w:t>
      </w:r>
      <w:r>
        <w:rPr>
          <w:rFonts w:ascii="Times New Roman" w:hAnsi="Times New Roman" w:cs="Times New Roman"/>
          <w:sz w:val="28"/>
          <w:szCs w:val="28"/>
        </w:rPr>
        <w:t xml:space="preserve"> года № 50</w:t>
      </w:r>
      <w:r w:rsidRPr="005A03EB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LXVI сессии Совета Темрюкского городского поселения Темрюкского ра</w:t>
      </w:r>
      <w:r>
        <w:rPr>
          <w:rFonts w:ascii="Times New Roman" w:hAnsi="Times New Roman" w:cs="Times New Roman"/>
          <w:sz w:val="28"/>
          <w:szCs w:val="28"/>
        </w:rPr>
        <w:t>йона I-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созыва от 25 августа </w:t>
      </w:r>
      <w:r w:rsidRPr="005A03EB">
        <w:rPr>
          <w:rFonts w:ascii="Times New Roman" w:hAnsi="Times New Roman" w:cs="Times New Roman"/>
          <w:sz w:val="28"/>
          <w:szCs w:val="28"/>
        </w:rPr>
        <w:t>2009 года № 506 «Об утверждении Положения «О размере оплаты труда муниципальных служащих Темрюкского городского поселения Темрюкского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3EB" w:rsidRDefault="005A03EB" w:rsidP="005A03EB">
      <w:pPr>
        <w:pStyle w:val="a3"/>
        <w:numPr>
          <w:ilvl w:val="1"/>
          <w:numId w:val="1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5A03EB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>V</w:t>
      </w:r>
      <w:r w:rsidRPr="005A03EB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</w:t>
      </w:r>
      <w:r>
        <w:rPr>
          <w:rFonts w:ascii="Times New Roman" w:hAnsi="Times New Roman" w:cs="Times New Roman"/>
          <w:sz w:val="28"/>
          <w:szCs w:val="28"/>
        </w:rPr>
        <w:t>мрюкского района IV созыва от 23</w:t>
      </w:r>
      <w:r w:rsidRPr="005A03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 2020 года № 106</w:t>
      </w:r>
      <w:r w:rsidRPr="005A03EB">
        <w:rPr>
          <w:rFonts w:ascii="Times New Roman" w:hAnsi="Times New Roman" w:cs="Times New Roman"/>
          <w:sz w:val="28"/>
          <w:szCs w:val="28"/>
        </w:rPr>
        <w:t xml:space="preserve"> «О внесении </w:t>
      </w:r>
      <w:r w:rsidRPr="005A03EB">
        <w:rPr>
          <w:rFonts w:ascii="Times New Roman" w:hAnsi="Times New Roman" w:cs="Times New Roman"/>
          <w:sz w:val="28"/>
          <w:szCs w:val="28"/>
        </w:rPr>
        <w:lastRenderedPageBreak/>
        <w:t>изменений в решение LXVI сессии Совета Темрюкского городского поселения Темрюкского района I-</w:t>
      </w:r>
      <w:proofErr w:type="spellStart"/>
      <w:r w:rsidRPr="005A03E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A03EB">
        <w:rPr>
          <w:rFonts w:ascii="Times New Roman" w:hAnsi="Times New Roman" w:cs="Times New Roman"/>
          <w:sz w:val="28"/>
          <w:szCs w:val="28"/>
        </w:rPr>
        <w:t xml:space="preserve"> созыва от 25 августа 2009 года № 506 «Об утверждении Положения «О размере оплаты труда муниципальных служащих Темрюкского городского поселения Темрюкского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3CFA" w:rsidRPr="00837ABB" w:rsidRDefault="005A03EB" w:rsidP="00CF3CF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E122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9B6ED2" w:rsidRPr="009B6ED2">
        <w:rPr>
          <w:rFonts w:ascii="Times New Roman" w:eastAsia="Times New Roman" w:hAnsi="Times New Roman" w:cs="Times New Roman"/>
          <w:sz w:val="28"/>
          <w:szCs w:val="28"/>
        </w:rPr>
        <w:t>Администрации Темрюкского городского поселения Темрюкского района обеспечить официальное опубликование настоящего решения в периодическом печатном издании газете Темрюкского района «Тамань» и официально разместить (опубликовать) на официальном сайте муниципального образования Темрюкский район в информационно-телекоммуникационной сети «Интернет» и официальном сайте администрации Темрюкского городского поселения Темрюкского района в информационно-телекоммуникационной сети «Интернет</w:t>
      </w:r>
      <w:r w:rsidR="00CF3CFA" w:rsidRPr="00837ABB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1119EF" w:rsidRPr="001119EF" w:rsidRDefault="005A03EB" w:rsidP="0014020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1D19" w:rsidRPr="001119EF">
        <w:rPr>
          <w:rFonts w:ascii="Times New Roman" w:hAnsi="Times New Roman" w:cs="Times New Roman"/>
          <w:sz w:val="28"/>
          <w:szCs w:val="28"/>
        </w:rPr>
        <w:t xml:space="preserve">. Контроль за выполнением решения </w:t>
      </w:r>
      <w:r w:rsidR="009B6ED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9B6ED2" w:rsidRPr="008D387E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9B6ED2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</w:t>
      </w:r>
      <w:r w:rsidR="009B6ED2" w:rsidRPr="008D387E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="009B6ED2" w:rsidRPr="008D387E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9B6ED2" w:rsidRPr="008D38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B6ED2" w:rsidRPr="008D387E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="009B6ED2" w:rsidRPr="008D387E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="009B6ED2" w:rsidRPr="008D387E">
        <w:rPr>
          <w:rFonts w:ascii="Times New Roman" w:hAnsi="Times New Roman" w:cs="Times New Roman"/>
          <w:sz w:val="28"/>
          <w:szCs w:val="28"/>
        </w:rPr>
        <w:t xml:space="preserve">№ </w:t>
      </w:r>
      <w:r w:rsidR="009B6ED2" w:rsidRPr="008D387E">
        <w:rPr>
          <w:rFonts w:ascii="Times New Roman" w:eastAsia="Times New Roman" w:hAnsi="Times New Roman" w:cs="Times New Roman"/>
          <w:sz w:val="28"/>
          <w:szCs w:val="28"/>
        </w:rPr>
        <w:t>506</w:t>
      </w:r>
      <w:r w:rsidR="009B6ED2" w:rsidRPr="008D387E">
        <w:rPr>
          <w:rFonts w:ascii="Times New Roman" w:hAnsi="Times New Roman" w:cs="Times New Roman"/>
          <w:sz w:val="28"/>
          <w:szCs w:val="28"/>
        </w:rPr>
        <w:t xml:space="preserve"> «</w:t>
      </w:r>
      <w:r w:rsidR="009B6ED2" w:rsidRPr="008D387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муниципальных служащих Темрюкского городского поселения Темрюкского района»</w:t>
      </w:r>
      <w:r w:rsidR="009B6E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1D19" w:rsidRPr="001119EF">
        <w:rPr>
          <w:rFonts w:ascii="Times New Roman" w:hAnsi="Times New Roman" w:cs="Times New Roman"/>
          <w:sz w:val="28"/>
          <w:szCs w:val="28"/>
        </w:rPr>
        <w:t>возложить на заместителя главы Темрюкского городского поселения Темрюкского района А.В.</w:t>
      </w:r>
      <w:r w:rsidR="00600C40">
        <w:rPr>
          <w:rFonts w:ascii="Times New Roman" w:hAnsi="Times New Roman" w:cs="Times New Roman"/>
          <w:sz w:val="28"/>
          <w:szCs w:val="28"/>
        </w:rPr>
        <w:t xml:space="preserve"> </w:t>
      </w:r>
      <w:r w:rsidR="00B01D19" w:rsidRPr="001119EF">
        <w:rPr>
          <w:rFonts w:ascii="Times New Roman" w:hAnsi="Times New Roman" w:cs="Times New Roman"/>
          <w:sz w:val="28"/>
          <w:szCs w:val="28"/>
        </w:rPr>
        <w:t xml:space="preserve">Румянцеву и постоянную комиссию Совета Темрюкского городского поселения Темрюкского района по вопросам экономики, бюджета, финансов, налогов, земельных и имущественных отношений, распоряжению муниципальной собственностью (председатель </w:t>
      </w:r>
      <w:r w:rsidR="00D463E0">
        <w:rPr>
          <w:rFonts w:ascii="Times New Roman" w:hAnsi="Times New Roman" w:cs="Times New Roman"/>
          <w:sz w:val="28"/>
          <w:szCs w:val="28"/>
        </w:rPr>
        <w:t>В.С.</w:t>
      </w:r>
      <w:r w:rsidR="00600C40">
        <w:rPr>
          <w:rFonts w:ascii="Times New Roman" w:hAnsi="Times New Roman" w:cs="Times New Roman"/>
          <w:sz w:val="28"/>
          <w:szCs w:val="28"/>
        </w:rPr>
        <w:t xml:space="preserve"> </w:t>
      </w:r>
      <w:r w:rsidR="00D463E0">
        <w:rPr>
          <w:rFonts w:ascii="Times New Roman" w:hAnsi="Times New Roman" w:cs="Times New Roman"/>
          <w:sz w:val="28"/>
          <w:szCs w:val="28"/>
        </w:rPr>
        <w:t>Герман</w:t>
      </w:r>
      <w:r w:rsidR="00B01D19" w:rsidRPr="001119EF">
        <w:rPr>
          <w:rFonts w:ascii="Times New Roman" w:hAnsi="Times New Roman" w:cs="Times New Roman"/>
          <w:sz w:val="28"/>
          <w:szCs w:val="28"/>
        </w:rPr>
        <w:t>).</w:t>
      </w:r>
    </w:p>
    <w:p w:rsidR="001119EF" w:rsidRPr="001119EF" w:rsidRDefault="005A03EB" w:rsidP="001119E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119EF" w:rsidRPr="001119EF">
        <w:rPr>
          <w:rFonts w:ascii="Times New Roman" w:hAnsi="Times New Roman" w:cs="Times New Roman"/>
          <w:sz w:val="28"/>
          <w:szCs w:val="28"/>
        </w:rPr>
        <w:t xml:space="preserve">. Решение </w:t>
      </w:r>
      <w:r w:rsidR="00A75164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A75164" w:rsidRPr="008D387E">
        <w:rPr>
          <w:rFonts w:ascii="Times New Roman" w:eastAsia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  <w:r w:rsidR="00A75164">
        <w:rPr>
          <w:rFonts w:ascii="Times New Roman" w:hAnsi="Times New Roman" w:cs="Times New Roman"/>
          <w:sz w:val="28"/>
          <w:szCs w:val="28"/>
        </w:rPr>
        <w:t xml:space="preserve"> </w:t>
      </w:r>
      <w:r w:rsidR="001119EF">
        <w:rPr>
          <w:rFonts w:ascii="Times New Roman" w:hAnsi="Times New Roman" w:cs="Times New Roman"/>
          <w:sz w:val="28"/>
          <w:szCs w:val="28"/>
        </w:rPr>
        <w:t xml:space="preserve">«О внесении изменений в решение </w:t>
      </w:r>
      <w:r w:rsidR="001119EF" w:rsidRPr="008D387E">
        <w:rPr>
          <w:rFonts w:ascii="Times New Roman" w:eastAsia="Times New Roman" w:hAnsi="Times New Roman" w:cs="Times New Roman"/>
          <w:sz w:val="28"/>
          <w:szCs w:val="28"/>
          <w:lang w:val="en-US"/>
        </w:rPr>
        <w:t>LXVI</w:t>
      </w:r>
      <w:r w:rsidR="001119EF" w:rsidRPr="008D387E">
        <w:rPr>
          <w:rFonts w:ascii="Times New Roman" w:hAnsi="Times New Roman" w:cs="Times New Roman"/>
          <w:sz w:val="28"/>
          <w:szCs w:val="28"/>
        </w:rPr>
        <w:t xml:space="preserve"> сессии Совета Темрюкского городского поселения Темрюкского района </w:t>
      </w:r>
      <w:r w:rsidR="001119EF" w:rsidRPr="008D38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119EF" w:rsidRPr="008D387E">
        <w:rPr>
          <w:rFonts w:ascii="Times New Roman" w:hAnsi="Times New Roman" w:cs="Times New Roman"/>
          <w:sz w:val="28"/>
          <w:szCs w:val="28"/>
        </w:rPr>
        <w:t xml:space="preserve">-го созыва от </w:t>
      </w:r>
      <w:r w:rsidR="001119EF" w:rsidRPr="008D387E">
        <w:rPr>
          <w:rFonts w:ascii="Times New Roman" w:eastAsia="Times New Roman" w:hAnsi="Times New Roman" w:cs="Times New Roman"/>
          <w:sz w:val="28"/>
          <w:szCs w:val="28"/>
        </w:rPr>
        <w:t xml:space="preserve">25 августа 2009 года </w:t>
      </w:r>
      <w:r w:rsidR="001119EF" w:rsidRPr="008D387E">
        <w:rPr>
          <w:rFonts w:ascii="Times New Roman" w:hAnsi="Times New Roman" w:cs="Times New Roman"/>
          <w:sz w:val="28"/>
          <w:szCs w:val="28"/>
        </w:rPr>
        <w:t xml:space="preserve">№ </w:t>
      </w:r>
      <w:r w:rsidR="001119EF" w:rsidRPr="008D387E">
        <w:rPr>
          <w:rFonts w:ascii="Times New Roman" w:eastAsia="Times New Roman" w:hAnsi="Times New Roman" w:cs="Times New Roman"/>
          <w:sz w:val="28"/>
          <w:szCs w:val="28"/>
        </w:rPr>
        <w:t>506</w:t>
      </w:r>
      <w:r w:rsidR="001119EF" w:rsidRPr="008D387E">
        <w:rPr>
          <w:rFonts w:ascii="Times New Roman" w:hAnsi="Times New Roman" w:cs="Times New Roman"/>
          <w:sz w:val="28"/>
          <w:szCs w:val="28"/>
        </w:rPr>
        <w:t xml:space="preserve"> «</w:t>
      </w:r>
      <w:r w:rsidR="001119EF" w:rsidRPr="008D387E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«О размере оплаты труда муниципальных служащих Темрюкского городского поселения Темрюкского района»</w:t>
      </w:r>
      <w:r w:rsidR="00857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80E" w:rsidRPr="003F680E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210F2D">
        <w:rPr>
          <w:rFonts w:ascii="Times New Roman" w:hAnsi="Times New Roman" w:cs="Times New Roman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опубликования, но не ранее </w:t>
      </w:r>
      <w:r w:rsidR="003F680E" w:rsidRPr="003F680E">
        <w:rPr>
          <w:rFonts w:ascii="Times New Roman" w:hAnsi="Times New Roman" w:cs="Times New Roman"/>
          <w:sz w:val="28"/>
          <w:szCs w:val="28"/>
        </w:rPr>
        <w:t>1 я</w:t>
      </w:r>
      <w:r w:rsidR="001E08B1">
        <w:rPr>
          <w:rFonts w:ascii="Times New Roman" w:hAnsi="Times New Roman" w:cs="Times New Roman"/>
          <w:sz w:val="28"/>
          <w:szCs w:val="28"/>
        </w:rPr>
        <w:t>нваря</w:t>
      </w:r>
      <w:r w:rsidR="003F680E" w:rsidRPr="003F680E">
        <w:rPr>
          <w:rFonts w:ascii="Times New Roman" w:hAnsi="Times New Roman" w:cs="Times New Roman"/>
          <w:sz w:val="28"/>
          <w:szCs w:val="28"/>
        </w:rPr>
        <w:t xml:space="preserve"> 20</w:t>
      </w:r>
      <w:r w:rsidR="001120A0">
        <w:rPr>
          <w:rFonts w:ascii="Times New Roman" w:hAnsi="Times New Roman" w:cs="Times New Roman"/>
          <w:sz w:val="28"/>
          <w:szCs w:val="28"/>
        </w:rPr>
        <w:t>22</w:t>
      </w:r>
      <w:r w:rsidR="003F680E" w:rsidRPr="003F680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119EF" w:rsidRP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119EF" w:rsidRDefault="001119EF" w:rsidP="001119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E5CD7" w:rsidRPr="005E1696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Глава Темрюкского городского поселения</w:t>
      </w:r>
    </w:p>
    <w:p w:rsidR="00DE5CD7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Темрюкского района                                                                            </w:t>
      </w:r>
      <w:r w:rsidR="00CF3CFA">
        <w:rPr>
          <w:rFonts w:ascii="Times New Roman" w:hAnsi="Times New Roman"/>
          <w:sz w:val="28"/>
          <w:szCs w:val="28"/>
        </w:rPr>
        <w:t>М.В. Ермолаев</w:t>
      </w:r>
    </w:p>
    <w:p w:rsidR="00DE5CD7" w:rsidRDefault="00DE5CD7" w:rsidP="00DE5CD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B6ED2" w:rsidRDefault="009B6ED2" w:rsidP="009B6ED2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3A2C60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Pr="003A2C60">
        <w:rPr>
          <w:rFonts w:ascii="Times New Roman" w:hAnsi="Times New Roman"/>
          <w:sz w:val="28"/>
          <w:szCs w:val="28"/>
        </w:rPr>
        <w:t xml:space="preserve"> </w:t>
      </w:r>
    </w:p>
    <w:p w:rsidR="009B6ED2" w:rsidRPr="003A2C60" w:rsidRDefault="009B6ED2" w:rsidP="009B6ED2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Совета Темрюкского городского поселения</w:t>
      </w:r>
    </w:p>
    <w:p w:rsidR="009B6ED2" w:rsidRDefault="009B6ED2" w:rsidP="009B6ED2">
      <w:pPr>
        <w:pStyle w:val="a3"/>
        <w:tabs>
          <w:tab w:val="left" w:pos="0"/>
        </w:tabs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 xml:space="preserve">Темрюкского района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</w:t>
      </w:r>
      <w:r w:rsidRPr="003A2C60">
        <w:rPr>
          <w:rFonts w:ascii="Times New Roman" w:hAnsi="Times New Roman"/>
          <w:sz w:val="28"/>
          <w:szCs w:val="28"/>
        </w:rPr>
        <w:t>.С. Г</w:t>
      </w:r>
      <w:r>
        <w:rPr>
          <w:rFonts w:ascii="Times New Roman" w:hAnsi="Times New Roman"/>
          <w:sz w:val="28"/>
          <w:szCs w:val="28"/>
        </w:rPr>
        <w:t>усева</w:t>
      </w:r>
    </w:p>
    <w:p w:rsidR="00DE5CD7" w:rsidRDefault="009B6ED2" w:rsidP="009B6ED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A2C60">
        <w:rPr>
          <w:rFonts w:ascii="Times New Roman" w:hAnsi="Times New Roman"/>
          <w:sz w:val="28"/>
          <w:szCs w:val="28"/>
        </w:rPr>
        <w:t>«___» ________________ года</w:t>
      </w:r>
    </w:p>
    <w:p w:rsidR="005D0205" w:rsidRDefault="005D0205" w:rsidP="00DE5CD7">
      <w:pPr>
        <w:pStyle w:val="a3"/>
        <w:jc w:val="both"/>
        <w:rPr>
          <w:rFonts w:ascii="Times New Roman" w:hAnsi="Times New Roman"/>
          <w:sz w:val="28"/>
          <w:szCs w:val="28"/>
        </w:rPr>
        <w:sectPr w:rsidR="005D0205" w:rsidSect="007D003F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5223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3"/>
      </w:tblGrid>
      <w:tr w:rsidR="005D0205" w:rsidRPr="00A22D58" w:rsidTr="00F33BF0">
        <w:trPr>
          <w:trHeight w:val="341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</w:tr>
      <w:tr w:rsidR="005D0205" w:rsidRPr="00A22D58" w:rsidTr="00F33BF0">
        <w:trPr>
          <w:trHeight w:val="8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решению _____</w:t>
            </w:r>
            <w:r w:rsidRPr="00BC1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>сессии Совета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Темрюкского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_____</w:t>
            </w:r>
          </w:p>
        </w:tc>
      </w:tr>
      <w:tr w:rsidR="005D0205" w:rsidRPr="00A22D58" w:rsidTr="00F33BF0">
        <w:trPr>
          <w:trHeight w:val="4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Положению о размере оплаты труда муниципальных служащих Темрюкского городского поселения Темрюкского района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редакции решения ____</w:t>
            </w:r>
            <w:r w:rsidRPr="00BC1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сессии Совета Темрюкского городского поселения Темрюкского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  <w:p w:rsidR="005D0205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060"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BB1060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BB1060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_____)</w:t>
            </w:r>
          </w:p>
          <w:p w:rsidR="005D0205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0205" w:rsidRPr="00985905" w:rsidRDefault="005D0205" w:rsidP="005D0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05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5D0205" w:rsidRPr="00985905" w:rsidRDefault="005D0205" w:rsidP="005D0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05">
        <w:rPr>
          <w:rFonts w:ascii="Times New Roman" w:hAnsi="Times New Roman" w:cs="Times New Roman"/>
          <w:b/>
          <w:sz w:val="28"/>
          <w:szCs w:val="28"/>
        </w:rPr>
        <w:t>должностных окладов муниципальных служащих администрации</w:t>
      </w:r>
    </w:p>
    <w:p w:rsidR="005D0205" w:rsidRPr="00985905" w:rsidRDefault="005D0205" w:rsidP="005D02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85905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5D0205" w:rsidRPr="00985905" w:rsidRDefault="005D0205" w:rsidP="005D020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248" w:type="dxa"/>
        <w:tblLook w:val="01E0" w:firstRow="1" w:lastRow="1" w:firstColumn="1" w:lastColumn="1" w:noHBand="0" w:noVBand="0"/>
      </w:tblPr>
      <w:tblGrid>
        <w:gridCol w:w="594"/>
        <w:gridCol w:w="5298"/>
        <w:gridCol w:w="3876"/>
        <w:gridCol w:w="480"/>
      </w:tblGrid>
      <w:tr w:rsidR="005D0205" w:rsidRPr="00985905" w:rsidTr="00F33BF0">
        <w:trPr>
          <w:gridAfter w:val="1"/>
          <w:wAfter w:w="480" w:type="dxa"/>
          <w:trHeight w:val="9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№ п/п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Размер месячного должностного оклада (рублей в месяц)</w:t>
            </w:r>
          </w:p>
        </w:tc>
      </w:tr>
      <w:tr w:rsidR="005D0205" w:rsidRPr="00985905" w:rsidTr="00F33BF0">
        <w:trPr>
          <w:gridAfter w:val="1"/>
          <w:wAfter w:w="480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Заместитель главы администрации (заместитель главы муниципального образования)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10 828</w:t>
            </w:r>
          </w:p>
        </w:tc>
      </w:tr>
      <w:tr w:rsidR="005D0205" w:rsidRPr="00985905" w:rsidTr="00F33BF0">
        <w:trPr>
          <w:gridAfter w:val="1"/>
          <w:wAfter w:w="480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Начальник управления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9 384</w:t>
            </w:r>
          </w:p>
        </w:tc>
      </w:tr>
      <w:tr w:rsidR="005D0205" w:rsidRPr="00985905" w:rsidTr="00F33BF0">
        <w:trPr>
          <w:gridAfter w:val="1"/>
          <w:wAfter w:w="480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3.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9 024</w:t>
            </w:r>
          </w:p>
        </w:tc>
      </w:tr>
      <w:tr w:rsidR="005D0205" w:rsidRPr="00985905" w:rsidTr="00F33BF0">
        <w:trPr>
          <w:gridAfter w:val="1"/>
          <w:wAfter w:w="480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4.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8 305</w:t>
            </w:r>
          </w:p>
        </w:tc>
      </w:tr>
      <w:tr w:rsidR="005D0205" w:rsidRPr="00985905" w:rsidTr="00F33BF0">
        <w:trPr>
          <w:gridAfter w:val="1"/>
          <w:wAfter w:w="480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5.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7 896</w:t>
            </w:r>
          </w:p>
        </w:tc>
      </w:tr>
      <w:tr w:rsidR="005D0205" w:rsidRPr="00985905" w:rsidTr="00F33BF0">
        <w:trPr>
          <w:gridAfter w:val="1"/>
          <w:wAfter w:w="480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6.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Заведующий сектором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7 344</w:t>
            </w:r>
          </w:p>
        </w:tc>
      </w:tr>
      <w:tr w:rsidR="005D0205" w:rsidRPr="00985905" w:rsidTr="00F33BF0">
        <w:trPr>
          <w:gridAfter w:val="1"/>
          <w:wAfter w:w="480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7.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7 222</w:t>
            </w:r>
          </w:p>
        </w:tc>
      </w:tr>
      <w:tr w:rsidR="005D0205" w:rsidRPr="00985905" w:rsidTr="00F33BF0">
        <w:trPr>
          <w:gridAfter w:val="1"/>
          <w:wAfter w:w="480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8.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6 859</w:t>
            </w:r>
          </w:p>
        </w:tc>
      </w:tr>
      <w:tr w:rsidR="005D0205" w:rsidRPr="00985905" w:rsidTr="00F33BF0">
        <w:trPr>
          <w:gridAfter w:val="1"/>
          <w:wAfter w:w="480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9.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Заведующий приемной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6 859</w:t>
            </w:r>
          </w:p>
        </w:tc>
      </w:tr>
      <w:tr w:rsidR="005D0205" w:rsidRPr="00985905" w:rsidTr="00F33BF0">
        <w:trPr>
          <w:gridAfter w:val="1"/>
          <w:wAfter w:w="480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10.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 xml:space="preserve">Специалист </w:t>
            </w:r>
            <w:r w:rsidRPr="00985905">
              <w:rPr>
                <w:sz w:val="28"/>
                <w:szCs w:val="28"/>
                <w:lang w:val="en-US"/>
              </w:rPr>
              <w:t>I</w:t>
            </w:r>
            <w:r w:rsidRPr="00985905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5 826</w:t>
            </w:r>
          </w:p>
        </w:tc>
      </w:tr>
      <w:tr w:rsidR="005D0205" w:rsidRPr="00985905" w:rsidTr="00F33BF0">
        <w:trPr>
          <w:gridAfter w:val="1"/>
          <w:wAfter w:w="480" w:type="dxa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11.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 xml:space="preserve">Специалист </w:t>
            </w:r>
            <w:r w:rsidRPr="00985905">
              <w:rPr>
                <w:sz w:val="28"/>
                <w:szCs w:val="28"/>
                <w:lang w:val="en-US"/>
              </w:rPr>
              <w:t>II</w:t>
            </w:r>
            <w:r w:rsidRPr="00985905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5 655</w:t>
            </w:r>
          </w:p>
        </w:tc>
      </w:tr>
      <w:tr w:rsidR="005D0205" w:rsidRPr="00985905" w:rsidTr="00F33BF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12.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Специалист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5 418</w:t>
            </w: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D0205" w:rsidRPr="004E2F07" w:rsidRDefault="005D0205" w:rsidP="00F33BF0">
            <w:pPr>
              <w:rPr>
                <w:sz w:val="28"/>
                <w:szCs w:val="28"/>
              </w:rPr>
            </w:pPr>
          </w:p>
        </w:tc>
      </w:tr>
    </w:tbl>
    <w:p w:rsidR="005D0205" w:rsidRDefault="005D0205" w:rsidP="005D0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205" w:rsidRDefault="005D0205" w:rsidP="005D0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205" w:rsidRDefault="005D0205" w:rsidP="005D0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205" w:rsidRDefault="005D0205" w:rsidP="005D0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205" w:rsidRDefault="005D0205" w:rsidP="005D0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205" w:rsidRDefault="005D0205" w:rsidP="005D0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205" w:rsidRDefault="005D0205" w:rsidP="005D0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205" w:rsidRPr="00985905" w:rsidRDefault="005D0205" w:rsidP="005D0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205" w:rsidRPr="00985905" w:rsidRDefault="005D0205" w:rsidP="005D0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05">
        <w:rPr>
          <w:rFonts w:ascii="Times New Roman" w:hAnsi="Times New Roman" w:cs="Times New Roman"/>
          <w:b/>
          <w:sz w:val="28"/>
          <w:szCs w:val="28"/>
        </w:rPr>
        <w:t>Размеры</w:t>
      </w:r>
    </w:p>
    <w:p w:rsidR="005D0205" w:rsidRDefault="005D0205" w:rsidP="005D02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905">
        <w:rPr>
          <w:rFonts w:ascii="Times New Roman" w:hAnsi="Times New Roman" w:cs="Times New Roman"/>
          <w:b/>
          <w:sz w:val="28"/>
          <w:szCs w:val="28"/>
        </w:rPr>
        <w:t xml:space="preserve">должностных окладов муниципальных служащих </w:t>
      </w:r>
    </w:p>
    <w:p w:rsidR="005D0205" w:rsidRPr="00985905" w:rsidRDefault="005D0205" w:rsidP="005D02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r w:rsidRPr="00985905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5D0205" w:rsidRPr="00985905" w:rsidRDefault="005D0205" w:rsidP="005D020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854" w:type="dxa"/>
        <w:tblLook w:val="01E0" w:firstRow="1" w:lastRow="1" w:firstColumn="1" w:lastColumn="1" w:noHBand="0" w:noVBand="0"/>
      </w:tblPr>
      <w:tblGrid>
        <w:gridCol w:w="624"/>
        <w:gridCol w:w="5558"/>
        <w:gridCol w:w="3282"/>
        <w:gridCol w:w="390"/>
      </w:tblGrid>
      <w:tr w:rsidR="005D0205" w:rsidRPr="00985905" w:rsidTr="00F33BF0">
        <w:trPr>
          <w:gridAfter w:val="1"/>
          <w:wAfter w:w="390" w:type="dxa"/>
          <w:trHeight w:val="9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№ п/п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Размер месячного должностного оклада (рублей в месяц)</w:t>
            </w:r>
          </w:p>
        </w:tc>
      </w:tr>
      <w:tr w:rsidR="005D0205" w:rsidRPr="00985905" w:rsidTr="00F33BF0">
        <w:trPr>
          <w:gridAfter w:val="1"/>
          <w:wAfter w:w="390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1.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8 305</w:t>
            </w:r>
          </w:p>
        </w:tc>
      </w:tr>
      <w:tr w:rsidR="005D0205" w:rsidRPr="00985905" w:rsidTr="00F33BF0">
        <w:trPr>
          <w:gridAfter w:val="1"/>
          <w:wAfter w:w="390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2.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7 222</w:t>
            </w:r>
          </w:p>
        </w:tc>
      </w:tr>
      <w:tr w:rsidR="005D0205" w:rsidRPr="00985905" w:rsidTr="00F33BF0">
        <w:trPr>
          <w:gridAfter w:val="1"/>
          <w:wAfter w:w="390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3.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Ведущий специалист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6 859</w:t>
            </w:r>
          </w:p>
        </w:tc>
      </w:tr>
      <w:tr w:rsidR="005D0205" w:rsidRPr="00985905" w:rsidTr="00F33BF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>4.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205" w:rsidRPr="00985905" w:rsidRDefault="005D0205" w:rsidP="00F33BF0">
            <w:pPr>
              <w:pStyle w:val="a3"/>
              <w:rPr>
                <w:sz w:val="28"/>
                <w:szCs w:val="28"/>
              </w:rPr>
            </w:pPr>
            <w:r w:rsidRPr="00985905">
              <w:rPr>
                <w:sz w:val="28"/>
                <w:szCs w:val="28"/>
              </w:rPr>
              <w:t xml:space="preserve">Специалист </w:t>
            </w:r>
            <w:r w:rsidRPr="00985905">
              <w:rPr>
                <w:sz w:val="28"/>
                <w:szCs w:val="28"/>
                <w:lang w:val="en-US"/>
              </w:rPr>
              <w:t>I</w:t>
            </w:r>
            <w:r w:rsidRPr="00985905"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205" w:rsidRPr="009859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5 826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5D0205" w:rsidRPr="00943430" w:rsidRDefault="005D0205" w:rsidP="00F33BF0">
            <w:pPr>
              <w:rPr>
                <w:sz w:val="28"/>
                <w:szCs w:val="28"/>
              </w:rPr>
            </w:pPr>
            <w:r w:rsidRPr="00943430">
              <w:rPr>
                <w:sz w:val="28"/>
                <w:szCs w:val="28"/>
              </w:rPr>
              <w:t>»</w:t>
            </w:r>
          </w:p>
        </w:tc>
      </w:tr>
    </w:tbl>
    <w:p w:rsidR="005D0205" w:rsidRDefault="005D0205" w:rsidP="005D02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0205" w:rsidRPr="00E17B56" w:rsidRDefault="005D0205" w:rsidP="005D0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205" w:rsidRDefault="005D0205" w:rsidP="005D02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7B56">
        <w:rPr>
          <w:rFonts w:ascii="Times New Roman" w:hAnsi="Times New Roman"/>
          <w:sz w:val="28"/>
          <w:szCs w:val="28"/>
        </w:rPr>
        <w:t>З</w:t>
      </w:r>
      <w:r w:rsidRPr="005E1696">
        <w:rPr>
          <w:rFonts w:ascii="Times New Roman" w:hAnsi="Times New Roman"/>
          <w:sz w:val="28"/>
          <w:szCs w:val="28"/>
        </w:rPr>
        <w:t>аместитель главы</w:t>
      </w:r>
    </w:p>
    <w:p w:rsidR="005D0205" w:rsidRDefault="005D0205" w:rsidP="005D02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Темрюкского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696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DE5CD7" w:rsidRDefault="005D0205" w:rsidP="005D02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Темрюкского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5E1696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696">
        <w:rPr>
          <w:rFonts w:ascii="Times New Roman" w:hAnsi="Times New Roman"/>
          <w:sz w:val="28"/>
          <w:szCs w:val="28"/>
        </w:rPr>
        <w:t>Румянцев</w:t>
      </w:r>
    </w:p>
    <w:p w:rsidR="005D0205" w:rsidRDefault="005D0205" w:rsidP="005D0205">
      <w:pPr>
        <w:pStyle w:val="a3"/>
        <w:jc w:val="both"/>
        <w:rPr>
          <w:rFonts w:ascii="Times New Roman" w:hAnsi="Times New Roman"/>
          <w:sz w:val="28"/>
          <w:szCs w:val="28"/>
        </w:rPr>
        <w:sectPr w:rsidR="005D0205" w:rsidSect="007D003F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5223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3"/>
      </w:tblGrid>
      <w:tr w:rsidR="005D0205" w:rsidRPr="00A22D58" w:rsidTr="00F33BF0">
        <w:trPr>
          <w:trHeight w:val="341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Hlk90977813"/>
            <w:r w:rsidRPr="00A22D58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</w:tr>
      <w:tr w:rsidR="005D0205" w:rsidRPr="00A22D58" w:rsidTr="00F33BF0">
        <w:trPr>
          <w:trHeight w:val="8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решению _____ 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>сессии Совета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Темрюкского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265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«___» 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____</w:t>
            </w:r>
          </w:p>
        </w:tc>
      </w:tr>
      <w:tr w:rsidR="005D0205" w:rsidRPr="00A22D58" w:rsidTr="00F33BF0">
        <w:trPr>
          <w:trHeight w:val="4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D0205" w:rsidRPr="00A22D58" w:rsidRDefault="005D0205" w:rsidP="00F33BF0">
            <w:pPr>
              <w:pStyle w:val="a3"/>
              <w:ind w:left="-56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Положению о размере оплаты труда муниципальных служащих Темрюкского городского поселения Темрюкского района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(в редакции решения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сессии Совета Темрюкского городского поселения Темрюкского района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265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  <w:p w:rsidR="005D0205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B7D"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2B7B7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2B7B7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0205" w:rsidRDefault="005D0205" w:rsidP="005D0205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D0205" w:rsidRPr="00735D7A" w:rsidRDefault="005D0205" w:rsidP="005D02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5D7A">
        <w:rPr>
          <w:rFonts w:ascii="Times New Roman" w:hAnsi="Times New Roman" w:cs="Times New Roman"/>
          <w:sz w:val="28"/>
          <w:szCs w:val="28"/>
        </w:rPr>
        <w:t>Размеры</w:t>
      </w:r>
    </w:p>
    <w:p w:rsidR="005D0205" w:rsidRPr="00735D7A" w:rsidRDefault="005D0205" w:rsidP="005D02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5D7A">
        <w:rPr>
          <w:rFonts w:ascii="Times New Roman" w:hAnsi="Times New Roman" w:cs="Times New Roman"/>
          <w:sz w:val="28"/>
          <w:szCs w:val="28"/>
        </w:rPr>
        <w:t>окладов за классный чин муниципальных служащих администрации</w:t>
      </w:r>
    </w:p>
    <w:p w:rsidR="005D0205" w:rsidRPr="00735D7A" w:rsidRDefault="005D0205" w:rsidP="005D02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5D7A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 и Совета Темрюкского городского поселения Темрюкского района</w:t>
      </w:r>
    </w:p>
    <w:p w:rsidR="005D0205" w:rsidRPr="00735D7A" w:rsidRDefault="005D0205" w:rsidP="005D020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986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160"/>
        <w:gridCol w:w="5920"/>
        <w:gridCol w:w="1418"/>
        <w:gridCol w:w="368"/>
      </w:tblGrid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Группа должностей муниципальной службы</w:t>
            </w: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Классный чин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Размер оклада за классный чин, рублей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группа</w:t>
            </w: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1418" w:type="dxa"/>
            <w:vAlign w:val="center"/>
          </w:tcPr>
          <w:p w:rsidR="005D0205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4 266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Merge w:val="restart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Главная группа</w:t>
            </w: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3 127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Merge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3 318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Merge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3 506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Merge w:val="restart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</w:p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Ведущая группа</w:t>
            </w: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Советник муниципальн</w:t>
            </w:r>
            <w:r>
              <w:rPr>
                <w:sz w:val="28"/>
                <w:szCs w:val="28"/>
              </w:rPr>
              <w:t>о</w:t>
            </w:r>
            <w:r w:rsidRPr="0088414F">
              <w:rPr>
                <w:sz w:val="28"/>
                <w:szCs w:val="28"/>
              </w:rPr>
              <w:t>й службы 3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2 371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Merge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</w:t>
            </w:r>
            <w:r w:rsidRPr="0088414F">
              <w:rPr>
                <w:sz w:val="28"/>
                <w:szCs w:val="28"/>
              </w:rPr>
              <w:t>й службы 2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2 560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Merge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муниципально</w:t>
            </w:r>
            <w:r w:rsidRPr="0088414F">
              <w:rPr>
                <w:sz w:val="28"/>
                <w:szCs w:val="28"/>
              </w:rPr>
              <w:t>й службы 1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2 751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Merge w:val="restart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Старшая группа</w:t>
            </w: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</w:t>
            </w:r>
            <w:r w:rsidRPr="0088414F">
              <w:rPr>
                <w:sz w:val="28"/>
                <w:szCs w:val="28"/>
              </w:rPr>
              <w:t>й службы 3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1 612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Merge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</w:t>
            </w:r>
            <w:r w:rsidRPr="0088414F">
              <w:rPr>
                <w:sz w:val="28"/>
                <w:szCs w:val="28"/>
              </w:rPr>
              <w:t>й службы 2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1 802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Merge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муниципально</w:t>
            </w:r>
            <w:r w:rsidRPr="0088414F">
              <w:rPr>
                <w:sz w:val="28"/>
                <w:szCs w:val="28"/>
              </w:rPr>
              <w:t>й службы 1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1 990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Merge w:val="restart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 w:rsidRPr="0088414F">
              <w:rPr>
                <w:sz w:val="28"/>
                <w:szCs w:val="28"/>
              </w:rPr>
              <w:t>Секретарь муниципальн</w:t>
            </w:r>
            <w:r>
              <w:rPr>
                <w:sz w:val="28"/>
                <w:szCs w:val="28"/>
              </w:rPr>
              <w:t>о</w:t>
            </w:r>
            <w:r w:rsidRPr="0088414F">
              <w:rPr>
                <w:sz w:val="28"/>
                <w:szCs w:val="28"/>
              </w:rPr>
              <w:t>й службы 3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1 043</w:t>
            </w:r>
          </w:p>
        </w:tc>
      </w:tr>
      <w:tr w:rsidR="005D0205" w:rsidRPr="00664408" w:rsidTr="00F33BF0">
        <w:trPr>
          <w:gridAfter w:val="1"/>
          <w:wAfter w:w="368" w:type="dxa"/>
        </w:trPr>
        <w:tc>
          <w:tcPr>
            <w:tcW w:w="2160" w:type="dxa"/>
            <w:vMerge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</w:t>
            </w:r>
            <w:r w:rsidRPr="0088414F">
              <w:rPr>
                <w:sz w:val="28"/>
                <w:szCs w:val="28"/>
              </w:rPr>
              <w:t>й службы 2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1 231</w:t>
            </w:r>
          </w:p>
        </w:tc>
      </w:tr>
      <w:tr w:rsidR="005D0205" w:rsidRPr="00664408" w:rsidTr="00F33BF0">
        <w:tc>
          <w:tcPr>
            <w:tcW w:w="2160" w:type="dxa"/>
            <w:vMerge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5920" w:type="dxa"/>
            <w:vAlign w:val="center"/>
          </w:tcPr>
          <w:p w:rsidR="005D0205" w:rsidRPr="0088414F" w:rsidRDefault="005D0205" w:rsidP="00F33BF0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муниципально</w:t>
            </w:r>
            <w:r w:rsidRPr="0088414F">
              <w:rPr>
                <w:sz w:val="28"/>
                <w:szCs w:val="28"/>
              </w:rPr>
              <w:t>й службы 1 класса</w:t>
            </w:r>
          </w:p>
        </w:tc>
        <w:tc>
          <w:tcPr>
            <w:tcW w:w="1418" w:type="dxa"/>
            <w:vAlign w:val="center"/>
          </w:tcPr>
          <w:p w:rsidR="005D0205" w:rsidRPr="0088414F" w:rsidRDefault="005D0205" w:rsidP="00F33BF0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1 422</w:t>
            </w:r>
          </w:p>
        </w:tc>
        <w:tc>
          <w:tcPr>
            <w:tcW w:w="3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5D0205" w:rsidRPr="00664408" w:rsidRDefault="005D0205" w:rsidP="00F33BF0">
            <w:pPr>
              <w:pStyle w:val="a3"/>
              <w:jc w:val="center"/>
            </w:pPr>
          </w:p>
        </w:tc>
      </w:tr>
    </w:tbl>
    <w:p w:rsidR="005D0205" w:rsidRDefault="005D0205" w:rsidP="005D0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205" w:rsidRDefault="005D0205" w:rsidP="005D0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0205" w:rsidRPr="00735D7A" w:rsidRDefault="005D0205" w:rsidP="005D02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D0205" w:rsidRDefault="005D0205" w:rsidP="005D02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5D0205" w:rsidRDefault="005D0205" w:rsidP="005D02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Темрюкского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696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5D0205" w:rsidRDefault="005D0205" w:rsidP="005D0205">
      <w:pPr>
        <w:pStyle w:val="a3"/>
        <w:jc w:val="both"/>
        <w:rPr>
          <w:rFonts w:ascii="Times New Roman" w:hAnsi="Times New Roman"/>
          <w:sz w:val="28"/>
          <w:szCs w:val="28"/>
        </w:rPr>
        <w:sectPr w:rsidR="005D0205" w:rsidSect="005D0205">
          <w:pgSz w:w="11906" w:h="16838"/>
          <w:pgMar w:top="851" w:right="567" w:bottom="851" w:left="1701" w:header="709" w:footer="709" w:gutter="0"/>
          <w:cols w:space="708"/>
          <w:titlePg/>
          <w:docGrid w:linePitch="360"/>
        </w:sectPr>
      </w:pPr>
      <w:r w:rsidRPr="005E1696">
        <w:rPr>
          <w:rFonts w:ascii="Times New Roman" w:hAnsi="Times New Roman"/>
          <w:sz w:val="28"/>
          <w:szCs w:val="28"/>
        </w:rPr>
        <w:t>Темрюкского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5E1696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696">
        <w:rPr>
          <w:rFonts w:ascii="Times New Roman" w:hAnsi="Times New Roman"/>
          <w:sz w:val="28"/>
          <w:szCs w:val="28"/>
        </w:rPr>
        <w:t>Румянцева</w:t>
      </w:r>
      <w:bookmarkEnd w:id="0"/>
    </w:p>
    <w:tbl>
      <w:tblPr>
        <w:tblW w:w="5223" w:type="dxa"/>
        <w:jc w:val="righ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3"/>
      </w:tblGrid>
      <w:tr w:rsidR="005D0205" w:rsidRPr="00A22D58" w:rsidTr="00F33BF0">
        <w:trPr>
          <w:trHeight w:val="341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</w:tc>
      </w:tr>
      <w:tr w:rsidR="005D0205" w:rsidRPr="00A22D58" w:rsidTr="00F33BF0">
        <w:trPr>
          <w:trHeight w:val="8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решению _____ 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>сессии Совета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Темрюкского района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265C0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«___» ___________ № ____</w:t>
            </w:r>
          </w:p>
        </w:tc>
      </w:tr>
      <w:tr w:rsidR="005D0205" w:rsidRPr="00A22D58" w:rsidTr="00F33BF0">
        <w:trPr>
          <w:trHeight w:val="473"/>
          <w:jc w:val="right"/>
        </w:trPr>
        <w:tc>
          <w:tcPr>
            <w:tcW w:w="5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«ПРИЛОЖЕНИЕ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5D0205" w:rsidRPr="00A22D58" w:rsidRDefault="005D0205" w:rsidP="00F33BF0">
            <w:pPr>
              <w:pStyle w:val="a3"/>
              <w:ind w:left="-56" w:hanging="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>Положению о размере оплаты труда муниципальных служащих Темрюкского городского поселения Темрюкского района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2D58">
              <w:rPr>
                <w:rFonts w:ascii="Times New Roman" w:hAnsi="Times New Roman"/>
                <w:sz w:val="28"/>
                <w:szCs w:val="28"/>
              </w:rPr>
              <w:t xml:space="preserve">(в редакции решения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сессии Совета Темрюкского городского поселения Темрюкского района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A265C0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 xml:space="preserve"> созыва</w:t>
            </w:r>
          </w:p>
          <w:p w:rsidR="005D0205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7B7D">
              <w:rPr>
                <w:rFonts w:ascii="Times New Roman" w:hAnsi="Times New Roman"/>
                <w:sz w:val="28"/>
                <w:szCs w:val="28"/>
              </w:rPr>
              <w:t>от «</w:t>
            </w:r>
            <w:r>
              <w:rPr>
                <w:rFonts w:ascii="Times New Roman" w:hAnsi="Times New Roman"/>
                <w:sz w:val="28"/>
                <w:szCs w:val="28"/>
              </w:rPr>
              <w:t>___</w:t>
            </w:r>
            <w:r w:rsidRPr="002B7B7D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2B7B7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A22D58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D0205" w:rsidRPr="00A22D58" w:rsidRDefault="005D0205" w:rsidP="00F33BF0">
            <w:pPr>
              <w:pStyle w:val="a3"/>
              <w:ind w:left="-5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0205" w:rsidRDefault="005D0205" w:rsidP="005D0205">
      <w:pPr>
        <w:rPr>
          <w:sz w:val="28"/>
          <w:szCs w:val="28"/>
        </w:rPr>
      </w:pPr>
    </w:p>
    <w:p w:rsidR="005D0205" w:rsidRDefault="005D0205" w:rsidP="005D0205">
      <w:pPr>
        <w:rPr>
          <w:sz w:val="28"/>
          <w:szCs w:val="28"/>
        </w:rPr>
      </w:pPr>
    </w:p>
    <w:p w:rsidR="005D0205" w:rsidRPr="005D0205" w:rsidRDefault="005D0205" w:rsidP="005D0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205">
        <w:rPr>
          <w:rFonts w:ascii="Times New Roman" w:hAnsi="Times New Roman" w:cs="Times New Roman"/>
          <w:sz w:val="28"/>
          <w:szCs w:val="28"/>
        </w:rPr>
        <w:t xml:space="preserve">Предельные размеры </w:t>
      </w:r>
    </w:p>
    <w:p w:rsidR="005D0205" w:rsidRPr="005D0205" w:rsidRDefault="005D0205" w:rsidP="005D0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205">
        <w:rPr>
          <w:rFonts w:ascii="Times New Roman" w:hAnsi="Times New Roman" w:cs="Times New Roman"/>
          <w:sz w:val="28"/>
          <w:szCs w:val="28"/>
        </w:rPr>
        <w:t xml:space="preserve">ежемесячного денежного поощрения муниципальных служащих администрации Темрюкского городского поселения Темрюкского района </w:t>
      </w:r>
    </w:p>
    <w:p w:rsidR="005D0205" w:rsidRDefault="005D0205" w:rsidP="005D0205">
      <w:pPr>
        <w:spacing w:after="0" w:line="240" w:lineRule="auto"/>
        <w:jc w:val="center"/>
        <w:rPr>
          <w:sz w:val="28"/>
          <w:szCs w:val="28"/>
        </w:rPr>
      </w:pPr>
    </w:p>
    <w:p w:rsidR="005D0205" w:rsidRDefault="005D0205" w:rsidP="005D0205">
      <w:pPr>
        <w:spacing w:after="0" w:line="240" w:lineRule="auto"/>
        <w:rPr>
          <w:sz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98"/>
        <w:gridCol w:w="3876"/>
      </w:tblGrid>
      <w:tr w:rsidR="005D0205" w:rsidRPr="0005665A" w:rsidTr="00F33BF0">
        <w:trPr>
          <w:trHeight w:val="1210"/>
        </w:trPr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98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поощрение (количество должностных окладов)</w:t>
            </w:r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(заместитель главы муниципального образования)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3,3</w:t>
            </w:r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Начальник управления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3,0</w:t>
            </w:r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Начальник отдела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2,9</w:t>
            </w:r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Заведующий сектором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  <w:bookmarkStart w:id="1" w:name="_GoBack"/>
            <w:bookmarkEnd w:id="1"/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Заведующий приемной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</w:t>
            </w:r>
            <w:r w:rsidRPr="005D02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категории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</w:t>
            </w:r>
            <w:r w:rsidRPr="005D02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категории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</w:tr>
      <w:tr w:rsidR="005D0205" w:rsidRPr="0005665A" w:rsidTr="00F33BF0">
        <w:tc>
          <w:tcPr>
            <w:tcW w:w="567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298" w:type="dxa"/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Специалист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</w:tr>
    </w:tbl>
    <w:p w:rsidR="005D0205" w:rsidRPr="00674995" w:rsidRDefault="005D0205" w:rsidP="005D0205">
      <w:pPr>
        <w:rPr>
          <w:sz w:val="16"/>
          <w:szCs w:val="16"/>
        </w:rPr>
      </w:pPr>
    </w:p>
    <w:p w:rsidR="005D0205" w:rsidRDefault="005D0205" w:rsidP="005D0205">
      <w:pPr>
        <w:rPr>
          <w:sz w:val="2"/>
        </w:rPr>
      </w:pPr>
    </w:p>
    <w:p w:rsidR="005D0205" w:rsidRPr="005D0205" w:rsidRDefault="005D0205" w:rsidP="005D0205">
      <w:pPr>
        <w:spacing w:after="0" w:line="240" w:lineRule="auto"/>
        <w:rPr>
          <w:rFonts w:ascii="Times New Roman" w:hAnsi="Times New Roman" w:cs="Times New Roman"/>
        </w:rPr>
      </w:pPr>
    </w:p>
    <w:p w:rsidR="005D0205" w:rsidRPr="005D0205" w:rsidRDefault="005D0205" w:rsidP="005D0205">
      <w:pPr>
        <w:spacing w:after="0" w:line="240" w:lineRule="auto"/>
        <w:rPr>
          <w:rFonts w:ascii="Times New Roman" w:hAnsi="Times New Roman" w:cs="Times New Roman"/>
        </w:rPr>
      </w:pPr>
    </w:p>
    <w:p w:rsidR="005D0205" w:rsidRPr="005D0205" w:rsidRDefault="005D0205" w:rsidP="005D0205">
      <w:pPr>
        <w:spacing w:after="0" w:line="240" w:lineRule="auto"/>
        <w:rPr>
          <w:rFonts w:ascii="Times New Roman" w:hAnsi="Times New Roman" w:cs="Times New Roman"/>
        </w:rPr>
      </w:pPr>
    </w:p>
    <w:p w:rsidR="005D0205" w:rsidRPr="005D0205" w:rsidRDefault="005D0205" w:rsidP="005D0205">
      <w:pPr>
        <w:spacing w:after="0" w:line="240" w:lineRule="auto"/>
        <w:rPr>
          <w:rFonts w:ascii="Times New Roman" w:hAnsi="Times New Roman" w:cs="Times New Roman"/>
        </w:rPr>
      </w:pPr>
    </w:p>
    <w:p w:rsidR="005D0205" w:rsidRPr="005D0205" w:rsidRDefault="005D0205" w:rsidP="005D0205">
      <w:pPr>
        <w:spacing w:after="0" w:line="240" w:lineRule="auto"/>
        <w:rPr>
          <w:rFonts w:ascii="Times New Roman" w:hAnsi="Times New Roman" w:cs="Times New Roman"/>
        </w:rPr>
      </w:pPr>
    </w:p>
    <w:p w:rsidR="005D0205" w:rsidRPr="005D0205" w:rsidRDefault="005D0205" w:rsidP="005D0205">
      <w:pPr>
        <w:spacing w:after="0" w:line="240" w:lineRule="auto"/>
        <w:rPr>
          <w:rFonts w:ascii="Times New Roman" w:hAnsi="Times New Roman" w:cs="Times New Roman"/>
        </w:rPr>
      </w:pPr>
    </w:p>
    <w:p w:rsidR="005D0205" w:rsidRPr="005D0205" w:rsidRDefault="005D0205" w:rsidP="005D0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205">
        <w:rPr>
          <w:rFonts w:ascii="Times New Roman" w:hAnsi="Times New Roman" w:cs="Times New Roman"/>
          <w:sz w:val="28"/>
          <w:szCs w:val="28"/>
        </w:rPr>
        <w:t xml:space="preserve">Предельные размеры </w:t>
      </w:r>
    </w:p>
    <w:p w:rsidR="005D0205" w:rsidRPr="005D0205" w:rsidRDefault="005D0205" w:rsidP="005D0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205">
        <w:rPr>
          <w:rFonts w:ascii="Times New Roman" w:hAnsi="Times New Roman" w:cs="Times New Roman"/>
          <w:sz w:val="28"/>
          <w:szCs w:val="28"/>
        </w:rPr>
        <w:t>ежемесячного денежного поощрения муниципальных служащих</w:t>
      </w:r>
    </w:p>
    <w:p w:rsidR="005D0205" w:rsidRPr="005D0205" w:rsidRDefault="005D0205" w:rsidP="005D02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205">
        <w:rPr>
          <w:rFonts w:ascii="Times New Roman" w:hAnsi="Times New Roman" w:cs="Times New Roman"/>
          <w:sz w:val="28"/>
          <w:szCs w:val="28"/>
        </w:rPr>
        <w:t xml:space="preserve"> Совета Темрюкского городского поселения Темрюкского района </w:t>
      </w:r>
    </w:p>
    <w:p w:rsidR="005D0205" w:rsidRDefault="005D0205" w:rsidP="005D020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98"/>
        <w:gridCol w:w="3876"/>
      </w:tblGrid>
      <w:tr w:rsidR="005D0205" w:rsidRPr="0005665A" w:rsidTr="00F33BF0">
        <w:trPr>
          <w:trHeight w:val="9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Наименование должности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Ежемесячное денежное поощрение (количество должностных окладов)</w:t>
            </w:r>
          </w:p>
        </w:tc>
      </w:tr>
      <w:tr w:rsidR="005D0205" w:rsidRPr="0005665A" w:rsidTr="00F33B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</w:tr>
      <w:tr w:rsidR="005D0205" w:rsidRPr="0005665A" w:rsidTr="00F33B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</w:tr>
      <w:tr w:rsidR="005D0205" w:rsidRPr="0005665A" w:rsidTr="00F33BF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0205" w:rsidRPr="005D0205" w:rsidRDefault="005D0205" w:rsidP="005D020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 </w:t>
            </w:r>
            <w:r w:rsidRPr="005D02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 xml:space="preserve"> категории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205" w:rsidRPr="005D0205" w:rsidRDefault="005D0205" w:rsidP="005D0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0205">
              <w:rPr>
                <w:rFonts w:ascii="Times New Roman" w:hAnsi="Times New Roman" w:cs="Times New Roman"/>
                <w:sz w:val="26"/>
                <w:szCs w:val="26"/>
              </w:rPr>
              <w:t>2,3</w:t>
            </w:r>
          </w:p>
        </w:tc>
      </w:tr>
    </w:tbl>
    <w:p w:rsidR="005D0205" w:rsidRDefault="005D0205" w:rsidP="005D0205">
      <w:pPr>
        <w:spacing w:after="0" w:line="240" w:lineRule="auto"/>
      </w:pPr>
    </w:p>
    <w:p w:rsidR="005D0205" w:rsidRDefault="005D0205" w:rsidP="005D0205">
      <w:pPr>
        <w:spacing w:after="0" w:line="240" w:lineRule="auto"/>
      </w:pPr>
    </w:p>
    <w:p w:rsidR="005D0205" w:rsidRPr="00674995" w:rsidRDefault="005D0205" w:rsidP="005D0205">
      <w:pPr>
        <w:spacing w:after="0" w:line="240" w:lineRule="auto"/>
        <w:rPr>
          <w:sz w:val="16"/>
          <w:szCs w:val="16"/>
        </w:rPr>
      </w:pPr>
    </w:p>
    <w:p w:rsidR="005D0205" w:rsidRDefault="005D0205" w:rsidP="005D02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 xml:space="preserve">Заместитель главы </w:t>
      </w:r>
    </w:p>
    <w:p w:rsidR="005D0205" w:rsidRDefault="005D0205" w:rsidP="005D02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Темрюкского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696"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5D0205" w:rsidRPr="0005665A" w:rsidRDefault="005D0205" w:rsidP="005D02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1696">
        <w:rPr>
          <w:rFonts w:ascii="Times New Roman" w:hAnsi="Times New Roman"/>
          <w:sz w:val="28"/>
          <w:szCs w:val="28"/>
        </w:rPr>
        <w:t>Темрюкского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</w:t>
      </w:r>
      <w:r w:rsidRPr="005E1696">
        <w:rPr>
          <w:rFonts w:ascii="Times New Roman" w:hAnsi="Times New Roman"/>
          <w:sz w:val="28"/>
          <w:szCs w:val="28"/>
        </w:rPr>
        <w:t>А.В.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1696">
        <w:rPr>
          <w:rFonts w:ascii="Times New Roman" w:hAnsi="Times New Roman"/>
          <w:sz w:val="28"/>
          <w:szCs w:val="28"/>
        </w:rPr>
        <w:t>Румянцева</w:t>
      </w:r>
    </w:p>
    <w:p w:rsidR="005D0205" w:rsidRDefault="005D0205" w:rsidP="005D0205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5D0205" w:rsidSect="000566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621" w:rsidRDefault="001B2621" w:rsidP="0093349B">
      <w:pPr>
        <w:spacing w:after="0" w:line="240" w:lineRule="auto"/>
      </w:pPr>
      <w:r>
        <w:separator/>
      </w:r>
    </w:p>
  </w:endnote>
  <w:endnote w:type="continuationSeparator" w:id="0">
    <w:p w:rsidR="001B2621" w:rsidRDefault="001B2621" w:rsidP="00933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621" w:rsidRDefault="001B2621" w:rsidP="0093349B">
      <w:pPr>
        <w:spacing w:after="0" w:line="240" w:lineRule="auto"/>
      </w:pPr>
      <w:r>
        <w:separator/>
      </w:r>
    </w:p>
  </w:footnote>
  <w:footnote w:type="continuationSeparator" w:id="0">
    <w:p w:rsidR="001B2621" w:rsidRDefault="001B2621" w:rsidP="00933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5986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3349B" w:rsidRPr="0093349B" w:rsidRDefault="00493BA0">
        <w:pPr>
          <w:pStyle w:val="a5"/>
          <w:jc w:val="center"/>
          <w:rPr>
            <w:sz w:val="28"/>
            <w:szCs w:val="28"/>
          </w:rPr>
        </w:pPr>
        <w:r w:rsidRPr="0093349B">
          <w:rPr>
            <w:sz w:val="28"/>
            <w:szCs w:val="28"/>
          </w:rPr>
          <w:fldChar w:fldCharType="begin"/>
        </w:r>
        <w:r w:rsidR="0093349B" w:rsidRPr="0093349B">
          <w:rPr>
            <w:sz w:val="28"/>
            <w:szCs w:val="28"/>
          </w:rPr>
          <w:instrText xml:space="preserve"> PAGE   \* MERGEFORMAT </w:instrText>
        </w:r>
        <w:r w:rsidRPr="0093349B">
          <w:rPr>
            <w:sz w:val="28"/>
            <w:szCs w:val="28"/>
          </w:rPr>
          <w:fldChar w:fldCharType="separate"/>
        </w:r>
        <w:r w:rsidR="005A03EB">
          <w:rPr>
            <w:noProof/>
            <w:sz w:val="28"/>
            <w:szCs w:val="28"/>
          </w:rPr>
          <w:t>2</w:t>
        </w:r>
        <w:r w:rsidRPr="0093349B">
          <w:rPr>
            <w:sz w:val="28"/>
            <w:szCs w:val="28"/>
          </w:rPr>
          <w:fldChar w:fldCharType="end"/>
        </w:r>
      </w:p>
    </w:sdtContent>
  </w:sdt>
  <w:p w:rsidR="0093349B" w:rsidRDefault="0093349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35225"/>
    <w:multiLevelType w:val="multilevel"/>
    <w:tmpl w:val="BB94A24A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5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7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D6D"/>
    <w:rsid w:val="00086018"/>
    <w:rsid w:val="000A0161"/>
    <w:rsid w:val="000E00AE"/>
    <w:rsid w:val="00110416"/>
    <w:rsid w:val="001119EF"/>
    <w:rsid w:val="001120A0"/>
    <w:rsid w:val="00136934"/>
    <w:rsid w:val="00140209"/>
    <w:rsid w:val="00146FCC"/>
    <w:rsid w:val="001563D3"/>
    <w:rsid w:val="00170F16"/>
    <w:rsid w:val="001827AA"/>
    <w:rsid w:val="0019152B"/>
    <w:rsid w:val="001B05C9"/>
    <w:rsid w:val="001B2621"/>
    <w:rsid w:val="001C220B"/>
    <w:rsid w:val="001D0AFC"/>
    <w:rsid w:val="001E08B1"/>
    <w:rsid w:val="001E2D20"/>
    <w:rsid w:val="00210F2D"/>
    <w:rsid w:val="00213D12"/>
    <w:rsid w:val="0021651C"/>
    <w:rsid w:val="00223288"/>
    <w:rsid w:val="00225DB6"/>
    <w:rsid w:val="00227508"/>
    <w:rsid w:val="00244025"/>
    <w:rsid w:val="00252D6D"/>
    <w:rsid w:val="002754D9"/>
    <w:rsid w:val="00293EF2"/>
    <w:rsid w:val="002A4718"/>
    <w:rsid w:val="00317541"/>
    <w:rsid w:val="0033568D"/>
    <w:rsid w:val="00367DE9"/>
    <w:rsid w:val="003913FE"/>
    <w:rsid w:val="003A4C0F"/>
    <w:rsid w:val="003B5327"/>
    <w:rsid w:val="003C2E70"/>
    <w:rsid w:val="003D5323"/>
    <w:rsid w:val="003F680E"/>
    <w:rsid w:val="003F77D0"/>
    <w:rsid w:val="00462AA0"/>
    <w:rsid w:val="00470393"/>
    <w:rsid w:val="00480967"/>
    <w:rsid w:val="00481DEF"/>
    <w:rsid w:val="0048232E"/>
    <w:rsid w:val="00493BA0"/>
    <w:rsid w:val="0049793E"/>
    <w:rsid w:val="004B1237"/>
    <w:rsid w:val="004B22F9"/>
    <w:rsid w:val="004C5D0D"/>
    <w:rsid w:val="004E122D"/>
    <w:rsid w:val="004F4FA4"/>
    <w:rsid w:val="0050290D"/>
    <w:rsid w:val="0050547A"/>
    <w:rsid w:val="0051367D"/>
    <w:rsid w:val="00523FDC"/>
    <w:rsid w:val="005274DA"/>
    <w:rsid w:val="00562308"/>
    <w:rsid w:val="00577814"/>
    <w:rsid w:val="005A03EB"/>
    <w:rsid w:val="005C75DC"/>
    <w:rsid w:val="005D0205"/>
    <w:rsid w:val="005F2A68"/>
    <w:rsid w:val="00600C40"/>
    <w:rsid w:val="00607AC1"/>
    <w:rsid w:val="00612353"/>
    <w:rsid w:val="00663F22"/>
    <w:rsid w:val="00670E29"/>
    <w:rsid w:val="006D5B06"/>
    <w:rsid w:val="006F1E6B"/>
    <w:rsid w:val="00750974"/>
    <w:rsid w:val="00772FC4"/>
    <w:rsid w:val="007A54ED"/>
    <w:rsid w:val="007B1D81"/>
    <w:rsid w:val="007B231A"/>
    <w:rsid w:val="007B2F61"/>
    <w:rsid w:val="007D003F"/>
    <w:rsid w:val="007D4E37"/>
    <w:rsid w:val="007D571C"/>
    <w:rsid w:val="007D7BD0"/>
    <w:rsid w:val="007E3072"/>
    <w:rsid w:val="007F461A"/>
    <w:rsid w:val="00824A24"/>
    <w:rsid w:val="00824C6F"/>
    <w:rsid w:val="00857792"/>
    <w:rsid w:val="00864796"/>
    <w:rsid w:val="008804CF"/>
    <w:rsid w:val="00891E47"/>
    <w:rsid w:val="008C4922"/>
    <w:rsid w:val="008D3819"/>
    <w:rsid w:val="008D387E"/>
    <w:rsid w:val="008E612F"/>
    <w:rsid w:val="008F16E9"/>
    <w:rsid w:val="0090251E"/>
    <w:rsid w:val="0091350F"/>
    <w:rsid w:val="00915D08"/>
    <w:rsid w:val="00920891"/>
    <w:rsid w:val="00927259"/>
    <w:rsid w:val="00931142"/>
    <w:rsid w:val="0093349B"/>
    <w:rsid w:val="009378EB"/>
    <w:rsid w:val="009B4CB5"/>
    <w:rsid w:val="009B6ED2"/>
    <w:rsid w:val="009C1E52"/>
    <w:rsid w:val="009D35B0"/>
    <w:rsid w:val="00A05853"/>
    <w:rsid w:val="00A404A6"/>
    <w:rsid w:val="00A55215"/>
    <w:rsid w:val="00A72CAE"/>
    <w:rsid w:val="00A75164"/>
    <w:rsid w:val="00A82AE2"/>
    <w:rsid w:val="00A8789E"/>
    <w:rsid w:val="00A925C8"/>
    <w:rsid w:val="00AB3A91"/>
    <w:rsid w:val="00AD773B"/>
    <w:rsid w:val="00B01D19"/>
    <w:rsid w:val="00B260D6"/>
    <w:rsid w:val="00B34967"/>
    <w:rsid w:val="00B75AAF"/>
    <w:rsid w:val="00B81642"/>
    <w:rsid w:val="00BC0A7A"/>
    <w:rsid w:val="00C028DC"/>
    <w:rsid w:val="00C26E50"/>
    <w:rsid w:val="00C66F1F"/>
    <w:rsid w:val="00C7398A"/>
    <w:rsid w:val="00C86070"/>
    <w:rsid w:val="00CE0A65"/>
    <w:rsid w:val="00CE3DF0"/>
    <w:rsid w:val="00CF038C"/>
    <w:rsid w:val="00CF3CFA"/>
    <w:rsid w:val="00D045BF"/>
    <w:rsid w:val="00D16D18"/>
    <w:rsid w:val="00D2514E"/>
    <w:rsid w:val="00D463E0"/>
    <w:rsid w:val="00D64740"/>
    <w:rsid w:val="00DE5CD7"/>
    <w:rsid w:val="00DE719F"/>
    <w:rsid w:val="00E6789F"/>
    <w:rsid w:val="00E72409"/>
    <w:rsid w:val="00E82303"/>
    <w:rsid w:val="00E851ED"/>
    <w:rsid w:val="00EB6422"/>
    <w:rsid w:val="00EE6B52"/>
    <w:rsid w:val="00EF01A7"/>
    <w:rsid w:val="00F72133"/>
    <w:rsid w:val="00F75206"/>
    <w:rsid w:val="00F86494"/>
    <w:rsid w:val="00FC3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E1A71"/>
  <w15:docId w15:val="{BB975D1F-173B-4B5F-A098-A4090CE4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2D6D"/>
    <w:pPr>
      <w:spacing w:after="0" w:line="240" w:lineRule="auto"/>
    </w:pPr>
  </w:style>
  <w:style w:type="paragraph" w:styleId="a5">
    <w:name w:val="header"/>
    <w:basedOn w:val="a"/>
    <w:link w:val="a6"/>
    <w:uiPriority w:val="99"/>
    <w:rsid w:val="00252D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52D6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52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2D6D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semiHidden/>
    <w:unhideWhenUsed/>
    <w:rsid w:val="00933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349B"/>
  </w:style>
  <w:style w:type="character" w:customStyle="1" w:styleId="a4">
    <w:name w:val="Без интервала Знак"/>
    <w:basedOn w:val="a0"/>
    <w:link w:val="a3"/>
    <w:uiPriority w:val="1"/>
    <w:locked/>
    <w:rsid w:val="00CF3CFA"/>
  </w:style>
  <w:style w:type="table" w:styleId="ab">
    <w:name w:val="Table Grid"/>
    <w:basedOn w:val="a1"/>
    <w:rsid w:val="005D02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0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BlackAdmin</cp:lastModifiedBy>
  <cp:revision>17</cp:revision>
  <cp:lastPrinted>2021-12-17T13:56:00Z</cp:lastPrinted>
  <dcterms:created xsi:type="dcterms:W3CDTF">2019-12-05T11:10:00Z</dcterms:created>
  <dcterms:modified xsi:type="dcterms:W3CDTF">2021-12-21T08:28:00Z</dcterms:modified>
</cp:coreProperties>
</file>