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B0" w:rsidRPr="00ED56BA" w:rsidRDefault="00AF7CB0" w:rsidP="009C1BE4">
      <w:pPr>
        <w:jc w:val="center"/>
      </w:pPr>
      <w:bookmarkStart w:id="0" w:name="_GoBack"/>
      <w:bookmarkEnd w:id="0"/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A517FB" w:rsidRPr="00A517FB" w:rsidRDefault="00A517FB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A517FB">
        <w:rPr>
          <w:sz w:val="28"/>
          <w:szCs w:val="28"/>
        </w:rPr>
        <w:t xml:space="preserve">№ </w:t>
      </w:r>
      <w:hyperlink r:id="rId6" w:anchor="/Auction504Fl/View/102735145" w:history="1">
        <w:r w:rsidRPr="00A517FB">
          <w:rPr>
            <w:sz w:val="28"/>
            <w:szCs w:val="28"/>
          </w:rPr>
          <w:t>031830000882000039</w:t>
        </w:r>
        <w:r w:rsidR="000000FC">
          <w:rPr>
            <w:sz w:val="28"/>
            <w:szCs w:val="28"/>
          </w:rPr>
          <w:t>4</w:t>
        </w:r>
      </w:hyperlink>
      <w:r w:rsidRPr="00A517FB">
        <w:rPr>
          <w:sz w:val="28"/>
          <w:szCs w:val="28"/>
        </w:rPr>
        <w:t xml:space="preserve"> 04.08.2020 1</w:t>
      </w:r>
      <w:r w:rsidR="000000FC">
        <w:rPr>
          <w:sz w:val="28"/>
          <w:szCs w:val="28"/>
        </w:rPr>
        <w:t>1</w:t>
      </w:r>
      <w:r w:rsidRPr="00A517FB">
        <w:rPr>
          <w:sz w:val="28"/>
          <w:szCs w:val="28"/>
        </w:rPr>
        <w:t>:</w:t>
      </w:r>
      <w:r w:rsidR="000000FC">
        <w:rPr>
          <w:sz w:val="28"/>
          <w:szCs w:val="28"/>
        </w:rPr>
        <w:t>28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2020.21633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4D2FA0">
              <w:t>Поставка автомобильных запчастей и расходных материалов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B31262">
              <w:t>Электронная площадка России "РТС-тендер"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B31262">
              <w:t>https://www.rts-tender.ru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Исполняющий обязанности дире</w:t>
            </w:r>
            <w:r>
              <w:t>к</w:t>
            </w:r>
            <w:r>
              <w:t xml:space="preserve">тора </w:t>
            </w:r>
            <w:proofErr w:type="spellStart"/>
            <w:r>
              <w:t>Покровенко</w:t>
            </w:r>
            <w:proofErr w:type="spellEnd"/>
            <w:r>
              <w:t xml:space="preserve"> Станислав Юрьевич Руковод</w:t>
            </w:r>
            <w:r>
              <w:t>и</w:t>
            </w:r>
            <w:r>
              <w:t xml:space="preserve">тель контрактной службы: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12.08.2020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A517FB" w:rsidRDefault="00CA709B" w:rsidP="00FB5146">
            <w:r w:rsidRPr="00A517FB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A517FB" w:rsidRDefault="00CA709B" w:rsidP="00FB5146">
            <w:r w:rsidRPr="00A517FB">
              <w:t>Согласно Приложению 1 «Порядок подачи заявок на участие в электронном аукционе» к извещ</w:t>
            </w:r>
            <w:r w:rsidRPr="00A517FB">
              <w:t>е</w:t>
            </w:r>
            <w:r w:rsidRPr="00A517FB">
              <w:t xml:space="preserve">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 xml:space="preserve">окончания срока рассмотрения первых </w:t>
            </w:r>
            <w:r>
              <w:lastRenderedPageBreak/>
              <w:t>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lastRenderedPageBreak/>
              <w:t xml:space="preserve">13.08.2020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14.08.2020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FB5146">
            <w:r>
              <w:t>Начальная (максимальная) цена контракта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219 660.77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203235204448323520100100980010000244 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7"/>
        <w:gridCol w:w="1980"/>
        <w:gridCol w:w="1980"/>
        <w:gridCol w:w="1980"/>
        <w:gridCol w:w="3042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219 660,77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219 660,77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219 660.77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      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</w:t>
            </w:r>
            <w:proofErr w:type="gramStart"/>
            <w:r>
              <w:t>дств в к</w:t>
            </w:r>
            <w:proofErr w:type="gramEnd"/>
            <w:r>
              <w:t>ач</w:t>
            </w:r>
            <w:r>
              <w:t>е</w:t>
            </w:r>
            <w:r>
              <w:t>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A517FB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A517FB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lastRenderedPageBreak/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lastRenderedPageBreak/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A517FB" w:rsidRDefault="00911B87" w:rsidP="00911B87"/>
    <w:p w:rsidR="00324540" w:rsidRPr="00A517FB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1361"/>
        <w:gridCol w:w="1361"/>
        <w:gridCol w:w="1794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Тормозные колодки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Тормозные колодки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601.33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Свечи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633.32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Крестовина кардана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598.66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Стартер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4 821.67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Электромуфта</w:t>
            </w:r>
            <w:proofErr w:type="spellEnd"/>
            <w:r w:rsidRPr="00407935">
              <w:rPr>
                <w:sz w:val="20"/>
                <w:szCs w:val="20"/>
              </w:rPr>
              <w:t xml:space="preserve"> вентилят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3721.33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3 721.33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Щетка стеклоочистителя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507.67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8320.67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8 320.67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двери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484.93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484.93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Замок двери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484.93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484.93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Жидкость тормозная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Радиатор печки салона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2 305.00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Рычаг маятниковый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5686.00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5 686.00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Механизм рулевой ГУР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28906.67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28 906.67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Шланг тормозной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401.34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Замок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Тент кузова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6436.33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6 436.33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Шкворень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1 333.33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Тормозные колодки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Щетка стеклоочистителя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1 015.34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Рулевая трапеция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7 370.00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Трос ручника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Тормозные колодки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2 405.32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6 786.67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Водяные патрубки </w:t>
            </w:r>
            <w:proofErr w:type="spellStart"/>
            <w:r w:rsidRPr="00407935">
              <w:rPr>
                <w:sz w:val="20"/>
                <w:szCs w:val="20"/>
              </w:rPr>
              <w:t>сел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кон</w:t>
            </w:r>
            <w:proofErr w:type="spellEnd"/>
            <w:r w:rsidRPr="0040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Водяной насос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1 436.67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Бензонасос погружной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2252.67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4 505.34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сцепления гла</w:t>
            </w:r>
            <w:r w:rsidRPr="00407935">
              <w:rPr>
                <w:sz w:val="20"/>
                <w:szCs w:val="20"/>
              </w:rPr>
              <w:t>в</w:t>
            </w:r>
            <w:r w:rsidRPr="00407935">
              <w:rPr>
                <w:sz w:val="20"/>
                <w:szCs w:val="20"/>
              </w:rPr>
              <w:t xml:space="preserve">ный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Провод высоковольтный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619.33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Провод высоковольтный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619.33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Насос </w:t>
            </w:r>
            <w:proofErr w:type="spellStart"/>
            <w:r w:rsidRPr="00407935">
              <w:rPr>
                <w:sz w:val="20"/>
                <w:szCs w:val="20"/>
              </w:rPr>
              <w:t>отопителя</w:t>
            </w:r>
            <w:proofErr w:type="spellEnd"/>
            <w:r w:rsidRPr="00407935">
              <w:rPr>
                <w:sz w:val="20"/>
                <w:szCs w:val="20"/>
              </w:rPr>
              <w:t xml:space="preserve"> салона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1 013.33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Цилиндр сцепления раб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чий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кардана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Бензонасос погружной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2252.67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2 252.67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Свечи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Насос </w:t>
            </w:r>
            <w:proofErr w:type="spellStart"/>
            <w:r w:rsidRPr="00407935">
              <w:rPr>
                <w:sz w:val="20"/>
                <w:szCs w:val="20"/>
              </w:rPr>
              <w:t>отопителя</w:t>
            </w:r>
            <w:proofErr w:type="spellEnd"/>
            <w:r w:rsidRPr="00407935">
              <w:rPr>
                <w:sz w:val="20"/>
                <w:szCs w:val="20"/>
              </w:rPr>
              <w:t xml:space="preserve"> салона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1 013.33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Крестовина кардана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598.66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Ручки дверей наружные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372.66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Комплект </w:t>
            </w:r>
            <w:proofErr w:type="spellStart"/>
            <w:r w:rsidRPr="00407935">
              <w:rPr>
                <w:sz w:val="20"/>
                <w:szCs w:val="20"/>
              </w:rPr>
              <w:t>патрубов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1 216.67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Сцепление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8320.67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8 320.67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Амортизаторы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Жгут </w:t>
            </w:r>
            <w:proofErr w:type="spellStart"/>
            <w:r w:rsidRPr="00407935">
              <w:rPr>
                <w:sz w:val="20"/>
                <w:szCs w:val="20"/>
              </w:rPr>
              <w:t>фарсунок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Втулки стабилизатора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270.68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Натяжной ролик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1 304.33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Коврики салона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1343.33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1 343.33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Шкворень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1333.33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1 333.33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Трос ручника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Кран </w:t>
            </w:r>
            <w:proofErr w:type="spellStart"/>
            <w:r w:rsidRPr="00407935">
              <w:rPr>
                <w:sz w:val="20"/>
                <w:szCs w:val="20"/>
              </w:rPr>
              <w:t>отопителя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Рулевые наконечники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987.67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1 975.34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Провод высоковольтный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Ремень генератора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252.50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Рычаг маятниковый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5 593.33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Рычаг маятниковый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10623.33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10 623.33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Рычаг маятниковый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10744.00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10 744.00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Тяга рулевая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2887.33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2 887.33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Электромуфта</w:t>
            </w:r>
            <w:proofErr w:type="spellEnd"/>
            <w:r w:rsidRPr="00407935">
              <w:rPr>
                <w:sz w:val="20"/>
                <w:szCs w:val="20"/>
              </w:rPr>
              <w:t xml:space="preserve"> вентилят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3721.33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7 442.66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Стартер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4821.67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4 821.67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Радиатор печки салона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2 305.00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Генератор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6220.67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6 220.67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Помпа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1993.27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1 993.27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Жидкость тормозная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806.67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Трос ручника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Подшипник ступицы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ГАЗЕЛЬ 330232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1177.20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1 177.20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Ремкомплект</w:t>
            </w:r>
            <w:proofErr w:type="spellEnd"/>
            <w:r w:rsidRPr="00407935">
              <w:rPr>
                <w:sz w:val="20"/>
                <w:szCs w:val="20"/>
              </w:rPr>
              <w:t xml:space="preserve"> рычага 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lastRenderedPageBreak/>
              <w:t xml:space="preserve">ятникового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1391.00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2 782.00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Рулевой наконечник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1 726.66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Рулевой наконечник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1 546.66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Бензонасос погружной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4 263.33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Сошка механизма рулев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го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1 030.00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Тормозные колодки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lastRenderedPageBreak/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1803.33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1 803.33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Замок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Тормозные колодки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Рулевая трапеция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32212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14 740.00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Тяга рулевая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2 021.33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Тяга рулевая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29.32.30.390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Модель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транспортного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средства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ГАЗ 2217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A517F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ТЕМРЮКСК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ГОРОДСКОГО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СЕЛЕНИЯ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</w:t>
            </w:r>
            <w:r w:rsidRPr="00407935">
              <w:rPr>
                <w:sz w:val="20"/>
                <w:szCs w:val="20"/>
              </w:rPr>
              <w:t>Б</w:t>
            </w:r>
            <w:r w:rsidRPr="00407935">
              <w:rPr>
                <w:sz w:val="20"/>
                <w:szCs w:val="20"/>
              </w:rPr>
              <w:t>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2304.33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2 304.33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Итого: </w:t>
      </w:r>
      <w:r w:rsidR="00BE7A71" w:rsidRPr="00553F98">
        <w:rPr>
          <w:sz w:val="22"/>
          <w:szCs w:val="22"/>
          <w:shd w:val="clear" w:color="auto" w:fill="FFFFFF"/>
        </w:rPr>
        <w:t>219 660,77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FD4367" w:rsidRPr="00A517FB" w:rsidRDefault="00FD4367" w:rsidP="00B30CE9"/>
          <w:p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:rsidR="00565AE1" w:rsidRPr="00A517FB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Pr="00A222FD" w:rsidRDefault="00A222FD" w:rsidP="00A222FD">
      <w:pPr>
        <w:ind w:firstLine="709"/>
        <w:rPr>
          <w:sz w:val="28"/>
          <w:lang w:val="en-US"/>
        </w:rPr>
      </w:pPr>
      <w:proofErr w:type="gramStart"/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</w:t>
      </w:r>
      <w:r w:rsidRPr="00A222FD">
        <w:rPr>
          <w:color w:val="000000"/>
          <w:szCs w:val="22"/>
          <w:shd w:val="clear" w:color="auto" w:fill="FFFFFF"/>
        </w:rPr>
        <w:t>е</w:t>
      </w:r>
      <w:r w:rsidRPr="00A222FD">
        <w:rPr>
          <w:color w:val="000000"/>
          <w:szCs w:val="22"/>
          <w:shd w:val="clear" w:color="auto" w:fill="FFFFFF"/>
        </w:rPr>
        <w:t>чения исполнения контракта</w:t>
      </w:r>
      <w:proofErr w:type="gramEnd"/>
      <w:r w:rsidRPr="00A222FD">
        <w:rPr>
          <w:color w:val="000000"/>
          <w:szCs w:val="22"/>
          <w:shd w:val="clear" w:color="auto" w:fill="FFFFFF"/>
        </w:rPr>
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A517FB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A517FB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3</w:t>
            </w:r>
            <w:r w:rsidRPr="00A517FB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A517FB"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A517FB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A517FB">
        <w:rPr>
          <w:b w:val="0"/>
          <w:bCs w:val="0"/>
        </w:rPr>
        <w:br w:type="page"/>
      </w:r>
    </w:p>
    <w:sectPr w:rsidR="00FB5146" w:rsidRPr="00A517FB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00FC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67A96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5B9F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7F9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5100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2019"/>
    <w:rsid w:val="006E2EFC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0F2"/>
    <w:rsid w:val="00915E68"/>
    <w:rsid w:val="00916326"/>
    <w:rsid w:val="009169B4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A7F2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7FB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2598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24101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director</dc:creator>
  <cp:lastModifiedBy>director</cp:lastModifiedBy>
  <cp:revision>2</cp:revision>
  <cp:lastPrinted>2020-08-04T12:52:00Z</cp:lastPrinted>
  <dcterms:created xsi:type="dcterms:W3CDTF">2020-08-04T13:57:00Z</dcterms:created>
  <dcterms:modified xsi:type="dcterms:W3CDTF">2020-08-04T13:57:00Z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