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74B" w:rsidRPr="006A674B" w:rsidRDefault="006A674B" w:rsidP="006A674B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A674B">
        <w:rPr>
          <w:rFonts w:ascii="Tahoma" w:eastAsia="Times New Roman" w:hAnsi="Tahoma" w:cs="Tahoma"/>
          <w:sz w:val="18"/>
          <w:szCs w:val="18"/>
          <w:lang w:eastAsia="ru-RU"/>
        </w:rPr>
        <w:t>Извещение о проведении электронного аукциона</w:t>
      </w:r>
    </w:p>
    <w:p w:rsidR="006A674B" w:rsidRPr="006A674B" w:rsidRDefault="006A674B" w:rsidP="006A674B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A674B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№0118300011416000112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6A674B" w:rsidRPr="006A674B" w:rsidTr="006A674B">
        <w:tc>
          <w:tcPr>
            <w:tcW w:w="2000" w:type="pct"/>
            <w:vAlign w:val="center"/>
            <w:hideMark/>
          </w:tcPr>
          <w:p w:rsidR="006A674B" w:rsidRPr="006A674B" w:rsidRDefault="006A674B" w:rsidP="006A67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6A674B" w:rsidRPr="006A674B" w:rsidRDefault="006A674B" w:rsidP="006A67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6A674B" w:rsidRPr="006A674B" w:rsidTr="006A674B">
        <w:tc>
          <w:tcPr>
            <w:tcW w:w="0" w:type="auto"/>
            <w:vAlign w:val="center"/>
            <w:hideMark/>
          </w:tcPr>
          <w:p w:rsidR="006A674B" w:rsidRPr="006A674B" w:rsidRDefault="006A674B" w:rsidP="006A67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674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6A674B" w:rsidRPr="006A674B" w:rsidRDefault="006A674B" w:rsidP="006A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A674B" w:rsidRPr="006A674B" w:rsidTr="006A674B">
        <w:tc>
          <w:tcPr>
            <w:tcW w:w="0" w:type="auto"/>
            <w:vAlign w:val="center"/>
            <w:hideMark/>
          </w:tcPr>
          <w:p w:rsidR="006A674B" w:rsidRPr="006A674B" w:rsidRDefault="006A674B" w:rsidP="006A67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67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6A674B" w:rsidRPr="006A674B" w:rsidRDefault="006A674B" w:rsidP="006A67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67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0118300011416000112</w:t>
            </w:r>
          </w:p>
        </w:tc>
      </w:tr>
      <w:tr w:rsidR="006A674B" w:rsidRPr="006A674B" w:rsidTr="006A674B">
        <w:tc>
          <w:tcPr>
            <w:tcW w:w="0" w:type="auto"/>
            <w:vAlign w:val="center"/>
            <w:hideMark/>
          </w:tcPr>
          <w:p w:rsidR="006A674B" w:rsidRPr="006A674B" w:rsidRDefault="006A674B" w:rsidP="006A67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67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6A674B" w:rsidRPr="006A674B" w:rsidRDefault="006A674B" w:rsidP="006A67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67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строительных материалов</w:t>
            </w:r>
          </w:p>
        </w:tc>
      </w:tr>
      <w:tr w:rsidR="006A674B" w:rsidRPr="006A674B" w:rsidTr="006A674B">
        <w:tc>
          <w:tcPr>
            <w:tcW w:w="0" w:type="auto"/>
            <w:vAlign w:val="center"/>
            <w:hideMark/>
          </w:tcPr>
          <w:p w:rsidR="006A674B" w:rsidRPr="006A674B" w:rsidRDefault="006A674B" w:rsidP="006A67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67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A674B" w:rsidRPr="006A674B" w:rsidRDefault="006A674B" w:rsidP="006A67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67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6A674B" w:rsidRPr="006A674B" w:rsidTr="006A674B">
        <w:tc>
          <w:tcPr>
            <w:tcW w:w="0" w:type="auto"/>
            <w:vAlign w:val="center"/>
            <w:hideMark/>
          </w:tcPr>
          <w:p w:rsidR="006A674B" w:rsidRPr="006A674B" w:rsidRDefault="006A674B" w:rsidP="006A67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67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6A674B" w:rsidRPr="006A674B" w:rsidRDefault="006A674B" w:rsidP="006A67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67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ЗАО «Сбербанк-АСТ»</w:t>
            </w:r>
          </w:p>
        </w:tc>
      </w:tr>
      <w:tr w:rsidR="006A674B" w:rsidRPr="006A674B" w:rsidTr="006A674B">
        <w:tc>
          <w:tcPr>
            <w:tcW w:w="0" w:type="auto"/>
            <w:vAlign w:val="center"/>
            <w:hideMark/>
          </w:tcPr>
          <w:p w:rsidR="006A674B" w:rsidRPr="006A674B" w:rsidRDefault="006A674B" w:rsidP="006A67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67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6A674B" w:rsidRPr="006A674B" w:rsidRDefault="006A674B" w:rsidP="006A67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67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http://www.sberbank-ast.ru</w:t>
            </w:r>
          </w:p>
        </w:tc>
      </w:tr>
      <w:tr w:rsidR="006A674B" w:rsidRPr="006A674B" w:rsidTr="006A674B">
        <w:tc>
          <w:tcPr>
            <w:tcW w:w="0" w:type="auto"/>
            <w:vAlign w:val="center"/>
            <w:hideMark/>
          </w:tcPr>
          <w:p w:rsidR="006A674B" w:rsidRPr="006A674B" w:rsidRDefault="006A674B" w:rsidP="006A67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67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6A674B" w:rsidRPr="006A674B" w:rsidRDefault="006A674B" w:rsidP="006A67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67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</w:p>
        </w:tc>
      </w:tr>
      <w:tr w:rsidR="006A674B" w:rsidRPr="006A674B" w:rsidTr="006A674B">
        <w:tc>
          <w:tcPr>
            <w:tcW w:w="0" w:type="auto"/>
            <w:vAlign w:val="center"/>
            <w:hideMark/>
          </w:tcPr>
          <w:p w:rsidR="006A674B" w:rsidRPr="006A674B" w:rsidRDefault="006A674B" w:rsidP="006A67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674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6A674B" w:rsidRPr="006A674B" w:rsidRDefault="006A674B" w:rsidP="006A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A674B" w:rsidRPr="006A674B" w:rsidTr="006A674B">
        <w:tc>
          <w:tcPr>
            <w:tcW w:w="0" w:type="auto"/>
            <w:vAlign w:val="center"/>
            <w:hideMark/>
          </w:tcPr>
          <w:p w:rsidR="006A674B" w:rsidRPr="006A674B" w:rsidRDefault="006A674B" w:rsidP="006A67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67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6A674B" w:rsidRPr="006A674B" w:rsidRDefault="006A674B" w:rsidP="006A67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67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6A674B" w:rsidRPr="006A674B" w:rsidTr="006A674B">
        <w:tc>
          <w:tcPr>
            <w:tcW w:w="0" w:type="auto"/>
            <w:vAlign w:val="center"/>
            <w:hideMark/>
          </w:tcPr>
          <w:p w:rsidR="006A674B" w:rsidRPr="006A674B" w:rsidRDefault="006A674B" w:rsidP="006A67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67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6A674B" w:rsidRPr="006A674B" w:rsidRDefault="006A674B" w:rsidP="006A67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67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6A67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6A67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</w:t>
            </w:r>
          </w:p>
        </w:tc>
      </w:tr>
      <w:tr w:rsidR="006A674B" w:rsidRPr="006A674B" w:rsidTr="006A674B">
        <w:tc>
          <w:tcPr>
            <w:tcW w:w="0" w:type="auto"/>
            <w:vAlign w:val="center"/>
            <w:hideMark/>
          </w:tcPr>
          <w:p w:rsidR="006A674B" w:rsidRPr="006A674B" w:rsidRDefault="006A674B" w:rsidP="006A67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67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6A674B" w:rsidRPr="006A674B" w:rsidRDefault="006A674B" w:rsidP="006A67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67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6A67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6A67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</w:t>
            </w:r>
          </w:p>
        </w:tc>
      </w:tr>
      <w:tr w:rsidR="006A674B" w:rsidRPr="006A674B" w:rsidTr="006A674B">
        <w:tc>
          <w:tcPr>
            <w:tcW w:w="0" w:type="auto"/>
            <w:vAlign w:val="center"/>
            <w:hideMark/>
          </w:tcPr>
          <w:p w:rsidR="006A674B" w:rsidRPr="006A674B" w:rsidRDefault="006A674B" w:rsidP="006A67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67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6A674B" w:rsidRPr="006A674B" w:rsidRDefault="006A674B" w:rsidP="006A67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6A67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</w:t>
            </w:r>
            <w:proofErr w:type="spellEnd"/>
            <w:r w:rsidRPr="006A67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Сергеевна</w:t>
            </w:r>
          </w:p>
        </w:tc>
      </w:tr>
      <w:tr w:rsidR="006A674B" w:rsidRPr="006A674B" w:rsidTr="006A674B">
        <w:tc>
          <w:tcPr>
            <w:tcW w:w="0" w:type="auto"/>
            <w:vAlign w:val="center"/>
            <w:hideMark/>
          </w:tcPr>
          <w:p w:rsidR="006A674B" w:rsidRPr="006A674B" w:rsidRDefault="006A674B" w:rsidP="006A67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67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6A674B" w:rsidRPr="006A674B" w:rsidRDefault="006A674B" w:rsidP="006A67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67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6A674B" w:rsidRPr="006A674B" w:rsidTr="006A674B">
        <w:tc>
          <w:tcPr>
            <w:tcW w:w="0" w:type="auto"/>
            <w:vAlign w:val="center"/>
            <w:hideMark/>
          </w:tcPr>
          <w:p w:rsidR="006A674B" w:rsidRPr="006A674B" w:rsidRDefault="006A674B" w:rsidP="006A67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67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6A674B" w:rsidRPr="006A674B" w:rsidRDefault="006A674B" w:rsidP="006A67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67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6A674B" w:rsidRPr="006A674B" w:rsidTr="006A674B">
        <w:tc>
          <w:tcPr>
            <w:tcW w:w="0" w:type="auto"/>
            <w:vAlign w:val="center"/>
            <w:hideMark/>
          </w:tcPr>
          <w:p w:rsidR="006A674B" w:rsidRPr="006A674B" w:rsidRDefault="006A674B" w:rsidP="006A67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67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6A674B" w:rsidRPr="006A674B" w:rsidRDefault="006A674B" w:rsidP="006A67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67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8-86148-42853</w:t>
            </w:r>
          </w:p>
        </w:tc>
      </w:tr>
      <w:tr w:rsidR="006A674B" w:rsidRPr="006A674B" w:rsidTr="006A674B">
        <w:tc>
          <w:tcPr>
            <w:tcW w:w="0" w:type="auto"/>
            <w:vAlign w:val="center"/>
            <w:hideMark/>
          </w:tcPr>
          <w:p w:rsidR="006A674B" w:rsidRPr="006A674B" w:rsidRDefault="006A674B" w:rsidP="006A67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67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6A674B" w:rsidRPr="006A674B" w:rsidRDefault="006A674B" w:rsidP="006A67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67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6A674B" w:rsidRPr="006A674B" w:rsidTr="006A674B">
        <w:tc>
          <w:tcPr>
            <w:tcW w:w="0" w:type="auto"/>
            <w:vAlign w:val="center"/>
            <w:hideMark/>
          </w:tcPr>
          <w:p w:rsidR="006A674B" w:rsidRPr="006A674B" w:rsidRDefault="006A674B" w:rsidP="006A67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674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6A674B" w:rsidRPr="006A674B" w:rsidRDefault="006A674B" w:rsidP="006A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A674B" w:rsidRPr="006A674B" w:rsidTr="006A674B">
        <w:tc>
          <w:tcPr>
            <w:tcW w:w="0" w:type="auto"/>
            <w:vAlign w:val="center"/>
            <w:hideMark/>
          </w:tcPr>
          <w:p w:rsidR="006A674B" w:rsidRPr="006A674B" w:rsidRDefault="006A674B" w:rsidP="006A67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67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6A674B" w:rsidRPr="006A674B" w:rsidRDefault="006A674B" w:rsidP="006A67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67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17.05.2016 15:52</w:t>
            </w:r>
          </w:p>
        </w:tc>
      </w:tr>
      <w:tr w:rsidR="006A674B" w:rsidRPr="006A674B" w:rsidTr="006A674B">
        <w:tc>
          <w:tcPr>
            <w:tcW w:w="0" w:type="auto"/>
            <w:vAlign w:val="center"/>
            <w:hideMark/>
          </w:tcPr>
          <w:p w:rsidR="006A674B" w:rsidRPr="006A674B" w:rsidRDefault="006A674B" w:rsidP="006A67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67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6A674B" w:rsidRPr="006A674B" w:rsidRDefault="006A674B" w:rsidP="006A67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67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25.05.2016 09:00</w:t>
            </w:r>
          </w:p>
        </w:tc>
      </w:tr>
      <w:tr w:rsidR="006A674B" w:rsidRPr="006A674B" w:rsidTr="006A674B">
        <w:tc>
          <w:tcPr>
            <w:tcW w:w="0" w:type="auto"/>
            <w:vAlign w:val="center"/>
            <w:hideMark/>
          </w:tcPr>
          <w:p w:rsidR="006A674B" w:rsidRPr="006A674B" w:rsidRDefault="006A674B" w:rsidP="006A67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67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6A674B" w:rsidRPr="006A674B" w:rsidRDefault="006A674B" w:rsidP="006A67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67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6A674B" w:rsidRPr="006A674B" w:rsidTr="006A674B">
        <w:tc>
          <w:tcPr>
            <w:tcW w:w="0" w:type="auto"/>
            <w:vAlign w:val="center"/>
            <w:hideMark/>
          </w:tcPr>
          <w:p w:rsidR="006A674B" w:rsidRPr="006A674B" w:rsidRDefault="006A674B" w:rsidP="006A67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67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6A674B" w:rsidRPr="006A674B" w:rsidRDefault="006A674B" w:rsidP="006A67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67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</w:t>
            </w:r>
          </w:p>
        </w:tc>
      </w:tr>
      <w:tr w:rsidR="006A674B" w:rsidRPr="006A674B" w:rsidTr="006A674B">
        <w:tc>
          <w:tcPr>
            <w:tcW w:w="0" w:type="auto"/>
            <w:vAlign w:val="center"/>
            <w:hideMark/>
          </w:tcPr>
          <w:p w:rsidR="006A674B" w:rsidRPr="006A674B" w:rsidRDefault="006A674B" w:rsidP="006A67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67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6A67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A674B" w:rsidRPr="006A674B" w:rsidRDefault="006A674B" w:rsidP="006A67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67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27.05.2016</w:t>
            </w:r>
          </w:p>
        </w:tc>
      </w:tr>
      <w:tr w:rsidR="006A674B" w:rsidRPr="006A674B" w:rsidTr="006A674B">
        <w:tc>
          <w:tcPr>
            <w:tcW w:w="0" w:type="auto"/>
            <w:vAlign w:val="center"/>
            <w:hideMark/>
          </w:tcPr>
          <w:p w:rsidR="006A674B" w:rsidRPr="006A674B" w:rsidRDefault="006A674B" w:rsidP="006A67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67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6A674B" w:rsidRPr="006A674B" w:rsidRDefault="006A674B" w:rsidP="006A67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67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30.05.2016</w:t>
            </w:r>
          </w:p>
        </w:tc>
      </w:tr>
      <w:tr w:rsidR="006A674B" w:rsidRPr="006A674B" w:rsidTr="006A674B">
        <w:tc>
          <w:tcPr>
            <w:tcW w:w="0" w:type="auto"/>
            <w:vAlign w:val="center"/>
            <w:hideMark/>
          </w:tcPr>
          <w:p w:rsidR="006A674B" w:rsidRPr="006A674B" w:rsidRDefault="006A674B" w:rsidP="006A67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67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6A674B" w:rsidRPr="006A674B" w:rsidRDefault="006A674B" w:rsidP="006A67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67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6A674B" w:rsidRPr="006A674B" w:rsidTr="006A674B">
        <w:tc>
          <w:tcPr>
            <w:tcW w:w="0" w:type="auto"/>
            <w:vAlign w:val="center"/>
            <w:hideMark/>
          </w:tcPr>
          <w:p w:rsidR="006A674B" w:rsidRPr="006A674B" w:rsidRDefault="006A674B" w:rsidP="006A67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674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6A674B" w:rsidRPr="006A674B" w:rsidRDefault="006A674B" w:rsidP="006A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A674B" w:rsidRPr="006A674B" w:rsidTr="006A674B">
        <w:tc>
          <w:tcPr>
            <w:tcW w:w="0" w:type="auto"/>
            <w:vAlign w:val="center"/>
            <w:hideMark/>
          </w:tcPr>
          <w:p w:rsidR="006A674B" w:rsidRPr="006A674B" w:rsidRDefault="006A674B" w:rsidP="006A67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67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6A674B" w:rsidRPr="006A674B" w:rsidRDefault="006A674B" w:rsidP="006A67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67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258642.78 Российский рубль</w:t>
            </w:r>
          </w:p>
        </w:tc>
      </w:tr>
      <w:tr w:rsidR="006A674B" w:rsidRPr="006A674B" w:rsidTr="006A674B">
        <w:tc>
          <w:tcPr>
            <w:tcW w:w="0" w:type="auto"/>
            <w:vAlign w:val="center"/>
            <w:hideMark/>
          </w:tcPr>
          <w:p w:rsidR="006A674B" w:rsidRPr="006A674B" w:rsidRDefault="006A674B" w:rsidP="006A67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67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6A674B" w:rsidRPr="006A674B" w:rsidRDefault="006A674B" w:rsidP="006A67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67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6A674B" w:rsidRPr="006A674B" w:rsidTr="006A674B">
        <w:tc>
          <w:tcPr>
            <w:tcW w:w="0" w:type="auto"/>
            <w:vAlign w:val="center"/>
            <w:hideMark/>
          </w:tcPr>
          <w:p w:rsidR="006A674B" w:rsidRPr="006A674B" w:rsidRDefault="006A674B" w:rsidP="006A67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674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6A674B" w:rsidRPr="006A674B" w:rsidRDefault="006A674B" w:rsidP="006A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A674B" w:rsidRPr="006A674B" w:rsidTr="006A674B">
        <w:tc>
          <w:tcPr>
            <w:tcW w:w="0" w:type="auto"/>
            <w:vAlign w:val="center"/>
            <w:hideMark/>
          </w:tcPr>
          <w:p w:rsidR="006A674B" w:rsidRPr="006A674B" w:rsidRDefault="006A674B" w:rsidP="006A67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67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6A674B" w:rsidRPr="006A674B" w:rsidRDefault="006A674B" w:rsidP="006A67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A674B" w:rsidRPr="006A674B" w:rsidTr="006A674B">
        <w:tc>
          <w:tcPr>
            <w:tcW w:w="0" w:type="auto"/>
            <w:vAlign w:val="center"/>
            <w:hideMark/>
          </w:tcPr>
          <w:p w:rsidR="006A674B" w:rsidRPr="006A674B" w:rsidRDefault="006A674B" w:rsidP="006A67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67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6A674B" w:rsidRPr="006A674B" w:rsidRDefault="006A674B" w:rsidP="006A67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67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258642.78 Российский рубль</w:t>
            </w:r>
          </w:p>
        </w:tc>
      </w:tr>
      <w:tr w:rsidR="006A674B" w:rsidRPr="006A674B" w:rsidTr="006A674B">
        <w:tc>
          <w:tcPr>
            <w:tcW w:w="0" w:type="auto"/>
            <w:vAlign w:val="center"/>
            <w:hideMark/>
          </w:tcPr>
          <w:p w:rsidR="006A674B" w:rsidRPr="006A674B" w:rsidRDefault="006A674B" w:rsidP="006A67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674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6A674B" w:rsidRPr="006A674B" w:rsidRDefault="006A674B" w:rsidP="006A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A674B" w:rsidRPr="006A674B" w:rsidTr="006A674B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87"/>
              <w:gridCol w:w="3651"/>
            </w:tblGrid>
            <w:tr w:rsidR="006A674B" w:rsidRPr="006A674B">
              <w:tc>
                <w:tcPr>
                  <w:tcW w:w="0" w:type="auto"/>
                  <w:gridSpan w:val="2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6A674B" w:rsidRPr="006A674B"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Оплата за 2016 год</w:t>
                  </w:r>
                </w:p>
              </w:tc>
            </w:tr>
            <w:tr w:rsidR="006A674B" w:rsidRPr="006A674B"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99200000000000000310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7000.00</w:t>
                  </w:r>
                </w:p>
              </w:tc>
            </w:tr>
            <w:tr w:rsidR="006A674B" w:rsidRPr="006A674B"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99200000000000000340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251642.78</w:t>
                  </w:r>
                </w:p>
              </w:tc>
            </w:tr>
            <w:tr w:rsidR="006A674B" w:rsidRPr="006A674B"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258642.78</w:t>
                  </w:r>
                </w:p>
              </w:tc>
            </w:tr>
            <w:tr w:rsidR="006A674B" w:rsidRPr="006A674B">
              <w:tc>
                <w:tcPr>
                  <w:tcW w:w="0" w:type="auto"/>
                  <w:gridSpan w:val="2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Всего: 258642.78</w:t>
                  </w:r>
                </w:p>
              </w:tc>
            </w:tr>
          </w:tbl>
          <w:p w:rsidR="006A674B" w:rsidRPr="006A674B" w:rsidRDefault="006A674B" w:rsidP="006A67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A674B" w:rsidRPr="006A674B" w:rsidTr="006A674B">
        <w:tc>
          <w:tcPr>
            <w:tcW w:w="0" w:type="auto"/>
            <w:vAlign w:val="center"/>
            <w:hideMark/>
          </w:tcPr>
          <w:p w:rsidR="006A674B" w:rsidRPr="006A674B" w:rsidRDefault="006A674B" w:rsidP="006A67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67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6A674B" w:rsidRPr="006A674B" w:rsidRDefault="006A674B" w:rsidP="006A67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6A67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6A674B" w:rsidRPr="006A674B" w:rsidTr="006A674B">
        <w:tc>
          <w:tcPr>
            <w:tcW w:w="0" w:type="auto"/>
            <w:vAlign w:val="center"/>
            <w:hideMark/>
          </w:tcPr>
          <w:p w:rsidR="006A674B" w:rsidRPr="006A674B" w:rsidRDefault="006A674B" w:rsidP="006A67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67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6A674B" w:rsidRPr="006A674B" w:rsidRDefault="006A674B" w:rsidP="006A67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67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 исполнения контракта: год 2016 месяц Декабрь Срок исполнения отдельных этапов контракта: - Периодичность поставки товаров (выполнения работ, оказания услуг): партиями</w:t>
            </w:r>
          </w:p>
        </w:tc>
      </w:tr>
      <w:tr w:rsidR="006A674B" w:rsidRPr="006A674B" w:rsidTr="006A674B">
        <w:tc>
          <w:tcPr>
            <w:tcW w:w="0" w:type="auto"/>
            <w:vAlign w:val="center"/>
            <w:hideMark/>
          </w:tcPr>
          <w:p w:rsidR="006A674B" w:rsidRPr="006A674B" w:rsidRDefault="006A674B" w:rsidP="006A67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674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6A674B" w:rsidRPr="006A674B" w:rsidRDefault="006A674B" w:rsidP="006A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A674B" w:rsidRPr="006A674B" w:rsidTr="006A674B">
        <w:tc>
          <w:tcPr>
            <w:tcW w:w="0" w:type="auto"/>
            <w:vAlign w:val="center"/>
            <w:hideMark/>
          </w:tcPr>
          <w:p w:rsidR="006A674B" w:rsidRPr="006A674B" w:rsidRDefault="006A674B" w:rsidP="006A67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67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6A674B" w:rsidRPr="006A674B" w:rsidRDefault="006A674B" w:rsidP="006A67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A674B" w:rsidRPr="006A674B" w:rsidTr="006A674B">
        <w:tc>
          <w:tcPr>
            <w:tcW w:w="0" w:type="auto"/>
            <w:vAlign w:val="center"/>
            <w:hideMark/>
          </w:tcPr>
          <w:p w:rsidR="006A674B" w:rsidRPr="006A674B" w:rsidRDefault="006A674B" w:rsidP="006A67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67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6A674B" w:rsidRPr="006A674B" w:rsidRDefault="006A674B" w:rsidP="006A67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67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2586.43</w:t>
            </w:r>
          </w:p>
        </w:tc>
      </w:tr>
      <w:tr w:rsidR="006A674B" w:rsidRPr="006A674B" w:rsidTr="006A674B">
        <w:tc>
          <w:tcPr>
            <w:tcW w:w="0" w:type="auto"/>
            <w:vAlign w:val="center"/>
            <w:hideMark/>
          </w:tcPr>
          <w:p w:rsidR="006A674B" w:rsidRPr="006A674B" w:rsidRDefault="006A674B" w:rsidP="006A67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67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Порядок внесения денежных сре</w:t>
            </w:r>
            <w:proofErr w:type="gramStart"/>
            <w:r w:rsidRPr="006A67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в к</w:t>
            </w:r>
            <w:proofErr w:type="gramEnd"/>
            <w:r w:rsidRPr="006A67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6A674B" w:rsidRPr="006A674B" w:rsidRDefault="006A674B" w:rsidP="006A67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67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До момента подачи заявки на участие в электронном аукционе участник размещения заказа должен произвести перечисление средств как минимум </w:t>
            </w:r>
            <w:proofErr w:type="gramStart"/>
            <w:r w:rsidRPr="006A67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размере обеспечения заявки на участие в таком аукционе со своего расчетного счета на свой открытый у оператора</w:t>
            </w:r>
            <w:proofErr w:type="gramEnd"/>
            <w:r w:rsidRPr="006A67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счет для проведения операций по обеспечению участия в электронных аукционах. </w:t>
            </w:r>
            <w:proofErr w:type="gramStart"/>
            <w:r w:rsidRPr="006A67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Участие в открытом аукционе в электронной форме возможно при наличии на счете участника размещения заказа, открытом для проведения операций по обеспечению участия в открытых аукционах, денежных средств, в отношении которых не осуществлено блокирование операций по счету, в размере не менее чем размер обеспечения заявки на участие в открытом аукционе в электронной форме, предусмотренный документацией об открытом аукционе в электронной форме</w:t>
            </w:r>
            <w:proofErr w:type="gramEnd"/>
            <w:r w:rsidRPr="006A67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Для перевода денежных средств на свой лицевой счет необходимо осуществить банковский платеж на реквизиты, полученные при аккредитации в системном сообщении от электронной площадки. В назначении платежа следует указать «Для внесения обеспечений по участию в электронных аукционах». Блокируется оператором площадки.</w:t>
            </w:r>
          </w:p>
        </w:tc>
      </w:tr>
      <w:tr w:rsidR="006A674B" w:rsidRPr="006A674B" w:rsidTr="006A674B">
        <w:tc>
          <w:tcPr>
            <w:tcW w:w="0" w:type="auto"/>
            <w:vAlign w:val="center"/>
            <w:hideMark/>
          </w:tcPr>
          <w:p w:rsidR="006A674B" w:rsidRPr="006A674B" w:rsidRDefault="006A674B" w:rsidP="006A67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67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6A67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пр</w:t>
            </w:r>
            <w:proofErr w:type="gramEnd"/>
            <w:r w:rsidRPr="006A67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6A674B" w:rsidRPr="006A674B" w:rsidRDefault="006A674B" w:rsidP="006A67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67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6A674B" w:rsidRPr="006A674B" w:rsidRDefault="006A674B" w:rsidP="006A67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67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6A674B" w:rsidRPr="006A674B" w:rsidRDefault="006A674B" w:rsidP="006A67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67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6A674B" w:rsidRPr="006A674B" w:rsidTr="006A674B">
        <w:tc>
          <w:tcPr>
            <w:tcW w:w="0" w:type="auto"/>
            <w:vAlign w:val="center"/>
            <w:hideMark/>
          </w:tcPr>
          <w:p w:rsidR="006A674B" w:rsidRPr="006A674B" w:rsidRDefault="006A674B" w:rsidP="006A67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674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A674B" w:rsidRPr="006A674B" w:rsidRDefault="006A674B" w:rsidP="006A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A674B" w:rsidRPr="006A674B" w:rsidTr="006A674B">
        <w:tc>
          <w:tcPr>
            <w:tcW w:w="0" w:type="auto"/>
            <w:vAlign w:val="center"/>
            <w:hideMark/>
          </w:tcPr>
          <w:p w:rsidR="006A674B" w:rsidRPr="006A674B" w:rsidRDefault="006A674B" w:rsidP="006A67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67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A674B" w:rsidRPr="006A674B" w:rsidRDefault="006A674B" w:rsidP="006A67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A674B" w:rsidRPr="006A674B" w:rsidTr="006A674B">
        <w:tc>
          <w:tcPr>
            <w:tcW w:w="0" w:type="auto"/>
            <w:vAlign w:val="center"/>
            <w:hideMark/>
          </w:tcPr>
          <w:p w:rsidR="006A674B" w:rsidRPr="006A674B" w:rsidRDefault="006A674B" w:rsidP="006A67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67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A674B" w:rsidRPr="006A674B" w:rsidRDefault="006A674B" w:rsidP="006A67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67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12932.14</w:t>
            </w:r>
          </w:p>
        </w:tc>
      </w:tr>
      <w:tr w:rsidR="006A674B" w:rsidRPr="006A674B" w:rsidTr="006A674B">
        <w:tc>
          <w:tcPr>
            <w:tcW w:w="0" w:type="auto"/>
            <w:vAlign w:val="center"/>
            <w:hideMark/>
          </w:tcPr>
          <w:p w:rsidR="006A674B" w:rsidRPr="006A674B" w:rsidRDefault="006A674B" w:rsidP="006A67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67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6A674B" w:rsidRPr="006A674B" w:rsidRDefault="006A674B" w:rsidP="006A67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67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исполнения контракта предоставляется в форме безотзывной банковской гарантии, выданной банком или иной кредитной организацией, передачи заказчику в залог денежных средств, в том числе в форме вклада (депозита), в размере обеспечения исполнения контракта, установленном документацией об электронном аукционе. Способ обеспечения исполнения контракта из указанных в настоящей части способов определяется таким участником электронного аукциона самостоятельно. Если участником электронного аукциона, с которым заключается контракт, является государственное или муниципальное казенное учреждение и заказчиком установлено требование обеспечения исполнения контракта, предоставление обеспечения исполнения контракта не требуется.</w:t>
            </w:r>
          </w:p>
        </w:tc>
      </w:tr>
      <w:tr w:rsidR="006A674B" w:rsidRPr="006A674B" w:rsidTr="006A674B">
        <w:tc>
          <w:tcPr>
            <w:tcW w:w="0" w:type="auto"/>
            <w:vAlign w:val="center"/>
            <w:hideMark/>
          </w:tcPr>
          <w:p w:rsidR="006A674B" w:rsidRPr="006A674B" w:rsidRDefault="006A674B" w:rsidP="006A67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67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A674B" w:rsidRPr="006A674B" w:rsidRDefault="006A674B" w:rsidP="006A67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67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6A674B" w:rsidRPr="006A674B" w:rsidRDefault="006A674B" w:rsidP="006A67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67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6A674B" w:rsidRPr="006A674B" w:rsidRDefault="006A674B" w:rsidP="006A67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67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6A674B" w:rsidRPr="006A674B" w:rsidTr="006A674B">
        <w:tc>
          <w:tcPr>
            <w:tcW w:w="0" w:type="auto"/>
            <w:vAlign w:val="center"/>
            <w:hideMark/>
          </w:tcPr>
          <w:p w:rsidR="006A674B" w:rsidRPr="006A674B" w:rsidRDefault="006A674B" w:rsidP="006A67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674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6A674B" w:rsidRPr="006A674B" w:rsidRDefault="006A674B" w:rsidP="006A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A674B" w:rsidRPr="006A674B" w:rsidTr="006A674B">
        <w:tc>
          <w:tcPr>
            <w:tcW w:w="0" w:type="auto"/>
            <w:vAlign w:val="center"/>
            <w:hideMark/>
          </w:tcPr>
          <w:p w:rsidR="006A674B" w:rsidRPr="006A674B" w:rsidRDefault="006A674B" w:rsidP="006A67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67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6A674B" w:rsidRPr="006A674B" w:rsidRDefault="006A674B" w:rsidP="006A67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6A67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и постановлением Правительства РФ от 29 декабря 2015 г. № 1457 "О перечне отдельных видов работ (услуг), выполнение (оказание) которых на</w:t>
            </w:r>
            <w:proofErr w:type="gramEnd"/>
            <w:r w:rsidRPr="006A67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(в случае соответствия данному постановлению).</w:t>
            </w:r>
          </w:p>
        </w:tc>
      </w:tr>
      <w:tr w:rsidR="006A674B" w:rsidRPr="006A674B" w:rsidTr="006A674B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13"/>
              <w:gridCol w:w="1071"/>
              <w:gridCol w:w="3310"/>
              <w:gridCol w:w="1004"/>
              <w:gridCol w:w="1048"/>
              <w:gridCol w:w="830"/>
              <w:gridCol w:w="862"/>
            </w:tblGrid>
            <w:tr w:rsidR="006A674B" w:rsidRPr="006A674B">
              <w:tc>
                <w:tcPr>
                  <w:tcW w:w="0" w:type="auto"/>
                  <w:gridSpan w:val="7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6A674B" w:rsidRPr="006A674B"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по ОКПД</w:t>
                  </w:r>
                  <w:proofErr w:type="gramStart"/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6A674B" w:rsidRPr="006A674B"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Культиватор-рыхлитель садовый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28.30.32.150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5.00 (из 5.00)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340.00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1700.00</w:t>
                  </w:r>
                </w:p>
              </w:tc>
            </w:tr>
            <w:tr w:rsidR="006A674B" w:rsidRPr="006A674B"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 xml:space="preserve">Лопата </w:t>
                  </w:r>
                  <w:proofErr w:type="spellStart"/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штыкова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25.99.29.121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10.00 (из 10.00)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265.00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2650.00</w:t>
                  </w:r>
                </w:p>
              </w:tc>
            </w:tr>
            <w:tr w:rsidR="006A674B" w:rsidRPr="006A674B"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Лестница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25.11.23.120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11313.33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11313.33</w:t>
                  </w:r>
                </w:p>
              </w:tc>
            </w:tr>
            <w:tr w:rsidR="006A674B" w:rsidRPr="006A674B"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Пленка для теплиц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22.21.30.120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РУЛ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9100.00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18200.00</w:t>
                  </w:r>
                </w:p>
              </w:tc>
            </w:tr>
            <w:tr w:rsidR="006A674B" w:rsidRPr="006A674B"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Ножовка складная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25.73.30.150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3.00 (из 3.00)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305.00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915.00</w:t>
                  </w:r>
                </w:p>
              </w:tc>
            </w:tr>
            <w:tr w:rsidR="006A674B" w:rsidRPr="006A674B"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Шпатлевки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20.30.22.120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10.00 (из 10.00)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385.00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3850.00</w:t>
                  </w:r>
                </w:p>
              </w:tc>
            </w:tr>
            <w:tr w:rsidR="006A674B" w:rsidRPr="006A674B"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Топор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25.73.30.140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690.00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1380.00</w:t>
                  </w:r>
                </w:p>
              </w:tc>
            </w:tr>
            <w:tr w:rsidR="006A674B" w:rsidRPr="006A674B"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Грабли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25.73.10.000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4.00 (из 4.00)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880.00</w:t>
                  </w:r>
                </w:p>
              </w:tc>
            </w:tr>
            <w:tr w:rsidR="006A674B" w:rsidRPr="006A674B"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Грабли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25.73.10.000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15.00 (из 15.00)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305.67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4585.05</w:t>
                  </w:r>
                </w:p>
              </w:tc>
            </w:tr>
            <w:tr w:rsidR="006A674B" w:rsidRPr="006A674B"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Черенок для граблей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16.29.11.120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19.00 (из 19.00)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70.67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1342.73</w:t>
                  </w:r>
                </w:p>
              </w:tc>
            </w:tr>
            <w:tr w:rsidR="006A674B" w:rsidRPr="006A674B"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Пенопласт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22.21.30.110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300.00 (из 300.00)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104.67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31401.00</w:t>
                  </w:r>
                </w:p>
              </w:tc>
            </w:tr>
            <w:tr w:rsidR="006A674B" w:rsidRPr="006A674B"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Спанбонд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22.21.30.120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300.00 (из 300.00)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44.33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13299.00</w:t>
                  </w:r>
                </w:p>
              </w:tc>
            </w:tr>
            <w:tr w:rsidR="006A674B" w:rsidRPr="006A674B"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Ведро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25.91.12.000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МУНИЦИПАЛЬНОЕ БЮДЖЕТНОЕ </w:t>
                  </w: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5.00 (из </w:t>
                  </w: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5.00)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155.00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775.00</w:t>
                  </w:r>
                </w:p>
              </w:tc>
            </w:tr>
            <w:tr w:rsidR="006A674B" w:rsidRPr="006A674B"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Молоток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25.73.30.140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490.00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490.00</w:t>
                  </w:r>
                </w:p>
              </w:tc>
            </w:tr>
            <w:tr w:rsidR="006A674B" w:rsidRPr="006A674B"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Мотыга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25.73.10.000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15.00 (из 15.00)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246.33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3694.95</w:t>
                  </w:r>
                </w:p>
              </w:tc>
            </w:tr>
            <w:tr w:rsidR="006A674B" w:rsidRPr="006A674B"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Краска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20.30.11.120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7.00 (из 7.00)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3370.00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23590.00</w:t>
                  </w:r>
                </w:p>
              </w:tc>
            </w:tr>
            <w:tr w:rsidR="006A674B" w:rsidRPr="006A674B"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Бордюр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22.21.30.130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50.00 (из 50.00)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70000.00</w:t>
                  </w:r>
                </w:p>
              </w:tc>
            </w:tr>
            <w:tr w:rsidR="006A674B" w:rsidRPr="006A674B"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Лопата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25.99.29.121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3.00 (из 3.00)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720.00</w:t>
                  </w:r>
                </w:p>
              </w:tc>
            </w:tr>
            <w:tr w:rsidR="006A674B" w:rsidRPr="006A674B"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Колер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20.30.11.110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100.00 (из 100.00)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339.00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33900.00</w:t>
                  </w:r>
                </w:p>
              </w:tc>
            </w:tr>
            <w:tr w:rsidR="006A674B" w:rsidRPr="006A674B"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Кувалда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25.73.60.112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1300.00</w:t>
                  </w:r>
                </w:p>
              </w:tc>
            </w:tr>
            <w:tr w:rsidR="006A674B" w:rsidRPr="006A674B"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Клей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20.52.10.190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20.00 (из 20.00)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620.00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12400.00</w:t>
                  </w:r>
                </w:p>
              </w:tc>
            </w:tr>
            <w:tr w:rsidR="006A674B" w:rsidRPr="006A674B"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Ведро оцинкованное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25.91.12.000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3.00 (из 3.00)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135.00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405.00</w:t>
                  </w:r>
                </w:p>
              </w:tc>
            </w:tr>
            <w:tr w:rsidR="006A674B" w:rsidRPr="006A674B"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Молоток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25.73.30.140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660.00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660.00</w:t>
                  </w:r>
                </w:p>
              </w:tc>
            </w:tr>
            <w:tr w:rsidR="006A674B" w:rsidRPr="006A674B"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Кисть малярная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32.91.19.120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МУНИЦИПАЛЬНОЕ БЮДЖЕТНОЕ УЧРЕЖДЕНИЕ ТЕМРЮКСКОГО </w:t>
                  </w: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15.00 (из 15.00)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484.95</w:t>
                  </w:r>
                </w:p>
              </w:tc>
            </w:tr>
            <w:tr w:rsidR="006A674B" w:rsidRPr="006A674B"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Стремянка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25.11.23.120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3200.00</w:t>
                  </w:r>
                </w:p>
              </w:tc>
            </w:tr>
            <w:tr w:rsidR="006A674B" w:rsidRPr="006A674B"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Кисть малярная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32.91.19.120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15.00 (из 15.00)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38.67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580.05</w:t>
                  </w:r>
                </w:p>
              </w:tc>
            </w:tr>
            <w:tr w:rsidR="006A674B" w:rsidRPr="006A674B"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Тачка строительная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25.11.23.119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3500.00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7000.00</w:t>
                  </w:r>
                </w:p>
              </w:tc>
            </w:tr>
            <w:tr w:rsidR="006A674B" w:rsidRPr="006A674B"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Мастерок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25.73.60.190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111.67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111.67</w:t>
                  </w:r>
                </w:p>
              </w:tc>
            </w:tr>
            <w:tr w:rsidR="006A674B" w:rsidRPr="006A674B"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Черенок для лопаты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16.29.11.120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12.00 (из 12.00)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65.00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780.00</w:t>
                  </w:r>
                </w:p>
              </w:tc>
            </w:tr>
            <w:tr w:rsidR="006A674B" w:rsidRPr="006A674B"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Таз строительный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22.23.19.000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500.00</w:t>
                  </w:r>
                </w:p>
              </w:tc>
            </w:tr>
            <w:tr w:rsidR="006A674B" w:rsidRPr="006A674B"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Кисть малярная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32.91.19.120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5.00 (из 5.00)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120.00</w:t>
                  </w:r>
                </w:p>
              </w:tc>
            </w:tr>
            <w:tr w:rsidR="006A674B" w:rsidRPr="006A674B"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Бумага шлифовальная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23.91.12.110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10.00 (из 10.00)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2000.00</w:t>
                  </w:r>
                </w:p>
              </w:tc>
            </w:tr>
            <w:tr w:rsidR="006A674B" w:rsidRPr="006A674B"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Сетка строительная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25.93.13.112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10.00 (из 10.00)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4000.00</w:t>
                  </w:r>
                </w:p>
              </w:tc>
            </w:tr>
            <w:tr w:rsidR="006A674B" w:rsidRPr="006A674B"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Кисть малярная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32.91.19.120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15.00 (из 15.00)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415.05</w:t>
                  </w:r>
                </w:p>
              </w:tc>
            </w:tr>
            <w:tr w:rsidR="006A674B" w:rsidRPr="006A674B">
              <w:tc>
                <w:tcPr>
                  <w:tcW w:w="0" w:type="auto"/>
                  <w:gridSpan w:val="7"/>
                  <w:vAlign w:val="center"/>
                  <w:hideMark/>
                </w:tcPr>
                <w:p w:rsidR="006A674B" w:rsidRPr="006A674B" w:rsidRDefault="006A674B" w:rsidP="006A674B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67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 258642.78</w:t>
                  </w:r>
                </w:p>
              </w:tc>
            </w:tr>
          </w:tbl>
          <w:p w:rsidR="006A674B" w:rsidRPr="006A674B" w:rsidRDefault="006A674B" w:rsidP="006A67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A674B" w:rsidRPr="006A674B" w:rsidTr="006A674B">
        <w:tc>
          <w:tcPr>
            <w:tcW w:w="0" w:type="auto"/>
            <w:vAlign w:val="center"/>
            <w:hideMark/>
          </w:tcPr>
          <w:p w:rsidR="006A674B" w:rsidRPr="006A674B" w:rsidRDefault="006A674B" w:rsidP="006A67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674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6A674B" w:rsidRPr="006A674B" w:rsidRDefault="006A674B" w:rsidP="006A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A674B" w:rsidRPr="006A674B" w:rsidTr="006A674B">
        <w:tc>
          <w:tcPr>
            <w:tcW w:w="0" w:type="auto"/>
            <w:vAlign w:val="center"/>
            <w:hideMark/>
          </w:tcPr>
          <w:p w:rsidR="006A674B" w:rsidRPr="006A674B" w:rsidRDefault="006A674B" w:rsidP="006A67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67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6A674B" w:rsidRPr="006A674B" w:rsidRDefault="006A674B" w:rsidP="006A67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67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</w:tc>
      </w:tr>
      <w:tr w:rsidR="006A674B" w:rsidRPr="006A674B" w:rsidTr="006A674B">
        <w:tc>
          <w:tcPr>
            <w:tcW w:w="0" w:type="auto"/>
            <w:vAlign w:val="center"/>
            <w:hideMark/>
          </w:tcPr>
          <w:p w:rsidR="006A674B" w:rsidRPr="006A674B" w:rsidRDefault="006A674B" w:rsidP="006A67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67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6A674B" w:rsidRPr="006A674B" w:rsidRDefault="006A674B" w:rsidP="006A67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67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пунктом 1 части 1 Статьи 31 Федерального закона № 44-ФЗ) </w:t>
            </w:r>
          </w:p>
          <w:p w:rsidR="006A674B" w:rsidRPr="006A674B" w:rsidRDefault="006A674B" w:rsidP="006A67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67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Информационная карта</w:t>
            </w:r>
          </w:p>
          <w:p w:rsidR="006A674B" w:rsidRPr="006A674B" w:rsidRDefault="006A674B" w:rsidP="006A67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67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6A674B" w:rsidRPr="006A674B" w:rsidRDefault="006A674B" w:rsidP="006A67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67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Информационная карта</w:t>
            </w:r>
          </w:p>
        </w:tc>
      </w:tr>
      <w:tr w:rsidR="006A674B" w:rsidRPr="006A674B" w:rsidTr="006A674B">
        <w:tc>
          <w:tcPr>
            <w:tcW w:w="0" w:type="auto"/>
            <w:vAlign w:val="center"/>
            <w:hideMark/>
          </w:tcPr>
          <w:p w:rsidR="006A674B" w:rsidRPr="006A674B" w:rsidRDefault="006A674B" w:rsidP="006A67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67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6A674B" w:rsidRPr="006A674B" w:rsidRDefault="006A674B" w:rsidP="006A67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67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 объявляется для субъектов малого предпринимательства</w:t>
            </w:r>
          </w:p>
        </w:tc>
      </w:tr>
      <w:tr w:rsidR="006A674B" w:rsidRPr="006A674B" w:rsidTr="006A674B">
        <w:tc>
          <w:tcPr>
            <w:tcW w:w="0" w:type="auto"/>
            <w:vAlign w:val="center"/>
            <w:hideMark/>
          </w:tcPr>
          <w:p w:rsidR="006A674B" w:rsidRPr="006A674B" w:rsidRDefault="006A674B" w:rsidP="006A67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674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6A674B" w:rsidRPr="006A674B" w:rsidRDefault="006A674B" w:rsidP="006A67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67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6A674B" w:rsidRPr="006A674B" w:rsidTr="006A674B">
        <w:tc>
          <w:tcPr>
            <w:tcW w:w="0" w:type="auto"/>
            <w:gridSpan w:val="2"/>
            <w:vAlign w:val="center"/>
            <w:hideMark/>
          </w:tcPr>
          <w:p w:rsidR="006A674B" w:rsidRPr="006A674B" w:rsidRDefault="006A674B" w:rsidP="006A67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6A67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</w:t>
            </w:r>
            <w:bookmarkStart w:id="0" w:name="_GoBack"/>
            <w:bookmarkEnd w:id="0"/>
            <w:r w:rsidRPr="006A67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6A67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6A674B" w:rsidRPr="006A674B" w:rsidTr="006A674B">
        <w:tc>
          <w:tcPr>
            <w:tcW w:w="0" w:type="auto"/>
            <w:vAlign w:val="center"/>
            <w:hideMark/>
          </w:tcPr>
          <w:p w:rsidR="006A674B" w:rsidRPr="006A674B" w:rsidRDefault="006A674B" w:rsidP="006A67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674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6A674B" w:rsidRPr="006A674B" w:rsidRDefault="006A674B" w:rsidP="006A67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67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Раздел 3 Порядок подачи заявок</w:t>
            </w:r>
          </w:p>
          <w:p w:rsidR="006A674B" w:rsidRPr="006A674B" w:rsidRDefault="006A674B" w:rsidP="006A67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67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Раздел 8 Инструкция по заполнению заявки</w:t>
            </w:r>
          </w:p>
          <w:p w:rsidR="006A674B" w:rsidRPr="006A674B" w:rsidRDefault="006A674B" w:rsidP="006A67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67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Раздел 9 Проект контракта</w:t>
            </w:r>
          </w:p>
          <w:p w:rsidR="006A674B" w:rsidRPr="006A674B" w:rsidRDefault="006A674B" w:rsidP="006A67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67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4 Раздел 4 Порядок </w:t>
            </w:r>
            <w:proofErr w:type="spellStart"/>
            <w:r w:rsidRPr="006A67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предост</w:t>
            </w:r>
            <w:proofErr w:type="spellEnd"/>
            <w:r w:rsidRPr="006A67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</w:t>
            </w:r>
            <w:proofErr w:type="gramStart"/>
            <w:r w:rsidRPr="006A67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</w:t>
            </w:r>
            <w:proofErr w:type="gramEnd"/>
            <w:r w:rsidRPr="006A67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заявок</w:t>
            </w:r>
          </w:p>
          <w:p w:rsidR="006A674B" w:rsidRPr="006A674B" w:rsidRDefault="006A674B" w:rsidP="006A67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67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5 Раздел 5 Срок и порядок </w:t>
            </w:r>
            <w:proofErr w:type="spellStart"/>
            <w:r w:rsidRPr="006A67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предост</w:t>
            </w:r>
            <w:proofErr w:type="spellEnd"/>
            <w:r w:rsidRPr="006A67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6A67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</w:t>
            </w:r>
            <w:proofErr w:type="spellEnd"/>
            <w:r w:rsidRPr="006A67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исп. контракта</w:t>
            </w:r>
          </w:p>
          <w:p w:rsidR="006A674B" w:rsidRPr="006A674B" w:rsidRDefault="006A674B" w:rsidP="006A67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67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 Раздел 6 Обоснование НМЦК</w:t>
            </w:r>
          </w:p>
          <w:p w:rsidR="006A674B" w:rsidRPr="006A674B" w:rsidRDefault="006A674B" w:rsidP="006A67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67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 Раздел 7 Изменение условий контракта</w:t>
            </w:r>
          </w:p>
          <w:p w:rsidR="006A674B" w:rsidRPr="006A674B" w:rsidRDefault="006A674B" w:rsidP="006A67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67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 Раздел 1 Информационная карта</w:t>
            </w:r>
          </w:p>
          <w:p w:rsidR="006A674B" w:rsidRPr="006A674B" w:rsidRDefault="006A674B" w:rsidP="006A67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67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 Раздел 2 Описание объекта закупки</w:t>
            </w:r>
          </w:p>
        </w:tc>
      </w:tr>
      <w:tr w:rsidR="006A674B" w:rsidRPr="006A674B" w:rsidTr="006A674B">
        <w:tc>
          <w:tcPr>
            <w:tcW w:w="0" w:type="auto"/>
            <w:vAlign w:val="center"/>
            <w:hideMark/>
          </w:tcPr>
          <w:p w:rsidR="006A674B" w:rsidRPr="006A674B" w:rsidRDefault="006A674B" w:rsidP="006A67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67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6A674B" w:rsidRPr="006A674B" w:rsidRDefault="006A674B" w:rsidP="006A67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67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17.05.2016 15:52</w:t>
            </w:r>
          </w:p>
        </w:tc>
      </w:tr>
    </w:tbl>
    <w:p w:rsidR="000B1BEF" w:rsidRPr="006A674B" w:rsidRDefault="000B1BEF" w:rsidP="006A674B">
      <w:pPr>
        <w:spacing w:after="0"/>
        <w:rPr>
          <w:sz w:val="18"/>
          <w:szCs w:val="18"/>
        </w:rPr>
      </w:pPr>
    </w:p>
    <w:sectPr w:rsidR="000B1BEF" w:rsidRPr="006A674B" w:rsidSect="006A674B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74B"/>
    <w:rsid w:val="000070C5"/>
    <w:rsid w:val="0001004A"/>
    <w:rsid w:val="000277A9"/>
    <w:rsid w:val="000B07EB"/>
    <w:rsid w:val="000B1BEF"/>
    <w:rsid w:val="000F120B"/>
    <w:rsid w:val="00126FFC"/>
    <w:rsid w:val="00171207"/>
    <w:rsid w:val="001D0682"/>
    <w:rsid w:val="001E398A"/>
    <w:rsid w:val="00275E85"/>
    <w:rsid w:val="00276860"/>
    <w:rsid w:val="00296249"/>
    <w:rsid w:val="00366310"/>
    <w:rsid w:val="003D6A38"/>
    <w:rsid w:val="003E04B6"/>
    <w:rsid w:val="0040683F"/>
    <w:rsid w:val="004208FD"/>
    <w:rsid w:val="00432BC3"/>
    <w:rsid w:val="00450FC6"/>
    <w:rsid w:val="0048497F"/>
    <w:rsid w:val="00485C63"/>
    <w:rsid w:val="004F679E"/>
    <w:rsid w:val="005045AD"/>
    <w:rsid w:val="005078DB"/>
    <w:rsid w:val="00576FEE"/>
    <w:rsid w:val="00585EE0"/>
    <w:rsid w:val="005A7888"/>
    <w:rsid w:val="005A7CCA"/>
    <w:rsid w:val="006052D4"/>
    <w:rsid w:val="006A674B"/>
    <w:rsid w:val="006C26AC"/>
    <w:rsid w:val="00715F06"/>
    <w:rsid w:val="007240C3"/>
    <w:rsid w:val="00742DA0"/>
    <w:rsid w:val="007D639B"/>
    <w:rsid w:val="007F7F7F"/>
    <w:rsid w:val="00833C63"/>
    <w:rsid w:val="00881F2C"/>
    <w:rsid w:val="008862F7"/>
    <w:rsid w:val="0089570A"/>
    <w:rsid w:val="008E1ABC"/>
    <w:rsid w:val="008E6969"/>
    <w:rsid w:val="008E7E36"/>
    <w:rsid w:val="009013BC"/>
    <w:rsid w:val="00916EA2"/>
    <w:rsid w:val="00916EDE"/>
    <w:rsid w:val="009A3671"/>
    <w:rsid w:val="009E32FA"/>
    <w:rsid w:val="009E6A7F"/>
    <w:rsid w:val="00A9027A"/>
    <w:rsid w:val="00AD003F"/>
    <w:rsid w:val="00B11F4C"/>
    <w:rsid w:val="00B46B32"/>
    <w:rsid w:val="00B81DF5"/>
    <w:rsid w:val="00C3680F"/>
    <w:rsid w:val="00C461E9"/>
    <w:rsid w:val="00CA0403"/>
    <w:rsid w:val="00CB5651"/>
    <w:rsid w:val="00D03418"/>
    <w:rsid w:val="00D20A16"/>
    <w:rsid w:val="00D36770"/>
    <w:rsid w:val="00DF6C4E"/>
    <w:rsid w:val="00E475B2"/>
    <w:rsid w:val="00E96EDA"/>
    <w:rsid w:val="00EC1168"/>
    <w:rsid w:val="00ED16F8"/>
    <w:rsid w:val="00EF28A5"/>
    <w:rsid w:val="00F02696"/>
    <w:rsid w:val="00F55EB6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6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6A6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6A6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6A6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6A6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6A6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A6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67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6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6A6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6A6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6A6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6A6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6A6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A6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67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6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45377">
          <w:marLeft w:val="0"/>
          <w:marRight w:val="0"/>
          <w:marTop w:val="9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5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7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1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418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809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69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2236</Words>
  <Characters>12749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2016-05-17T11:54:00Z</cp:lastPrinted>
  <dcterms:created xsi:type="dcterms:W3CDTF">2016-05-17T11:53:00Z</dcterms:created>
  <dcterms:modified xsi:type="dcterms:W3CDTF">2016-05-17T11:54:00Z</dcterms:modified>
</cp:coreProperties>
</file>