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AB" w:rsidRDefault="00960DAB" w:rsidP="00112D98">
      <w:pPr>
        <w:pStyle w:val="a3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  <w:bookmarkStart w:id="0" w:name="_GoBack"/>
      <w:bookmarkEnd w:id="0"/>
    </w:p>
    <w:p w:rsidR="00112D98" w:rsidRPr="0007007C" w:rsidRDefault="00112D98" w:rsidP="00112D98">
      <w:pPr>
        <w:pStyle w:val="a3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0DAB" w:rsidRPr="0007007C" w:rsidRDefault="00960DAB" w:rsidP="00112D98">
      <w:pPr>
        <w:pStyle w:val="a3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007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60DAB" w:rsidRDefault="00960DAB" w:rsidP="00112D98">
      <w:pPr>
        <w:pStyle w:val="a3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007C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960DAB" w:rsidRDefault="00960DAB" w:rsidP="00112D98">
      <w:pPr>
        <w:pStyle w:val="a3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007C">
        <w:rPr>
          <w:rFonts w:ascii="Times New Roman" w:hAnsi="Times New Roman" w:cs="Times New Roman"/>
          <w:sz w:val="28"/>
          <w:szCs w:val="28"/>
        </w:rPr>
        <w:t xml:space="preserve">«Выдача специального разрешения </w:t>
      </w:r>
      <w:proofErr w:type="gramStart"/>
      <w:r w:rsidRPr="0007007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60DAB" w:rsidRDefault="00960DAB" w:rsidP="00112D98">
      <w:pPr>
        <w:pStyle w:val="a3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007C">
        <w:rPr>
          <w:rFonts w:ascii="Times New Roman" w:hAnsi="Times New Roman" w:cs="Times New Roman"/>
          <w:sz w:val="28"/>
          <w:szCs w:val="28"/>
        </w:rPr>
        <w:t>движение по автомобильным дорогам</w:t>
      </w:r>
    </w:p>
    <w:p w:rsidR="00960DAB" w:rsidRDefault="00960DAB" w:rsidP="00112D98">
      <w:pPr>
        <w:pStyle w:val="a3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007C">
        <w:rPr>
          <w:rFonts w:ascii="Times New Roman" w:hAnsi="Times New Roman" w:cs="Times New Roman"/>
          <w:sz w:val="28"/>
          <w:szCs w:val="28"/>
        </w:rPr>
        <w:t>местного значения тяжеловесного и (или)</w:t>
      </w:r>
    </w:p>
    <w:p w:rsidR="00960DAB" w:rsidRPr="0007007C" w:rsidRDefault="00960DAB" w:rsidP="00112D98">
      <w:pPr>
        <w:pStyle w:val="a3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007C">
        <w:rPr>
          <w:rFonts w:ascii="Times New Roman" w:hAnsi="Times New Roman" w:cs="Times New Roman"/>
          <w:sz w:val="28"/>
          <w:szCs w:val="28"/>
        </w:rPr>
        <w:t>крупногабаритного транспортного средства»</w:t>
      </w:r>
    </w:p>
    <w:p w:rsidR="00960DAB" w:rsidRPr="00A02751" w:rsidRDefault="00960DAB" w:rsidP="00960DA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60DAB" w:rsidRPr="00A02751" w:rsidRDefault="00960DAB" w:rsidP="00960DA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4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140"/>
        <w:gridCol w:w="280"/>
        <w:gridCol w:w="840"/>
        <w:gridCol w:w="420"/>
        <w:gridCol w:w="560"/>
        <w:gridCol w:w="1820"/>
      </w:tblGrid>
      <w:tr w:rsidR="00960DAB" w:rsidRPr="00A02751" w:rsidTr="00141E1B"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Главе Темрюкского городского поселения Темрюкского района</w:t>
            </w:r>
          </w:p>
        </w:tc>
      </w:tr>
      <w:tr w:rsidR="00960DAB" w:rsidRPr="00A02751" w:rsidTr="00141E1B"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0DAB" w:rsidRPr="00A02751" w:rsidTr="00141E1B">
        <w:tc>
          <w:tcPr>
            <w:tcW w:w="49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0DAB" w:rsidRPr="00A02751" w:rsidTr="00141E1B">
        <w:tc>
          <w:tcPr>
            <w:tcW w:w="49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960DAB" w:rsidRPr="00A02751" w:rsidTr="00141E1B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0DAB" w:rsidRPr="00A02751" w:rsidTr="00141E1B"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(наименование, адрес</w:t>
            </w:r>
            <w:proofErr w:type="gramEnd"/>
          </w:p>
        </w:tc>
      </w:tr>
      <w:tr w:rsidR="00960DAB" w:rsidRPr="00A02751" w:rsidTr="00141E1B">
        <w:tc>
          <w:tcPr>
            <w:tcW w:w="49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0DAB" w:rsidRPr="00A02751" w:rsidTr="00141E1B">
        <w:tc>
          <w:tcPr>
            <w:tcW w:w="49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</w:rPr>
              <w:t>(местонахождение) - для юридических лиц,</w:t>
            </w:r>
          </w:p>
        </w:tc>
      </w:tr>
      <w:tr w:rsidR="00960DAB" w:rsidRPr="00A02751" w:rsidTr="00141E1B">
        <w:tc>
          <w:tcPr>
            <w:tcW w:w="49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0DAB" w:rsidRPr="00A02751" w:rsidTr="00141E1B">
        <w:tc>
          <w:tcPr>
            <w:tcW w:w="49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</w:rPr>
              <w:t>(Ф.И.О., адрес места жительства - для</w:t>
            </w:r>
            <w:proofErr w:type="gramEnd"/>
          </w:p>
        </w:tc>
      </w:tr>
      <w:tr w:rsidR="00960DAB" w:rsidRPr="00A02751" w:rsidTr="00141E1B">
        <w:tc>
          <w:tcPr>
            <w:tcW w:w="49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0DAB" w:rsidRPr="00A02751" w:rsidTr="00141E1B">
        <w:tc>
          <w:tcPr>
            <w:tcW w:w="49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 предпринимателей и физических лиц</w:t>
            </w:r>
          </w:p>
        </w:tc>
      </w:tr>
      <w:tr w:rsidR="00960DAB" w:rsidRPr="00A02751" w:rsidTr="00141E1B"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</w:rPr>
              <w:t>исх. от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0DAB" w:rsidRPr="00A02751" w:rsidTr="00141E1B"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поступило в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0DAB" w:rsidRPr="00A02751" w:rsidTr="00141E1B"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60DAB" w:rsidRPr="00A02751" w:rsidRDefault="00960DAB" w:rsidP="00960D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60DAB" w:rsidRPr="00A02751" w:rsidRDefault="00960DAB" w:rsidP="00960DA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275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ЗАЯВЛЕНИЕ</w:t>
      </w:r>
    </w:p>
    <w:p w:rsidR="00960DAB" w:rsidRPr="00A02751" w:rsidRDefault="00960DAB" w:rsidP="00960DA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275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на получение специального </w:t>
      </w:r>
      <w:proofErr w:type="gramStart"/>
      <w:r w:rsidRPr="00A0275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разрешения</w:t>
      </w:r>
      <w:proofErr w:type="gramEnd"/>
      <w:r w:rsidRPr="00A0275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на движение по автомобильным дорогам местного значения тяжеловесного и (или) крупногабаритного транспортного средства</w:t>
      </w:r>
    </w:p>
    <w:p w:rsidR="00960DAB" w:rsidRPr="00A02751" w:rsidRDefault="00960DAB" w:rsidP="00960D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66"/>
        <w:gridCol w:w="1162"/>
        <w:gridCol w:w="460"/>
        <w:gridCol w:w="10"/>
        <w:gridCol w:w="403"/>
        <w:gridCol w:w="951"/>
        <w:gridCol w:w="446"/>
        <w:gridCol w:w="309"/>
        <w:gridCol w:w="320"/>
        <w:gridCol w:w="667"/>
        <w:gridCol w:w="449"/>
        <w:gridCol w:w="174"/>
        <w:gridCol w:w="523"/>
        <w:gridCol w:w="20"/>
        <w:gridCol w:w="990"/>
        <w:gridCol w:w="948"/>
      </w:tblGrid>
      <w:tr w:rsidR="00960DAB" w:rsidRPr="00A02751" w:rsidTr="00141E1B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Наименование, адрес и телефон владельца транспортного средства</w:t>
            </w:r>
          </w:p>
        </w:tc>
      </w:tr>
      <w:tr w:rsidR="00960DAB" w:rsidRPr="00A02751" w:rsidTr="00141E1B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37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ИНН, ОГРН / ОГРИП владельца транспортного средства</w:t>
            </w:r>
            <w:hyperlink w:anchor="sub_111" w:history="1">
              <w:r w:rsidRPr="00A027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*</w:t>
              </w:r>
            </w:hyperlink>
          </w:p>
        </w:tc>
        <w:tc>
          <w:tcPr>
            <w:tcW w:w="5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Маршрут движения</w:t>
            </w:r>
          </w:p>
        </w:tc>
      </w:tr>
      <w:tr w:rsidR="00960DAB" w:rsidRPr="00A02751" w:rsidTr="00141E1B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756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Вид перевозки (международная, межрегиональная, местная)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37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срок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37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количество поездок</w:t>
            </w:r>
          </w:p>
        </w:tc>
        <w:tc>
          <w:tcPr>
            <w:tcW w:w="5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37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Характеристика груза: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Делимый</w:t>
            </w:r>
          </w:p>
        </w:tc>
        <w:tc>
          <w:tcPr>
            <w:tcW w:w="2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960DAB" w:rsidRPr="00A02751" w:rsidTr="00141E1B">
        <w:tc>
          <w:tcPr>
            <w:tcW w:w="50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  <w:hyperlink w:anchor="sub_222" w:history="1">
              <w:r w:rsidRPr="00A0275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**</w:t>
              </w:r>
            </w:hyperlink>
          </w:p>
        </w:tc>
        <w:tc>
          <w:tcPr>
            <w:tcW w:w="2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Габариты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Масса</w:t>
            </w:r>
          </w:p>
        </w:tc>
      </w:tr>
      <w:tr w:rsidR="00960DAB" w:rsidRPr="00A02751" w:rsidTr="00141E1B">
        <w:tc>
          <w:tcPr>
            <w:tcW w:w="50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  <w:proofErr w:type="gramEnd"/>
          </w:p>
        </w:tc>
      </w:tr>
      <w:tr w:rsidR="00960DAB" w:rsidRPr="00A02751" w:rsidTr="00141E1B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Параметры транспортного средства (автопоезда)</w:t>
            </w:r>
          </w:p>
        </w:tc>
      </w:tr>
      <w:tr w:rsidR="00960DAB" w:rsidRPr="00A02751" w:rsidTr="00141E1B">
        <w:tc>
          <w:tcPr>
            <w:tcW w:w="328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Масса тягача (т)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Масса прицепа (полуприцепа) (т)</w:t>
            </w:r>
          </w:p>
        </w:tc>
      </w:tr>
      <w:tr w:rsidR="00960DAB" w:rsidRPr="00A02751" w:rsidTr="00141E1B">
        <w:tc>
          <w:tcPr>
            <w:tcW w:w="328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32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Расстояния между осями</w:t>
            </w:r>
          </w:p>
        </w:tc>
        <w:tc>
          <w:tcPr>
            <w:tcW w:w="6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32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Нагрузки на оси (т)</w:t>
            </w:r>
          </w:p>
        </w:tc>
        <w:tc>
          <w:tcPr>
            <w:tcW w:w="6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Габариты транспортного средства (автопоезда):</w:t>
            </w:r>
          </w:p>
        </w:tc>
      </w:tr>
      <w:tr w:rsidR="00960DAB" w:rsidRPr="00A02751" w:rsidTr="00141E1B">
        <w:tc>
          <w:tcPr>
            <w:tcW w:w="1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Длин</w:t>
            </w:r>
            <w:proofErr w:type="gramStart"/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а(</w:t>
            </w:r>
            <w:proofErr w:type="gramEnd"/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м)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Ширина (м)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Высота (м)</w:t>
            </w:r>
          </w:p>
        </w:tc>
        <w:tc>
          <w:tcPr>
            <w:tcW w:w="4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Минимальный радиус поворота с грузом (м)</w:t>
            </w:r>
          </w:p>
        </w:tc>
      </w:tr>
      <w:tr w:rsidR="00960DAB" w:rsidRPr="00A02751" w:rsidTr="00141E1B">
        <w:tc>
          <w:tcPr>
            <w:tcW w:w="1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46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Необходимость автомобиля сопровождения (прикрытия)</w:t>
            </w:r>
          </w:p>
        </w:tc>
        <w:tc>
          <w:tcPr>
            <w:tcW w:w="4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572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км</w:t>
            </w:r>
            <w:proofErr w:type="gramEnd"/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/час)</w:t>
            </w: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572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Банковские реквизиты</w:t>
            </w: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2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0DAB" w:rsidRPr="00A02751" w:rsidTr="00141E1B">
        <w:tc>
          <w:tcPr>
            <w:tcW w:w="2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3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AB" w:rsidRPr="00A02751" w:rsidRDefault="00960DAB" w:rsidP="00141E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27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(фамилия)</w:t>
            </w:r>
          </w:p>
        </w:tc>
      </w:tr>
    </w:tbl>
    <w:p w:rsidR="00960DAB" w:rsidRPr="00A02751" w:rsidRDefault="00960DAB" w:rsidP="00960D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2751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</w:t>
      </w:r>
    </w:p>
    <w:p w:rsidR="00960DAB" w:rsidRPr="00A02751" w:rsidRDefault="00960DAB" w:rsidP="00960D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en-US"/>
        </w:rPr>
      </w:pPr>
      <w:bookmarkStart w:id="1" w:name="sub_111"/>
      <w:r w:rsidRPr="00A02751">
        <w:rPr>
          <w:rFonts w:ascii="Times New Roman" w:eastAsia="Times New Roman" w:hAnsi="Times New Roman" w:cs="Times New Roman"/>
          <w:lang w:eastAsia="en-US"/>
        </w:rPr>
        <w:t>* Для российских владельцев транспортных средств.</w:t>
      </w:r>
    </w:p>
    <w:p w:rsidR="00960DAB" w:rsidRPr="00A02751" w:rsidRDefault="00960DAB" w:rsidP="00960D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2" w:name="sub_222"/>
      <w:bookmarkEnd w:id="1"/>
      <w:r w:rsidRPr="00A02751">
        <w:rPr>
          <w:rFonts w:ascii="Times New Roman" w:eastAsia="Times New Roman" w:hAnsi="Times New Roman" w:cs="Times New Roman"/>
          <w:lang w:eastAsia="en-US"/>
        </w:rPr>
        <w:t>**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bookmarkEnd w:id="2"/>
    <w:p w:rsidR="00960DAB" w:rsidRDefault="00960DAB" w:rsidP="00960DAB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60DAB" w:rsidRDefault="00960DAB" w:rsidP="00960DAB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F263B" w:rsidRPr="00A02751" w:rsidRDefault="007F263B" w:rsidP="00960DAB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45613" w:rsidRPr="0060717B" w:rsidRDefault="009D168B" w:rsidP="00B45613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45613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45613" w:rsidRPr="0060717B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B45613" w:rsidRPr="0060717B" w:rsidRDefault="00B45613" w:rsidP="00B45613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60717B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E837E6" w:rsidRDefault="00B45613" w:rsidP="00B45613">
      <w:pPr>
        <w:spacing w:after="0" w:line="240" w:lineRule="auto"/>
        <w:jc w:val="both"/>
      </w:pPr>
      <w:r w:rsidRPr="0060717B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Сокиркин</w:t>
      </w:r>
      <w:proofErr w:type="spellEnd"/>
    </w:p>
    <w:sectPr w:rsidR="00E837E6" w:rsidSect="00112D98">
      <w:headerReference w:type="default" r:id="rId6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FB9" w:rsidRDefault="00447FB9" w:rsidP="007F263B">
      <w:pPr>
        <w:spacing w:after="0" w:line="240" w:lineRule="auto"/>
      </w:pPr>
      <w:r>
        <w:separator/>
      </w:r>
    </w:p>
  </w:endnote>
  <w:endnote w:type="continuationSeparator" w:id="0">
    <w:p w:rsidR="00447FB9" w:rsidRDefault="00447FB9" w:rsidP="007F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FB9" w:rsidRDefault="00447FB9" w:rsidP="007F263B">
      <w:pPr>
        <w:spacing w:after="0" w:line="240" w:lineRule="auto"/>
      </w:pPr>
      <w:r>
        <w:separator/>
      </w:r>
    </w:p>
  </w:footnote>
  <w:footnote w:type="continuationSeparator" w:id="0">
    <w:p w:rsidR="00447FB9" w:rsidRDefault="00447FB9" w:rsidP="007F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1885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F263B" w:rsidRPr="007F263B" w:rsidRDefault="00FF41D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F26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F263B" w:rsidRPr="007F263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F26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168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F263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F263B" w:rsidRDefault="007F263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60DAB"/>
    <w:rsid w:val="00112D98"/>
    <w:rsid w:val="003E6932"/>
    <w:rsid w:val="004166BA"/>
    <w:rsid w:val="00447FB9"/>
    <w:rsid w:val="007F263B"/>
    <w:rsid w:val="00960DAB"/>
    <w:rsid w:val="009D168B"/>
    <w:rsid w:val="00AD5786"/>
    <w:rsid w:val="00B45613"/>
    <w:rsid w:val="00B716AA"/>
    <w:rsid w:val="00E42BAD"/>
    <w:rsid w:val="00E837E6"/>
    <w:rsid w:val="00F87771"/>
    <w:rsid w:val="00FF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DA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7F2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263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F2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263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DA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</cp:lastModifiedBy>
  <cp:revision>5</cp:revision>
  <cp:lastPrinted>2018-12-18T07:50:00Z</cp:lastPrinted>
  <dcterms:created xsi:type="dcterms:W3CDTF">2018-11-28T16:58:00Z</dcterms:created>
  <dcterms:modified xsi:type="dcterms:W3CDTF">2019-07-15T12:28:00Z</dcterms:modified>
</cp:coreProperties>
</file>