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0318300008821000027</w:t>
      </w:r>
    </w:p>
    <w:p w:rsidR="00712E37" w:rsidRPr="009F35C8" w:rsidRDefault="00712E37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04.02.2021 09:29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0318300008821000027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12E37" w:rsidRDefault="00FB5146" w:rsidP="00FB5146">
            <w:r w:rsidRPr="004D2FA0">
              <w:t>Поставка бумаги для офисной техники</w:t>
            </w:r>
            <w:r w:rsidRPr="00712E3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12E37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712E3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12E37" w:rsidRDefault="00FB5146" w:rsidP="00FB5146">
            <w:r w:rsidRPr="00B31262">
              <w:t>353500, КРАСНОДАРСКИЙ КРАЙ, ТЕМРЮКСКИЙ Р-Н, Г ТЕМРЮК, УЛ ЛЕНИНА, 65</w:t>
            </w:r>
            <w:r w:rsidRPr="00712E3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712E37" w:rsidRDefault="00FB5146" w:rsidP="00FB5146">
            <w:r w:rsidRPr="00B31262">
              <w:t>353500, КРАСНОДАРСКИЙ КРАЙ, ТЕМРЮКСКИЙ Р-Н, Г ТЕМРЮК, УЛ ЛЕНИНА, 65</w:t>
            </w:r>
            <w:r w:rsidRPr="00712E37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12.02.2021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712E37" w:rsidRDefault="00CA709B" w:rsidP="00FB5146">
            <w:r w:rsidRPr="00712E37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15.02.2021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16.02.2021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137 150.00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213235204448323520100100290011712244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137 150.00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14"/>
        <w:gridCol w:w="1980"/>
        <w:gridCol w:w="1980"/>
        <w:gridCol w:w="3042"/>
      </w:tblGrid>
      <w:tr w:rsidR="00C77C81" w:rsidTr="00712E37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712E37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137 150,00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137 150,00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Поставщик самостоятельно доставляет Товар Заказчику по адресу: Краснодарский край,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2021 </w:t>
            </w:r>
            <w:proofErr w:type="spellStart"/>
            <w:proofErr w:type="gramStart"/>
            <w:r w:rsidRPr="00847EF6">
              <w:t>года.Срок</w:t>
            </w:r>
            <w:proofErr w:type="spellEnd"/>
            <w:proofErr w:type="gramEnd"/>
            <w:r w:rsidRPr="00847EF6">
              <w:t xml:space="preserve">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712E37" w:rsidRDefault="00911B87" w:rsidP="00911B87"/>
    <w:p w:rsidR="00603D71" w:rsidRPr="00324540" w:rsidRDefault="00603D71" w:rsidP="00911B87">
      <w:pPr>
        <w:sectPr w:rsidR="00603D71" w:rsidRPr="00324540" w:rsidSect="00712E37">
          <w:pgSz w:w="11906" w:h="16838"/>
          <w:pgMar w:top="851" w:right="737" w:bottom="567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2321"/>
        <w:gridCol w:w="1363"/>
        <w:gridCol w:w="903"/>
        <w:gridCol w:w="2191"/>
        <w:gridCol w:w="2321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500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2E3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137 150.00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2E3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137 150.00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офисной техники белая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17.12.14.129-00000025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Марка бумаги, не ниже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12E37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137 150.00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137 150,00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712E37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712E37" w:rsidRDefault="00FD7C46">
            <w:r w:rsidRPr="00920600">
              <w:t xml:space="preserve">Постановление Правительства Российской Федерации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</w:t>
            </w:r>
            <w:r w:rsidRPr="00920600">
              <w:lastRenderedPageBreak/>
              <w:t>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Не установлен. Постановление Правительства РФ от 30 апреля 2020 г. N 616"Об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запрет не при</w:t>
            </w:r>
            <w:r w:rsidRPr="00920600">
              <w:lastRenderedPageBreak/>
              <w:t>меняется, согласно п.3 Б, данного постановления.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712E37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712E37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712E37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4</w:t>
            </w:r>
            <w:r w:rsidRPr="00712E37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712E37" w:rsidRDefault="00FB5146" w:rsidP="00712E37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712E37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2E37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77FD1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432B"/>
    <w:rsid w:val="00A16D36"/>
    <w:rsid w:val="00A20CAA"/>
    <w:rsid w:val="00A21950"/>
    <w:rsid w:val="00A222FD"/>
    <w:rsid w:val="00A224B7"/>
    <w:rsid w:val="00A23A41"/>
    <w:rsid w:val="00A255BA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6624A-0A98-4D1E-8A19-590E5797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7477</Characters>
  <Application>Microsoft Office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cp:lastPrinted>2021-02-08T07:02:00Z</cp:lastPrinted>
  <dcterms:created xsi:type="dcterms:W3CDTF">2021-02-08T08:14:00Z</dcterms:created>
  <dcterms:modified xsi:type="dcterms:W3CDTF">2021-02-08T08:14:00Z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