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59" w:rsidRPr="00086F59" w:rsidRDefault="00086F59" w:rsidP="00086F59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F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3895" cy="753110"/>
            <wp:effectExtent l="19050" t="0" r="190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F59" w:rsidRPr="00086F59" w:rsidRDefault="00086F59" w:rsidP="00086F59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F59" w:rsidRPr="00086F59" w:rsidRDefault="00086F59" w:rsidP="00086F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F59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086F59" w:rsidRPr="00086F59" w:rsidRDefault="00086F59" w:rsidP="00086F59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F59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086F59" w:rsidRPr="00086F59" w:rsidRDefault="00086F59" w:rsidP="00086F5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sz w:val="28"/>
          <w:szCs w:val="28"/>
        </w:rPr>
      </w:pPr>
      <w:bookmarkStart w:id="0" w:name="_Toc257877478"/>
      <w:r w:rsidRPr="00086F59">
        <w:rPr>
          <w:sz w:val="28"/>
          <w:szCs w:val="28"/>
        </w:rPr>
        <w:t>ПОСТАНОВЛЕНИЕ</w:t>
      </w:r>
      <w:bookmarkEnd w:id="0"/>
    </w:p>
    <w:p w:rsidR="00086F59" w:rsidRPr="00086F59" w:rsidRDefault="00086F59" w:rsidP="00086F59">
      <w:pPr>
        <w:tabs>
          <w:tab w:val="left" w:pos="54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F59" w:rsidRPr="00086F59" w:rsidRDefault="00086F59" w:rsidP="00086F59">
      <w:pPr>
        <w:tabs>
          <w:tab w:val="left" w:pos="54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30.12.2016</w:t>
      </w:r>
      <w:r w:rsidRPr="00086F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770</w:t>
      </w:r>
    </w:p>
    <w:p w:rsidR="00086F59" w:rsidRDefault="00086F59" w:rsidP="00086F59">
      <w:pPr>
        <w:jc w:val="center"/>
        <w:rPr>
          <w:szCs w:val="24"/>
        </w:rPr>
      </w:pPr>
      <w:r>
        <w:t>город Темрюк</w:t>
      </w:r>
    </w:p>
    <w:p w:rsidR="006521DE" w:rsidRDefault="006521DE" w:rsidP="00525BEA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8BD" w:rsidRDefault="006078BD" w:rsidP="00525BEA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485" w:rsidRPr="00086F59" w:rsidRDefault="00C85485" w:rsidP="00086F59">
      <w:pPr>
        <w:tabs>
          <w:tab w:val="left" w:pos="0"/>
          <w:tab w:val="left" w:pos="851"/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82E" w:rsidRPr="00E9582E" w:rsidRDefault="00E9582E" w:rsidP="00E95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5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</w:p>
    <w:p w:rsidR="00E9582E" w:rsidRPr="00E9582E" w:rsidRDefault="00E9582E" w:rsidP="00E95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5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Темрюкского городского поселения Темрюкского района </w:t>
      </w:r>
    </w:p>
    <w:p w:rsidR="00E9582E" w:rsidRPr="00E9582E" w:rsidRDefault="00E9582E" w:rsidP="00E9582E">
      <w:pPr>
        <w:tabs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14 ноября 2014 года № 1066 «</w:t>
      </w:r>
      <w:r w:rsidRPr="00E9582E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«Адресная помощь гражданам, попавшим в трудную жизненную ситуацию, на</w:t>
      </w:r>
      <w:r w:rsidR="00947579">
        <w:rPr>
          <w:rFonts w:ascii="Times New Roman" w:hAnsi="Times New Roman" w:cs="Times New Roman"/>
          <w:b/>
          <w:sz w:val="28"/>
          <w:szCs w:val="28"/>
        </w:rPr>
        <w:t xml:space="preserve"> 2015-2018</w:t>
      </w:r>
      <w:r w:rsidRPr="00E9582E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25BEA" w:rsidRDefault="00525BEA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AC3" w:rsidRDefault="00525BEA" w:rsidP="002F6AC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9B0">
        <w:rPr>
          <w:rFonts w:ascii="Times New Roman" w:hAnsi="Times New Roman" w:cs="Times New Roman"/>
          <w:sz w:val="28"/>
          <w:szCs w:val="28"/>
        </w:rPr>
        <w:t>В целях повышения уровня социальной защиты граждан, оказания помощи гражданам, попавшим в трудную жизненную ситуацию, на основании статьи 179 Бюджетного кодека Российской Федерации</w:t>
      </w:r>
      <w:r w:rsidR="00011E2C">
        <w:rPr>
          <w:rFonts w:ascii="Times New Roman" w:hAnsi="Times New Roman" w:cs="Times New Roman"/>
          <w:sz w:val="28"/>
          <w:szCs w:val="28"/>
        </w:rPr>
        <w:t xml:space="preserve"> </w:t>
      </w:r>
      <w:r w:rsidR="006521DE">
        <w:rPr>
          <w:rFonts w:ascii="Times New Roman" w:hAnsi="Times New Roman" w:cs="Times New Roman"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6AC3" w:rsidRDefault="002F6AC3" w:rsidP="002F6AC3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6AC3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Темрюкского городского поселения Темрюкского района от </w:t>
      </w:r>
      <w:r w:rsidRPr="002F6AC3">
        <w:rPr>
          <w:rFonts w:ascii="Times New Roman" w:hAnsi="Times New Roman" w:cs="Times New Roman"/>
          <w:color w:val="000000" w:themeColor="text1"/>
          <w:sz w:val="28"/>
          <w:szCs w:val="28"/>
        </w:rPr>
        <w:t>14 ноября 2014 года № 1066 «</w:t>
      </w:r>
      <w:r w:rsidRPr="002F6AC3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«Адресная помощь гражданам, попавшим в трудную </w:t>
      </w:r>
      <w:r w:rsidR="00947579">
        <w:rPr>
          <w:rFonts w:ascii="Times New Roman" w:hAnsi="Times New Roman" w:cs="Times New Roman"/>
          <w:sz w:val="28"/>
          <w:szCs w:val="28"/>
        </w:rPr>
        <w:t>жизненную ситуацию, на 2015-2018</w:t>
      </w:r>
      <w:r w:rsidRPr="002F6AC3">
        <w:rPr>
          <w:rFonts w:ascii="Times New Roman" w:hAnsi="Times New Roman" w:cs="Times New Roman"/>
          <w:sz w:val="28"/>
          <w:szCs w:val="28"/>
        </w:rPr>
        <w:t xml:space="preserve"> годы», изложив п. 6 </w:t>
      </w:r>
      <w:bookmarkStart w:id="1" w:name="bookmark1"/>
      <w:r w:rsidRPr="002F6AC3">
        <w:rPr>
          <w:rFonts w:ascii="Times New Roman" w:hAnsi="Times New Roman" w:cs="Times New Roman"/>
          <w:sz w:val="28"/>
          <w:szCs w:val="28"/>
        </w:rPr>
        <w:t>муниципальной программы «Адресная помощь гражданам, попавшим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C3">
        <w:rPr>
          <w:rFonts w:ascii="Times New Roman" w:hAnsi="Times New Roman" w:cs="Times New Roman"/>
          <w:sz w:val="28"/>
          <w:szCs w:val="28"/>
        </w:rPr>
        <w:t xml:space="preserve">в трудную </w:t>
      </w:r>
      <w:r w:rsidR="00947579">
        <w:rPr>
          <w:rFonts w:ascii="Times New Roman" w:hAnsi="Times New Roman" w:cs="Times New Roman"/>
          <w:sz w:val="28"/>
          <w:szCs w:val="28"/>
        </w:rPr>
        <w:t>жизненную ситуацию, на 2015-2018</w:t>
      </w:r>
      <w:r w:rsidRPr="002F6AC3">
        <w:rPr>
          <w:rFonts w:ascii="Times New Roman" w:hAnsi="Times New Roman" w:cs="Times New Roman"/>
          <w:sz w:val="28"/>
          <w:szCs w:val="28"/>
        </w:rPr>
        <w:t xml:space="preserve"> годы</w:t>
      </w:r>
      <w:bookmarkEnd w:id="1"/>
      <w:r w:rsidRPr="002F6A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2F6AC3" w:rsidRDefault="00E9582E" w:rsidP="00E95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2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6. </w:t>
      </w:r>
      <w:r w:rsidR="002F6AC3" w:rsidRPr="00E9582E">
        <w:rPr>
          <w:rFonts w:ascii="Times New Roman" w:hAnsi="Times New Roman" w:cs="Times New Roman"/>
          <w:b/>
          <w:sz w:val="28"/>
          <w:szCs w:val="28"/>
        </w:rPr>
        <w:t>Перечень целевых показателей</w:t>
      </w:r>
    </w:p>
    <w:p w:rsidR="0066515D" w:rsidRDefault="0066515D" w:rsidP="00665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942"/>
        <w:gridCol w:w="1971"/>
        <w:gridCol w:w="1971"/>
        <w:gridCol w:w="1971"/>
      </w:tblGrid>
      <w:tr w:rsidR="0066515D" w:rsidRPr="00A06DFC" w:rsidTr="00325DA6">
        <w:tc>
          <w:tcPr>
            <w:tcW w:w="3942" w:type="dxa"/>
            <w:vMerge w:val="restart"/>
            <w:vAlign w:val="center"/>
          </w:tcPr>
          <w:p w:rsidR="0066515D" w:rsidRPr="00A06DFC" w:rsidRDefault="0066515D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913" w:type="dxa"/>
            <w:gridSpan w:val="3"/>
          </w:tcPr>
          <w:p w:rsidR="0066515D" w:rsidRPr="00A06DFC" w:rsidRDefault="0066515D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</w:p>
        </w:tc>
      </w:tr>
      <w:tr w:rsidR="0066515D" w:rsidRPr="00A06DFC" w:rsidTr="00325DA6">
        <w:tc>
          <w:tcPr>
            <w:tcW w:w="3942" w:type="dxa"/>
            <w:vMerge/>
          </w:tcPr>
          <w:p w:rsidR="0066515D" w:rsidRPr="00A06DFC" w:rsidRDefault="0066515D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66515D" w:rsidRPr="00A06DFC" w:rsidRDefault="0066515D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971" w:type="dxa"/>
          </w:tcPr>
          <w:p w:rsidR="0066515D" w:rsidRPr="00A06DFC" w:rsidRDefault="0066515D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971" w:type="dxa"/>
          </w:tcPr>
          <w:p w:rsidR="0066515D" w:rsidRPr="00A06DFC" w:rsidRDefault="0066515D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66515D" w:rsidRPr="00A06DFC" w:rsidTr="00325DA6">
        <w:tc>
          <w:tcPr>
            <w:tcW w:w="3942" w:type="dxa"/>
          </w:tcPr>
          <w:p w:rsidR="0066515D" w:rsidRPr="00A06DFC" w:rsidRDefault="0014250F" w:rsidP="00325DA6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граждан, получивших дополнительную материальную помощь</w:t>
            </w:r>
          </w:p>
        </w:tc>
        <w:tc>
          <w:tcPr>
            <w:tcW w:w="1971" w:type="dxa"/>
            <w:vAlign w:val="center"/>
          </w:tcPr>
          <w:p w:rsidR="0066515D" w:rsidRPr="00A06DFC" w:rsidRDefault="0066515D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  <w:vAlign w:val="center"/>
          </w:tcPr>
          <w:p w:rsidR="0066515D" w:rsidRPr="00C85485" w:rsidRDefault="00C85485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971" w:type="dxa"/>
            <w:vAlign w:val="center"/>
          </w:tcPr>
          <w:p w:rsidR="0066515D" w:rsidRPr="00C85485" w:rsidRDefault="00C85485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14250F" w:rsidRPr="00A06DFC" w:rsidTr="00325DA6">
        <w:tc>
          <w:tcPr>
            <w:tcW w:w="3942" w:type="dxa"/>
          </w:tcPr>
          <w:p w:rsidR="0014250F" w:rsidRPr="00A06DFC" w:rsidRDefault="0014250F" w:rsidP="00325DA6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из многодетных и малообеспеченных семей, получивших новогодние подарки</w:t>
            </w:r>
          </w:p>
        </w:tc>
        <w:tc>
          <w:tcPr>
            <w:tcW w:w="1971" w:type="dxa"/>
            <w:vAlign w:val="center"/>
          </w:tcPr>
          <w:p w:rsidR="0014250F" w:rsidRPr="00C85485" w:rsidRDefault="00C85485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971" w:type="dxa"/>
            <w:vAlign w:val="center"/>
          </w:tcPr>
          <w:p w:rsidR="0014250F" w:rsidRPr="00C85485" w:rsidRDefault="00C85485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971" w:type="dxa"/>
            <w:vAlign w:val="center"/>
          </w:tcPr>
          <w:p w:rsidR="0014250F" w:rsidRPr="00C85485" w:rsidRDefault="00C85485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14250F" w:rsidRPr="00A06DFC" w:rsidTr="00325DA6">
        <w:tc>
          <w:tcPr>
            <w:tcW w:w="3942" w:type="dxa"/>
          </w:tcPr>
          <w:p w:rsidR="0014250F" w:rsidRDefault="00947579" w:rsidP="00325DA6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Почетных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города Темрюка, которым предоставляется ежемесячная выплата</w:t>
            </w:r>
            <w:r w:rsidR="00C85485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1971" w:type="dxa"/>
            <w:vAlign w:val="center"/>
          </w:tcPr>
          <w:p w:rsidR="0014250F" w:rsidRPr="00C85485" w:rsidRDefault="00C85485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971" w:type="dxa"/>
            <w:vAlign w:val="center"/>
          </w:tcPr>
          <w:p w:rsidR="0014250F" w:rsidRPr="00C85485" w:rsidRDefault="00C85485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71" w:type="dxa"/>
            <w:vAlign w:val="center"/>
          </w:tcPr>
          <w:p w:rsidR="0014250F" w:rsidRPr="00C85485" w:rsidRDefault="00C85485" w:rsidP="00325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66515D" w:rsidRPr="00C85485" w:rsidRDefault="0066515D" w:rsidP="00C85485">
      <w:pPr>
        <w:tabs>
          <w:tab w:val="left" w:pos="0"/>
        </w:tabs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EA" w:rsidRPr="00E9582E" w:rsidRDefault="00525BEA" w:rsidP="00E9582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3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82E">
        <w:rPr>
          <w:rFonts w:ascii="Times New Roman" w:hAnsi="Times New Roman" w:cs="Times New Roman"/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(Игнатенко) разместить </w:t>
      </w:r>
      <w:r w:rsidR="00090171" w:rsidRPr="00E9582E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E9582E">
        <w:rPr>
          <w:rFonts w:ascii="Times New Roman" w:hAnsi="Times New Roman" w:cs="Times New Roman"/>
          <w:sz w:val="28"/>
          <w:szCs w:val="28"/>
        </w:rPr>
        <w:t>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525BEA" w:rsidRPr="006521DE" w:rsidRDefault="00525BEA" w:rsidP="00E9582E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1DE">
        <w:rPr>
          <w:rFonts w:ascii="Times New Roman" w:hAnsi="Times New Roman" w:cs="Times New Roman"/>
          <w:sz w:val="28"/>
          <w:szCs w:val="28"/>
        </w:rPr>
        <w:t>Кон</w:t>
      </w:r>
      <w:r w:rsidR="006521DE" w:rsidRPr="006521DE">
        <w:rPr>
          <w:rFonts w:ascii="Times New Roman" w:hAnsi="Times New Roman" w:cs="Times New Roman"/>
          <w:sz w:val="28"/>
          <w:szCs w:val="28"/>
        </w:rPr>
        <w:t xml:space="preserve">троль за выполнением настоящего </w:t>
      </w:r>
      <w:r w:rsidRPr="006521DE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заместителей главы Темрюкского городского поселения </w:t>
      </w:r>
      <w:r w:rsidR="00D42ABF" w:rsidRPr="006521DE">
        <w:rPr>
          <w:rFonts w:ascii="Times New Roman" w:hAnsi="Times New Roman" w:cs="Times New Roman"/>
          <w:sz w:val="28"/>
          <w:szCs w:val="28"/>
        </w:rPr>
        <w:t>Темрюкского района С.В.Сайгашкина</w:t>
      </w:r>
      <w:r w:rsidRPr="006521DE">
        <w:rPr>
          <w:rFonts w:ascii="Times New Roman" w:hAnsi="Times New Roman" w:cs="Times New Roman"/>
          <w:sz w:val="28"/>
          <w:szCs w:val="28"/>
        </w:rPr>
        <w:t xml:space="preserve"> и А.В.Румянцеву.</w:t>
      </w:r>
    </w:p>
    <w:p w:rsidR="00525BEA" w:rsidRPr="003F198A" w:rsidRDefault="00525BEA" w:rsidP="003F198A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8A">
        <w:rPr>
          <w:rFonts w:ascii="Times New Roman" w:hAnsi="Times New Roman" w:cs="Times New Roman"/>
          <w:sz w:val="28"/>
          <w:szCs w:val="28"/>
        </w:rPr>
        <w:t>Постановление</w:t>
      </w:r>
      <w:r w:rsidR="00D42ABF" w:rsidRPr="003F198A">
        <w:rPr>
          <w:rFonts w:ascii="Times New Roman" w:hAnsi="Times New Roman" w:cs="Times New Roman"/>
          <w:sz w:val="28"/>
          <w:szCs w:val="28"/>
        </w:rPr>
        <w:t xml:space="preserve"> </w:t>
      </w:r>
      <w:r w:rsidR="006521DE" w:rsidRPr="003F198A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3F198A">
        <w:rPr>
          <w:rFonts w:ascii="Times New Roman" w:hAnsi="Times New Roman" w:cs="Times New Roman"/>
          <w:sz w:val="28"/>
          <w:szCs w:val="28"/>
        </w:rPr>
        <w:t>«</w:t>
      </w:r>
      <w:r w:rsidR="003F198A" w:rsidRPr="003F198A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1066 «</w:t>
      </w:r>
      <w:r w:rsidR="003F198A" w:rsidRPr="003F198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«Адресная помощь гражданам, попавшим в трудную </w:t>
      </w:r>
      <w:r w:rsidR="00947579">
        <w:rPr>
          <w:rFonts w:ascii="Times New Roman" w:hAnsi="Times New Roman" w:cs="Times New Roman"/>
          <w:sz w:val="28"/>
          <w:szCs w:val="28"/>
        </w:rPr>
        <w:t>жизненную ситуацию, на 2015-2018</w:t>
      </w:r>
      <w:r w:rsidR="003F198A" w:rsidRPr="003F198A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3F198A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обнародования.</w:t>
      </w: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4E66E7" w:rsidRPr="00525BEA" w:rsidRDefault="00525BEA" w:rsidP="00090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sectPr w:rsidR="004E66E7" w:rsidRPr="00525BEA" w:rsidSect="006078B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9E" w:rsidRDefault="00481F9E" w:rsidP="006078BD">
      <w:pPr>
        <w:spacing w:after="0" w:line="240" w:lineRule="auto"/>
      </w:pPr>
      <w:r>
        <w:separator/>
      </w:r>
    </w:p>
  </w:endnote>
  <w:endnote w:type="continuationSeparator" w:id="0">
    <w:p w:rsidR="00481F9E" w:rsidRDefault="00481F9E" w:rsidP="0060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9E" w:rsidRDefault="00481F9E" w:rsidP="006078BD">
      <w:pPr>
        <w:spacing w:after="0" w:line="240" w:lineRule="auto"/>
      </w:pPr>
      <w:r>
        <w:separator/>
      </w:r>
    </w:p>
  </w:footnote>
  <w:footnote w:type="continuationSeparator" w:id="0">
    <w:p w:rsidR="00481F9E" w:rsidRDefault="00481F9E" w:rsidP="0060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8397376"/>
      <w:docPartObj>
        <w:docPartGallery w:val="Page Numbers (Top of Page)"/>
        <w:docPartUnique/>
      </w:docPartObj>
    </w:sdtPr>
    <w:sdtContent>
      <w:p w:rsidR="006078BD" w:rsidRDefault="00F170D0">
        <w:pPr>
          <w:pStyle w:val="a7"/>
          <w:jc w:val="center"/>
        </w:pPr>
        <w:fldSimple w:instr=" PAGE   \* MERGEFORMAT ">
          <w:r w:rsidR="00086F59">
            <w:rPr>
              <w:noProof/>
            </w:rPr>
            <w:t>2</w:t>
          </w:r>
        </w:fldSimple>
      </w:p>
    </w:sdtContent>
  </w:sdt>
  <w:p w:rsidR="006078BD" w:rsidRDefault="006078B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9609A"/>
    <w:multiLevelType w:val="hybridMultilevel"/>
    <w:tmpl w:val="8BEAF754"/>
    <w:lvl w:ilvl="0" w:tplc="A6F8238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3E45DE"/>
    <w:multiLevelType w:val="hybridMultilevel"/>
    <w:tmpl w:val="ADDA043E"/>
    <w:lvl w:ilvl="0" w:tplc="3A84647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EAA4638"/>
    <w:multiLevelType w:val="hybridMultilevel"/>
    <w:tmpl w:val="CCD49BD4"/>
    <w:lvl w:ilvl="0" w:tplc="8C0E862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026F99"/>
    <w:multiLevelType w:val="hybridMultilevel"/>
    <w:tmpl w:val="591E2966"/>
    <w:lvl w:ilvl="0" w:tplc="6D4A2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7D1587F"/>
    <w:multiLevelType w:val="hybridMultilevel"/>
    <w:tmpl w:val="80D4D3D4"/>
    <w:lvl w:ilvl="0" w:tplc="BF36F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D545AF0"/>
    <w:multiLevelType w:val="hybridMultilevel"/>
    <w:tmpl w:val="52142106"/>
    <w:lvl w:ilvl="0" w:tplc="B7723E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BEA"/>
    <w:rsid w:val="00011E2C"/>
    <w:rsid w:val="00086F59"/>
    <w:rsid w:val="00090171"/>
    <w:rsid w:val="0014250F"/>
    <w:rsid w:val="001F1737"/>
    <w:rsid w:val="002F210B"/>
    <w:rsid w:val="002F6AC3"/>
    <w:rsid w:val="003F198A"/>
    <w:rsid w:val="004575A1"/>
    <w:rsid w:val="00481F9E"/>
    <w:rsid w:val="00490621"/>
    <w:rsid w:val="004E66E7"/>
    <w:rsid w:val="00525BEA"/>
    <w:rsid w:val="005829B0"/>
    <w:rsid w:val="005F2249"/>
    <w:rsid w:val="006078BD"/>
    <w:rsid w:val="006121F7"/>
    <w:rsid w:val="006521DE"/>
    <w:rsid w:val="0066515D"/>
    <w:rsid w:val="0078561C"/>
    <w:rsid w:val="008A6738"/>
    <w:rsid w:val="00947579"/>
    <w:rsid w:val="00C85485"/>
    <w:rsid w:val="00D42ABF"/>
    <w:rsid w:val="00DB1477"/>
    <w:rsid w:val="00DC696E"/>
    <w:rsid w:val="00E751F2"/>
    <w:rsid w:val="00E9582E"/>
    <w:rsid w:val="00EC7C2F"/>
    <w:rsid w:val="00F0419A"/>
    <w:rsid w:val="00F170D0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E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86F5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A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2F6A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F6AC3"/>
    <w:pPr>
      <w:shd w:val="clear" w:color="auto" w:fill="FFFFFF"/>
      <w:spacing w:after="0" w:line="317" w:lineRule="exact"/>
      <w:ind w:hanging="340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6">
    <w:name w:val="Table Grid"/>
    <w:basedOn w:val="a1"/>
    <w:rsid w:val="002F6A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0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78B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0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8B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086F5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2017-01-16T06:49:00Z</cp:lastPrinted>
  <dcterms:created xsi:type="dcterms:W3CDTF">2016-09-05T08:29:00Z</dcterms:created>
  <dcterms:modified xsi:type="dcterms:W3CDTF">2017-01-18T06:12:00Z</dcterms:modified>
</cp:coreProperties>
</file>