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D90" w:rsidRPr="00EC6D90" w:rsidRDefault="00EC6D90" w:rsidP="003436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D90">
        <w:rPr>
          <w:rFonts w:ascii="Times New Roman" w:eastAsia="Times New Roman" w:hAnsi="Times New Roman" w:cs="Times New Roman"/>
          <w:sz w:val="20"/>
          <w:szCs w:val="20"/>
          <w:lang w:eastAsia="ru-RU"/>
        </w:rPr>
        <w:t>Извещение о проведении электронного аукциона</w:t>
      </w:r>
    </w:p>
    <w:p w:rsidR="00EC6D90" w:rsidRPr="00EC6D90" w:rsidRDefault="00EC6D90" w:rsidP="003436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D90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№0118300011415000095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9"/>
        <w:gridCol w:w="6209"/>
      </w:tblGrid>
      <w:tr w:rsidR="00EC6D90" w:rsidRPr="00EC6D90" w:rsidTr="00EC6D90">
        <w:tc>
          <w:tcPr>
            <w:tcW w:w="2000" w:type="pct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0118300011415000095</w:t>
            </w: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мус</w:t>
            </w:r>
            <w:bookmarkStart w:id="0" w:name="_GoBack"/>
            <w:bookmarkEnd w:id="0"/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орных мешков для уборки территории Темрюкского городского поселения Темрюкского района</w:t>
            </w: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Ленина, 48</w:t>
            </w: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Ленина, 48</w:t>
            </w: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Журман</w:t>
            </w:r>
            <w:proofErr w:type="spellEnd"/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Сергеевна</w:t>
            </w: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torgi-tem@mail.ru</w:t>
            </w: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8-86148-44204</w:t>
            </w: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8-86148-42853</w:t>
            </w: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24.07.2015 11:51</w:t>
            </w: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03.08.2015 09:00</w:t>
            </w: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информационной карте аукциона.</w:t>
            </w: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04.08.2015</w:t>
            </w: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07.08.2015</w:t>
            </w: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78241.50 Российский рубль</w:t>
            </w: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78241.50 Российский рубль</w:t>
            </w: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D90" w:rsidRPr="00EC6D90" w:rsidTr="00EC6D9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98"/>
              <w:gridCol w:w="3850"/>
            </w:tblGrid>
            <w:tr w:rsidR="00EC6D90" w:rsidRPr="00EC6D90">
              <w:tc>
                <w:tcPr>
                  <w:tcW w:w="0" w:type="auto"/>
                  <w:gridSpan w:val="2"/>
                  <w:vAlign w:val="center"/>
                  <w:hideMark/>
                </w:tcPr>
                <w:p w:rsidR="00EC6D90" w:rsidRPr="00EC6D90" w:rsidRDefault="00EC6D90" w:rsidP="003436E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D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EC6D90" w:rsidRPr="00EC6D90">
              <w:tc>
                <w:tcPr>
                  <w:tcW w:w="0" w:type="auto"/>
                  <w:vAlign w:val="center"/>
                  <w:hideMark/>
                </w:tcPr>
                <w:p w:rsidR="00EC6D90" w:rsidRPr="00EC6D90" w:rsidRDefault="00EC6D90" w:rsidP="003436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D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6D90" w:rsidRPr="00EC6D90" w:rsidRDefault="00EC6D90" w:rsidP="003436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D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2015 год</w:t>
                  </w:r>
                </w:p>
              </w:tc>
            </w:tr>
            <w:tr w:rsidR="00EC6D90" w:rsidRPr="00EC6D90">
              <w:tc>
                <w:tcPr>
                  <w:tcW w:w="0" w:type="auto"/>
                  <w:vAlign w:val="center"/>
                  <w:hideMark/>
                </w:tcPr>
                <w:p w:rsidR="00EC6D90" w:rsidRPr="00EC6D90" w:rsidRDefault="00EC6D90" w:rsidP="00343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D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00000000000000000340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6D90" w:rsidRPr="00EC6D90" w:rsidRDefault="00EC6D90" w:rsidP="003436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D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78241.50</w:t>
                  </w:r>
                </w:p>
              </w:tc>
            </w:tr>
            <w:tr w:rsidR="00EC6D90" w:rsidRPr="00EC6D90">
              <w:tc>
                <w:tcPr>
                  <w:tcW w:w="0" w:type="auto"/>
                  <w:vAlign w:val="center"/>
                  <w:hideMark/>
                </w:tcPr>
                <w:p w:rsidR="00EC6D90" w:rsidRPr="00EC6D90" w:rsidRDefault="00EC6D90" w:rsidP="00343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D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6D90" w:rsidRPr="00EC6D90" w:rsidRDefault="00EC6D90" w:rsidP="003436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D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78241.50</w:t>
                  </w:r>
                </w:p>
              </w:tc>
            </w:tr>
            <w:tr w:rsidR="00EC6D90" w:rsidRPr="00EC6D90">
              <w:tc>
                <w:tcPr>
                  <w:tcW w:w="0" w:type="auto"/>
                  <w:gridSpan w:val="2"/>
                  <w:vAlign w:val="center"/>
                  <w:hideMark/>
                </w:tcPr>
                <w:p w:rsidR="00EC6D90" w:rsidRPr="00EC6D90" w:rsidRDefault="00EC6D90" w:rsidP="003436E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D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 78241.50</w:t>
                  </w:r>
                </w:p>
              </w:tc>
            </w:tr>
          </w:tbl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исполнения контракта: год 2015 месяц Сентябрь Срок исполнения отдельных этапов контракта: 09.2015 Периодичность поставки товаров (выполнения работ, оказания услуг): одной партией</w:t>
            </w: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782.42</w:t>
            </w: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электронном аукционе возможно при наличии на счете участника размещения заказа, открытом для проведения операций по обеспечению участия в электронных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электронном аукционе, предусмотренный документацией об электронном аукционе.</w:t>
            </w:r>
            <w:proofErr w:type="gramEnd"/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 </w:t>
            </w: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3912.08</w:t>
            </w: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со статьей 14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  <w:tr w:rsidR="00EC6D90" w:rsidRPr="00EC6D90" w:rsidTr="00EC6D9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2"/>
              <w:gridCol w:w="1076"/>
              <w:gridCol w:w="3146"/>
              <w:gridCol w:w="1035"/>
              <w:gridCol w:w="1092"/>
              <w:gridCol w:w="725"/>
              <w:gridCol w:w="922"/>
            </w:tblGrid>
            <w:tr w:rsidR="00EC6D90" w:rsidRPr="00EC6D90">
              <w:tc>
                <w:tcPr>
                  <w:tcW w:w="0" w:type="auto"/>
                  <w:gridSpan w:val="7"/>
                  <w:vAlign w:val="center"/>
                  <w:hideMark/>
                </w:tcPr>
                <w:p w:rsidR="00EC6D90" w:rsidRPr="00EC6D90" w:rsidRDefault="00EC6D90" w:rsidP="003436E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D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EC6D90" w:rsidRPr="00EC6D90">
              <w:tc>
                <w:tcPr>
                  <w:tcW w:w="0" w:type="auto"/>
                  <w:vAlign w:val="center"/>
                  <w:hideMark/>
                </w:tcPr>
                <w:p w:rsidR="00EC6D90" w:rsidRPr="00EC6D90" w:rsidRDefault="00EC6D90" w:rsidP="00343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D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6D90" w:rsidRPr="00EC6D90" w:rsidRDefault="00EC6D90" w:rsidP="00343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D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6D90" w:rsidRPr="00EC6D90" w:rsidRDefault="00EC6D90" w:rsidP="00343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D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6D90" w:rsidRPr="00EC6D90" w:rsidRDefault="00EC6D90" w:rsidP="00343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D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6D90" w:rsidRPr="00EC6D90" w:rsidRDefault="00EC6D90" w:rsidP="00343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D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6D90" w:rsidRPr="00EC6D90" w:rsidRDefault="00EC6D90" w:rsidP="00343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D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EC6D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EC6D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EC6D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EC6D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6D90" w:rsidRPr="00EC6D90" w:rsidRDefault="00EC6D90" w:rsidP="00343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D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EC6D90" w:rsidRPr="00EC6D90">
              <w:tc>
                <w:tcPr>
                  <w:tcW w:w="0" w:type="auto"/>
                  <w:vAlign w:val="center"/>
                  <w:hideMark/>
                </w:tcPr>
                <w:p w:rsidR="00EC6D90" w:rsidRPr="00EC6D90" w:rsidRDefault="00EC6D90" w:rsidP="00343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D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Поставка мусорных мешков для уборки территории Темрюкского городского поселения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6D90" w:rsidRPr="00EC6D90" w:rsidRDefault="00EC6D90" w:rsidP="00343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D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25.22.11.130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6D90" w:rsidRPr="00EC6D90" w:rsidRDefault="00EC6D90" w:rsidP="00343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D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6D90" w:rsidRPr="00EC6D90" w:rsidRDefault="00EC6D90" w:rsidP="00343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D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6D90" w:rsidRPr="00EC6D90" w:rsidRDefault="00EC6D90" w:rsidP="00343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D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450.00 (из 450.00)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6D90" w:rsidRPr="00EC6D90" w:rsidRDefault="00EC6D90" w:rsidP="00343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D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173.87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6D90" w:rsidRPr="00EC6D90" w:rsidRDefault="00EC6D90" w:rsidP="00343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D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78241.50</w:t>
                  </w:r>
                </w:p>
              </w:tc>
            </w:tr>
            <w:tr w:rsidR="00EC6D90" w:rsidRPr="00EC6D90">
              <w:tc>
                <w:tcPr>
                  <w:tcW w:w="0" w:type="auto"/>
                  <w:gridSpan w:val="7"/>
                  <w:vAlign w:val="center"/>
                  <w:hideMark/>
                </w:tcPr>
                <w:p w:rsidR="00EC6D90" w:rsidRPr="00EC6D90" w:rsidRDefault="00EC6D90" w:rsidP="003436E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C6D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Итого: 78241.50</w:t>
                  </w:r>
                </w:p>
              </w:tc>
            </w:tr>
          </w:tbl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</w:t>
            </w: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в реестре недобросовестных поставщиков (исполнителей, подрядчиков)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закупки.</w:t>
            </w:r>
          </w:p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      </w:r>
            <w:proofErr w:type="gramStart"/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являющихся</w:t>
            </w:r>
            <w:proofErr w:type="gramEnd"/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объектом закупки; 2) </w:t>
            </w:r>
            <w:proofErr w:type="spellStart"/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непроведение</w:t>
            </w:r>
            <w:proofErr w:type="spellEnd"/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 3) </w:t>
            </w:r>
            <w:proofErr w:type="spellStart"/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неприостановление</w:t>
            </w:r>
            <w:proofErr w:type="spellEnd"/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обязанности </w:t>
            </w:r>
            <w:proofErr w:type="gramStart"/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заявителя</w:t>
            </w:r>
            <w:proofErr w:type="gramEnd"/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указанных</w:t>
            </w:r>
            <w:proofErr w:type="gramEnd"/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</w:t>
            </w: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предусмотрено</w:t>
            </w: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EC6D90" w:rsidRPr="00EC6D90" w:rsidTr="00EC6D90">
        <w:tc>
          <w:tcPr>
            <w:tcW w:w="0" w:type="auto"/>
            <w:gridSpan w:val="2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Титульный лист</w:t>
            </w:r>
          </w:p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Информационная карта аукциона</w:t>
            </w:r>
          </w:p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Техническое задание</w:t>
            </w:r>
          </w:p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Проект Контракта</w:t>
            </w:r>
          </w:p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Приложение № 1 - Обоснование НМЦК</w:t>
            </w:r>
          </w:p>
        </w:tc>
      </w:tr>
      <w:tr w:rsidR="00EC6D90" w:rsidRPr="00EC6D90" w:rsidTr="00EC6D90"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EC6D90" w:rsidRPr="00EC6D90" w:rsidRDefault="00EC6D90" w:rsidP="0034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24.07.2015 11:51</w:t>
            </w:r>
          </w:p>
        </w:tc>
      </w:tr>
    </w:tbl>
    <w:p w:rsidR="000B1BEF" w:rsidRPr="003436E8" w:rsidRDefault="000B1BEF" w:rsidP="003436E8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B1BEF" w:rsidRPr="003436E8" w:rsidSect="005820A1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D90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436E8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20A1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C6D90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C6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C6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C6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C6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C6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2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C6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C6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C6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C6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C6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2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6175">
          <w:marLeft w:val="0"/>
          <w:marRight w:val="0"/>
          <w:marTop w:val="90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4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55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3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2015-07-30T05:14:00Z</cp:lastPrinted>
  <dcterms:created xsi:type="dcterms:W3CDTF">2015-07-30T04:43:00Z</dcterms:created>
  <dcterms:modified xsi:type="dcterms:W3CDTF">2015-07-30T05:17:00Z</dcterms:modified>
</cp:coreProperties>
</file>