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  <w:r w:rsidR="005B025A">
        <w:rPr>
          <w:color w:val="000000"/>
          <w:sz w:val="28"/>
          <w:szCs w:val="28"/>
        </w:rPr>
        <w:t xml:space="preserve"> №</w:t>
      </w:r>
      <w:hyperlink r:id="rId5" w:anchor="/Auction504Fl/View/102425264" w:history="1">
        <w:r w:rsidR="005B025A" w:rsidRPr="005B025A">
          <w:rPr>
            <w:rStyle w:val="a5"/>
            <w:color w:val="auto"/>
            <w:sz w:val="28"/>
            <w:szCs w:val="28"/>
            <w:u w:val="none"/>
          </w:rPr>
          <w:t>0318300008820000099</w:t>
        </w:r>
      </w:hyperlink>
    </w:p>
    <w:p w:rsidR="009F35C8" w:rsidRP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2020.34052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B025A" w:rsidRDefault="00FB5146" w:rsidP="00FB5146">
            <w:r w:rsidRPr="004D2FA0">
              <w:t>Приобретение хозяйственных товаров и инвентаря</w:t>
            </w:r>
            <w:r w:rsidRPr="005B025A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(подрядчика,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B025A" w:rsidRDefault="00FB5146" w:rsidP="00FB5146">
            <w:r w:rsidRPr="00B31262">
              <w:t>Электронная площадка России "РТС-тендер"</w:t>
            </w:r>
            <w:r w:rsidRPr="005B025A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B025A" w:rsidRDefault="00FB5146" w:rsidP="00FB5146">
            <w:r w:rsidRPr="00B31262">
              <w:t>https://www.rts-tender.ru</w:t>
            </w:r>
            <w:r w:rsidRPr="005B025A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B025A" w:rsidRDefault="00FB5146" w:rsidP="00FB5146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  <w:r w:rsidRPr="005B025A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B025A" w:rsidRDefault="00FB5146" w:rsidP="00FB5146">
            <w:r w:rsidRPr="00B31262">
              <w:t>353500, КРАСНОДАРСКИЙ КРАЙ, ТЕМРЮКСКИЙ Р-Н, Г ТЕМРЮК, УЛ ЛЕНИНА, 65</w:t>
            </w:r>
            <w:r w:rsidRPr="005B025A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B025A" w:rsidRDefault="00FB5146" w:rsidP="00FB5146">
            <w:r w:rsidRPr="00B31262">
              <w:t>353500, КРАСНОДАРСКИЙ КРАЙ, ТЕМРЮКСКИЙ Р-Н, Г ТЕМРЮК, УЛ ЛЕНИНА, 65</w:t>
            </w:r>
            <w:r w:rsidRPr="005B025A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Сдобнова</w:t>
            </w:r>
            <w:proofErr w:type="spellEnd"/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Федоровна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6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25.03.2020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5B025A" w:rsidRDefault="00CA709B" w:rsidP="00FB5146">
            <w:r w:rsidRPr="005B025A">
              <w:t xml:space="preserve">Электронная площадка России "РТС-тендер"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5B025A" w:rsidRDefault="00CA709B" w:rsidP="00FB5146">
            <w:r w:rsidRPr="005B025A">
              <w:t xml:space="preserve">Согласно Приложению 1 «Порядок подачи заявок на участие в электронном аукционе» к извещению о проведении электронного аукциона 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окончания срока рассмотрения первых частей заявок участников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26.03.2020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27.03.2020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180 171.45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 w:rsidRPr="003104C6">
              <w:t>Бюджет Темрюкское городское поселение</w:t>
            </w:r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203235204448323520100100650010000000 </w:t>
            </w:r>
          </w:p>
        </w:tc>
      </w:tr>
    </w:tbl>
    <w:p w:rsidR="00FB5146" w:rsidRDefault="00FB5146" w:rsidP="00FB5146"/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180 171.45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Краснодарский </w:t>
            </w:r>
            <w:proofErr w:type="gramStart"/>
            <w:r w:rsidRPr="00847EF6">
              <w:t>край,  г.Темрюк</w:t>
            </w:r>
            <w:proofErr w:type="gramEnd"/>
            <w:r w:rsidRPr="00847EF6">
              <w:t xml:space="preserve">, ул. Мира, 152 (в рабочие дни с 8:00 до 17:00 часов)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работы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отдельными партиями по заявке Заказчика. Срок поставки товара: со дня подписания Контракта по 30 ноября 2020 года.  Срок поставки партии товара – 5 (пять) дней с момента подачи заявки. 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8140D0" w:rsidP="00FB5146">
            <w:pPr>
              <w:rPr>
                <w:lang w:val="en-US"/>
              </w:rPr>
            </w:pPr>
            <w:r>
              <w:t>Не установлено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1A6A2C" w:rsidP="00FB5146">
            <w:r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средств в качестве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_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_</w:t>
            </w:r>
          </w:p>
          <w:p w:rsidR="00FB5146" w:rsidRDefault="00FB5146" w:rsidP="00FB5146">
            <w:r>
              <w:t>"БИК" </w:t>
            </w:r>
            <w:r w:rsidRPr="00847EF6">
              <w:t>_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1A6A2C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B025A" w:rsidRDefault="00FB5146" w:rsidP="00FB5146">
            <w:r w:rsidRPr="00847EF6">
              <w:t xml:space="preserve">Согласно Приложению № 3 «Срок и порядок предоставления обеспечения исполнения контракта и гарантийных обязательств» к извещению о проведении электронного аукциона. В случае,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  <w:r w:rsidRPr="005B025A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5B025A" w:rsidRDefault="00911B87" w:rsidP="00911B87">
      <w:bookmarkStart w:id="0" w:name="_GoBack"/>
      <w:bookmarkEnd w:id="0"/>
    </w:p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2231"/>
        <w:gridCol w:w="1361"/>
        <w:gridCol w:w="1642"/>
        <w:gridCol w:w="1857"/>
        <w:gridCol w:w="2232"/>
        <w:gridCol w:w="980"/>
        <w:gridCol w:w="1016"/>
        <w:gridCol w:w="665"/>
        <w:gridCol w:w="937"/>
      </w:tblGrid>
      <w:tr w:rsidR="00FB5146" w:rsidRPr="00407935" w:rsidTr="00956076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Код позиции КТРУ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proofErr w:type="gramStart"/>
            <w:r w:rsidRPr="00407935">
              <w:rPr>
                <w:sz w:val="20"/>
                <w:szCs w:val="20"/>
              </w:rPr>
              <w:t>ед.изм</w:t>
            </w:r>
            <w:proofErr w:type="spellEnd"/>
            <w:proofErr w:type="gram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956076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Значение характеристики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Маска сварщика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32.99.11.199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светлое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состояние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4 DIN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2131.00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2 131.00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Щетка коническая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30.20.40.149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115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412.33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4 123.30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Электроды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25.93.15.120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4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11 000.00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Диск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25.73.20.120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230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723.00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3 615.00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Электроды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25.93.15.120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3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10 100.00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Щетка </w:t>
            </w:r>
            <w:proofErr w:type="spellStart"/>
            <w:r w:rsidRPr="00407935">
              <w:rPr>
                <w:sz w:val="20"/>
                <w:szCs w:val="20"/>
              </w:rPr>
              <w:t>зачистная</w:t>
            </w:r>
            <w:proofErr w:type="spellEnd"/>
            <w:r w:rsidRPr="004079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30.20.40.149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100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635.00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7 620.00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Саморез с пресс шайбой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25.72.14.190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5,5 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0.40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Ремень для крепления груза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25.72.14.190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длина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6 м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691.33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2 765.32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Долото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30.20.40.149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длина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400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10 600.00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Диск алмазный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25.73.20.120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230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</w:t>
            </w:r>
            <w:r w:rsidRPr="00407935">
              <w:rPr>
                <w:sz w:val="20"/>
                <w:szCs w:val="20"/>
              </w:rPr>
              <w:lastRenderedPageBreak/>
              <w:t>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621.67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12 433.40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Лопата 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16.29.11.110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штыковая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172.33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5 169.90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Диск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25.73.20.120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210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3 760.00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Сверло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30.20.40.149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99.33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1 092.63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Ремень для крепления груза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25.72.14.190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длина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8 м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752.67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1 505.34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Сверло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30.20.40.149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12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БЮДЖЕТНОЕ УЧРЕЖДЕНИЕ ТЕМРЮКСКОГО ГОРОДСКОГО ПОСЕЛЕНИЯ ТЕМРЮКСКОГО РАЙОНА </w:t>
            </w:r>
            <w:r w:rsidRPr="00407935">
              <w:rPr>
                <w:sz w:val="20"/>
                <w:szCs w:val="20"/>
              </w:rPr>
              <w:lastRenderedPageBreak/>
              <w:t>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170.67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1 877.37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Сверло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30.20.40.149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352.00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 кислородный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22.21.30.130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назначение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для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кислородного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резака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1 833.50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Сверло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30.20.40.149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6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410.63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Сверло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30.20.40.149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7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748.00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Черенок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16.29.11.110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5B025A">
              <w:rPr>
                <w:sz w:val="20"/>
                <w:szCs w:val="20"/>
              </w:rPr>
              <w:t>назначение</w:t>
            </w:r>
            <w:r w:rsidRPr="005B025A">
              <w:rPr>
                <w:sz w:val="20"/>
                <w:szCs w:val="20"/>
              </w:rPr>
              <w:tab/>
              <w:t xml:space="preserve">для крепления к граблям, лопатам </w:t>
            </w:r>
            <w:r w:rsidRPr="005B025A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2 400.00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Сверло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30.20.40.149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8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</w:t>
            </w:r>
            <w:r w:rsidRPr="00407935">
              <w:rPr>
                <w:sz w:val="20"/>
                <w:szCs w:val="20"/>
              </w:rPr>
              <w:lastRenderedPageBreak/>
              <w:t>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87.00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957.00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Гвозди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25.72.14.190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5B025A">
              <w:rPr>
                <w:sz w:val="20"/>
                <w:szCs w:val="20"/>
              </w:rPr>
              <w:t>размер (диаметр*длина)</w:t>
            </w:r>
            <w:r w:rsidRPr="005B025A">
              <w:rPr>
                <w:sz w:val="20"/>
                <w:szCs w:val="20"/>
              </w:rPr>
              <w:tab/>
              <w:t>5х150 мм</w:t>
            </w:r>
            <w:r w:rsidRPr="005B025A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2 700.00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Кисть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16.29.11.110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ширина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63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5 250.00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Лопата 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16.29.11.110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совковая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5 040.00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Кисть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16.29.11.110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ширина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75мм</w:t>
            </w:r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5 850.00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Перчатки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32.99.11.199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основы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хлопчатобумажная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БЮДЖЕТНОЕ УЧРЕЖДЕНИЕ ТЕМРЮКСКОГО ГОРОДСКОГО </w:t>
            </w:r>
            <w:r w:rsidRPr="00407935">
              <w:rPr>
                <w:sz w:val="20"/>
                <w:szCs w:val="20"/>
              </w:rPr>
              <w:lastRenderedPageBreak/>
              <w:t>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6 000.00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Гвозди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25.72.14.190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5B025A">
              <w:rPr>
                <w:sz w:val="20"/>
                <w:szCs w:val="20"/>
              </w:rPr>
              <w:t>размер (диаметр*длина)</w:t>
            </w:r>
            <w:r w:rsidRPr="005B025A">
              <w:rPr>
                <w:sz w:val="20"/>
                <w:szCs w:val="20"/>
              </w:rPr>
              <w:tab/>
              <w:t>4х110 мм</w:t>
            </w:r>
            <w:r w:rsidRPr="005B025A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1 520.00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Саморез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25.72.14.190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4,2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1 800.00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1 926.00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Гвозди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25.72.14.190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5B025A">
              <w:rPr>
                <w:sz w:val="20"/>
                <w:szCs w:val="20"/>
              </w:rPr>
              <w:t>размер (диаметр*длина)</w:t>
            </w:r>
            <w:r w:rsidRPr="005B025A">
              <w:rPr>
                <w:sz w:val="20"/>
                <w:szCs w:val="20"/>
              </w:rPr>
              <w:tab/>
              <w:t>3х80 мм</w:t>
            </w:r>
            <w:r w:rsidRPr="005B025A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760.00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Краскопульт пневматический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28.29.22.120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сопло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1,4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1161.00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2 322.00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Шуруп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25.72.14.190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4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</w:t>
            </w:r>
            <w:r w:rsidRPr="00407935">
              <w:rPr>
                <w:sz w:val="20"/>
                <w:szCs w:val="20"/>
              </w:rPr>
              <w:lastRenderedPageBreak/>
              <w:t>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0.53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212.00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Сверло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30.20.40.149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4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336.00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Электроды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25.93.15.120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2,5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17 100.00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Сверло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30.20.40.149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13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190.67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2 097.37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Круг отрезной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25.73.20.120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толщина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1,6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1 600.00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Сверло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30.20.40.149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15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2 211.00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Круг отрезной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25.73.20.120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толщина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2,5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</w:t>
            </w:r>
            <w:r w:rsidRPr="00407935">
              <w:rPr>
                <w:sz w:val="20"/>
                <w:szCs w:val="20"/>
              </w:rPr>
              <w:lastRenderedPageBreak/>
              <w:t>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10 134.00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Круг </w:t>
            </w:r>
            <w:proofErr w:type="spellStart"/>
            <w:r w:rsidRPr="00407935">
              <w:rPr>
                <w:sz w:val="20"/>
                <w:szCs w:val="20"/>
              </w:rPr>
              <w:t>зачистной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25.73.20.120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назначение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металлу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2 900.00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Круг отрезной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25.73.20.120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толщина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3,2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6 000.00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Лента сигнальная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22.21.30.130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5B025A">
              <w:rPr>
                <w:sz w:val="20"/>
                <w:szCs w:val="20"/>
              </w:rPr>
              <w:t>применение в качестве временного ограждения мест проведения работ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Рулон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191.67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11 500.20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Колесо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22.11.12.120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назначение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для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тачки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385.00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2 310.00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Ведро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25.91.12.000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оцинкованное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</w:t>
            </w:r>
            <w:r w:rsidRPr="00407935">
              <w:rPr>
                <w:sz w:val="20"/>
                <w:szCs w:val="20"/>
              </w:rPr>
              <w:lastRenderedPageBreak/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82.67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330.68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Валик малярный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20.30.24.121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5B025A">
              <w:rPr>
                <w:sz w:val="20"/>
                <w:szCs w:val="20"/>
              </w:rPr>
              <w:t>назначение</w:t>
            </w:r>
            <w:r w:rsidRPr="005B025A">
              <w:rPr>
                <w:sz w:val="20"/>
                <w:szCs w:val="20"/>
              </w:rPr>
              <w:tab/>
              <w:t xml:space="preserve">для работ на больших гладких поверхностях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112.33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6 739.80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Электрододержатель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28.29.70.110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5B025A">
              <w:rPr>
                <w:sz w:val="20"/>
                <w:szCs w:val="20"/>
              </w:rPr>
              <w:t>назначение</w:t>
            </w:r>
            <w:r w:rsidRPr="005B025A">
              <w:rPr>
                <w:sz w:val="20"/>
                <w:szCs w:val="20"/>
              </w:rPr>
              <w:tab/>
              <w:t xml:space="preserve">для крепления электрода, подвода к нему сварочного тока и манипулирования электродом при сварке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B025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172.67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518.01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180 171,45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7925BF" w:rsidP="007925BF">
            <w:r w:rsidRPr="001E7C77">
              <w:t xml:space="preserve">Товарам российского происхождения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 Статьи 31 Федерального закона № 44-ФЗ)</w:t>
            </w:r>
          </w:p>
          <w:p w:rsidR="00FB5146" w:rsidRPr="005B025A" w:rsidRDefault="00FB5146" w:rsidP="00B30CE9">
            <w:r w:rsidRPr="002A7969"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</w:t>
            </w:r>
            <w:proofErr w:type="gramStart"/>
            <w:r w:rsidRPr="002A7969">
              <w:t>: Не</w:t>
            </w:r>
            <w:proofErr w:type="gramEnd"/>
            <w:r w:rsidRPr="002A7969">
              <w:t xml:space="preserve">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 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1.1 статьи 31 Федерального закона № 44-ФЗ)</w:t>
            </w:r>
          </w:p>
          <w:p w:rsidR="00FB5146" w:rsidRDefault="00FB5146" w:rsidP="00B30CE9">
            <w:pPr>
              <w:rPr>
                <w:lang w:val="en-US"/>
              </w:rPr>
            </w:pPr>
            <w:r w:rsidRPr="002A7969">
              <w:t>Установлено</w:t>
            </w:r>
          </w:p>
          <w:p w:rsidR="007925BF" w:rsidRPr="007925BF" w:rsidRDefault="007925BF" w:rsidP="00B30CE9">
            <w:pPr>
              <w:rPr>
                <w:sz w:val="4"/>
                <w:szCs w:val="4"/>
                <w:lang w:val="en-US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5B025A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ования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Условия допуска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5B025A" w:rsidRDefault="00FD7C46">
            <w:r w:rsidRPr="00920600">
              <w:t>Приказ Минфина России от 04.06.2018 № 126н "Об условиях допуска товаров, происходящих из иностранного государства или группы иностран</w:t>
            </w:r>
            <w:r w:rsidRPr="00920600">
              <w:lastRenderedPageBreak/>
              <w:t>ных государств, для целей осуществления закупок товаров для обеспечения государственных и муниципальных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FD7C46" w:rsidRPr="00A222FD" w:rsidRDefault="00A222FD" w:rsidP="00A222FD">
      <w:pPr>
        <w:ind w:firstLine="709"/>
        <w:rPr>
          <w:sz w:val="28"/>
          <w:lang w:val="en-US"/>
        </w:rPr>
      </w:pPr>
      <w:r w:rsidRPr="00A222FD">
        <w:rPr>
          <w:color w:val="000000"/>
          <w:szCs w:val="22"/>
          <w:shd w:val="clear" w:color="auto" w:fill="FFFFFF"/>
        </w:rPr>
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</w:r>
    </w:p>
    <w:p w:rsidR="00A222FD" w:rsidRPr="00FD7C46" w:rsidRDefault="00A222FD">
      <w:pPr>
        <w:rPr>
          <w:lang w:val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5B025A">
              <w:t xml:space="preserve">. </w:t>
            </w:r>
            <w:r w:rsidRPr="00A96872">
              <w:t>Документация об электронном аукционе;</w:t>
            </w:r>
          </w:p>
          <w:p w:rsidR="007925BF" w:rsidRDefault="007925BF" w:rsidP="007925BF">
            <w:r w:rsidRPr="00A96872">
              <w:t>2</w:t>
            </w:r>
            <w:r w:rsidRPr="005B025A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3</w:t>
            </w:r>
            <w:r w:rsidRPr="005B025A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4</w:t>
            </w:r>
            <w:r w:rsidRPr="005B025A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/>
        </w:tc>
      </w:tr>
    </w:tbl>
    <w:p w:rsidR="00FB5146" w:rsidRPr="002273BD" w:rsidRDefault="002273BD" w:rsidP="002273BD">
      <w:pPr>
        <w:pStyle w:val="20"/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2273BD">
        <w:rPr>
          <w:sz w:val="22"/>
          <w:szCs w:val="22"/>
        </w:rPr>
        <w:t>12.03.2020 16:56</w:t>
      </w:r>
    </w:p>
    <w:sectPr w:rsidR="00FB5146" w:rsidRPr="002273BD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631E"/>
    <w:rsid w:val="0003691A"/>
    <w:rsid w:val="00036DBE"/>
    <w:rsid w:val="00036FA2"/>
    <w:rsid w:val="000405B3"/>
    <w:rsid w:val="0004123D"/>
    <w:rsid w:val="00041990"/>
    <w:rsid w:val="00045F52"/>
    <w:rsid w:val="0004658E"/>
    <w:rsid w:val="000479D5"/>
    <w:rsid w:val="00047D12"/>
    <w:rsid w:val="000541AD"/>
    <w:rsid w:val="00055A9B"/>
    <w:rsid w:val="000563CE"/>
    <w:rsid w:val="000565B9"/>
    <w:rsid w:val="0006128F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24FF"/>
    <w:rsid w:val="000A6CD0"/>
    <w:rsid w:val="000A7E4A"/>
    <w:rsid w:val="000B2C0D"/>
    <w:rsid w:val="000B3A1E"/>
    <w:rsid w:val="000B3FD9"/>
    <w:rsid w:val="000B63DD"/>
    <w:rsid w:val="000C059D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647A"/>
    <w:rsid w:val="001518D9"/>
    <w:rsid w:val="00154515"/>
    <w:rsid w:val="00154754"/>
    <w:rsid w:val="00154A16"/>
    <w:rsid w:val="0015529D"/>
    <w:rsid w:val="001558D6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EB9"/>
    <w:rsid w:val="001A0A1C"/>
    <w:rsid w:val="001A1A5C"/>
    <w:rsid w:val="001A6A2C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55A2"/>
    <w:rsid w:val="00205713"/>
    <w:rsid w:val="00206584"/>
    <w:rsid w:val="00207513"/>
    <w:rsid w:val="002077FB"/>
    <w:rsid w:val="00207837"/>
    <w:rsid w:val="002103BA"/>
    <w:rsid w:val="002131DC"/>
    <w:rsid w:val="002152AC"/>
    <w:rsid w:val="0021533B"/>
    <w:rsid w:val="00223CB4"/>
    <w:rsid w:val="00224518"/>
    <w:rsid w:val="00224D65"/>
    <w:rsid w:val="002261C2"/>
    <w:rsid w:val="002273BD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12FC"/>
    <w:rsid w:val="00251821"/>
    <w:rsid w:val="00252167"/>
    <w:rsid w:val="00252E71"/>
    <w:rsid w:val="00255633"/>
    <w:rsid w:val="002563AF"/>
    <w:rsid w:val="00256AB1"/>
    <w:rsid w:val="00257660"/>
    <w:rsid w:val="00260F6B"/>
    <w:rsid w:val="00261667"/>
    <w:rsid w:val="002619B6"/>
    <w:rsid w:val="00261CD9"/>
    <w:rsid w:val="00261D8E"/>
    <w:rsid w:val="00261DC2"/>
    <w:rsid w:val="002640F5"/>
    <w:rsid w:val="00264220"/>
    <w:rsid w:val="00264730"/>
    <w:rsid w:val="00272E93"/>
    <w:rsid w:val="0027355D"/>
    <w:rsid w:val="00273C01"/>
    <w:rsid w:val="00274C8B"/>
    <w:rsid w:val="00275FC5"/>
    <w:rsid w:val="00277B29"/>
    <w:rsid w:val="002807C7"/>
    <w:rsid w:val="00281A7C"/>
    <w:rsid w:val="00281FD4"/>
    <w:rsid w:val="0028377A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410C"/>
    <w:rsid w:val="002A41AD"/>
    <w:rsid w:val="002A6098"/>
    <w:rsid w:val="002A701D"/>
    <w:rsid w:val="002B158F"/>
    <w:rsid w:val="002B1964"/>
    <w:rsid w:val="002B2C05"/>
    <w:rsid w:val="002B5B3A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BB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25D7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209A"/>
    <w:rsid w:val="005320A3"/>
    <w:rsid w:val="00532154"/>
    <w:rsid w:val="00533BB7"/>
    <w:rsid w:val="00537DA2"/>
    <w:rsid w:val="00541155"/>
    <w:rsid w:val="00541EEA"/>
    <w:rsid w:val="0054418F"/>
    <w:rsid w:val="00544227"/>
    <w:rsid w:val="00544A39"/>
    <w:rsid w:val="005458C6"/>
    <w:rsid w:val="0054619A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FCB"/>
    <w:rsid w:val="005618E7"/>
    <w:rsid w:val="00562AA8"/>
    <w:rsid w:val="00562F63"/>
    <w:rsid w:val="005634EE"/>
    <w:rsid w:val="00565AE1"/>
    <w:rsid w:val="005706C5"/>
    <w:rsid w:val="00572022"/>
    <w:rsid w:val="00573DF0"/>
    <w:rsid w:val="00575F4D"/>
    <w:rsid w:val="00576181"/>
    <w:rsid w:val="0057776E"/>
    <w:rsid w:val="00577EC7"/>
    <w:rsid w:val="0058152A"/>
    <w:rsid w:val="00587451"/>
    <w:rsid w:val="00590C9D"/>
    <w:rsid w:val="005912A6"/>
    <w:rsid w:val="0059188C"/>
    <w:rsid w:val="00596115"/>
    <w:rsid w:val="00596916"/>
    <w:rsid w:val="00596D96"/>
    <w:rsid w:val="005A3150"/>
    <w:rsid w:val="005A38D8"/>
    <w:rsid w:val="005A4D7B"/>
    <w:rsid w:val="005A5B7D"/>
    <w:rsid w:val="005A6953"/>
    <w:rsid w:val="005B025A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DE3"/>
    <w:rsid w:val="005F3A79"/>
    <w:rsid w:val="005F5D0B"/>
    <w:rsid w:val="005F6FEE"/>
    <w:rsid w:val="005F7051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6544"/>
    <w:rsid w:val="006269F9"/>
    <w:rsid w:val="00630195"/>
    <w:rsid w:val="00633A1C"/>
    <w:rsid w:val="006372A5"/>
    <w:rsid w:val="006406D5"/>
    <w:rsid w:val="00643917"/>
    <w:rsid w:val="00644307"/>
    <w:rsid w:val="00644B14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FE1"/>
    <w:rsid w:val="006B7260"/>
    <w:rsid w:val="006C380C"/>
    <w:rsid w:val="006C4557"/>
    <w:rsid w:val="006C4C7F"/>
    <w:rsid w:val="006C6115"/>
    <w:rsid w:val="006C69DD"/>
    <w:rsid w:val="006C7FE9"/>
    <w:rsid w:val="006D06F4"/>
    <w:rsid w:val="006D2961"/>
    <w:rsid w:val="006D65C3"/>
    <w:rsid w:val="006D710D"/>
    <w:rsid w:val="006D7291"/>
    <w:rsid w:val="006E0137"/>
    <w:rsid w:val="006E2019"/>
    <w:rsid w:val="006E62C5"/>
    <w:rsid w:val="006E7E99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3748"/>
    <w:rsid w:val="00733A7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4B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5F31"/>
    <w:rsid w:val="00835F53"/>
    <w:rsid w:val="0083610C"/>
    <w:rsid w:val="00837EC7"/>
    <w:rsid w:val="008404B5"/>
    <w:rsid w:val="00846BCE"/>
    <w:rsid w:val="00850F55"/>
    <w:rsid w:val="00852393"/>
    <w:rsid w:val="00853CDE"/>
    <w:rsid w:val="00854BC5"/>
    <w:rsid w:val="00856FC6"/>
    <w:rsid w:val="00864D62"/>
    <w:rsid w:val="008660B4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25D"/>
    <w:rsid w:val="008E2307"/>
    <w:rsid w:val="008E2FC9"/>
    <w:rsid w:val="008E4AE6"/>
    <w:rsid w:val="008E4C72"/>
    <w:rsid w:val="008E506E"/>
    <w:rsid w:val="008E549F"/>
    <w:rsid w:val="008E5622"/>
    <w:rsid w:val="008E7FB6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3C62"/>
    <w:rsid w:val="009363EE"/>
    <w:rsid w:val="00936F9E"/>
    <w:rsid w:val="00937352"/>
    <w:rsid w:val="0094175F"/>
    <w:rsid w:val="009427F4"/>
    <w:rsid w:val="009448E9"/>
    <w:rsid w:val="00944A9E"/>
    <w:rsid w:val="0094783B"/>
    <w:rsid w:val="009501EB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6481"/>
    <w:rsid w:val="009B06CE"/>
    <w:rsid w:val="009B0811"/>
    <w:rsid w:val="009B1726"/>
    <w:rsid w:val="009B2584"/>
    <w:rsid w:val="009B25A8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F71"/>
    <w:rsid w:val="00A45EBC"/>
    <w:rsid w:val="00A5042D"/>
    <w:rsid w:val="00A50FCF"/>
    <w:rsid w:val="00A510DC"/>
    <w:rsid w:val="00A518D4"/>
    <w:rsid w:val="00A52749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5EF"/>
    <w:rsid w:val="00A815AC"/>
    <w:rsid w:val="00A849B1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74A0"/>
    <w:rsid w:val="00AF7CB0"/>
    <w:rsid w:val="00B00707"/>
    <w:rsid w:val="00B01395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223B1"/>
    <w:rsid w:val="00B24697"/>
    <w:rsid w:val="00B30CE9"/>
    <w:rsid w:val="00B321B4"/>
    <w:rsid w:val="00B334E0"/>
    <w:rsid w:val="00B34229"/>
    <w:rsid w:val="00B34EE8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80D05"/>
    <w:rsid w:val="00B8195D"/>
    <w:rsid w:val="00B8260E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E24"/>
    <w:rsid w:val="00BA7DED"/>
    <w:rsid w:val="00BB0A50"/>
    <w:rsid w:val="00BB4C5C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653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70951"/>
    <w:rsid w:val="00C72331"/>
    <w:rsid w:val="00C75BF5"/>
    <w:rsid w:val="00C75FA8"/>
    <w:rsid w:val="00C770D7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977"/>
    <w:rsid w:val="00CB7F48"/>
    <w:rsid w:val="00CC026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5096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37756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3D01"/>
    <w:rsid w:val="00EA48FE"/>
    <w:rsid w:val="00EA4D26"/>
    <w:rsid w:val="00EA64C9"/>
    <w:rsid w:val="00EA66DB"/>
    <w:rsid w:val="00EB0398"/>
    <w:rsid w:val="00EB3FD7"/>
    <w:rsid w:val="00EB5F8E"/>
    <w:rsid w:val="00EB7CFA"/>
    <w:rsid w:val="00EC44F4"/>
    <w:rsid w:val="00EC7751"/>
    <w:rsid w:val="00ED0089"/>
    <w:rsid w:val="00ED03DE"/>
    <w:rsid w:val="00ED16B1"/>
    <w:rsid w:val="00ED23A8"/>
    <w:rsid w:val="00ED24F9"/>
    <w:rsid w:val="00ED56BA"/>
    <w:rsid w:val="00ED5E3A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33F2"/>
    <w:rsid w:val="00F2448B"/>
    <w:rsid w:val="00F2478D"/>
    <w:rsid w:val="00F25A2C"/>
    <w:rsid w:val="00F26864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542F"/>
    <w:rsid w:val="00F503CE"/>
    <w:rsid w:val="00F50916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D37"/>
    <w:rsid w:val="00F7624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2D73"/>
    <w:rsid w:val="00FE3B89"/>
    <w:rsid w:val="00FE51AA"/>
    <w:rsid w:val="00FE5320"/>
    <w:rsid w:val="00FE5444"/>
    <w:rsid w:val="00FE64D1"/>
    <w:rsid w:val="00FE755E"/>
    <w:rsid w:val="00FF0F70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C8ABB9-5B88-48E8-A43E-5B93A042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5" Type="http://schemas.openxmlformats.org/officeDocument/2006/relationships/hyperlink" Target="https://app.rts-tender.ru/customer/lk/App50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2500</Words>
  <Characters>14253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>Microsoft</Company>
  <LinksUpToDate>false</LinksUpToDate>
  <CharactersWithSpaces>16720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123</dc:creator>
  <cp:lastModifiedBy>BlackAdmin</cp:lastModifiedBy>
  <cp:revision>4</cp:revision>
  <cp:lastPrinted>2020-03-13T05:21:00Z</cp:lastPrinted>
  <dcterms:created xsi:type="dcterms:W3CDTF">2020-03-13T05:39:00Z</dcterms:created>
  <dcterms:modified xsi:type="dcterms:W3CDTF">2020-03-13T08:54:00Z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