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81" w:rsidRPr="00015781" w:rsidRDefault="00015781" w:rsidP="00015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781">
        <w:rPr>
          <w:rFonts w:ascii="Times New Roman" w:eastAsia="Times New Roman" w:hAnsi="Times New Roman" w:cs="Times New Roman"/>
          <w:b/>
          <w:bCs/>
          <w:lang w:eastAsia="ru-RU"/>
        </w:rPr>
        <w:t xml:space="preserve">Извещение о проведении электронного аукциона </w:t>
      </w:r>
    </w:p>
    <w:p w:rsidR="00015781" w:rsidRPr="00015781" w:rsidRDefault="00015781" w:rsidP="00015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5781">
        <w:rPr>
          <w:rFonts w:ascii="Times New Roman" w:eastAsia="Times New Roman" w:hAnsi="Times New Roman" w:cs="Times New Roman"/>
          <w:lang w:eastAsia="ru-RU"/>
        </w:rPr>
        <w:t>для закупки №0318300008821000379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7"/>
        <w:gridCol w:w="3188"/>
      </w:tblGrid>
      <w:tr w:rsidR="00015781" w:rsidRPr="00015781" w:rsidTr="00552586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03" w:type="pct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0318300008821000379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Приобретение асфальтобетонной смеси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 ЛЕНИНА, 65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 ЛЕНИНА, 65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Сдобнова</w:t>
            </w:r>
            <w:proofErr w:type="spell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 Ирина Федоровна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torgitemryuk@yandex.ru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861-48-5-48-78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БО:0330113621180000392 Заказчик: </w:t>
            </w: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</w:t>
            </w: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Темрюк, ул. Ленина, 48 Адрес электронной почты: torgi-tem@mail.ru Контактный телефон: +7 (861-48) 4-42-04 БО:0330113621180000392 Ответственное должностное лицо заказчика:</w:t>
            </w:r>
            <w:proofErr w:type="gram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 Ермолаев Максим Викторович Руководитель контрактной службой: Казакова Марина Викторовна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18.08.2021 09:00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19.08.2021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20.08.2021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974376.50 Российский рубль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213235203800023520100100780012399244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974376.50 Российский рубль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5"/>
              <w:gridCol w:w="1779"/>
              <w:gridCol w:w="1733"/>
              <w:gridCol w:w="1733"/>
              <w:gridCol w:w="2664"/>
            </w:tblGrid>
            <w:tr w:rsidR="00015781" w:rsidRPr="00015781" w:rsidTr="0055258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15781" w:rsidRPr="00015781" w:rsidTr="0055258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974376.50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974376.50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0.00</w:t>
                  </w:r>
                </w:p>
              </w:tc>
            </w:tr>
          </w:tbl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8"/>
              <w:gridCol w:w="1085"/>
              <w:gridCol w:w="1303"/>
              <w:gridCol w:w="1112"/>
              <w:gridCol w:w="1112"/>
              <w:gridCol w:w="1834"/>
            </w:tblGrid>
            <w:tr w:rsidR="00015781" w:rsidRPr="00015781" w:rsidTr="00552586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015781" w:rsidRPr="00015781" w:rsidTr="0055258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15781" w:rsidRPr="00015781" w:rsidTr="0055258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974376.50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974376.50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0.00</w:t>
                  </w:r>
                </w:p>
              </w:tc>
            </w:tr>
          </w:tbl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Срок поставки товара: с момента заключения контракта по 30 ноября 2021 года. Поставка товара осуществляется отдельными партиями по заявке Заказчика. Срок поставки партии товара – 5 (пять) дней с момента подачи заявки.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48718.83 Российский рубль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Приложения</w:t>
            </w:r>
            <w:proofErr w:type="gram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03232643036511011800</w:t>
            </w:r>
          </w:p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05183011360</w:t>
            </w:r>
          </w:p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"БИК" 010349101</w:t>
            </w:r>
          </w:p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"Наименование кредитной организации" Администрация </w:t>
            </w: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Темрюкского городского поселения Темрюкского района</w:t>
            </w:r>
          </w:p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"Номер корреспондентского счета" 40102810945370000010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863"/>
              <w:gridCol w:w="853"/>
              <w:gridCol w:w="422"/>
              <w:gridCol w:w="477"/>
              <w:gridCol w:w="1661"/>
              <w:gridCol w:w="1186"/>
              <w:gridCol w:w="978"/>
              <w:gridCol w:w="678"/>
              <w:gridCol w:w="771"/>
            </w:tblGrid>
            <w:tr w:rsidR="00015781" w:rsidRPr="00015781" w:rsidTr="0055258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015781" w:rsidRPr="00015781" w:rsidTr="00552586"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015781" w:rsidRPr="00015781" w:rsidTr="00552586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Асфальтобетонная смесь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23.99.13.111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"/>
                  </w:tblGrid>
                  <w:tr w:rsidR="00015781" w:rsidRPr="00015781" w:rsidTr="0055258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15781" w:rsidRPr="00015781" w:rsidRDefault="00015781" w:rsidP="00552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578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"/>
                  </w:tblGrid>
                  <w:tr w:rsidR="00015781" w:rsidRPr="00015781" w:rsidTr="0055258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15781" w:rsidRPr="00015781" w:rsidRDefault="00015781" w:rsidP="00552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578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155</w:t>
                        </w:r>
                      </w:p>
                    </w:tc>
                  </w:tr>
                </w:tbl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6286.30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974376.50</w:t>
                  </w:r>
                </w:p>
              </w:tc>
            </w:tr>
            <w:tr w:rsidR="00015781" w:rsidRPr="00015781" w:rsidTr="00552586"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Асфальтобетонная смесь тип «Г» марки II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Итого: 974376.50 Российский рубль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1. Требования в соответствии с пунктом 1 части 1 Статьи 31 ФЗ-44 к лицам, осуществляющим </w:t>
            </w: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. 2. </w:t>
            </w:r>
            <w:proofErr w:type="gramStart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Установлено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 xml:space="preserve"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2579"/>
              <w:gridCol w:w="2065"/>
              <w:gridCol w:w="1861"/>
              <w:gridCol w:w="1283"/>
            </w:tblGrid>
            <w:tr w:rsidR="00015781" w:rsidRPr="00015781" w:rsidTr="00552586">
              <w:tc>
                <w:tcPr>
                  <w:tcW w:w="0" w:type="auto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Примечание</w:t>
                  </w:r>
                </w:p>
              </w:tc>
            </w:tr>
            <w:tr w:rsidR="00015781" w:rsidRPr="00015781" w:rsidTr="00552586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Участникам, заявки или окончательные </w:t>
                  </w:r>
                  <w:r w:rsidRPr="0001578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15781" w:rsidRPr="00015781" w:rsidRDefault="00015781" w:rsidP="00552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015781" w:rsidRPr="00015781" w:rsidTr="0055258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15781" w:rsidRPr="00015781" w:rsidRDefault="00015781" w:rsidP="0055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81">
              <w:rPr>
                <w:rFonts w:ascii="Times New Roman" w:eastAsia="Times New Roman" w:hAnsi="Times New Roman" w:cs="Times New Roman"/>
                <w:lang w:eastAsia="ru-RU"/>
              </w:rPr>
              <w:t>1 Дополнительная информация и документы</w:t>
            </w:r>
          </w:p>
        </w:tc>
      </w:tr>
    </w:tbl>
    <w:p w:rsidR="00015781" w:rsidRPr="00015781" w:rsidRDefault="00015781" w:rsidP="00015781">
      <w:pPr>
        <w:rPr>
          <w:rFonts w:ascii="Times New Roman" w:hAnsi="Times New Roman" w:cs="Times New Roman"/>
          <w:b/>
        </w:rPr>
      </w:pPr>
      <w:r w:rsidRPr="00015781">
        <w:rPr>
          <w:rStyle w:val="ng-binding"/>
          <w:b/>
        </w:rPr>
        <w:t>06.08.2021 13:39:41</w:t>
      </w:r>
      <w:r w:rsidRPr="00015781">
        <w:rPr>
          <w:b/>
        </w:rPr>
        <w:t> </w:t>
      </w:r>
      <w:r w:rsidRPr="00015781">
        <w:rPr>
          <w:b/>
          <w:noProof/>
          <w:lang w:eastAsia="ru-RU"/>
        </w:rPr>
        <w:drawing>
          <wp:inline distT="0" distB="0" distL="0" distR="0" wp14:anchorId="3CD9A33E" wp14:editId="045860FC">
            <wp:extent cx="127635" cy="127635"/>
            <wp:effectExtent l="0" t="0" r="5715" b="5715"/>
            <wp:docPr id="1" name="Рисунок 1" descr="https://app-gost.rts-tender.ru/customer/lk/Content/images/css/icon-watch-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-gost.rts-tender.ru/customer/lk/Content/images/css/icon-watch-gr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781">
        <w:rPr>
          <w:b/>
        </w:rPr>
        <w:t xml:space="preserve"> </w:t>
      </w:r>
      <w:proofErr w:type="gramStart"/>
      <w:r w:rsidRPr="00015781">
        <w:rPr>
          <w:rStyle w:val="time-zone"/>
          <w:b/>
        </w:rPr>
        <w:t>МСК</w:t>
      </w:r>
      <w:proofErr w:type="gramEnd"/>
    </w:p>
    <w:p w:rsidR="00D729E4" w:rsidRPr="00015781" w:rsidRDefault="00D729E4" w:rsidP="00015781">
      <w:bookmarkStart w:id="0" w:name="_GoBack"/>
      <w:bookmarkEnd w:id="0"/>
    </w:p>
    <w:sectPr w:rsidR="00D729E4" w:rsidRPr="0001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2"/>
    <w:rsid w:val="00015781"/>
    <w:rsid w:val="003054AC"/>
    <w:rsid w:val="00661587"/>
    <w:rsid w:val="00C72E02"/>
    <w:rsid w:val="00D729E4"/>
    <w:rsid w:val="00EE3B70"/>
    <w:rsid w:val="00E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1">
    <w:name w:val="Подзаголовок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одзаголовок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EE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EE3B70"/>
  </w:style>
  <w:style w:type="character" w:customStyle="1" w:styleId="ng-binding">
    <w:name w:val="ng-binding"/>
    <w:basedOn w:val="a0"/>
    <w:rsid w:val="00015781"/>
  </w:style>
  <w:style w:type="character" w:customStyle="1" w:styleId="time-zone">
    <w:name w:val="time-zone"/>
    <w:basedOn w:val="a0"/>
    <w:rsid w:val="00015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1">
    <w:name w:val="Подзаголовок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одзаголовок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EE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EE3B70"/>
  </w:style>
  <w:style w:type="character" w:customStyle="1" w:styleId="ng-binding">
    <w:name w:val="ng-binding"/>
    <w:basedOn w:val="a0"/>
    <w:rsid w:val="00015781"/>
  </w:style>
  <w:style w:type="character" w:customStyle="1" w:styleId="time-zone">
    <w:name w:val="time-zone"/>
    <w:basedOn w:val="a0"/>
    <w:rsid w:val="0001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 Windows</cp:lastModifiedBy>
  <cp:revision>8</cp:revision>
  <cp:lastPrinted>2021-02-12T04:34:00Z</cp:lastPrinted>
  <dcterms:created xsi:type="dcterms:W3CDTF">2019-03-07T05:54:00Z</dcterms:created>
  <dcterms:modified xsi:type="dcterms:W3CDTF">2021-08-06T11:42:00Z</dcterms:modified>
</cp:coreProperties>
</file>