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FF4E28" w:rsidRPr="00FF4E28" w:rsidRDefault="00FF4E28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FF4E28">
        <w:rPr>
          <w:sz w:val="28"/>
          <w:szCs w:val="28"/>
        </w:rPr>
        <w:t>№</w:t>
      </w:r>
      <w:hyperlink r:id="rId5" w:anchor="/Auction504Fl/View/102541616" w:history="1">
        <w:r w:rsidRPr="00FF4E28">
          <w:rPr>
            <w:rStyle w:val="a5"/>
            <w:color w:val="auto"/>
            <w:sz w:val="28"/>
            <w:szCs w:val="28"/>
            <w:u w:val="none"/>
          </w:rPr>
          <w:t>0318300008820000181</w:t>
        </w:r>
      </w:hyperlink>
      <w:r w:rsidRPr="00FF4E28">
        <w:rPr>
          <w:sz w:val="28"/>
          <w:szCs w:val="28"/>
        </w:rPr>
        <w:t xml:space="preserve"> 27.04.2020 10:18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2020.55109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4E28" w:rsidRDefault="00FB5146" w:rsidP="00FB5146">
            <w:r w:rsidRPr="004D2FA0">
              <w:t>Поставка спецодежды и средств индивидуальной защиты</w:t>
            </w:r>
            <w:r w:rsidRPr="00FF4E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4E28" w:rsidRDefault="00FB5146" w:rsidP="00FB5146">
            <w:r w:rsidRPr="00B31262">
              <w:t>Электронная площадка России "РТС-тендер"</w:t>
            </w:r>
            <w:r w:rsidRPr="00FF4E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4E28" w:rsidRDefault="00FB5146" w:rsidP="00FB5146">
            <w:r w:rsidRPr="00B31262">
              <w:t>https://www.rts-tender.ru</w:t>
            </w:r>
            <w:r w:rsidRPr="00FF4E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4E28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FF4E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4E28" w:rsidRDefault="00FB5146" w:rsidP="00FB5146">
            <w:r w:rsidRPr="00B31262">
              <w:t>353500, КРАСНОДАРСКИЙ КРАЙ, ТЕМРЮКСКИЙ Р-Н, Г ТЕМРЮК, УЛ ЛЕНИНА, 65</w:t>
            </w:r>
            <w:r w:rsidRPr="00FF4E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4E28" w:rsidRDefault="00FB5146" w:rsidP="00FB5146">
            <w:r w:rsidRPr="00B31262">
              <w:t>353500, КРАСНОДАРСКИЙ КРАЙ, ТЕМРЮКСКИЙ Р-Н, Г ТЕМРЮК, УЛ ЛЕНИНА, 65</w:t>
            </w:r>
            <w:r w:rsidRPr="00FF4E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14.05.2020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FF4E28" w:rsidRDefault="00CA709B" w:rsidP="00FB5146">
            <w:r w:rsidRPr="00FF4E28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FF4E28" w:rsidRDefault="00CA709B" w:rsidP="00FB5146">
            <w:r w:rsidRPr="00FF4E28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18.05.2020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176 280.40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203235204448323520100100790010000000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176 280.40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Место поставки: Краснодарский край, г. Темрюк,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FF4E28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FF4E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FF4E28" w:rsidRDefault="00911B87" w:rsidP="00911B87"/>
    <w:p w:rsidR="00324540" w:rsidRPr="00FF4E28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68"/>
        <w:gridCol w:w="1361"/>
        <w:gridCol w:w="1413"/>
        <w:gridCol w:w="1840"/>
        <w:gridCol w:w="2368"/>
        <w:gridCol w:w="912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Перчатки трикотажные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манжеты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резинка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Плащ непромокаемый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нейлон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с ПВХ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28 470.00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Бейсболка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14.19.43.150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Козырек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жесткий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80.05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6 884.30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Перчатки латексные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Внутренняя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обработка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хлопковое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напыление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Респиратор пылевой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FF4E28">
              <w:rPr>
                <w:sz w:val="20"/>
                <w:szCs w:val="20"/>
              </w:rPr>
              <w:t>Носовой зажим и лямки</w:t>
            </w:r>
            <w:r w:rsidRPr="00FF4E28">
              <w:rPr>
                <w:sz w:val="20"/>
                <w:szCs w:val="20"/>
              </w:rPr>
              <w:tab/>
              <w:t xml:space="preserve">наличие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Кроссовки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32 640.00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Перчатки нейлоновые с резиновым покрытием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манжеты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резинка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Комбинезон одноразовый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14.12.30.141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спанбонд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1 017.00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Рукав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короткий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155.03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12 092.34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Страховочный строп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карабина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сталь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</w:t>
            </w:r>
            <w:r w:rsidRPr="00407935">
              <w:rPr>
                <w:sz w:val="20"/>
                <w:szCs w:val="20"/>
              </w:rPr>
              <w:lastRenderedPageBreak/>
              <w:t>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859.07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2 577.21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Сапоги резиновые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ПВХ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Ботинки зимние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Привязь страховочная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Эргономичный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пояс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859.85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2 579.55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брезентовые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Брезентовые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наладонники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Ботинки летние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верха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натуральная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кожа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FF4E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30 800.00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176 280,40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FF4E28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FF4E28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FF4E28" w:rsidRDefault="00FD7C46">
            <w:r w:rsidRPr="00920600">
              <w:t>Постановление Правительства Российской Федерации от 11.08.2014 № 791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</w:t>
            </w:r>
            <w:r w:rsidRPr="00920600">
              <w:lastRenderedPageBreak/>
              <w:t>ществления закупок для обеспечения федеральных нужд, нужд субъектов Российской Федерации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FF4E28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FF4E28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FF4E28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FF4E28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FF4E28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FF4E28">
        <w:rPr>
          <w:b w:val="0"/>
          <w:bCs w:val="0"/>
        </w:rPr>
        <w:br w:type="page"/>
      </w:r>
    </w:p>
    <w:sectPr w:rsidR="00FB5146" w:rsidRPr="00FF4E28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4064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26E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2FA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4E28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20D1B-8EDD-417B-8E14-94EF0AA8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1682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2</cp:revision>
  <cp:lastPrinted>2020-04-27T09:54:00Z</cp:lastPrinted>
  <dcterms:created xsi:type="dcterms:W3CDTF">2020-04-27T10:46:00Z</dcterms:created>
  <dcterms:modified xsi:type="dcterms:W3CDTF">2020-04-27T10:46:00Z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