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2D" w:rsidRPr="00E279BB" w:rsidRDefault="003E352D" w:rsidP="00E279BB">
      <w:pPr>
        <w:pStyle w:val="a3"/>
        <w:jc w:val="right"/>
        <w:rPr>
          <w:rFonts w:ascii="Times New Roman" w:hAnsi="Times New Roman" w:cs="Times New Roman"/>
          <w:color w:val="808080" w:themeColor="background1" w:themeShade="80"/>
          <w:sz w:val="27"/>
          <w:szCs w:val="27"/>
        </w:rPr>
      </w:pPr>
      <w:bookmarkStart w:id="0" w:name="_GoBack"/>
      <w:bookmarkEnd w:id="0"/>
    </w:p>
    <w:p w:rsidR="006A31E1" w:rsidRPr="00022987" w:rsidRDefault="006A31E1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6A31E1" w:rsidRPr="00022987" w:rsidRDefault="006A31E1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0A381D" w:rsidRPr="00022987" w:rsidRDefault="000A381D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6A31E1" w:rsidRPr="00022987" w:rsidRDefault="006A31E1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75407C" w:rsidRPr="00022987" w:rsidRDefault="0075407C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FE7461" w:rsidRPr="00022987" w:rsidRDefault="00FE7461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2F5F6E" w:rsidRPr="00022987" w:rsidRDefault="002F5F6E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42126A" w:rsidRPr="00022987" w:rsidRDefault="006F249F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</w:t>
      </w:r>
    </w:p>
    <w:p w:rsidR="00D17C67" w:rsidRPr="00022987" w:rsidRDefault="00D17C67" w:rsidP="003E352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B052D5" w:rsidRDefault="00B052D5" w:rsidP="00983EF9">
      <w:pPr>
        <w:pStyle w:val="Bodytext60"/>
        <w:shd w:val="clear" w:color="auto" w:fill="auto"/>
        <w:tabs>
          <w:tab w:val="left" w:pos="547"/>
        </w:tabs>
        <w:spacing w:before="0" w:after="0"/>
        <w:ind w:left="220"/>
        <w:rPr>
          <w:sz w:val="28"/>
          <w:szCs w:val="28"/>
        </w:rPr>
      </w:pPr>
    </w:p>
    <w:p w:rsidR="00B052D5" w:rsidRDefault="00B052D5" w:rsidP="00983EF9">
      <w:pPr>
        <w:pStyle w:val="Bodytext60"/>
        <w:shd w:val="clear" w:color="auto" w:fill="auto"/>
        <w:tabs>
          <w:tab w:val="left" w:pos="547"/>
        </w:tabs>
        <w:spacing w:before="0" w:after="0"/>
        <w:ind w:left="220"/>
        <w:rPr>
          <w:sz w:val="28"/>
          <w:szCs w:val="28"/>
        </w:rPr>
      </w:pPr>
    </w:p>
    <w:p w:rsidR="00983EF9" w:rsidRPr="00AA217F" w:rsidRDefault="00983EF9" w:rsidP="00983EF9">
      <w:pPr>
        <w:pStyle w:val="Bodytext60"/>
        <w:shd w:val="clear" w:color="auto" w:fill="auto"/>
        <w:tabs>
          <w:tab w:val="left" w:pos="547"/>
        </w:tabs>
        <w:spacing w:before="0" w:after="0"/>
        <w:ind w:left="220"/>
        <w:rPr>
          <w:sz w:val="28"/>
          <w:szCs w:val="28"/>
        </w:rPr>
      </w:pPr>
      <w:proofErr w:type="gramStart"/>
      <w:r w:rsidRPr="00AA217F">
        <w:rPr>
          <w:sz w:val="28"/>
          <w:szCs w:val="28"/>
        </w:rPr>
        <w:t xml:space="preserve">Об утверждении </w:t>
      </w:r>
      <w:r w:rsidR="006F695E">
        <w:rPr>
          <w:sz w:val="28"/>
          <w:szCs w:val="28"/>
        </w:rPr>
        <w:t>т</w:t>
      </w:r>
      <w:r w:rsidR="00E742E5" w:rsidRPr="00AA217F">
        <w:rPr>
          <w:sz w:val="28"/>
          <w:szCs w:val="28"/>
        </w:rPr>
        <w:t>ребований</w:t>
      </w:r>
      <w:r w:rsidRPr="00AA217F">
        <w:rPr>
          <w:sz w:val="28"/>
          <w:szCs w:val="28"/>
        </w:rPr>
        <w:t xml:space="preserve"> к договорам о предоставлении бюджетных инвестиций юридическим лицам, не являющимся муниципальными</w:t>
      </w:r>
      <w:r w:rsidR="004C538B" w:rsidRPr="00AA217F">
        <w:rPr>
          <w:sz w:val="28"/>
          <w:szCs w:val="28"/>
        </w:rPr>
        <w:t xml:space="preserve"> учреждениями и муниципальными </w:t>
      </w:r>
      <w:r w:rsidRPr="00AA217F">
        <w:rPr>
          <w:sz w:val="28"/>
          <w:szCs w:val="28"/>
        </w:rPr>
        <w:t xml:space="preserve">унитарными предприятиями, </w:t>
      </w:r>
      <w:r w:rsidR="006211C2" w:rsidRPr="00AA217F">
        <w:rPr>
          <w:sz w:val="28"/>
          <w:szCs w:val="28"/>
        </w:rPr>
        <w:t>за счет средств бюджета Темрюкского городского поселения Темрюкского района</w:t>
      </w:r>
      <w:r w:rsidR="00AA217F" w:rsidRPr="00AA217F">
        <w:rPr>
          <w:sz w:val="28"/>
          <w:szCs w:val="28"/>
        </w:rPr>
        <w:t xml:space="preserve"> и </w:t>
      </w:r>
      <w:r w:rsidR="006F695E">
        <w:rPr>
          <w:sz w:val="28"/>
          <w:szCs w:val="28"/>
        </w:rPr>
        <w:t>Т</w:t>
      </w:r>
      <w:r w:rsidR="00AA217F" w:rsidRPr="00AA217F">
        <w:rPr>
          <w:sz w:val="28"/>
          <w:szCs w:val="28"/>
        </w:rPr>
        <w:t>иповой формы договора</w:t>
      </w:r>
      <w:r w:rsidR="00AA217F">
        <w:rPr>
          <w:sz w:val="28"/>
          <w:szCs w:val="28"/>
        </w:rPr>
        <w:t xml:space="preserve"> </w:t>
      </w:r>
      <w:r w:rsidR="00AA217F" w:rsidRPr="00AA217F">
        <w:rPr>
          <w:sz w:val="28"/>
          <w:szCs w:val="28"/>
        </w:rPr>
        <w:t xml:space="preserve">о предоставлении </w:t>
      </w:r>
      <w:r w:rsidR="00AA217F">
        <w:rPr>
          <w:sz w:val="28"/>
          <w:szCs w:val="28"/>
        </w:rPr>
        <w:t xml:space="preserve">из </w:t>
      </w:r>
      <w:r w:rsidR="00AA217F" w:rsidRPr="00AA217F">
        <w:rPr>
          <w:sz w:val="28"/>
          <w:szCs w:val="28"/>
        </w:rPr>
        <w:t xml:space="preserve">бюджета Темрюкского городского поселения Темрюкского </w:t>
      </w:r>
      <w:r w:rsidR="006316BD">
        <w:rPr>
          <w:sz w:val="28"/>
          <w:szCs w:val="28"/>
        </w:rPr>
        <w:t xml:space="preserve">района </w:t>
      </w:r>
      <w:r w:rsidR="00AA217F">
        <w:rPr>
          <w:sz w:val="28"/>
          <w:szCs w:val="28"/>
        </w:rPr>
        <w:t>бюджетных инвестиций юридическо</w:t>
      </w:r>
      <w:r w:rsidR="00AA217F" w:rsidRPr="00AA217F">
        <w:rPr>
          <w:sz w:val="28"/>
          <w:szCs w:val="28"/>
        </w:rPr>
        <w:t>м</w:t>
      </w:r>
      <w:r w:rsidR="00AA217F">
        <w:rPr>
          <w:sz w:val="28"/>
          <w:szCs w:val="28"/>
        </w:rPr>
        <w:t>у</w:t>
      </w:r>
      <w:r w:rsidR="00AA217F" w:rsidRPr="00AA217F">
        <w:rPr>
          <w:sz w:val="28"/>
          <w:szCs w:val="28"/>
        </w:rPr>
        <w:t xml:space="preserve"> лиц</w:t>
      </w:r>
      <w:r w:rsidR="00AA217F">
        <w:rPr>
          <w:sz w:val="28"/>
          <w:szCs w:val="28"/>
        </w:rPr>
        <w:t>у, не являющемуся муниципальным учреждением и муниципальным</w:t>
      </w:r>
      <w:r w:rsidR="00AA217F" w:rsidRPr="00AA217F">
        <w:rPr>
          <w:sz w:val="28"/>
          <w:szCs w:val="28"/>
        </w:rPr>
        <w:t xml:space="preserve"> </w:t>
      </w:r>
      <w:r w:rsidR="00AA217F">
        <w:rPr>
          <w:sz w:val="28"/>
          <w:szCs w:val="28"/>
        </w:rPr>
        <w:t>унитарным</w:t>
      </w:r>
      <w:r w:rsidR="00AA217F" w:rsidRPr="00AA217F">
        <w:rPr>
          <w:sz w:val="28"/>
          <w:szCs w:val="28"/>
        </w:rPr>
        <w:t xml:space="preserve"> предприяти</w:t>
      </w:r>
      <w:r w:rsidR="00AA217F">
        <w:rPr>
          <w:sz w:val="28"/>
          <w:szCs w:val="28"/>
        </w:rPr>
        <w:t>ем</w:t>
      </w:r>
      <w:proofErr w:type="gramEnd"/>
    </w:p>
    <w:p w:rsidR="006821D3" w:rsidRPr="00022987" w:rsidRDefault="006821D3" w:rsidP="00CB6A4E">
      <w:pPr>
        <w:pStyle w:val="Bodytext30"/>
        <w:shd w:val="clear" w:color="auto" w:fill="auto"/>
        <w:spacing w:before="0" w:after="0" w:line="320" w:lineRule="exact"/>
        <w:ind w:right="20"/>
        <w:rPr>
          <w:sz w:val="27"/>
          <w:szCs w:val="27"/>
        </w:rPr>
      </w:pPr>
    </w:p>
    <w:p w:rsidR="00D255EC" w:rsidRPr="00022987" w:rsidRDefault="00D255EC" w:rsidP="000A02A1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100CED" w:rsidRPr="009C4A5B" w:rsidRDefault="007675E2" w:rsidP="009C4A5B">
      <w:pPr>
        <w:tabs>
          <w:tab w:val="left" w:pos="709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2987">
        <w:rPr>
          <w:rFonts w:ascii="Times New Roman" w:hAnsi="Times New Roman" w:cs="Times New Roman"/>
          <w:sz w:val="27"/>
          <w:szCs w:val="27"/>
        </w:rPr>
        <w:tab/>
      </w:r>
      <w:r w:rsidR="002158A7" w:rsidRPr="009C4A5B">
        <w:rPr>
          <w:rFonts w:ascii="Times New Roman" w:hAnsi="Times New Roman" w:cs="Times New Roman"/>
          <w:sz w:val="28"/>
          <w:szCs w:val="28"/>
        </w:rPr>
        <w:t xml:space="preserve">В соответствии со статьей 80 Бюджетного кодекса </w:t>
      </w:r>
      <w:r w:rsidR="00983EF9" w:rsidRPr="009C4A5B">
        <w:rPr>
          <w:rFonts w:ascii="Times New Roman" w:hAnsi="Times New Roman" w:cs="Times New Roman"/>
          <w:sz w:val="28"/>
          <w:szCs w:val="28"/>
        </w:rPr>
        <w:t>Российской  Федерации,</w:t>
      </w:r>
      <w:r w:rsidR="00143F85" w:rsidRPr="009C4A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3F85" w:rsidRPr="009C4A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43F85" w:rsidRPr="009C4A5B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A807BF" w:rsidRDefault="00BD5148" w:rsidP="00A807BF">
      <w:pPr>
        <w:tabs>
          <w:tab w:val="left" w:pos="709"/>
        </w:tabs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1C2">
        <w:rPr>
          <w:rFonts w:ascii="Times New Roman" w:hAnsi="Times New Roman" w:cs="Times New Roman"/>
          <w:sz w:val="28"/>
          <w:szCs w:val="28"/>
        </w:rPr>
        <w:t>1.</w:t>
      </w:r>
      <w:r w:rsidR="00CB6A4E" w:rsidRPr="006211C2">
        <w:rPr>
          <w:rFonts w:ascii="Times New Roman" w:hAnsi="Times New Roman" w:cs="Times New Roman"/>
          <w:sz w:val="28"/>
          <w:szCs w:val="28"/>
        </w:rPr>
        <w:t xml:space="preserve"> </w:t>
      </w:r>
      <w:r w:rsidR="00143F85" w:rsidRPr="006211C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45294">
        <w:rPr>
          <w:rFonts w:ascii="Times New Roman" w:hAnsi="Times New Roman" w:cs="Times New Roman"/>
          <w:sz w:val="28"/>
          <w:szCs w:val="28"/>
        </w:rPr>
        <w:t>тр</w:t>
      </w:r>
      <w:r w:rsidR="009E560B">
        <w:rPr>
          <w:rFonts w:ascii="Times New Roman" w:hAnsi="Times New Roman" w:cs="Times New Roman"/>
          <w:sz w:val="28"/>
          <w:szCs w:val="28"/>
        </w:rPr>
        <w:t>ебования</w:t>
      </w:r>
      <w:r w:rsidR="009E560B" w:rsidRPr="009E560B">
        <w:rPr>
          <w:rFonts w:ascii="Times New Roman" w:hAnsi="Times New Roman" w:cs="Times New Roman"/>
          <w:sz w:val="28"/>
          <w:szCs w:val="28"/>
        </w:rPr>
        <w:t xml:space="preserve"> к договорам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 Темрюкского городского поселения Темрюкского района</w:t>
      </w:r>
      <w:r w:rsidR="009E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249F" w:rsidRPr="006211C2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45294">
        <w:rPr>
          <w:rFonts w:ascii="Times New Roman" w:hAnsi="Times New Roman" w:cs="Times New Roman"/>
          <w:sz w:val="28"/>
          <w:szCs w:val="28"/>
        </w:rPr>
        <w:t xml:space="preserve"> № 1</w:t>
      </w:r>
      <w:r w:rsidR="006F249F" w:rsidRPr="006211C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45294" w:rsidRPr="004F264E" w:rsidRDefault="00E742E5" w:rsidP="00A807BF">
      <w:pPr>
        <w:tabs>
          <w:tab w:val="left" w:pos="709"/>
        </w:tabs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45294" w:rsidRPr="006211C2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83594C">
        <w:rPr>
          <w:rFonts w:ascii="Times New Roman" w:hAnsi="Times New Roman" w:cs="Times New Roman"/>
          <w:sz w:val="28"/>
          <w:szCs w:val="28"/>
        </w:rPr>
        <w:t>Т</w:t>
      </w:r>
      <w:r w:rsidR="00445294">
        <w:rPr>
          <w:rFonts w:ascii="Times New Roman" w:hAnsi="Times New Roman" w:cs="Times New Roman"/>
          <w:sz w:val="28"/>
          <w:szCs w:val="28"/>
        </w:rPr>
        <w:t>иповую форму</w:t>
      </w:r>
      <w:r w:rsidR="00445294" w:rsidRPr="009E560B">
        <w:rPr>
          <w:rFonts w:ascii="Times New Roman" w:hAnsi="Times New Roman" w:cs="Times New Roman"/>
          <w:sz w:val="28"/>
          <w:szCs w:val="28"/>
        </w:rPr>
        <w:t xml:space="preserve"> договора о предоставлении </w:t>
      </w:r>
      <w:r w:rsidR="00A807BF" w:rsidRPr="00A807BF">
        <w:rPr>
          <w:rFonts w:ascii="Times New Roman" w:hAnsi="Times New Roman" w:cs="Times New Roman"/>
          <w:sz w:val="28"/>
          <w:szCs w:val="28"/>
        </w:rPr>
        <w:t xml:space="preserve">из бюджета Темрюкского городского поселения Темрюкского </w:t>
      </w:r>
      <w:r w:rsidR="006316B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A807BF" w:rsidRPr="00A807BF">
        <w:rPr>
          <w:rFonts w:ascii="Times New Roman" w:hAnsi="Times New Roman" w:cs="Times New Roman"/>
          <w:sz w:val="28"/>
          <w:szCs w:val="28"/>
        </w:rPr>
        <w:t>бюджетных инвестиций юридическому лицу, не являющемуся муниципальным учреждением и муниципальным унитарным предприятием</w:t>
      </w:r>
      <w:r w:rsidR="00A807BF">
        <w:rPr>
          <w:rFonts w:ascii="Times New Roman" w:hAnsi="Times New Roman" w:cs="Times New Roman"/>
          <w:sz w:val="28"/>
          <w:szCs w:val="28"/>
        </w:rPr>
        <w:t xml:space="preserve"> </w:t>
      </w:r>
      <w:r w:rsidR="00445294" w:rsidRPr="004F264E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4F264E">
        <w:rPr>
          <w:rFonts w:ascii="Times New Roman" w:hAnsi="Times New Roman" w:cs="Times New Roman"/>
          <w:sz w:val="28"/>
          <w:szCs w:val="28"/>
        </w:rPr>
        <w:t xml:space="preserve">№ 2 </w:t>
      </w:r>
      <w:r w:rsidR="00445294" w:rsidRPr="004F264E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445294" w:rsidRPr="004F264E" w:rsidRDefault="00E742E5" w:rsidP="009E560B">
      <w:pPr>
        <w:tabs>
          <w:tab w:val="left" w:pos="709"/>
        </w:tabs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64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F264E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</w:t>
      </w:r>
      <w:r w:rsidR="003E7964" w:rsidRPr="004F264E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от 28 сентября 2022 года № 1175 «</w:t>
      </w:r>
      <w:r w:rsidR="004F264E" w:rsidRPr="004F264E">
        <w:rPr>
          <w:rFonts w:ascii="Times New Roman" w:hAnsi="Times New Roman" w:cs="Times New Roman"/>
          <w:sz w:val="28"/>
          <w:szCs w:val="28"/>
        </w:rPr>
        <w:t>Об утверждении требований к договорам, заключенным о предоставлении бюджетных инвестиций из  бюджета Темрюкского городского поселения Темрюкского района  юридическим лицам, не являющимся муниципальными учреждениями и муниципальными  унитарными предприятиями, на осуществление капитальных вложений в объекты капитального строительства, находящиеся в собственности указанных юридических лиц, и (или) на</w:t>
      </w:r>
      <w:proofErr w:type="gramEnd"/>
      <w:r w:rsidR="004F264E" w:rsidRPr="004F264E">
        <w:rPr>
          <w:rFonts w:ascii="Times New Roman" w:hAnsi="Times New Roman" w:cs="Times New Roman"/>
          <w:sz w:val="28"/>
          <w:szCs w:val="28"/>
        </w:rPr>
        <w:t xml:space="preserve"> приобретение ими объектов недвижимого имущества»</w:t>
      </w:r>
      <w:r w:rsidR="004F264E">
        <w:rPr>
          <w:rFonts w:ascii="Times New Roman" w:hAnsi="Times New Roman" w:cs="Times New Roman"/>
          <w:sz w:val="28"/>
          <w:szCs w:val="28"/>
        </w:rPr>
        <w:t>.</w:t>
      </w:r>
    </w:p>
    <w:p w:rsidR="009C4A5B" w:rsidRPr="00C2145F" w:rsidRDefault="004F264E" w:rsidP="009E560B">
      <w:pPr>
        <w:tabs>
          <w:tab w:val="left" w:pos="709"/>
        </w:tabs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4A5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4A5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</w:t>
      </w:r>
      <w:r w:rsidR="009C4A5B" w:rsidRPr="00C2145F">
        <w:rPr>
          <w:rFonts w:ascii="Times New Roman" w:hAnsi="Times New Roman" w:cs="Times New Roman"/>
          <w:sz w:val="28"/>
          <w:szCs w:val="28"/>
        </w:rPr>
        <w:lastRenderedPageBreak/>
        <w:t xml:space="preserve">Темрюкского городского поселения Темрюкского района </w:t>
      </w:r>
      <w:r w:rsidR="009C4A5B">
        <w:rPr>
          <w:rFonts w:ascii="Times New Roman" w:hAnsi="Times New Roman" w:cs="Times New Roman"/>
          <w:sz w:val="28"/>
          <w:szCs w:val="28"/>
        </w:rPr>
        <w:t>(Власенко О.А.</w:t>
      </w:r>
      <w:r w:rsidR="009C4A5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9C4A5B">
        <w:rPr>
          <w:rFonts w:ascii="Times New Roman" w:hAnsi="Times New Roman" w:cs="Times New Roman"/>
          <w:sz w:val="28"/>
          <w:szCs w:val="28"/>
        </w:rPr>
        <w:t xml:space="preserve"> </w:t>
      </w:r>
      <w:r w:rsidR="009C4A5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9C4A5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9C4A5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9C4A5B">
        <w:rPr>
          <w:rFonts w:ascii="Times New Roman" w:hAnsi="Times New Roman" w:cs="Times New Roman"/>
          <w:sz w:val="28"/>
          <w:szCs w:val="28"/>
        </w:rPr>
        <w:t>опубликовать (</w:t>
      </w:r>
      <w:r w:rsidR="009C4A5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9C4A5B">
        <w:rPr>
          <w:rFonts w:ascii="Times New Roman" w:hAnsi="Times New Roman" w:cs="Times New Roman"/>
          <w:sz w:val="28"/>
          <w:szCs w:val="28"/>
        </w:rPr>
        <w:t>)</w:t>
      </w:r>
      <w:r w:rsidR="009C4A5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9C4A5B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9C4A5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9C4A5B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9C4A5B" w:rsidRDefault="004F264E" w:rsidP="009C4A5B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C4A5B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4A5B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4A5B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9C4A5B">
        <w:rPr>
          <w:rFonts w:ascii="Times New Roman" w:hAnsi="Times New Roman" w:cs="Times New Roman"/>
          <w:sz w:val="28"/>
          <w:szCs w:val="28"/>
        </w:rPr>
        <w:t xml:space="preserve"> </w:t>
      </w:r>
      <w:r w:rsidR="009C4A5B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9C4A5B" w:rsidRPr="00C64C6A" w:rsidRDefault="004F264E" w:rsidP="009C4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C4A5B"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 w:rsidR="009C4A5B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9C4A5B" w:rsidRPr="00C2145F" w:rsidRDefault="009C4A5B" w:rsidP="009C4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A5B" w:rsidRPr="00C2145F" w:rsidRDefault="009C4A5B" w:rsidP="009C4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A5B" w:rsidRPr="00C2145F" w:rsidRDefault="009C4A5B" w:rsidP="009C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9C4A5B" w:rsidRDefault="009C4A5B" w:rsidP="009C4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В.А. Сидоров</w:t>
      </w:r>
    </w:p>
    <w:sectPr w:rsidR="009C4A5B" w:rsidSect="006F249F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190" w:rsidRDefault="00A95190" w:rsidP="000A381D">
      <w:pPr>
        <w:spacing w:after="0" w:line="240" w:lineRule="auto"/>
      </w:pPr>
      <w:r>
        <w:separator/>
      </w:r>
    </w:p>
  </w:endnote>
  <w:endnote w:type="continuationSeparator" w:id="0">
    <w:p w:rsidR="00A95190" w:rsidRDefault="00A95190" w:rsidP="000A3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190" w:rsidRDefault="00A95190" w:rsidP="000A381D">
      <w:pPr>
        <w:spacing w:after="0" w:line="240" w:lineRule="auto"/>
      </w:pPr>
      <w:r>
        <w:separator/>
      </w:r>
    </w:p>
  </w:footnote>
  <w:footnote w:type="continuationSeparator" w:id="0">
    <w:p w:rsidR="00A95190" w:rsidRDefault="00A95190" w:rsidP="000A3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84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83E06" w:rsidRPr="000A381D" w:rsidRDefault="00B83E06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381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381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381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E1B1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381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83E06" w:rsidRDefault="00B83E0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6D59"/>
    <w:multiLevelType w:val="multilevel"/>
    <w:tmpl w:val="94169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5C198D"/>
    <w:multiLevelType w:val="hybridMultilevel"/>
    <w:tmpl w:val="DAF23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3791F"/>
    <w:multiLevelType w:val="hybridMultilevel"/>
    <w:tmpl w:val="CCE88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77629"/>
    <w:multiLevelType w:val="multilevel"/>
    <w:tmpl w:val="94169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0C7EC1"/>
    <w:multiLevelType w:val="hybridMultilevel"/>
    <w:tmpl w:val="8766E02C"/>
    <w:lvl w:ilvl="0" w:tplc="AA2CDBE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B2C1FD3"/>
    <w:multiLevelType w:val="hybridMultilevel"/>
    <w:tmpl w:val="1F763FF6"/>
    <w:lvl w:ilvl="0" w:tplc="34C264B0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F7138D"/>
    <w:multiLevelType w:val="hybridMultilevel"/>
    <w:tmpl w:val="F96E772A"/>
    <w:lvl w:ilvl="0" w:tplc="1C1E078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0F"/>
    <w:rsid w:val="00001922"/>
    <w:rsid w:val="00003288"/>
    <w:rsid w:val="00005402"/>
    <w:rsid w:val="00012328"/>
    <w:rsid w:val="00022987"/>
    <w:rsid w:val="000367C4"/>
    <w:rsid w:val="00042154"/>
    <w:rsid w:val="00051FC1"/>
    <w:rsid w:val="00064FAC"/>
    <w:rsid w:val="00072A23"/>
    <w:rsid w:val="000820D2"/>
    <w:rsid w:val="000932F3"/>
    <w:rsid w:val="000A02A1"/>
    <w:rsid w:val="000A381D"/>
    <w:rsid w:val="000E2063"/>
    <w:rsid w:val="000E298D"/>
    <w:rsid w:val="000F79F7"/>
    <w:rsid w:val="00100CED"/>
    <w:rsid w:val="00114667"/>
    <w:rsid w:val="00132A93"/>
    <w:rsid w:val="001374E0"/>
    <w:rsid w:val="00137D7E"/>
    <w:rsid w:val="00143F85"/>
    <w:rsid w:val="00144E14"/>
    <w:rsid w:val="001508DC"/>
    <w:rsid w:val="00171A06"/>
    <w:rsid w:val="001867F8"/>
    <w:rsid w:val="00190272"/>
    <w:rsid w:val="001903FC"/>
    <w:rsid w:val="001A459B"/>
    <w:rsid w:val="001B2EE1"/>
    <w:rsid w:val="001C4C03"/>
    <w:rsid w:val="001C4E09"/>
    <w:rsid w:val="001F460A"/>
    <w:rsid w:val="001F61D4"/>
    <w:rsid w:val="00207F58"/>
    <w:rsid w:val="002158A7"/>
    <w:rsid w:val="00224D95"/>
    <w:rsid w:val="00230E68"/>
    <w:rsid w:val="00245D60"/>
    <w:rsid w:val="0025021A"/>
    <w:rsid w:val="00260A84"/>
    <w:rsid w:val="00261B6D"/>
    <w:rsid w:val="0027268E"/>
    <w:rsid w:val="00291F64"/>
    <w:rsid w:val="00292450"/>
    <w:rsid w:val="002F5F6E"/>
    <w:rsid w:val="003167EC"/>
    <w:rsid w:val="0032094B"/>
    <w:rsid w:val="003231B1"/>
    <w:rsid w:val="0033362C"/>
    <w:rsid w:val="00334830"/>
    <w:rsid w:val="003661CD"/>
    <w:rsid w:val="00377C9C"/>
    <w:rsid w:val="0038263E"/>
    <w:rsid w:val="003B5B0D"/>
    <w:rsid w:val="003C7159"/>
    <w:rsid w:val="003E352D"/>
    <w:rsid w:val="003E710D"/>
    <w:rsid w:val="003E7964"/>
    <w:rsid w:val="0042126A"/>
    <w:rsid w:val="00444133"/>
    <w:rsid w:val="00445294"/>
    <w:rsid w:val="00447342"/>
    <w:rsid w:val="00450DB7"/>
    <w:rsid w:val="00454452"/>
    <w:rsid w:val="00456CD6"/>
    <w:rsid w:val="004849C9"/>
    <w:rsid w:val="00496F8F"/>
    <w:rsid w:val="004A0495"/>
    <w:rsid w:val="004C32EA"/>
    <w:rsid w:val="004C538B"/>
    <w:rsid w:val="004D366E"/>
    <w:rsid w:val="004F0F12"/>
    <w:rsid w:val="004F264E"/>
    <w:rsid w:val="004F55D5"/>
    <w:rsid w:val="00512217"/>
    <w:rsid w:val="005139AF"/>
    <w:rsid w:val="00544F23"/>
    <w:rsid w:val="005755F3"/>
    <w:rsid w:val="005B0F6A"/>
    <w:rsid w:val="005C3BB7"/>
    <w:rsid w:val="005C6E1D"/>
    <w:rsid w:val="005D5AF4"/>
    <w:rsid w:val="005F0873"/>
    <w:rsid w:val="005F5010"/>
    <w:rsid w:val="005F732D"/>
    <w:rsid w:val="005F79ED"/>
    <w:rsid w:val="00613E9B"/>
    <w:rsid w:val="00615AD6"/>
    <w:rsid w:val="006211C2"/>
    <w:rsid w:val="00625E7A"/>
    <w:rsid w:val="006316BD"/>
    <w:rsid w:val="006341E4"/>
    <w:rsid w:val="00665B7A"/>
    <w:rsid w:val="006677ED"/>
    <w:rsid w:val="0067354A"/>
    <w:rsid w:val="006821D3"/>
    <w:rsid w:val="006912C9"/>
    <w:rsid w:val="006A31E1"/>
    <w:rsid w:val="006A5370"/>
    <w:rsid w:val="006D11BE"/>
    <w:rsid w:val="006D6662"/>
    <w:rsid w:val="006E11FA"/>
    <w:rsid w:val="006E229F"/>
    <w:rsid w:val="006F249F"/>
    <w:rsid w:val="006F695E"/>
    <w:rsid w:val="00700B66"/>
    <w:rsid w:val="007169CD"/>
    <w:rsid w:val="00721DB6"/>
    <w:rsid w:val="0072288E"/>
    <w:rsid w:val="0073078E"/>
    <w:rsid w:val="0075407C"/>
    <w:rsid w:val="00760D3C"/>
    <w:rsid w:val="007675E2"/>
    <w:rsid w:val="007752EB"/>
    <w:rsid w:val="007800E7"/>
    <w:rsid w:val="00785547"/>
    <w:rsid w:val="00786587"/>
    <w:rsid w:val="007A2B60"/>
    <w:rsid w:val="007B0211"/>
    <w:rsid w:val="007C4D6D"/>
    <w:rsid w:val="007D327F"/>
    <w:rsid w:val="007E590F"/>
    <w:rsid w:val="00815C66"/>
    <w:rsid w:val="0083594C"/>
    <w:rsid w:val="00843B8A"/>
    <w:rsid w:val="008734E2"/>
    <w:rsid w:val="008E01AE"/>
    <w:rsid w:val="008F0265"/>
    <w:rsid w:val="008F2C2F"/>
    <w:rsid w:val="00913FB6"/>
    <w:rsid w:val="00915A7A"/>
    <w:rsid w:val="00922BFD"/>
    <w:rsid w:val="00925B92"/>
    <w:rsid w:val="00926EA9"/>
    <w:rsid w:val="00931662"/>
    <w:rsid w:val="00941614"/>
    <w:rsid w:val="009421D8"/>
    <w:rsid w:val="0095562C"/>
    <w:rsid w:val="00960D3E"/>
    <w:rsid w:val="00983EF9"/>
    <w:rsid w:val="0099493E"/>
    <w:rsid w:val="009C1690"/>
    <w:rsid w:val="009C4A5B"/>
    <w:rsid w:val="009C6805"/>
    <w:rsid w:val="009D2D1F"/>
    <w:rsid w:val="009E560B"/>
    <w:rsid w:val="009E6F89"/>
    <w:rsid w:val="00A011B0"/>
    <w:rsid w:val="00A070A9"/>
    <w:rsid w:val="00A27945"/>
    <w:rsid w:val="00A807BF"/>
    <w:rsid w:val="00A877A7"/>
    <w:rsid w:val="00A95190"/>
    <w:rsid w:val="00A95B1D"/>
    <w:rsid w:val="00AA217F"/>
    <w:rsid w:val="00AC56FB"/>
    <w:rsid w:val="00AE1B19"/>
    <w:rsid w:val="00AF2A96"/>
    <w:rsid w:val="00AF66A7"/>
    <w:rsid w:val="00B04A89"/>
    <w:rsid w:val="00B052D5"/>
    <w:rsid w:val="00B20880"/>
    <w:rsid w:val="00B440A3"/>
    <w:rsid w:val="00B538AB"/>
    <w:rsid w:val="00B66726"/>
    <w:rsid w:val="00B81F42"/>
    <w:rsid w:val="00B83E06"/>
    <w:rsid w:val="00BA6C55"/>
    <w:rsid w:val="00BB098E"/>
    <w:rsid w:val="00BD5148"/>
    <w:rsid w:val="00BF7806"/>
    <w:rsid w:val="00C257F5"/>
    <w:rsid w:val="00C91BC6"/>
    <w:rsid w:val="00C94C20"/>
    <w:rsid w:val="00CA6D48"/>
    <w:rsid w:val="00CB6A4E"/>
    <w:rsid w:val="00CC2358"/>
    <w:rsid w:val="00CF61CA"/>
    <w:rsid w:val="00D0130E"/>
    <w:rsid w:val="00D16154"/>
    <w:rsid w:val="00D17C67"/>
    <w:rsid w:val="00D255EC"/>
    <w:rsid w:val="00D34CA8"/>
    <w:rsid w:val="00D370C2"/>
    <w:rsid w:val="00D41331"/>
    <w:rsid w:val="00D82B0F"/>
    <w:rsid w:val="00D84BE0"/>
    <w:rsid w:val="00D87B96"/>
    <w:rsid w:val="00D95ED0"/>
    <w:rsid w:val="00D962C7"/>
    <w:rsid w:val="00DE32E6"/>
    <w:rsid w:val="00DF38EC"/>
    <w:rsid w:val="00E01ABC"/>
    <w:rsid w:val="00E21BCF"/>
    <w:rsid w:val="00E2717F"/>
    <w:rsid w:val="00E279BB"/>
    <w:rsid w:val="00E6109F"/>
    <w:rsid w:val="00E63B39"/>
    <w:rsid w:val="00E6685F"/>
    <w:rsid w:val="00E7290F"/>
    <w:rsid w:val="00E741B3"/>
    <w:rsid w:val="00E742E5"/>
    <w:rsid w:val="00E75661"/>
    <w:rsid w:val="00E84B94"/>
    <w:rsid w:val="00E85256"/>
    <w:rsid w:val="00E861E2"/>
    <w:rsid w:val="00EB482C"/>
    <w:rsid w:val="00EE6AF4"/>
    <w:rsid w:val="00EE7F8F"/>
    <w:rsid w:val="00EF2E9E"/>
    <w:rsid w:val="00EF6DD6"/>
    <w:rsid w:val="00F00639"/>
    <w:rsid w:val="00F21D29"/>
    <w:rsid w:val="00F274BA"/>
    <w:rsid w:val="00F302DA"/>
    <w:rsid w:val="00F3438F"/>
    <w:rsid w:val="00F35442"/>
    <w:rsid w:val="00F8210E"/>
    <w:rsid w:val="00F96F47"/>
    <w:rsid w:val="00FA7D27"/>
    <w:rsid w:val="00FB46C0"/>
    <w:rsid w:val="00FD61A7"/>
    <w:rsid w:val="00FE165C"/>
    <w:rsid w:val="00FE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B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2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615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381D"/>
  </w:style>
  <w:style w:type="paragraph" w:styleId="a9">
    <w:name w:val="footer"/>
    <w:basedOn w:val="a"/>
    <w:link w:val="aa"/>
    <w:uiPriority w:val="99"/>
    <w:semiHidden/>
    <w:unhideWhenUsed/>
    <w:rsid w:val="000A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A381D"/>
  </w:style>
  <w:style w:type="character" w:customStyle="1" w:styleId="Bodytext2">
    <w:name w:val="Body text (2)_"/>
    <w:basedOn w:val="a0"/>
    <w:link w:val="Bodytext20"/>
    <w:rsid w:val="005755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755F3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a0"/>
    <w:link w:val="Bodytext30"/>
    <w:rsid w:val="00CB6A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CB6A4E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a0"/>
    <w:link w:val="Bodytext60"/>
    <w:rsid w:val="00983EF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983EF9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B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2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615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381D"/>
  </w:style>
  <w:style w:type="paragraph" w:styleId="a9">
    <w:name w:val="footer"/>
    <w:basedOn w:val="a"/>
    <w:link w:val="aa"/>
    <w:uiPriority w:val="99"/>
    <w:semiHidden/>
    <w:unhideWhenUsed/>
    <w:rsid w:val="000A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A381D"/>
  </w:style>
  <w:style w:type="character" w:customStyle="1" w:styleId="Bodytext2">
    <w:name w:val="Body text (2)_"/>
    <w:basedOn w:val="a0"/>
    <w:link w:val="Bodytext20"/>
    <w:rsid w:val="005755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755F3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a0"/>
    <w:link w:val="Bodytext30"/>
    <w:rsid w:val="00CB6A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CB6A4E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a0"/>
    <w:link w:val="Bodytext60"/>
    <w:rsid w:val="00983EF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983EF9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18</cp:revision>
  <cp:lastPrinted>2023-06-29T13:34:00Z</cp:lastPrinted>
  <dcterms:created xsi:type="dcterms:W3CDTF">2022-08-30T13:19:00Z</dcterms:created>
  <dcterms:modified xsi:type="dcterms:W3CDTF">2023-06-30T06:39:00Z</dcterms:modified>
</cp:coreProperties>
</file>