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E5" w:rsidRDefault="00956FE5" w:rsidP="00956FE5">
      <w:pPr>
        <w:jc w:val="center"/>
        <w:rPr>
          <w:sz w:val="4"/>
          <w:szCs w:val="4"/>
          <w:lang w:val="en-US"/>
        </w:rPr>
      </w:pPr>
    </w:p>
    <w:p w:rsidR="00C33E67" w:rsidRDefault="00C33E67" w:rsidP="00C33E67">
      <w:pPr>
        <w:rPr>
          <w:b/>
          <w:sz w:val="28"/>
          <w:szCs w:val="28"/>
        </w:rPr>
      </w:pPr>
    </w:p>
    <w:p w:rsidR="000E1D02" w:rsidRPr="000E1D02" w:rsidRDefault="000E1D02" w:rsidP="000E1D02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0E1D02">
        <w:rPr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D02" w:rsidRPr="000E1D02" w:rsidRDefault="000E1D02" w:rsidP="000E1D02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:rsidR="000E1D02" w:rsidRPr="000E1D02" w:rsidRDefault="000E1D02" w:rsidP="000E1D02">
      <w:pPr>
        <w:ind w:left="-540"/>
        <w:jc w:val="center"/>
        <w:rPr>
          <w:b/>
          <w:bCs/>
          <w:sz w:val="28"/>
          <w:szCs w:val="28"/>
        </w:rPr>
      </w:pPr>
      <w:r w:rsidRPr="000E1D02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0E1D02" w:rsidRPr="000E1D02" w:rsidRDefault="000E1D02" w:rsidP="000E1D02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0E1D02">
        <w:rPr>
          <w:b/>
          <w:bCs/>
          <w:sz w:val="28"/>
          <w:szCs w:val="28"/>
        </w:rPr>
        <w:t>ТЕМРЮКСКОГО РАЙОНА</w:t>
      </w:r>
    </w:p>
    <w:p w:rsidR="000E1D02" w:rsidRPr="000E1D02" w:rsidRDefault="000E1D02" w:rsidP="000E1D02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0E1D02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:rsidR="000E1D02" w:rsidRPr="000E1D02" w:rsidRDefault="000E1D02" w:rsidP="000E1D02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8"/>
          <w:szCs w:val="28"/>
        </w:rPr>
      </w:pPr>
    </w:p>
    <w:p w:rsidR="000E1D02" w:rsidRPr="000E1D02" w:rsidRDefault="000E1D02" w:rsidP="000E1D02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 w:rsidRPr="000E1D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14.10.2015</w:t>
      </w:r>
      <w:r w:rsidRPr="000E1D02">
        <w:rPr>
          <w:b/>
          <w:sz w:val="28"/>
          <w:szCs w:val="28"/>
        </w:rPr>
        <w:t xml:space="preserve">                                                                                             №</w:t>
      </w:r>
      <w:r>
        <w:rPr>
          <w:b/>
          <w:sz w:val="28"/>
          <w:szCs w:val="28"/>
        </w:rPr>
        <w:t xml:space="preserve"> 1098</w:t>
      </w:r>
    </w:p>
    <w:p w:rsidR="000E1D02" w:rsidRPr="000E1D02" w:rsidRDefault="000E1D02" w:rsidP="000E1D02">
      <w:pPr>
        <w:jc w:val="center"/>
        <w:rPr>
          <w:sz w:val="28"/>
          <w:szCs w:val="28"/>
        </w:rPr>
      </w:pPr>
      <w:r w:rsidRPr="000E1D02">
        <w:rPr>
          <w:sz w:val="28"/>
          <w:szCs w:val="28"/>
        </w:rPr>
        <w:t>город Темрюк</w:t>
      </w:r>
    </w:p>
    <w:p w:rsidR="00531DA0" w:rsidRDefault="00531DA0" w:rsidP="000E1D02">
      <w:pPr>
        <w:jc w:val="center"/>
        <w:rPr>
          <w:b/>
          <w:sz w:val="28"/>
          <w:szCs w:val="28"/>
        </w:rPr>
      </w:pPr>
    </w:p>
    <w:p w:rsidR="00C33E67" w:rsidRPr="00C33E67" w:rsidRDefault="00C33E67" w:rsidP="00C33E67">
      <w:pPr>
        <w:rPr>
          <w:b/>
          <w:sz w:val="28"/>
          <w:szCs w:val="28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556AC1" w:rsidRDefault="00DA35B9" w:rsidP="00556AC1">
      <w:pPr>
        <w:tabs>
          <w:tab w:val="left" w:pos="567"/>
        </w:tabs>
        <w:jc w:val="center"/>
        <w:rPr>
          <w:b/>
          <w:sz w:val="28"/>
          <w:szCs w:val="28"/>
        </w:rPr>
      </w:pPr>
      <w:r w:rsidRPr="00C325F0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муниципального </w:t>
      </w:r>
      <w:r w:rsidRPr="00C325F0">
        <w:rPr>
          <w:b/>
          <w:sz w:val="28"/>
          <w:szCs w:val="28"/>
        </w:rPr>
        <w:t xml:space="preserve">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</w:t>
      </w:r>
      <w:r w:rsidR="004721A5" w:rsidRPr="00AA6D88">
        <w:rPr>
          <w:b/>
          <w:sz w:val="28"/>
          <w:szCs w:val="28"/>
        </w:rPr>
        <w:t>Темрюкского городского поселения Темрюкского района</w:t>
      </w:r>
      <w:r w:rsidR="004721A5">
        <w:rPr>
          <w:b/>
          <w:sz w:val="28"/>
          <w:szCs w:val="28"/>
        </w:rPr>
        <w:t xml:space="preserve"> </w:t>
      </w:r>
      <w:r w:rsidR="004721A5" w:rsidRPr="00AA6D88">
        <w:rPr>
          <w:b/>
          <w:sz w:val="28"/>
          <w:szCs w:val="28"/>
        </w:rPr>
        <w:t>Краснодарского края</w:t>
      </w:r>
    </w:p>
    <w:p w:rsidR="00F34614" w:rsidRDefault="00F34614" w:rsidP="00C33E67">
      <w:pPr>
        <w:tabs>
          <w:tab w:val="left" w:pos="567"/>
        </w:tabs>
        <w:rPr>
          <w:b/>
          <w:sz w:val="28"/>
        </w:rPr>
      </w:pPr>
    </w:p>
    <w:p w:rsidR="00C62940" w:rsidRDefault="00C62940" w:rsidP="00C33E67">
      <w:pPr>
        <w:tabs>
          <w:tab w:val="left" w:pos="567"/>
        </w:tabs>
        <w:rPr>
          <w:b/>
          <w:sz w:val="28"/>
        </w:rPr>
      </w:pPr>
    </w:p>
    <w:p w:rsidR="00556AC1" w:rsidRDefault="00556AC1" w:rsidP="00E0716F">
      <w:pPr>
        <w:tabs>
          <w:tab w:val="left" w:pos="567"/>
        </w:tabs>
        <w:rPr>
          <w:b/>
          <w:sz w:val="28"/>
        </w:rPr>
      </w:pPr>
    </w:p>
    <w:p w:rsidR="00831A06" w:rsidRDefault="00556AC1" w:rsidP="00831A06">
      <w:pPr>
        <w:pStyle w:val="1"/>
        <w:jc w:val="both"/>
      </w:pPr>
      <w:r>
        <w:tab/>
      </w:r>
      <w:r w:rsidR="00F935A3">
        <w:t xml:space="preserve">В </w:t>
      </w:r>
      <w:r w:rsidR="0086429B">
        <w:t>соответствии с постановлением главы администрации (губернатора) Краснодарского края от 28.08.2015 года № 828 «Об утверждении Порядка формирования и утверждения краткосрочных планов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2014-2043 годы, утверждённой</w:t>
      </w:r>
      <w:r w:rsidR="00831A06">
        <w:t xml:space="preserve"> постановлением главы администрации (губернатора) Краснодарского края от 31.12.2013 года № 1638, на 2015 год (2-й этап)</w:t>
      </w:r>
      <w:r w:rsidR="0086429B">
        <w:t>»</w:t>
      </w:r>
      <w:r w:rsidR="00831A06">
        <w:t xml:space="preserve"> </w:t>
      </w:r>
      <w:r w:rsidR="00831A06">
        <w:rPr>
          <w:szCs w:val="28"/>
        </w:rPr>
        <w:t>для проведения капитального ремонта многоквартирных домов на территории</w:t>
      </w:r>
      <w:r w:rsidR="00831A06">
        <w:t xml:space="preserve"> </w:t>
      </w:r>
      <w:r w:rsidR="00F935A3" w:rsidRPr="00785A60">
        <w:t xml:space="preserve">Темрюкского городского поселения </w:t>
      </w:r>
      <w:r w:rsidR="00831A06">
        <w:t>Т</w:t>
      </w:r>
      <w:r w:rsidR="00F935A3" w:rsidRPr="00785A60">
        <w:t xml:space="preserve">емрюкского </w:t>
      </w:r>
      <w:r w:rsidR="005A517C">
        <w:t xml:space="preserve">    </w:t>
      </w:r>
      <w:r w:rsidR="00F935A3" w:rsidRPr="00785A60">
        <w:t>района</w:t>
      </w:r>
      <w:r w:rsidR="00831A06">
        <w:t xml:space="preserve">  </w:t>
      </w:r>
      <w:r w:rsidRPr="009260C5">
        <w:t>п</w:t>
      </w:r>
      <w:r>
        <w:t xml:space="preserve"> </w:t>
      </w:r>
      <w:r w:rsidRPr="009260C5">
        <w:t>о</w:t>
      </w:r>
      <w:r>
        <w:t xml:space="preserve"> </w:t>
      </w:r>
      <w:r w:rsidRPr="009260C5">
        <w:t>с</w:t>
      </w:r>
      <w:r>
        <w:t xml:space="preserve"> </w:t>
      </w:r>
      <w:r w:rsidRPr="009260C5">
        <w:t>т</w:t>
      </w:r>
      <w:r>
        <w:t xml:space="preserve"> </w:t>
      </w:r>
      <w:r w:rsidRPr="009260C5">
        <w:t>а</w:t>
      </w:r>
      <w:r>
        <w:t xml:space="preserve"> </w:t>
      </w:r>
      <w:r w:rsidRPr="009260C5">
        <w:t>н</w:t>
      </w:r>
      <w:r>
        <w:t xml:space="preserve"> </w:t>
      </w:r>
      <w:r w:rsidRPr="009260C5">
        <w:t>о</w:t>
      </w:r>
      <w:r>
        <w:t xml:space="preserve"> </w:t>
      </w:r>
      <w:r w:rsidRPr="009260C5">
        <w:t>в</w:t>
      </w:r>
      <w:r>
        <w:t xml:space="preserve"> </w:t>
      </w:r>
      <w:r w:rsidRPr="009260C5">
        <w:t>л</w:t>
      </w:r>
      <w:r>
        <w:t xml:space="preserve"> </w:t>
      </w:r>
      <w:r w:rsidRPr="009260C5">
        <w:t>я</w:t>
      </w:r>
      <w:r>
        <w:t xml:space="preserve"> </w:t>
      </w:r>
      <w:r w:rsidRPr="009260C5">
        <w:t>ю:</w:t>
      </w:r>
    </w:p>
    <w:p w:rsidR="005A0E40" w:rsidRDefault="00831A06" w:rsidP="005A0E40">
      <w:pPr>
        <w:pStyle w:val="1"/>
        <w:jc w:val="both"/>
        <w:rPr>
          <w:szCs w:val="28"/>
        </w:rPr>
      </w:pPr>
      <w:r>
        <w:tab/>
      </w:r>
      <w:r w:rsidR="00556AC1" w:rsidRPr="004A12E2">
        <w:t>1.</w:t>
      </w:r>
      <w:r w:rsidR="00556AC1">
        <w:t xml:space="preserve"> </w:t>
      </w:r>
      <w:r>
        <w:rPr>
          <w:szCs w:val="28"/>
        </w:rPr>
        <w:t xml:space="preserve">Утвердить краткосрочный план проведения капитального ремонта многоквартирных домов на 2015 год на территории </w:t>
      </w:r>
      <w:r w:rsidR="00F935A3" w:rsidRPr="00F935A3">
        <w:rPr>
          <w:szCs w:val="28"/>
        </w:rPr>
        <w:t>Темрюкского городского поселения Темрюкского района Краснодарского края</w:t>
      </w:r>
      <w:r w:rsidR="00556AC1">
        <w:rPr>
          <w:szCs w:val="28"/>
        </w:rPr>
        <w:t xml:space="preserve"> согласно </w:t>
      </w:r>
      <w:r>
        <w:rPr>
          <w:szCs w:val="28"/>
        </w:rPr>
        <w:t xml:space="preserve">         П</w:t>
      </w:r>
      <w:r w:rsidR="00556AC1">
        <w:rPr>
          <w:szCs w:val="28"/>
        </w:rPr>
        <w:t>риложени</w:t>
      </w:r>
      <w:r>
        <w:rPr>
          <w:szCs w:val="28"/>
        </w:rPr>
        <w:t>я № 1</w:t>
      </w:r>
      <w:r w:rsidR="005A0E40">
        <w:rPr>
          <w:szCs w:val="28"/>
        </w:rPr>
        <w:t xml:space="preserve"> </w:t>
      </w:r>
      <w:r w:rsidR="00556AC1">
        <w:rPr>
          <w:szCs w:val="28"/>
        </w:rPr>
        <w:t>к настоящему</w:t>
      </w:r>
      <w:r w:rsidR="00F935A3">
        <w:rPr>
          <w:szCs w:val="28"/>
        </w:rPr>
        <w:t xml:space="preserve"> постановлению.</w:t>
      </w:r>
    </w:p>
    <w:p w:rsidR="004A12E2" w:rsidRDefault="005A0E40" w:rsidP="004A12E2">
      <w:pPr>
        <w:jc w:val="both"/>
        <w:rPr>
          <w:sz w:val="28"/>
          <w:szCs w:val="28"/>
        </w:rPr>
      </w:pPr>
      <w:r>
        <w:tab/>
      </w:r>
      <w:r w:rsidRPr="004A12E2">
        <w:rPr>
          <w:sz w:val="28"/>
          <w:szCs w:val="28"/>
        </w:rPr>
        <w:t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опубликовать постановление в СМИ и разместить на официальном сайте Темрюкского городского поселения Темрюкского района в информационно-телекоммуникационной сети «Интернет».</w:t>
      </w:r>
    </w:p>
    <w:p w:rsidR="007F6692" w:rsidRPr="004A12E2" w:rsidRDefault="004A12E2" w:rsidP="004A12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12E2">
        <w:rPr>
          <w:sz w:val="28"/>
          <w:szCs w:val="28"/>
        </w:rPr>
        <w:t>3</w:t>
      </w:r>
      <w:r w:rsidR="00556AC1" w:rsidRPr="004A12E2">
        <w:rPr>
          <w:sz w:val="28"/>
          <w:szCs w:val="28"/>
        </w:rPr>
        <w:t xml:space="preserve">. </w:t>
      </w:r>
      <w:r w:rsidR="007F6692" w:rsidRPr="004A12E2">
        <w:rPr>
          <w:sz w:val="28"/>
          <w:szCs w:val="28"/>
        </w:rPr>
        <w:t xml:space="preserve">Контроль за выполнением постановления </w:t>
      </w:r>
      <w:r w:rsidRPr="004A12E2">
        <w:rPr>
          <w:sz w:val="28"/>
          <w:szCs w:val="28"/>
        </w:rPr>
        <w:t>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края» оставляю за собой</w:t>
      </w:r>
      <w:r w:rsidR="007F6692" w:rsidRPr="004A12E2">
        <w:rPr>
          <w:sz w:val="28"/>
          <w:szCs w:val="28"/>
        </w:rPr>
        <w:t>.</w:t>
      </w:r>
    </w:p>
    <w:p w:rsidR="00531DA0" w:rsidRDefault="00556AC1" w:rsidP="005A517C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lastRenderedPageBreak/>
        <w:tab/>
      </w:r>
    </w:p>
    <w:p w:rsidR="00531DA0" w:rsidRDefault="00531DA0" w:rsidP="005A517C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</w:p>
    <w:p w:rsidR="00556AC1" w:rsidRPr="00414167" w:rsidRDefault="00531DA0" w:rsidP="005A517C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  <w:t>4</w:t>
      </w:r>
      <w:r w:rsidR="00556AC1" w:rsidRPr="00414167">
        <w:rPr>
          <w:sz w:val="28"/>
        </w:rPr>
        <w:t>.</w:t>
      </w:r>
      <w:r w:rsidR="00556AC1">
        <w:rPr>
          <w:sz w:val="28"/>
        </w:rPr>
        <w:t xml:space="preserve"> </w:t>
      </w:r>
      <w:r w:rsidR="00921A6E">
        <w:rPr>
          <w:sz w:val="28"/>
        </w:rPr>
        <w:t>П</w:t>
      </w:r>
      <w:r w:rsidR="00556AC1">
        <w:rPr>
          <w:sz w:val="28"/>
        </w:rPr>
        <w:t>остановление</w:t>
      </w:r>
      <w:r w:rsidR="00556AC1" w:rsidRPr="00414167">
        <w:rPr>
          <w:sz w:val="28"/>
        </w:rPr>
        <w:t xml:space="preserve"> </w:t>
      </w:r>
      <w:r w:rsidR="0007785C" w:rsidRPr="004A12E2">
        <w:rPr>
          <w:sz w:val="28"/>
          <w:szCs w:val="28"/>
        </w:rPr>
        <w:t>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края»</w:t>
      </w:r>
      <w:r w:rsidR="0007785C">
        <w:rPr>
          <w:sz w:val="28"/>
          <w:szCs w:val="28"/>
        </w:rPr>
        <w:t xml:space="preserve"> </w:t>
      </w:r>
      <w:r w:rsidR="00981A52">
        <w:rPr>
          <w:sz w:val="28"/>
          <w:szCs w:val="28"/>
        </w:rPr>
        <w:t xml:space="preserve"> </w:t>
      </w:r>
      <w:r w:rsidR="00556AC1" w:rsidRPr="00414167">
        <w:rPr>
          <w:sz w:val="28"/>
        </w:rPr>
        <w:t xml:space="preserve">вступает в силу со дня </w:t>
      </w:r>
      <w:r w:rsidR="00556AC1">
        <w:rPr>
          <w:sz w:val="28"/>
        </w:rPr>
        <w:t>его официального опубликования.</w:t>
      </w:r>
    </w:p>
    <w:p w:rsidR="00556AC1" w:rsidRDefault="00556AC1" w:rsidP="00556AC1">
      <w:pPr>
        <w:jc w:val="both"/>
        <w:rPr>
          <w:sz w:val="28"/>
        </w:rPr>
      </w:pPr>
    </w:p>
    <w:p w:rsidR="00F935A3" w:rsidRDefault="00F935A3" w:rsidP="00556AC1">
      <w:pPr>
        <w:jc w:val="both"/>
        <w:rPr>
          <w:sz w:val="28"/>
        </w:rPr>
      </w:pPr>
    </w:p>
    <w:p w:rsidR="00F935A3" w:rsidRPr="00F935A3" w:rsidRDefault="00F935A3" w:rsidP="00556AC1">
      <w:pPr>
        <w:jc w:val="both"/>
        <w:rPr>
          <w:sz w:val="28"/>
        </w:rPr>
      </w:pPr>
    </w:p>
    <w:p w:rsidR="007E0EC8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4A12E2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4A12E2" w:rsidRPr="004A12E2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В.Д.Шабалин</w:t>
      </w:r>
    </w:p>
    <w:sectPr w:rsidR="004A12E2" w:rsidRPr="004A12E2" w:rsidSect="00C33E67">
      <w:headerReference w:type="default" r:id="rId7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CA3" w:rsidRDefault="002E0CA3" w:rsidP="001F05CD">
      <w:r>
        <w:separator/>
      </w:r>
    </w:p>
  </w:endnote>
  <w:endnote w:type="continuationSeparator" w:id="0">
    <w:p w:rsidR="002E0CA3" w:rsidRDefault="002E0CA3" w:rsidP="001F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CA3" w:rsidRDefault="002E0CA3" w:rsidP="001F05CD">
      <w:r>
        <w:separator/>
      </w:r>
    </w:p>
  </w:footnote>
  <w:footnote w:type="continuationSeparator" w:id="0">
    <w:p w:rsidR="002E0CA3" w:rsidRDefault="002E0CA3" w:rsidP="001F0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276"/>
      <w:docPartObj>
        <w:docPartGallery w:val="Page Numbers (Top of Page)"/>
        <w:docPartUnique/>
      </w:docPartObj>
    </w:sdtPr>
    <w:sdtContent>
      <w:p w:rsidR="001F05CD" w:rsidRDefault="00D078EA">
        <w:pPr>
          <w:pStyle w:val="a7"/>
          <w:jc w:val="center"/>
        </w:pPr>
        <w:fldSimple w:instr=" PAGE   \* MERGEFORMAT ">
          <w:r w:rsidR="000E1D02">
            <w:rPr>
              <w:noProof/>
            </w:rPr>
            <w:t>2</w:t>
          </w:r>
        </w:fldSimple>
      </w:p>
    </w:sdtContent>
  </w:sdt>
  <w:p w:rsidR="001F05CD" w:rsidRDefault="001F05C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7C48"/>
    <w:rsid w:val="00021E24"/>
    <w:rsid w:val="0002250D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48F"/>
    <w:rsid w:val="00073FE6"/>
    <w:rsid w:val="000745C5"/>
    <w:rsid w:val="00075FB6"/>
    <w:rsid w:val="000775A5"/>
    <w:rsid w:val="0007785C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FD7"/>
    <w:rsid w:val="000E16BC"/>
    <w:rsid w:val="000E1D02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15888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179F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5CD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5312"/>
    <w:rsid w:val="00226542"/>
    <w:rsid w:val="00226579"/>
    <w:rsid w:val="002268DD"/>
    <w:rsid w:val="0022716C"/>
    <w:rsid w:val="0023105F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3736"/>
    <w:rsid w:val="0026484D"/>
    <w:rsid w:val="00265C8C"/>
    <w:rsid w:val="00267151"/>
    <w:rsid w:val="0027028D"/>
    <w:rsid w:val="00271522"/>
    <w:rsid w:val="00271CB8"/>
    <w:rsid w:val="00273564"/>
    <w:rsid w:val="00274CDF"/>
    <w:rsid w:val="002754E7"/>
    <w:rsid w:val="00275521"/>
    <w:rsid w:val="00277AA2"/>
    <w:rsid w:val="00277FCD"/>
    <w:rsid w:val="00277FD1"/>
    <w:rsid w:val="0028066F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6642"/>
    <w:rsid w:val="002D718F"/>
    <w:rsid w:val="002D74C2"/>
    <w:rsid w:val="002D7630"/>
    <w:rsid w:val="002E0CA3"/>
    <w:rsid w:val="002E25EA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98B"/>
    <w:rsid w:val="003F7DF6"/>
    <w:rsid w:val="00400600"/>
    <w:rsid w:val="00400629"/>
    <w:rsid w:val="004009B3"/>
    <w:rsid w:val="004013BC"/>
    <w:rsid w:val="004018B4"/>
    <w:rsid w:val="0040342B"/>
    <w:rsid w:val="00403E2B"/>
    <w:rsid w:val="00403FB5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6C66"/>
    <w:rsid w:val="004276E2"/>
    <w:rsid w:val="00430B05"/>
    <w:rsid w:val="004313B1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12E2"/>
    <w:rsid w:val="004A26E5"/>
    <w:rsid w:val="004A2865"/>
    <w:rsid w:val="004A30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1DA0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0E40"/>
    <w:rsid w:val="005A26D0"/>
    <w:rsid w:val="005A28A7"/>
    <w:rsid w:val="005A3D58"/>
    <w:rsid w:val="005A4EDC"/>
    <w:rsid w:val="005A517C"/>
    <w:rsid w:val="005B1549"/>
    <w:rsid w:val="005B2A69"/>
    <w:rsid w:val="005B396E"/>
    <w:rsid w:val="005B5257"/>
    <w:rsid w:val="005B5DB2"/>
    <w:rsid w:val="005B6432"/>
    <w:rsid w:val="005C0BB2"/>
    <w:rsid w:val="005C3E26"/>
    <w:rsid w:val="005C41F0"/>
    <w:rsid w:val="005C4505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6996"/>
    <w:rsid w:val="005E6A80"/>
    <w:rsid w:val="005E6DCB"/>
    <w:rsid w:val="005E6F7A"/>
    <w:rsid w:val="005E712E"/>
    <w:rsid w:val="005F05E6"/>
    <w:rsid w:val="005F6845"/>
    <w:rsid w:val="005F6A8F"/>
    <w:rsid w:val="00600E8A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45AB"/>
    <w:rsid w:val="006755EB"/>
    <w:rsid w:val="006778D7"/>
    <w:rsid w:val="006801E2"/>
    <w:rsid w:val="006807AD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14A1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F08"/>
    <w:rsid w:val="006D0C0C"/>
    <w:rsid w:val="006D12C0"/>
    <w:rsid w:val="006D1D03"/>
    <w:rsid w:val="006D4B78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32D3F"/>
    <w:rsid w:val="00732F46"/>
    <w:rsid w:val="00735859"/>
    <w:rsid w:val="007363B7"/>
    <w:rsid w:val="0073725F"/>
    <w:rsid w:val="00737E22"/>
    <w:rsid w:val="00741FDE"/>
    <w:rsid w:val="0074236E"/>
    <w:rsid w:val="00742BC0"/>
    <w:rsid w:val="00744703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60C"/>
    <w:rsid w:val="007C5DAE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423B"/>
    <w:rsid w:val="007E46A3"/>
    <w:rsid w:val="007E4AAC"/>
    <w:rsid w:val="007E7434"/>
    <w:rsid w:val="007E7930"/>
    <w:rsid w:val="007E7B8D"/>
    <w:rsid w:val="007F0AD6"/>
    <w:rsid w:val="007F0BA8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A06"/>
    <w:rsid w:val="00831D75"/>
    <w:rsid w:val="00832187"/>
    <w:rsid w:val="00832A45"/>
    <w:rsid w:val="00832EF2"/>
    <w:rsid w:val="00833531"/>
    <w:rsid w:val="00833BCA"/>
    <w:rsid w:val="00833E77"/>
    <w:rsid w:val="00834535"/>
    <w:rsid w:val="00836A4A"/>
    <w:rsid w:val="00837BE4"/>
    <w:rsid w:val="008407D1"/>
    <w:rsid w:val="00841B32"/>
    <w:rsid w:val="00843C65"/>
    <w:rsid w:val="00844060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99F"/>
    <w:rsid w:val="008601B5"/>
    <w:rsid w:val="0086056C"/>
    <w:rsid w:val="00861963"/>
    <w:rsid w:val="00862853"/>
    <w:rsid w:val="00863520"/>
    <w:rsid w:val="00863575"/>
    <w:rsid w:val="0086429B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1A6E"/>
    <w:rsid w:val="009252C8"/>
    <w:rsid w:val="009260C7"/>
    <w:rsid w:val="009263A6"/>
    <w:rsid w:val="009271AD"/>
    <w:rsid w:val="00931825"/>
    <w:rsid w:val="00932358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1A52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0FCF"/>
    <w:rsid w:val="009D218A"/>
    <w:rsid w:val="009D2492"/>
    <w:rsid w:val="009D3740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0C1B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60F31"/>
    <w:rsid w:val="00A623C2"/>
    <w:rsid w:val="00A63A2B"/>
    <w:rsid w:val="00A63EA1"/>
    <w:rsid w:val="00A641B8"/>
    <w:rsid w:val="00A66C0B"/>
    <w:rsid w:val="00A70414"/>
    <w:rsid w:val="00A70735"/>
    <w:rsid w:val="00A70CB2"/>
    <w:rsid w:val="00A72F98"/>
    <w:rsid w:val="00A740C7"/>
    <w:rsid w:val="00A76D1E"/>
    <w:rsid w:val="00A76DCE"/>
    <w:rsid w:val="00A773BD"/>
    <w:rsid w:val="00A777B1"/>
    <w:rsid w:val="00A779C9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2172"/>
    <w:rsid w:val="00A92AC1"/>
    <w:rsid w:val="00A93071"/>
    <w:rsid w:val="00A93C6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0F79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E61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1A04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C96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C1548"/>
    <w:rsid w:val="00BC38F3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2B82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3E67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5A5F"/>
    <w:rsid w:val="00C46110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283B"/>
    <w:rsid w:val="00CF38AF"/>
    <w:rsid w:val="00CF4523"/>
    <w:rsid w:val="00CF4AC7"/>
    <w:rsid w:val="00CF691D"/>
    <w:rsid w:val="00CF78E0"/>
    <w:rsid w:val="00D0159E"/>
    <w:rsid w:val="00D029DD"/>
    <w:rsid w:val="00D02CF9"/>
    <w:rsid w:val="00D04227"/>
    <w:rsid w:val="00D04614"/>
    <w:rsid w:val="00D05E0B"/>
    <w:rsid w:val="00D078EA"/>
    <w:rsid w:val="00D102A4"/>
    <w:rsid w:val="00D130FE"/>
    <w:rsid w:val="00D14262"/>
    <w:rsid w:val="00D15EB8"/>
    <w:rsid w:val="00D17123"/>
    <w:rsid w:val="00D1727A"/>
    <w:rsid w:val="00D1794D"/>
    <w:rsid w:val="00D21BBD"/>
    <w:rsid w:val="00D23967"/>
    <w:rsid w:val="00D27C36"/>
    <w:rsid w:val="00D301A5"/>
    <w:rsid w:val="00D3307C"/>
    <w:rsid w:val="00D34EBE"/>
    <w:rsid w:val="00D35579"/>
    <w:rsid w:val="00D35D41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46F"/>
    <w:rsid w:val="00D96CBA"/>
    <w:rsid w:val="00D97002"/>
    <w:rsid w:val="00D97A6E"/>
    <w:rsid w:val="00DA0426"/>
    <w:rsid w:val="00DA2F15"/>
    <w:rsid w:val="00DA35B9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4167"/>
    <w:rsid w:val="00DC475F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303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055B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3D1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72D1"/>
    <w:rsid w:val="00ED0231"/>
    <w:rsid w:val="00ED1008"/>
    <w:rsid w:val="00ED1A2C"/>
    <w:rsid w:val="00ED44F2"/>
    <w:rsid w:val="00ED5A3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4614"/>
    <w:rsid w:val="00F37F7E"/>
    <w:rsid w:val="00F4298C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3BC9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633D"/>
    <w:rsid w:val="00F76FCC"/>
    <w:rsid w:val="00F77343"/>
    <w:rsid w:val="00F77D07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C2C"/>
    <w:rsid w:val="00FF3D1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3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F05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F05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2015-10-14T08:55:00Z</cp:lastPrinted>
  <dcterms:created xsi:type="dcterms:W3CDTF">2015-10-14T05:38:00Z</dcterms:created>
  <dcterms:modified xsi:type="dcterms:W3CDTF">2015-10-15T10:54:00Z</dcterms:modified>
</cp:coreProperties>
</file>