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D5" w:rsidRPr="009B76D5" w:rsidRDefault="009B76D5" w:rsidP="009B76D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9B76D5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9B76D5" w:rsidRPr="009B76D5" w:rsidRDefault="009B76D5" w:rsidP="009B76D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9B76D5">
        <w:rPr>
          <w:rFonts w:ascii="Tahoma" w:eastAsia="Times New Roman" w:hAnsi="Tahoma" w:cs="Tahoma"/>
          <w:sz w:val="21"/>
          <w:szCs w:val="21"/>
        </w:rPr>
        <w:t>для закупки №0118300011415000094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9B76D5" w:rsidRPr="009B76D5" w:rsidTr="009B76D5">
        <w:tc>
          <w:tcPr>
            <w:tcW w:w="2000" w:type="pct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0118300011415000094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Текущий ремонт автомобильной дороги по ул. Декабристов от ул. 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Бувина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до ул. Советской в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. Темрюке,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ЗАО «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Сбербанк-АСТ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»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7-86148-42853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23.07.2015 12:54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31.07.2015 09:00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www.sberbank-ast.ru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04.08.2015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07.08.2015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463257.00 Российский рубль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Бюджет Темрюкского городского поселения Темрюкского района 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3544"/>
            </w:tblGrid>
            <w:tr w:rsidR="009B76D5" w:rsidRPr="009B76D5">
              <w:tc>
                <w:tcPr>
                  <w:tcW w:w="0" w:type="auto"/>
                  <w:gridSpan w:val="2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Российский рубль</w:t>
                  </w:r>
                </w:p>
              </w:tc>
            </w:tr>
            <w:tr w:rsidR="009B76D5" w:rsidRPr="009B76D5"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Оплата за 2015 год</w:t>
                  </w:r>
                </w:p>
              </w:tc>
            </w:tr>
            <w:tr w:rsidR="009B76D5" w:rsidRPr="009B76D5"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99204096401015244225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463257.00</w:t>
                  </w:r>
                </w:p>
              </w:tc>
            </w:tr>
            <w:tr w:rsidR="009B76D5" w:rsidRPr="009B76D5"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463257.00</w:t>
                  </w:r>
                </w:p>
              </w:tc>
            </w:tr>
            <w:tr w:rsidR="009B76D5" w:rsidRPr="009B76D5">
              <w:tc>
                <w:tcPr>
                  <w:tcW w:w="0" w:type="auto"/>
                  <w:gridSpan w:val="2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Всего: 463257.00</w:t>
                  </w:r>
                </w:p>
              </w:tc>
            </w:tr>
          </w:tbl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Российская федерация, Краснодарский край, Темрюкский р-н, г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.Т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емрюк, ул.Декабристов от 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ул.Бувина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до ул.Советской 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одним этапом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B76D5" w:rsidRPr="009B76D5" w:rsidTr="009B76D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28"/>
              <w:gridCol w:w="1237"/>
              <w:gridCol w:w="1251"/>
              <w:gridCol w:w="1120"/>
              <w:gridCol w:w="1114"/>
              <w:gridCol w:w="1005"/>
            </w:tblGrid>
            <w:tr w:rsidR="009B76D5" w:rsidRPr="009B76D5">
              <w:tc>
                <w:tcPr>
                  <w:tcW w:w="0" w:type="auto"/>
                  <w:gridSpan w:val="6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9B76D5" w:rsidRPr="009B76D5"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9B76D5" w:rsidRPr="009B76D5"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Текущий ремонт автомобильной дороги по ул. Декабристов от ул. </w:t>
                  </w:r>
                  <w:proofErr w:type="spellStart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Бувина</w:t>
                  </w:r>
                  <w:proofErr w:type="spellEnd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 ул. Советской в </w:t>
                  </w:r>
                  <w:proofErr w:type="gramStart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г</w:t>
                  </w:r>
                  <w:proofErr w:type="gramEnd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45.23.12.130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463257.00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463257.00</w:t>
                  </w:r>
                </w:p>
              </w:tc>
            </w:tr>
            <w:tr w:rsidR="009B76D5" w:rsidRPr="009B76D5">
              <w:tc>
                <w:tcPr>
                  <w:tcW w:w="0" w:type="auto"/>
                  <w:gridSpan w:val="6"/>
                  <w:vAlign w:val="center"/>
                  <w:hideMark/>
                </w:tcPr>
                <w:p w:rsidR="009B76D5" w:rsidRPr="009B76D5" w:rsidRDefault="009B76D5" w:rsidP="009B76D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B76D5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463257.00</w:t>
                  </w:r>
                </w:p>
              </w:tc>
            </w:tr>
          </w:tbl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 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Требования к участникам закупки 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являющихся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объектом закупки; 2) 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непроведение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ликвидации участника закупки - </w:t>
            </w: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неприостановление</w:t>
            </w:r>
            <w:proofErr w:type="spell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обязанности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заявителя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указанных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</w:t>
            </w:r>
            <w:proofErr w:type="spell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ф</w:t>
            </w:r>
            <w:proofErr w:type="spellEnd"/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Необходимо представить разрешительные документы (лицензии, 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4632.57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. Для перевода денежных средств на свой лицевой счет </w:t>
            </w: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23162.85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B76D5" w:rsidRPr="009B76D5" w:rsidTr="009B76D5">
        <w:tc>
          <w:tcPr>
            <w:tcW w:w="0" w:type="auto"/>
            <w:gridSpan w:val="2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процентов</w:t>
            </w:r>
            <w:proofErr w:type="gramEnd"/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1 Титул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2 Информационная карта аукциона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3 Проект Контракта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4 Техническое задание</w:t>
            </w:r>
          </w:p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5 Смета</w:t>
            </w:r>
          </w:p>
        </w:tc>
      </w:tr>
      <w:tr w:rsidR="009B76D5" w:rsidRPr="009B76D5" w:rsidTr="009B76D5"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B76D5" w:rsidRPr="009B76D5" w:rsidRDefault="009B76D5" w:rsidP="009B76D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B76D5">
              <w:rPr>
                <w:rFonts w:ascii="Tahoma" w:eastAsia="Times New Roman" w:hAnsi="Tahoma" w:cs="Tahoma"/>
                <w:sz w:val="21"/>
                <w:szCs w:val="21"/>
              </w:rPr>
              <w:t>23.07.2015 12:54</w:t>
            </w:r>
          </w:p>
        </w:tc>
      </w:tr>
    </w:tbl>
    <w:p w:rsidR="00FC554E" w:rsidRDefault="00FC554E"/>
    <w:sectPr w:rsidR="00FC554E" w:rsidSect="009B76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B76D5"/>
    <w:rsid w:val="009B76D5"/>
    <w:rsid w:val="00FC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9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9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9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9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9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885">
          <w:marLeft w:val="0"/>
          <w:marRight w:val="0"/>
          <w:marTop w:val="6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1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8769</Characters>
  <Application>Microsoft Office Word</Application>
  <DocSecurity>0</DocSecurity>
  <Lines>73</Lines>
  <Paragraphs>20</Paragraphs>
  <ScaleCrop>false</ScaleCrop>
  <Company>ТГП ТР</Company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Елена</cp:lastModifiedBy>
  <cp:revision>3</cp:revision>
  <cp:lastPrinted>2015-07-23T08:58:00Z</cp:lastPrinted>
  <dcterms:created xsi:type="dcterms:W3CDTF">2015-07-23T08:58:00Z</dcterms:created>
  <dcterms:modified xsi:type="dcterms:W3CDTF">2015-07-23T08:58:00Z</dcterms:modified>
</cp:coreProperties>
</file>