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511" w:rsidRPr="00C94511" w:rsidRDefault="00C94511" w:rsidP="00C945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945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:rsidR="00C94511" w:rsidRDefault="00C94511" w:rsidP="00771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Администрация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Темрюкского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Темрюкского района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жителей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Темрюкского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о том, что в целях реализации в 2017 году на территории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Темрюкского городского поселения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благоустройству дворовых территорий многоквартирных домов и муниципальных террито</w:t>
      </w:r>
      <w:r w:rsidR="0071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рий общего пользования в период 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4E1F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1F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 года по </w:t>
      </w:r>
      <w:r w:rsidR="00716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мая</w:t>
      </w:r>
      <w:r w:rsidR="004E1F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 года</w:t>
      </w:r>
      <w:r w:rsidR="0071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Темрюкского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будут проведены общественные обсуждения проекта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«Формирование комфортной городской среды»</w:t>
      </w:r>
      <w:r w:rsidR="004E1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программы Темрюкского городского поселения Темрюкского района «Организация благоустройства территории».</w:t>
      </w:r>
    </w:p>
    <w:p w:rsidR="007161D0" w:rsidRDefault="004E1F61" w:rsidP="00771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подпрограммы размещен на официальном сайте администрации Темрюкского городского поселения Темрюкского района </w:t>
      </w:r>
      <w:hyperlink r:id="rId5" w:history="1">
        <w:r w:rsidR="00237C33" w:rsidRPr="00CE6AA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237C33" w:rsidRPr="00CE6AA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237C33" w:rsidRPr="00CE6AA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admtemruk</w:t>
        </w:r>
        <w:r w:rsidR="00237C33" w:rsidRPr="00CE6AA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237C33" w:rsidRPr="00CE6AA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237C33" w:rsidRPr="0023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«Целевые программы». </w:t>
      </w:r>
      <w:r w:rsidR="00C94511"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общественного обсуждения, предложения могут быть поданы в электронном или письменном виде</w:t>
      </w:r>
      <w:r w:rsidR="0023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94511" w:rsidRPr="00237C33" w:rsidRDefault="00C94511" w:rsidP="00771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для направления предложений: 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>353500, Краснодарский край, г. Темрюк, ул. Ленина, 48.</w:t>
      </w:r>
      <w:r w:rsidR="0023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почты: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temrukadm</w:t>
      </w:r>
      <w:r w:rsidR="006445C7" w:rsidRPr="004E1F61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644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yandex</w:t>
      </w:r>
      <w:r w:rsidR="006445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4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237C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4511" w:rsidRDefault="00C94511" w:rsidP="00771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телефоны: </w:t>
      </w:r>
      <w:r w:rsidR="006445C7" w:rsidRPr="004E1F61">
        <w:rPr>
          <w:rFonts w:ascii="Times New Roman" w:eastAsia="Times New Roman" w:hAnsi="Times New Roman" w:cs="Times New Roman"/>
          <w:sz w:val="28"/>
          <w:szCs w:val="28"/>
          <w:lang w:eastAsia="ru-RU"/>
        </w:rPr>
        <w:t>8 (86148)4-17-57</w:t>
      </w:r>
      <w:r w:rsidR="004E1F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1F61" w:rsidRPr="004E1F61" w:rsidRDefault="004E1F61" w:rsidP="00771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приема предложений по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программы: 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 марта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 года по </w:t>
      </w:r>
      <w:r w:rsidR="00716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мая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44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6E7" w:rsidRDefault="004E66E7"/>
    <w:sectPr w:rsidR="004E66E7" w:rsidSect="004E6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32055"/>
    <w:multiLevelType w:val="multilevel"/>
    <w:tmpl w:val="F1782B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4467CD"/>
    <w:multiLevelType w:val="multilevel"/>
    <w:tmpl w:val="DB98E2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672F4C"/>
    <w:multiLevelType w:val="multilevel"/>
    <w:tmpl w:val="40402A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97AA1"/>
    <w:multiLevelType w:val="multilevel"/>
    <w:tmpl w:val="67488F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D33EC6"/>
    <w:multiLevelType w:val="multilevel"/>
    <w:tmpl w:val="CB82F0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511"/>
    <w:rsid w:val="000729C4"/>
    <w:rsid w:val="001F1737"/>
    <w:rsid w:val="00237C33"/>
    <w:rsid w:val="00391031"/>
    <w:rsid w:val="00411F21"/>
    <w:rsid w:val="004E1F61"/>
    <w:rsid w:val="004E66E7"/>
    <w:rsid w:val="00552899"/>
    <w:rsid w:val="006445C7"/>
    <w:rsid w:val="007161D0"/>
    <w:rsid w:val="00737202"/>
    <w:rsid w:val="00771DBA"/>
    <w:rsid w:val="009B5C07"/>
    <w:rsid w:val="00C14DB7"/>
    <w:rsid w:val="00C94511"/>
    <w:rsid w:val="00F0419A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D2C5F-0911-40CF-BB29-857BF992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4511"/>
    <w:rPr>
      <w:b/>
      <w:bCs/>
    </w:rPr>
  </w:style>
  <w:style w:type="character" w:customStyle="1" w:styleId="apple-converted-space">
    <w:name w:val="apple-converted-space"/>
    <w:basedOn w:val="a0"/>
    <w:rsid w:val="00C94511"/>
  </w:style>
  <w:style w:type="character" w:styleId="a5">
    <w:name w:val="Hyperlink"/>
    <w:basedOn w:val="a0"/>
    <w:uiPriority w:val="99"/>
    <w:unhideWhenUsed/>
    <w:rsid w:val="00C945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5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dmtemru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Admin_Buvina</cp:lastModifiedBy>
  <cp:revision>2</cp:revision>
  <cp:lastPrinted>2017-03-28T12:03:00Z</cp:lastPrinted>
  <dcterms:created xsi:type="dcterms:W3CDTF">2017-03-31T07:26:00Z</dcterms:created>
  <dcterms:modified xsi:type="dcterms:W3CDTF">2017-03-31T07:26:00Z</dcterms:modified>
</cp:coreProperties>
</file>