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548" w:rsidRPr="00B76548" w:rsidRDefault="00B76548" w:rsidP="00B7654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B76548">
        <w:rPr>
          <w:rFonts w:ascii="Tahoma" w:eastAsia="Times New Roman" w:hAnsi="Tahoma" w:cs="Tahoma"/>
          <w:sz w:val="21"/>
          <w:szCs w:val="21"/>
          <w:lang w:eastAsia="ru-RU"/>
        </w:rPr>
        <w:t xml:space="preserve">Извещение о проведении электронного аукциона </w:t>
      </w:r>
    </w:p>
    <w:p w:rsidR="00B76548" w:rsidRPr="00B76548" w:rsidRDefault="00B76548" w:rsidP="00B7654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B76548">
        <w:rPr>
          <w:rFonts w:ascii="Tahoma" w:eastAsia="Times New Roman" w:hAnsi="Tahoma" w:cs="Tahoma"/>
          <w:sz w:val="21"/>
          <w:szCs w:val="21"/>
          <w:lang w:eastAsia="ru-RU"/>
        </w:rPr>
        <w:t>для закупки №0118300011418000076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5869"/>
      </w:tblGrid>
      <w:tr w:rsidR="00B76548" w:rsidRPr="00B76548" w:rsidTr="00B76548">
        <w:tc>
          <w:tcPr>
            <w:tcW w:w="2000" w:type="pct"/>
            <w:vAlign w:val="center"/>
            <w:hideMark/>
          </w:tcPr>
          <w:p w:rsidR="00B76548" w:rsidRPr="00B76548" w:rsidRDefault="00B76548" w:rsidP="00B7654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B76548" w:rsidRPr="00B76548" w:rsidRDefault="00B76548" w:rsidP="00B7654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B76548" w:rsidRPr="00B76548" w:rsidTr="00B76548"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6548" w:rsidRPr="00B76548" w:rsidTr="00B76548"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0118300011418000076</w:t>
            </w:r>
          </w:p>
        </w:tc>
      </w:tr>
      <w:tr w:rsidR="00B76548" w:rsidRPr="00B76548" w:rsidTr="00B76548"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Устройство площадки в г. Темрюке по адресу: ул. Ленина, 88</w:t>
            </w:r>
          </w:p>
        </w:tc>
      </w:tr>
      <w:tr w:rsidR="00B76548" w:rsidRPr="00B76548" w:rsidTr="00B76548"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B76548" w:rsidRPr="00B76548" w:rsidTr="00B76548"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ЗАО «Сбербанк-АСТ»</w:t>
            </w:r>
          </w:p>
        </w:tc>
      </w:tr>
      <w:tr w:rsidR="00B76548" w:rsidRPr="00B76548" w:rsidTr="00B76548"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http://www.sberbank-ast.ru</w:t>
            </w:r>
          </w:p>
        </w:tc>
      </w:tr>
      <w:tr w:rsidR="00B76548" w:rsidRPr="00B76548" w:rsidTr="00B76548"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Заказчик</w:t>
            </w:r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B76548" w:rsidRPr="00B76548" w:rsidTr="00B76548"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6548" w:rsidRPr="00B76548" w:rsidTr="00B76548"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B76548" w:rsidRPr="00B76548" w:rsidTr="00B76548"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B76548" w:rsidRPr="00B76548" w:rsidTr="00B76548"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B76548" w:rsidRPr="00B76548" w:rsidTr="00B76548"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Заводовская</w:t>
            </w:r>
            <w:proofErr w:type="spellEnd"/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Елена Ивановна</w:t>
            </w:r>
          </w:p>
        </w:tc>
      </w:tr>
      <w:tr w:rsidR="00B76548" w:rsidRPr="00B76548" w:rsidTr="00B76548"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torgi-tem@mail.ru</w:t>
            </w:r>
          </w:p>
        </w:tc>
      </w:tr>
      <w:tr w:rsidR="00B76548" w:rsidRPr="00B76548" w:rsidTr="00B76548"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7-86148-44204</w:t>
            </w:r>
          </w:p>
        </w:tc>
      </w:tr>
      <w:tr w:rsidR="00B76548" w:rsidRPr="00B76548" w:rsidTr="00B76548"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B76548" w:rsidRPr="00B76548" w:rsidTr="00B76548"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B76548" w:rsidRPr="00B76548" w:rsidTr="00B76548"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6548" w:rsidRPr="00B76548" w:rsidTr="00B76548"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B76548" w:rsidRPr="00B76548" w:rsidTr="00B76548"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04.07.2018 09:00</w:t>
            </w:r>
          </w:p>
        </w:tc>
      </w:tr>
      <w:tr w:rsidR="00B76548" w:rsidRPr="00B76548" w:rsidTr="00B76548"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B76548" w:rsidRPr="00B76548" w:rsidTr="00B76548"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1 аукционной документации.</w:t>
            </w:r>
          </w:p>
        </w:tc>
      </w:tr>
      <w:tr w:rsidR="00B76548" w:rsidRPr="00B76548" w:rsidTr="00B76548"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  <w:proofErr w:type="gramStart"/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06.07.2018</w:t>
            </w:r>
          </w:p>
        </w:tc>
      </w:tr>
      <w:tr w:rsidR="00B76548" w:rsidRPr="00B76548" w:rsidTr="00B76548"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09.07.2018</w:t>
            </w:r>
          </w:p>
        </w:tc>
      </w:tr>
      <w:tr w:rsidR="00B76548" w:rsidRPr="00B76548" w:rsidTr="00B76548"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B76548" w:rsidRPr="00B76548" w:rsidTr="00B76548"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6548" w:rsidRPr="00B76548" w:rsidTr="00B76548"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332495.00 Российский рубль</w:t>
            </w:r>
          </w:p>
        </w:tc>
      </w:tr>
      <w:tr w:rsidR="00B76548" w:rsidRPr="00B76548" w:rsidTr="00B76548"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0330113618180000379</w:t>
            </w:r>
          </w:p>
        </w:tc>
      </w:tr>
      <w:tr w:rsidR="00B76548" w:rsidRPr="00B76548" w:rsidTr="00B76548"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18.06.2018</w:t>
            </w:r>
          </w:p>
        </w:tc>
      </w:tr>
      <w:tr w:rsidR="00B76548" w:rsidRPr="00B76548" w:rsidTr="00B76548"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6548" w:rsidRPr="00B76548" w:rsidTr="00B76548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60"/>
              <w:gridCol w:w="1739"/>
              <w:gridCol w:w="1694"/>
              <w:gridCol w:w="1694"/>
              <w:gridCol w:w="1694"/>
            </w:tblGrid>
            <w:tr w:rsidR="00B76548" w:rsidRPr="00B76548">
              <w:trPr>
                <w:gridAfter w:val="1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B76548" w:rsidRPr="00B76548" w:rsidRDefault="00B76548" w:rsidP="00B7654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7654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Российский рубль</w:t>
                  </w:r>
                </w:p>
              </w:tc>
            </w:tr>
            <w:tr w:rsidR="00B76548" w:rsidRPr="00B76548">
              <w:tc>
                <w:tcPr>
                  <w:tcW w:w="0" w:type="auto"/>
                  <w:vAlign w:val="center"/>
                  <w:hideMark/>
                </w:tcPr>
                <w:p w:rsidR="00B76548" w:rsidRPr="00B76548" w:rsidRDefault="00B76548" w:rsidP="00B7654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7654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548" w:rsidRPr="00B76548" w:rsidRDefault="00B76548" w:rsidP="00B7654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7654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2018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548" w:rsidRPr="00B76548" w:rsidRDefault="00B76548" w:rsidP="00B7654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7654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2019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548" w:rsidRPr="00B76548" w:rsidRDefault="00B76548" w:rsidP="00B7654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7654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548" w:rsidRPr="00B76548" w:rsidRDefault="00B76548" w:rsidP="00B7654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7654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2021 год </w:t>
                  </w:r>
                </w:p>
              </w:tc>
            </w:tr>
            <w:tr w:rsidR="00B76548" w:rsidRPr="00B76548">
              <w:tc>
                <w:tcPr>
                  <w:tcW w:w="0" w:type="auto"/>
                  <w:vAlign w:val="center"/>
                  <w:hideMark/>
                </w:tcPr>
                <w:p w:rsidR="00B76548" w:rsidRPr="00B76548" w:rsidRDefault="00B76548" w:rsidP="00B765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7654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99205037010140211414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548" w:rsidRPr="00B76548" w:rsidRDefault="00B76548" w:rsidP="00B765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7654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332495.00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548" w:rsidRPr="00B76548" w:rsidRDefault="00B76548" w:rsidP="00B765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7654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548" w:rsidRPr="00B76548" w:rsidRDefault="00B76548" w:rsidP="00B765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7654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548" w:rsidRPr="00B76548" w:rsidRDefault="00B76548" w:rsidP="00B765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7654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</w:tr>
            <w:tr w:rsidR="00B76548" w:rsidRPr="00B76548">
              <w:tc>
                <w:tcPr>
                  <w:tcW w:w="0" w:type="auto"/>
                  <w:vAlign w:val="center"/>
                  <w:hideMark/>
                </w:tcPr>
                <w:p w:rsidR="00B76548" w:rsidRPr="00B76548" w:rsidRDefault="00B76548" w:rsidP="00B765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7654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Итого по КБК: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548" w:rsidRPr="00B76548" w:rsidRDefault="00B76548" w:rsidP="00B765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7654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332495.00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548" w:rsidRPr="00B76548" w:rsidRDefault="00B76548" w:rsidP="00B765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7654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548" w:rsidRPr="00B76548" w:rsidRDefault="00B76548" w:rsidP="00B765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7654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548" w:rsidRPr="00B76548" w:rsidRDefault="00B76548" w:rsidP="00B765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7654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</w:tr>
          </w:tbl>
          <w:p w:rsidR="00B76548" w:rsidRPr="00B76548" w:rsidRDefault="00B76548" w:rsidP="00B7654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B76548" w:rsidRPr="00B76548" w:rsidTr="00B76548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B76548" w:rsidRPr="00B76548">
              <w:tc>
                <w:tcPr>
                  <w:tcW w:w="1650" w:type="pct"/>
                  <w:vAlign w:val="center"/>
                  <w:hideMark/>
                </w:tcPr>
                <w:p w:rsidR="00B76548" w:rsidRPr="00B76548" w:rsidRDefault="00B76548" w:rsidP="00B7654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7654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Всего: 332495.00</w:t>
                  </w:r>
                </w:p>
              </w:tc>
            </w:tr>
          </w:tbl>
          <w:p w:rsidR="00B76548" w:rsidRPr="00B76548" w:rsidRDefault="00B76548" w:rsidP="00B7654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B76548" w:rsidRPr="00B76548" w:rsidTr="00B76548"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Бюджет муниципального образования Темрюкский район</w:t>
            </w:r>
          </w:p>
        </w:tc>
      </w:tr>
      <w:tr w:rsidR="00B76548" w:rsidRPr="00B76548" w:rsidTr="00B76548"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183235203800023520100101071064211414</w:t>
            </w:r>
          </w:p>
        </w:tc>
      </w:tr>
      <w:tr w:rsidR="00B76548" w:rsidRPr="00B76548" w:rsidTr="00B76548"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Федерация, Краснодарский край, Темрюкский р-н, г. Темрюк, ул. Ленина, 88</w:t>
            </w:r>
            <w:proofErr w:type="gramEnd"/>
          </w:p>
        </w:tc>
      </w:tr>
      <w:tr w:rsidR="00B76548" w:rsidRPr="00B76548" w:rsidTr="00B76548"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30 (тридцать) дней с момента заключения контракта</w:t>
            </w:r>
          </w:p>
        </w:tc>
      </w:tr>
      <w:tr w:rsidR="00B76548" w:rsidRPr="00B76548" w:rsidTr="00B76548">
        <w:tc>
          <w:tcPr>
            <w:tcW w:w="0" w:type="auto"/>
            <w:gridSpan w:val="2"/>
            <w:vAlign w:val="center"/>
            <w:hideMark/>
          </w:tcPr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</w:tr>
      <w:tr w:rsidR="00B76548" w:rsidRPr="00B76548" w:rsidTr="00B76548">
        <w:tc>
          <w:tcPr>
            <w:tcW w:w="0" w:type="auto"/>
            <w:gridSpan w:val="2"/>
            <w:vAlign w:val="center"/>
            <w:hideMark/>
          </w:tcPr>
          <w:p w:rsidR="00B76548" w:rsidRPr="00B76548" w:rsidRDefault="00B76548" w:rsidP="00B76548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Российский рубль</w:t>
            </w:r>
          </w:p>
        </w:tc>
      </w:tr>
      <w:tr w:rsidR="00B76548" w:rsidRPr="00B76548" w:rsidTr="00B76548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6"/>
              <w:gridCol w:w="1059"/>
              <w:gridCol w:w="1405"/>
              <w:gridCol w:w="906"/>
              <w:gridCol w:w="1028"/>
              <w:gridCol w:w="1028"/>
              <w:gridCol w:w="1110"/>
              <w:gridCol w:w="848"/>
              <w:gridCol w:w="991"/>
            </w:tblGrid>
            <w:tr w:rsidR="00B76548" w:rsidRPr="00B76548">
              <w:tc>
                <w:tcPr>
                  <w:tcW w:w="0" w:type="auto"/>
                  <w:vMerge w:val="restart"/>
                  <w:vAlign w:val="center"/>
                  <w:hideMark/>
                </w:tcPr>
                <w:p w:rsidR="00B76548" w:rsidRPr="00B76548" w:rsidRDefault="00B76548" w:rsidP="00B7654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B7654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76548" w:rsidRPr="00B76548" w:rsidRDefault="00B76548" w:rsidP="00B7654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B7654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B76548" w:rsidRPr="00B76548" w:rsidRDefault="00B76548" w:rsidP="00B7654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B7654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76548" w:rsidRPr="00B76548" w:rsidRDefault="00B76548" w:rsidP="00B7654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B7654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76548" w:rsidRPr="00B76548" w:rsidRDefault="00B76548" w:rsidP="00B7654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B7654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76548" w:rsidRPr="00B76548" w:rsidRDefault="00B76548" w:rsidP="00B7654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B7654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B7654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B7654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B7654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B7654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76548" w:rsidRPr="00B76548" w:rsidRDefault="00B76548" w:rsidP="00B7654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B7654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B76548" w:rsidRPr="00B76548">
              <w:tc>
                <w:tcPr>
                  <w:tcW w:w="0" w:type="auto"/>
                  <w:vMerge/>
                  <w:vAlign w:val="center"/>
                  <w:hideMark/>
                </w:tcPr>
                <w:p w:rsidR="00B76548" w:rsidRPr="00B76548" w:rsidRDefault="00B76548" w:rsidP="00B7654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76548" w:rsidRPr="00B76548" w:rsidRDefault="00B76548" w:rsidP="00B7654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548" w:rsidRPr="00B76548" w:rsidRDefault="00B76548" w:rsidP="00B7654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B7654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548" w:rsidRPr="00B76548" w:rsidRDefault="00B76548" w:rsidP="00B7654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B7654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548" w:rsidRPr="00B76548" w:rsidRDefault="00B76548" w:rsidP="00B7654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B7654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76548" w:rsidRPr="00B76548" w:rsidRDefault="00B76548" w:rsidP="00B7654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76548" w:rsidRPr="00B76548" w:rsidRDefault="00B76548" w:rsidP="00B7654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76548" w:rsidRPr="00B76548" w:rsidRDefault="00B76548" w:rsidP="00B7654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76548" w:rsidRPr="00B76548" w:rsidRDefault="00B76548" w:rsidP="00B7654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B76548" w:rsidRPr="00B76548">
              <w:tc>
                <w:tcPr>
                  <w:tcW w:w="0" w:type="auto"/>
                  <w:vAlign w:val="center"/>
                  <w:hideMark/>
                </w:tcPr>
                <w:p w:rsidR="00B76548" w:rsidRPr="00B76548" w:rsidRDefault="00B76548" w:rsidP="00B765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7654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Устройство площадки в г. Темрюке по адресу: ул. Ленина, 88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548" w:rsidRPr="00B76548" w:rsidRDefault="00B76548" w:rsidP="00B765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7654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9"/>
                  </w:tblGrid>
                  <w:tr w:rsidR="00B76548" w:rsidRPr="00B76548">
                    <w:tc>
                      <w:tcPr>
                        <w:tcW w:w="0" w:type="auto"/>
                        <w:vAlign w:val="center"/>
                        <w:hideMark/>
                      </w:tcPr>
                      <w:p w:rsidR="00B76548" w:rsidRPr="00B76548" w:rsidRDefault="00B76548" w:rsidP="00B7654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B76548" w:rsidRPr="00B76548" w:rsidRDefault="00B76548" w:rsidP="00B765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548" w:rsidRPr="00B76548" w:rsidRDefault="00B76548" w:rsidP="00B765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7654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УСЛ </w:t>
                  </w:r>
                  <w:proofErr w:type="gramStart"/>
                  <w:r w:rsidRPr="00B7654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548" w:rsidRPr="00B76548" w:rsidRDefault="00B76548" w:rsidP="00B765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7654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548" w:rsidRPr="00B76548" w:rsidRDefault="00B76548" w:rsidP="00B765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7654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332495.00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548" w:rsidRPr="00B76548" w:rsidRDefault="00B76548" w:rsidP="00B765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7654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332495.00</w:t>
                  </w:r>
                </w:p>
              </w:tc>
            </w:tr>
          </w:tbl>
          <w:p w:rsidR="00B76548" w:rsidRPr="00B76548" w:rsidRDefault="00B76548" w:rsidP="00B7654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B76548" w:rsidRPr="00B76548" w:rsidTr="00B76548">
        <w:tc>
          <w:tcPr>
            <w:tcW w:w="0" w:type="auto"/>
            <w:gridSpan w:val="2"/>
            <w:vAlign w:val="center"/>
            <w:hideMark/>
          </w:tcPr>
          <w:p w:rsidR="00B76548" w:rsidRPr="00B76548" w:rsidRDefault="00B76548" w:rsidP="00B76548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Итого: 332495.00</w:t>
            </w:r>
          </w:p>
        </w:tc>
      </w:tr>
      <w:tr w:rsidR="00B76548" w:rsidRPr="00B76548" w:rsidTr="00B76548"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6548" w:rsidRPr="00B76548" w:rsidTr="00B76548"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Субъектам малого предпринимательства, социально ориентированным некоммерческим организациям</w:t>
            </w:r>
          </w:p>
        </w:tc>
      </w:tr>
      <w:tr w:rsidR="00B76548" w:rsidRPr="00B76548" w:rsidTr="00B76548"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разделе 2 "Информационная карта аукциона"</w:t>
            </w:r>
          </w:p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разделе 2 "Информационная карта аукциона"</w:t>
            </w:r>
          </w:p>
        </w:tc>
      </w:tr>
      <w:tr w:rsidR="00B76548" w:rsidRPr="00B76548" w:rsidTr="00B76548"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(не применяются)</w:t>
            </w:r>
          </w:p>
        </w:tc>
      </w:tr>
      <w:tr w:rsidR="00B76548" w:rsidRPr="00B76548" w:rsidTr="00B76548"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6548" w:rsidRPr="00B76548" w:rsidTr="00B76548"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B76548" w:rsidRPr="00B76548" w:rsidTr="00B76548"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3324.95</w:t>
            </w:r>
          </w:p>
        </w:tc>
      </w:tr>
      <w:tr w:rsidR="00B76548" w:rsidRPr="00B76548" w:rsidTr="00B76548"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Порядок внесения денежных сре</w:t>
            </w:r>
            <w:proofErr w:type="gramStart"/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в к</w:t>
            </w:r>
            <w:proofErr w:type="gramEnd"/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заявки</w:t>
            </w:r>
          </w:p>
        </w:tc>
      </w:tr>
      <w:tr w:rsidR="00B76548" w:rsidRPr="00B76548" w:rsidTr="00B76548"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пр</w:t>
            </w:r>
            <w:proofErr w:type="gramEnd"/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B76548" w:rsidRPr="00B76548" w:rsidTr="00B76548"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6548" w:rsidRPr="00B76548" w:rsidTr="00B76548"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B76548" w:rsidRPr="00B76548" w:rsidTr="00B76548"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16624.75</w:t>
            </w:r>
          </w:p>
        </w:tc>
      </w:tr>
      <w:tr w:rsidR="00B76548" w:rsidRPr="00B76548" w:rsidTr="00B76548"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контракта</w:t>
            </w:r>
          </w:p>
        </w:tc>
      </w:tr>
      <w:tr w:rsidR="00B76548" w:rsidRPr="00B76548" w:rsidTr="00B76548"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B76548" w:rsidRPr="00B76548" w:rsidTr="00B76548"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B76548" w:rsidRPr="00B76548" w:rsidTr="00B76548">
        <w:tc>
          <w:tcPr>
            <w:tcW w:w="0" w:type="auto"/>
            <w:gridSpan w:val="2"/>
            <w:vAlign w:val="center"/>
            <w:hideMark/>
          </w:tcPr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B76548" w:rsidRPr="00B76548" w:rsidTr="00B76548"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Раздел 1 Инструкция участникам закупки</w:t>
            </w:r>
          </w:p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Раздел 2 Информационная карта</w:t>
            </w:r>
          </w:p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Раздел 3 Описание объекта закупки</w:t>
            </w:r>
          </w:p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 Раздел 4 Обоснование НМЦК</w:t>
            </w:r>
          </w:p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 Раздел 5 Проект Контракта</w:t>
            </w:r>
          </w:p>
        </w:tc>
      </w:tr>
      <w:tr w:rsidR="00B76548" w:rsidRPr="00B76548" w:rsidTr="00B76548"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B76548" w:rsidRPr="00B76548" w:rsidRDefault="00B76548" w:rsidP="00B765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654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26.06.2018 08:32</w:t>
            </w:r>
          </w:p>
        </w:tc>
      </w:tr>
    </w:tbl>
    <w:p w:rsidR="005E1848" w:rsidRPr="00B76548" w:rsidRDefault="005E1848" w:rsidP="00B76548">
      <w:bookmarkStart w:id="0" w:name="_GoBack"/>
      <w:bookmarkEnd w:id="0"/>
    </w:p>
    <w:sectPr w:rsidR="005E1848" w:rsidRPr="00B76548" w:rsidSect="00BD08D9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0E"/>
    <w:rsid w:val="001646C1"/>
    <w:rsid w:val="00491FF6"/>
    <w:rsid w:val="005E1848"/>
    <w:rsid w:val="007A130E"/>
    <w:rsid w:val="00951505"/>
    <w:rsid w:val="009914A7"/>
    <w:rsid w:val="00AB2FFC"/>
    <w:rsid w:val="00B76548"/>
    <w:rsid w:val="00BC651B"/>
    <w:rsid w:val="00BD08D9"/>
    <w:rsid w:val="00CB2372"/>
    <w:rsid w:val="00E1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76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76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B76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76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76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B76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36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3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87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2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37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6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08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69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64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78861">
          <w:marLeft w:val="0"/>
          <w:marRight w:val="0"/>
          <w:marTop w:val="3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8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2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79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222">
          <w:marLeft w:val="0"/>
          <w:marRight w:val="0"/>
          <w:marTop w:val="5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2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9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8069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2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4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3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5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7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0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5210">
          <w:marLeft w:val="0"/>
          <w:marRight w:val="0"/>
          <w:marTop w:val="49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4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7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24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117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02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</cp:lastModifiedBy>
  <cp:revision>12</cp:revision>
  <cp:lastPrinted>2018-02-13T06:48:00Z</cp:lastPrinted>
  <dcterms:created xsi:type="dcterms:W3CDTF">2017-08-14T13:15:00Z</dcterms:created>
  <dcterms:modified xsi:type="dcterms:W3CDTF">2018-06-26T04:42:00Z</dcterms:modified>
</cp:coreProperties>
</file>