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47" w:rsidRPr="00C84847" w:rsidRDefault="00C84847" w:rsidP="00C8484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C84847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C84847" w:rsidRPr="00C84847" w:rsidRDefault="00C84847" w:rsidP="00C8484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C84847">
        <w:rPr>
          <w:rFonts w:ascii="Tahoma" w:eastAsia="Times New Roman" w:hAnsi="Tahoma" w:cs="Tahoma"/>
          <w:sz w:val="20"/>
          <w:szCs w:val="20"/>
        </w:rPr>
        <w:t>для закупки №0118300011416000078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2"/>
        <w:gridCol w:w="5869"/>
      </w:tblGrid>
      <w:tr w:rsidR="00C84847" w:rsidRPr="00C84847" w:rsidTr="00C84847">
        <w:tc>
          <w:tcPr>
            <w:tcW w:w="2000" w:type="pct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0118300011416000078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Нанесение горизонтальной дорожной разметки краской с применением </w:t>
            </w:r>
            <w:proofErr w:type="spell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стеклошарика</w:t>
            </w:r>
            <w:proofErr w:type="spellEnd"/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28.03.2016 15:15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05.04.2016 09:00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07.04.2016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11.04.2016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1099728.21 Российский рубль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76"/>
              <w:gridCol w:w="3705"/>
            </w:tblGrid>
            <w:tr w:rsidR="00C84847" w:rsidRPr="00C84847">
              <w:tc>
                <w:tcPr>
                  <w:tcW w:w="0" w:type="auto"/>
                  <w:gridSpan w:val="2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84847" w:rsidRPr="00C84847"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C84847" w:rsidRPr="00C84847"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1099728.21</w:t>
                  </w:r>
                </w:p>
              </w:tc>
            </w:tr>
            <w:tr w:rsidR="00C84847" w:rsidRPr="00C84847"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1099728.21</w:t>
                  </w:r>
                </w:p>
              </w:tc>
            </w:tr>
            <w:tr w:rsidR="00C84847" w:rsidRPr="00C84847">
              <w:tc>
                <w:tcPr>
                  <w:tcW w:w="0" w:type="auto"/>
                  <w:gridSpan w:val="2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1099728.21</w:t>
                  </w:r>
                </w:p>
              </w:tc>
            </w:tr>
          </w:tbl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Июль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</w:t>
            </w: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</w:t>
            </w: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C84847" w:rsidRPr="00C84847" w:rsidTr="00C8484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26"/>
              <w:gridCol w:w="1232"/>
              <w:gridCol w:w="1326"/>
              <w:gridCol w:w="1066"/>
              <w:gridCol w:w="987"/>
              <w:gridCol w:w="1044"/>
            </w:tblGrid>
            <w:tr w:rsidR="00C84847" w:rsidRPr="00C84847">
              <w:tc>
                <w:tcPr>
                  <w:tcW w:w="0" w:type="auto"/>
                  <w:gridSpan w:val="6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C84847" w:rsidRPr="00C84847"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C84847" w:rsidRPr="00C84847"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Нанесение горизонтальной дорожной разметки краской с применением </w:t>
                  </w:r>
                  <w:proofErr w:type="spellStart"/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стеклошарика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proofErr w:type="gramStart"/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5037.00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218.33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1099728.21</w:t>
                  </w:r>
                </w:p>
              </w:tc>
            </w:tr>
            <w:tr w:rsidR="00C84847" w:rsidRPr="00C84847">
              <w:tc>
                <w:tcPr>
                  <w:tcW w:w="0" w:type="auto"/>
                  <w:gridSpan w:val="6"/>
                  <w:vAlign w:val="center"/>
                  <w:hideMark/>
                </w:tcPr>
                <w:p w:rsidR="00C84847" w:rsidRPr="00C84847" w:rsidRDefault="00C84847" w:rsidP="00C8484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484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1099728.21</w:t>
                  </w:r>
                </w:p>
              </w:tc>
            </w:tr>
          </w:tbl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Копия свидетельства о допуске к видам работ (являющихся предметом торгов), выданного </w:t>
            </w:r>
            <w:proofErr w:type="spell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саморегулируемой</w:t>
            </w:r>
            <w:proofErr w:type="spell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организацией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</w:t>
            </w:r>
            <w:proofErr w:type="gramEnd"/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10997.28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54986.41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4847" w:rsidRPr="00C84847" w:rsidTr="00C84847">
        <w:tc>
          <w:tcPr>
            <w:tcW w:w="0" w:type="auto"/>
            <w:gridSpan w:val="2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C84847" w:rsidRPr="00C84847" w:rsidTr="00C84847"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84847" w:rsidRPr="00C84847" w:rsidRDefault="00C84847" w:rsidP="00C848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4847">
              <w:rPr>
                <w:rFonts w:ascii="Tahoma" w:eastAsia="Times New Roman" w:hAnsi="Tahoma" w:cs="Tahoma"/>
                <w:sz w:val="20"/>
                <w:szCs w:val="20"/>
              </w:rPr>
              <w:t>28.03.2016 15:15</w:t>
            </w:r>
          </w:p>
        </w:tc>
      </w:tr>
    </w:tbl>
    <w:p w:rsidR="001F1347" w:rsidRPr="00C84847" w:rsidRDefault="001F1347" w:rsidP="00456056">
      <w:pPr>
        <w:rPr>
          <w:sz w:val="20"/>
          <w:szCs w:val="20"/>
        </w:rPr>
      </w:pPr>
    </w:p>
    <w:sectPr w:rsidR="001F1347" w:rsidRPr="00C84847" w:rsidSect="00C84847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BB4"/>
    <w:rsid w:val="00002CB6"/>
    <w:rsid w:val="001F1347"/>
    <w:rsid w:val="00250263"/>
    <w:rsid w:val="002C45BD"/>
    <w:rsid w:val="003038C9"/>
    <w:rsid w:val="00316318"/>
    <w:rsid w:val="00456056"/>
    <w:rsid w:val="00584EE8"/>
    <w:rsid w:val="00672872"/>
    <w:rsid w:val="00793437"/>
    <w:rsid w:val="00797588"/>
    <w:rsid w:val="009462F8"/>
    <w:rsid w:val="00A610E3"/>
    <w:rsid w:val="00A73072"/>
    <w:rsid w:val="00C27BB4"/>
    <w:rsid w:val="00C8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1393</Words>
  <Characters>7944</Characters>
  <Application>Microsoft Office Word</Application>
  <DocSecurity>0</DocSecurity>
  <Lines>66</Lines>
  <Paragraphs>18</Paragraphs>
  <ScaleCrop>false</ScaleCrop>
  <Company>ТГП ТР</Company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cp:lastPrinted>2016-03-28T11:19:00Z</cp:lastPrinted>
  <dcterms:created xsi:type="dcterms:W3CDTF">2015-04-16T07:10:00Z</dcterms:created>
  <dcterms:modified xsi:type="dcterms:W3CDTF">2016-03-28T11:19:00Z</dcterms:modified>
</cp:coreProperties>
</file>