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25" w:rsidRPr="0092463F" w:rsidRDefault="00C11E25" w:rsidP="00E66A71">
      <w:pPr>
        <w:spacing w:after="0" w:line="240" w:lineRule="auto"/>
        <w:jc w:val="right"/>
        <w:rPr>
          <w:rFonts w:ascii="Times New Roman" w:hAnsi="Times New Roman" w:cs="Times New Roman"/>
          <w:b/>
          <w:color w:val="A6A6A6" w:themeColor="background1" w:themeShade="A6"/>
          <w:sz w:val="28"/>
          <w:szCs w:val="28"/>
        </w:rPr>
      </w:pPr>
      <w:bookmarkStart w:id="0" w:name="_GoBack"/>
      <w:bookmarkEnd w:id="0"/>
    </w:p>
    <w:p w:rsidR="006579E2" w:rsidRDefault="006579E2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Pr="00C8603D" w:rsidRDefault="0037205A" w:rsidP="005D0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3615" w:rsidRPr="00D3528F" w:rsidRDefault="00933615" w:rsidP="00D3528F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C8603D">
        <w:rPr>
          <w:rFonts w:ascii="Times New Roman" w:eastAsia="Times New Roman" w:hAnsi="Times New Roman" w:cs="Times New Roman"/>
          <w:b/>
          <w:sz w:val="28"/>
          <w:szCs w:val="28"/>
        </w:rPr>
        <w:t>Об утверждении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норматив</w:t>
      </w:r>
      <w:r w:rsidR="00C114EA" w:rsidRPr="00C8603D">
        <w:rPr>
          <w:rFonts w:ascii="Times New Roman" w:eastAsia="Times New Roman" w:hAnsi="Times New Roman" w:cs="Times New Roman"/>
          <w:b/>
          <w:sz w:val="28"/>
          <w:szCs w:val="28"/>
        </w:rPr>
        <w:t>ных</w:t>
      </w:r>
      <w:r w:rsidR="00A0051A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затрат на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обеспечени</w:t>
      </w:r>
      <w:r w:rsidR="00A0051A" w:rsidRPr="00C8603D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481BB6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>функций а</w:t>
      </w:r>
      <w:r w:rsidRPr="00C8603D">
        <w:rPr>
          <w:rFonts w:ascii="Times New Roman" w:eastAsia="Times New Roman" w:hAnsi="Times New Roman" w:cs="Times New Roman"/>
          <w:b/>
          <w:sz w:val="28"/>
          <w:szCs w:val="28"/>
        </w:rPr>
        <w:t>дмин</w:t>
      </w:r>
      <w:r w:rsidR="00C114EA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истрации Темрюкского городского </w:t>
      </w:r>
      <w:r w:rsidRPr="00C8603D">
        <w:rPr>
          <w:rFonts w:ascii="Times New Roman" w:eastAsia="Times New Roman" w:hAnsi="Times New Roman" w:cs="Times New Roman"/>
          <w:b/>
          <w:sz w:val="28"/>
          <w:szCs w:val="28"/>
        </w:rPr>
        <w:t>поселения Темрюкского район</w:t>
      </w:r>
      <w:r w:rsidR="009446CE" w:rsidRPr="00C8603D">
        <w:rPr>
          <w:rFonts w:ascii="Times New Roman" w:eastAsia="Times New Roman" w:hAnsi="Times New Roman" w:cs="Times New Roman"/>
          <w:b/>
          <w:sz w:val="28"/>
          <w:szCs w:val="28"/>
        </w:rPr>
        <w:t>а, в том числе подведомственных</w:t>
      </w:r>
      <w:r w:rsidR="001A24CA">
        <w:rPr>
          <w:rFonts w:ascii="Times New Roman" w:eastAsia="Times New Roman" w:hAnsi="Times New Roman" w:cs="Times New Roman"/>
          <w:b/>
          <w:sz w:val="28"/>
          <w:szCs w:val="28"/>
        </w:rPr>
        <w:t xml:space="preserve"> ей</w:t>
      </w:r>
      <w:r w:rsidR="009446CE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20A02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муниципальных </w:t>
      </w:r>
      <w:r w:rsidRPr="00C8603D">
        <w:rPr>
          <w:rFonts w:ascii="Times New Roman" w:eastAsia="Times New Roman" w:hAnsi="Times New Roman" w:cs="Times New Roman"/>
          <w:b/>
          <w:sz w:val="28"/>
          <w:szCs w:val="28"/>
        </w:rPr>
        <w:t>казенных учреждений</w:t>
      </w:r>
    </w:p>
    <w:p w:rsidR="003839D7" w:rsidRPr="00C8603D" w:rsidRDefault="003839D7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14EA" w:rsidRPr="00C8603D" w:rsidRDefault="00C114EA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4A00" w:rsidRPr="000A1FA2" w:rsidRDefault="00CF4A00" w:rsidP="000A1F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proofErr w:type="gramStart"/>
      <w:r w:rsidRPr="00C8603D">
        <w:rPr>
          <w:rFonts w:ascii="Times New Roman" w:eastAsia="Times New Roman" w:hAnsi="Times New Roman" w:cs="Times New Roman"/>
          <w:sz w:val="28"/>
          <w:szCs w:val="28"/>
        </w:rPr>
        <w:t>В соответствии с частью 5 статьи 19 Федерального закона от                           5 апреля 2013 года № 44-ФЗ «О контрактной системе в сфере закупок товаров, работ, услуг для обеспечения госуда</w:t>
      </w:r>
      <w:r w:rsidR="003876D1">
        <w:rPr>
          <w:rFonts w:ascii="Times New Roman" w:eastAsia="Times New Roman" w:hAnsi="Times New Roman" w:cs="Times New Roman"/>
          <w:sz w:val="28"/>
          <w:szCs w:val="28"/>
        </w:rPr>
        <w:t>рственных и муниципальных нужд» и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 в целях реализации постановления администрации Темрюкского городского поселения Темрюкского района от </w:t>
      </w:r>
      <w:r w:rsidR="000A1FA2">
        <w:rPr>
          <w:rFonts w:ascii="Times New Roman" w:eastAsia="Times New Roman" w:hAnsi="Times New Roman" w:cs="Times New Roman"/>
          <w:sz w:val="28"/>
          <w:szCs w:val="28"/>
        </w:rPr>
        <w:t>14 июля 2021 года № 777 «Об утверждении требований к порядку разработки и принятия правовых актов о нормировании в</w:t>
      </w:r>
      <w:proofErr w:type="gramEnd"/>
      <w:r w:rsidR="000A1FA2">
        <w:rPr>
          <w:rFonts w:ascii="Times New Roman" w:eastAsia="Times New Roman" w:hAnsi="Times New Roman" w:cs="Times New Roman"/>
          <w:sz w:val="28"/>
          <w:szCs w:val="28"/>
        </w:rPr>
        <w:t xml:space="preserve"> сфере закупок для обеспечения нужд Темрюкского городского поселения Темрюкского района, содержанию указанных акт</w:t>
      </w:r>
      <w:r w:rsidR="000A1FA2">
        <w:rPr>
          <w:rFonts w:ascii="Times New Roman" w:eastAsia="Times New Roman" w:hAnsi="Times New Roman" w:cs="Times New Roman"/>
          <w:sz w:val="28"/>
          <w:szCs w:val="28"/>
        </w:rPr>
        <w:t xml:space="preserve">ов и обеспечению их исполнения» </w:t>
      </w:r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я ю:</w:t>
      </w:r>
    </w:p>
    <w:p w:rsidR="002056A0" w:rsidRPr="00E71D4F" w:rsidRDefault="00E71D4F" w:rsidP="002056A0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D4F">
        <w:rPr>
          <w:rFonts w:ascii="Times New Roman" w:eastAsia="Times New Roman" w:hAnsi="Times New Roman" w:cs="Times New Roman"/>
          <w:sz w:val="28"/>
          <w:szCs w:val="28"/>
        </w:rPr>
        <w:t>Утвердить норматив</w:t>
      </w:r>
      <w:r>
        <w:rPr>
          <w:rFonts w:ascii="Times New Roman" w:eastAsia="Times New Roman" w:hAnsi="Times New Roman" w:cs="Times New Roman"/>
          <w:sz w:val="28"/>
          <w:szCs w:val="28"/>
        </w:rPr>
        <w:t>ные</w:t>
      </w:r>
      <w:r w:rsidRPr="00E71D4F">
        <w:rPr>
          <w:rFonts w:ascii="Times New Roman" w:eastAsia="Times New Roman" w:hAnsi="Times New Roman" w:cs="Times New Roman"/>
          <w:sz w:val="28"/>
          <w:szCs w:val="28"/>
        </w:rPr>
        <w:t xml:space="preserve"> затрат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E71D4F">
        <w:rPr>
          <w:rFonts w:ascii="Times New Roman" w:eastAsia="Times New Roman" w:hAnsi="Times New Roman" w:cs="Times New Roman"/>
          <w:sz w:val="28"/>
          <w:szCs w:val="28"/>
        </w:rPr>
        <w:t xml:space="preserve"> на обеспечение функций администрации Темрюкского городского поселения Темрюкского района, в том числе подведомственных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24CA">
        <w:rPr>
          <w:rFonts w:ascii="Times New Roman" w:eastAsia="Times New Roman" w:hAnsi="Times New Roman" w:cs="Times New Roman"/>
          <w:sz w:val="28"/>
          <w:szCs w:val="28"/>
        </w:rPr>
        <w:t xml:space="preserve">ей </w:t>
      </w:r>
      <w:r w:rsidRPr="00E71D4F">
        <w:rPr>
          <w:rFonts w:ascii="Times New Roman" w:eastAsia="Times New Roman" w:hAnsi="Times New Roman" w:cs="Times New Roman"/>
          <w:sz w:val="28"/>
          <w:szCs w:val="28"/>
        </w:rPr>
        <w:t>муниципальных казенных учреждений</w:t>
      </w:r>
      <w:r w:rsidR="0007428E" w:rsidRPr="00E71D4F">
        <w:rPr>
          <w:rFonts w:ascii="Times New Roman" w:eastAsia="Times New Roman" w:hAnsi="Times New Roman" w:cs="Times New Roman"/>
          <w:sz w:val="28"/>
          <w:szCs w:val="28"/>
        </w:rPr>
        <w:t>, согласно</w:t>
      </w:r>
      <w:r w:rsidR="002056A0" w:rsidRPr="00E71D4F">
        <w:rPr>
          <w:rFonts w:ascii="Times New Roman" w:eastAsia="Times New Roman" w:hAnsi="Times New Roman" w:cs="Times New Roman"/>
          <w:sz w:val="28"/>
          <w:szCs w:val="28"/>
        </w:rPr>
        <w:t xml:space="preserve"> приложени</w:t>
      </w:r>
      <w:r w:rsidR="0078720E" w:rsidRPr="00E71D4F">
        <w:rPr>
          <w:rFonts w:ascii="Times New Roman" w:eastAsia="Times New Roman" w:hAnsi="Times New Roman" w:cs="Times New Roman"/>
          <w:sz w:val="28"/>
          <w:szCs w:val="28"/>
        </w:rPr>
        <w:t>ям</w:t>
      </w:r>
      <w:r w:rsidR="003D540B" w:rsidRPr="00E71D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6CF7" w:rsidRPr="00E71D4F">
        <w:rPr>
          <w:rFonts w:ascii="Times New Roman" w:eastAsia="Times New Roman" w:hAnsi="Times New Roman" w:cs="Times New Roman"/>
          <w:sz w:val="28"/>
          <w:szCs w:val="28"/>
        </w:rPr>
        <w:t>№ 1</w:t>
      </w:r>
      <w:r>
        <w:rPr>
          <w:rFonts w:ascii="Times New Roman" w:eastAsia="Times New Roman" w:hAnsi="Times New Roman" w:cs="Times New Roman"/>
          <w:sz w:val="28"/>
          <w:szCs w:val="28"/>
        </w:rPr>
        <w:t>-21</w:t>
      </w:r>
      <w:r w:rsidR="00C86CF7" w:rsidRPr="00E71D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56A0" w:rsidRPr="00E71D4F">
        <w:rPr>
          <w:rFonts w:ascii="Times New Roman" w:eastAsia="Times New Roman" w:hAnsi="Times New Roman" w:cs="Times New Roman"/>
          <w:sz w:val="28"/>
          <w:szCs w:val="28"/>
        </w:rPr>
        <w:t>к настоящему постановлению.</w:t>
      </w:r>
    </w:p>
    <w:p w:rsidR="00F75905" w:rsidRDefault="00CC354E" w:rsidP="00AE438F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603D">
        <w:rPr>
          <w:rFonts w:ascii="Times New Roman" w:eastAsia="Times New Roman" w:hAnsi="Times New Roman" w:cs="Times New Roman"/>
          <w:sz w:val="28"/>
          <w:szCs w:val="28"/>
        </w:rPr>
        <w:t>Признать</w:t>
      </w:r>
      <w:r w:rsidR="00D06945" w:rsidRPr="00C8603D">
        <w:rPr>
          <w:rFonts w:ascii="Times New Roman" w:eastAsia="Times New Roman" w:hAnsi="Times New Roman" w:cs="Times New Roman"/>
          <w:sz w:val="28"/>
          <w:szCs w:val="28"/>
        </w:rPr>
        <w:t xml:space="preserve"> утратившим</w:t>
      </w:r>
      <w:r w:rsidR="00A964D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06945" w:rsidRPr="00C8603D">
        <w:rPr>
          <w:rFonts w:ascii="Times New Roman" w:eastAsia="Times New Roman" w:hAnsi="Times New Roman" w:cs="Times New Roman"/>
          <w:sz w:val="28"/>
          <w:szCs w:val="28"/>
        </w:rPr>
        <w:t xml:space="preserve"> силу</w:t>
      </w:r>
      <w:r w:rsidR="00F7590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E7F3E" w:rsidRPr="00AE438F" w:rsidRDefault="00CE7F3E" w:rsidP="00CE7F3E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CE7F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5018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Темрюкского городского поселения Темрюкского района от 11 октября 2016 года № 1268</w:t>
      </w:r>
      <w:r w:rsidRPr="00AE438F">
        <w:rPr>
          <w:rFonts w:ascii="Times New Roman" w:hAnsi="Times New Roman"/>
          <w:sz w:val="28"/>
          <w:szCs w:val="28"/>
        </w:rPr>
        <w:t xml:space="preserve"> «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учреждений»</w:t>
      </w:r>
      <w:r w:rsidR="003D501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D5018" w:rsidRPr="00AE438F" w:rsidRDefault="00CE7F3E" w:rsidP="003D501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F75905">
        <w:rPr>
          <w:rFonts w:ascii="Times New Roman" w:eastAsia="Times New Roman" w:hAnsi="Times New Roman" w:cs="Times New Roman"/>
          <w:sz w:val="28"/>
          <w:szCs w:val="28"/>
        </w:rPr>
        <w:t>)</w:t>
      </w:r>
      <w:r w:rsidR="00AE4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5018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3D5018" w:rsidRPr="00AE438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Темрюкского городского поселения Темрюкского района от </w:t>
      </w:r>
      <w:r w:rsidR="003D5018">
        <w:rPr>
          <w:rFonts w:ascii="Times New Roman" w:eastAsia="Times New Roman" w:hAnsi="Times New Roman" w:cs="Times New Roman"/>
          <w:sz w:val="28"/>
          <w:szCs w:val="28"/>
        </w:rPr>
        <w:t>21</w:t>
      </w:r>
      <w:r w:rsidR="003D5018" w:rsidRPr="00AE4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5018">
        <w:rPr>
          <w:rFonts w:ascii="Times New Roman" w:eastAsia="Times New Roman" w:hAnsi="Times New Roman" w:cs="Times New Roman"/>
          <w:sz w:val="28"/>
          <w:szCs w:val="28"/>
        </w:rPr>
        <w:t>сентября 2017</w:t>
      </w:r>
      <w:r w:rsidR="003D5018" w:rsidRPr="00AE438F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3D5018">
        <w:rPr>
          <w:rFonts w:ascii="Times New Roman" w:eastAsia="Times New Roman" w:hAnsi="Times New Roman" w:cs="Times New Roman"/>
          <w:sz w:val="28"/>
          <w:szCs w:val="28"/>
        </w:rPr>
        <w:t xml:space="preserve">1186 </w:t>
      </w:r>
      <w:r w:rsidR="003D5018" w:rsidRPr="00AE438F">
        <w:rPr>
          <w:rFonts w:ascii="Times New Roman" w:eastAsia="Times New Roman" w:hAnsi="Times New Roman" w:cs="Times New Roman"/>
          <w:sz w:val="28"/>
          <w:szCs w:val="28"/>
        </w:rPr>
        <w:t>«О внесении изменений в постановление администрации Темрюкского городского поселения Темрюкского района от</w:t>
      </w:r>
      <w:r w:rsidR="003D50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5018" w:rsidRPr="00AE438F">
        <w:rPr>
          <w:rFonts w:ascii="Times New Roman" w:eastAsia="Times New Roman" w:hAnsi="Times New Roman" w:cs="Times New Roman"/>
          <w:sz w:val="28"/>
          <w:szCs w:val="28"/>
        </w:rPr>
        <w:t>11 октября 2016 года № 1268</w:t>
      </w:r>
      <w:r w:rsidR="003D5018" w:rsidRPr="00AE438F">
        <w:rPr>
          <w:rFonts w:ascii="Times New Roman" w:hAnsi="Times New Roman"/>
          <w:sz w:val="28"/>
          <w:szCs w:val="28"/>
        </w:rPr>
        <w:t xml:space="preserve"> «</w:t>
      </w:r>
      <w:r w:rsidR="003D5018" w:rsidRPr="00AE438F">
        <w:rPr>
          <w:rFonts w:ascii="Times New Roman" w:eastAsia="Times New Roman" w:hAnsi="Times New Roman" w:cs="Times New Roman"/>
          <w:sz w:val="28"/>
          <w:szCs w:val="28"/>
        </w:rPr>
        <w:t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учреждений»</w:t>
      </w:r>
      <w:r w:rsidR="003D501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75905" w:rsidRDefault="00CE7F3E" w:rsidP="00F75905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F75905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4C18F9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4C18F9" w:rsidRPr="00AE438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Темрюкского городского поселения Темрюкского района от </w:t>
      </w:r>
      <w:r w:rsidR="004C18F9">
        <w:rPr>
          <w:rFonts w:ascii="Times New Roman" w:eastAsia="Times New Roman" w:hAnsi="Times New Roman" w:cs="Times New Roman"/>
          <w:sz w:val="28"/>
          <w:szCs w:val="28"/>
        </w:rPr>
        <w:t>07</w:t>
      </w:r>
      <w:r w:rsidR="004C18F9" w:rsidRPr="00AE4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18F9">
        <w:rPr>
          <w:rFonts w:ascii="Times New Roman" w:eastAsia="Times New Roman" w:hAnsi="Times New Roman" w:cs="Times New Roman"/>
          <w:sz w:val="28"/>
          <w:szCs w:val="28"/>
        </w:rPr>
        <w:t>сентября 2018</w:t>
      </w:r>
      <w:r w:rsidR="004C18F9" w:rsidRPr="00AE438F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4C18F9">
        <w:rPr>
          <w:rFonts w:ascii="Times New Roman" w:eastAsia="Times New Roman" w:hAnsi="Times New Roman" w:cs="Times New Roman"/>
          <w:sz w:val="28"/>
          <w:szCs w:val="28"/>
        </w:rPr>
        <w:t xml:space="preserve">855 </w:t>
      </w:r>
      <w:r w:rsidR="004C18F9" w:rsidRPr="00AE438F">
        <w:rPr>
          <w:rFonts w:ascii="Times New Roman" w:eastAsia="Times New Roman" w:hAnsi="Times New Roman" w:cs="Times New Roman"/>
          <w:sz w:val="28"/>
          <w:szCs w:val="28"/>
        </w:rPr>
        <w:t xml:space="preserve">«О внесении изменений в постановление администрации Темрюкского городского поселения </w:t>
      </w:r>
      <w:r w:rsidR="004C18F9" w:rsidRPr="00AE438F">
        <w:rPr>
          <w:rFonts w:ascii="Times New Roman" w:eastAsia="Times New Roman" w:hAnsi="Times New Roman" w:cs="Times New Roman"/>
          <w:sz w:val="28"/>
          <w:szCs w:val="28"/>
        </w:rPr>
        <w:lastRenderedPageBreak/>
        <w:t>Темрюкского района от</w:t>
      </w:r>
      <w:r w:rsidR="004C18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18F9" w:rsidRPr="00AE438F">
        <w:rPr>
          <w:rFonts w:ascii="Times New Roman" w:eastAsia="Times New Roman" w:hAnsi="Times New Roman" w:cs="Times New Roman"/>
          <w:sz w:val="28"/>
          <w:szCs w:val="28"/>
        </w:rPr>
        <w:t>11 октября 2016 года № 1268</w:t>
      </w:r>
      <w:r w:rsidR="004C18F9" w:rsidRPr="00AE438F">
        <w:rPr>
          <w:rFonts w:ascii="Times New Roman" w:hAnsi="Times New Roman"/>
          <w:sz w:val="28"/>
          <w:szCs w:val="28"/>
        </w:rPr>
        <w:t xml:space="preserve"> «</w:t>
      </w:r>
      <w:r w:rsidR="004C18F9" w:rsidRPr="00AE438F">
        <w:rPr>
          <w:rFonts w:ascii="Times New Roman" w:eastAsia="Times New Roman" w:hAnsi="Times New Roman" w:cs="Times New Roman"/>
          <w:sz w:val="28"/>
          <w:szCs w:val="28"/>
        </w:rPr>
        <w:t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учреждений»</w:t>
      </w:r>
      <w:r w:rsidR="004C18F9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4C18F9" w:rsidRDefault="004C18F9" w:rsidP="00F75905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4) постановление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Темрюкского городского поселения Темрюкского района от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октября 2019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1385 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>«О внесении изменений в постановление администрации Темрюкского городского поселения Темрюкского района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>11 октября 2016 года № 1268</w:t>
      </w:r>
      <w:r w:rsidRPr="00AE438F">
        <w:rPr>
          <w:rFonts w:ascii="Times New Roman" w:hAnsi="Times New Roman"/>
          <w:sz w:val="28"/>
          <w:szCs w:val="28"/>
        </w:rPr>
        <w:t xml:space="preserve"> «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6B2B7E" w:rsidRDefault="00046349" w:rsidP="006B2B7E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6B2B7E">
        <w:rPr>
          <w:rFonts w:ascii="Times New Roman" w:eastAsia="Times New Roman" w:hAnsi="Times New Roman" w:cs="Times New Roman"/>
          <w:sz w:val="28"/>
          <w:szCs w:val="28"/>
        </w:rPr>
        <w:t>) постановление</w:t>
      </w:r>
      <w:r w:rsidR="006B2B7E" w:rsidRPr="00AE438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Темрюкского городского </w:t>
      </w:r>
      <w:r>
        <w:rPr>
          <w:rFonts w:ascii="Times New Roman" w:eastAsia="Times New Roman" w:hAnsi="Times New Roman" w:cs="Times New Roman"/>
          <w:sz w:val="28"/>
          <w:szCs w:val="28"/>
        </w:rPr>
        <w:t>поселения Темрюкского района от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июня 2020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449 </w:t>
      </w:r>
      <w:r w:rsidR="006B2B7E" w:rsidRPr="00AE438F">
        <w:rPr>
          <w:rFonts w:ascii="Times New Roman" w:eastAsia="Times New Roman" w:hAnsi="Times New Roman" w:cs="Times New Roman"/>
          <w:sz w:val="28"/>
          <w:szCs w:val="28"/>
        </w:rPr>
        <w:t>«О внесении изменений в постановление администрации Темрюкского городского поселения Темрюкского района от</w:t>
      </w:r>
      <w:r w:rsidR="006B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2B7E" w:rsidRPr="00AE438F">
        <w:rPr>
          <w:rFonts w:ascii="Times New Roman" w:eastAsia="Times New Roman" w:hAnsi="Times New Roman" w:cs="Times New Roman"/>
          <w:sz w:val="28"/>
          <w:szCs w:val="28"/>
        </w:rPr>
        <w:t>11 октября 2016 года № 1268</w:t>
      </w:r>
      <w:r w:rsidR="006B2B7E" w:rsidRPr="00AE438F">
        <w:rPr>
          <w:rFonts w:ascii="Times New Roman" w:hAnsi="Times New Roman"/>
          <w:sz w:val="28"/>
          <w:szCs w:val="28"/>
        </w:rPr>
        <w:t xml:space="preserve"> «</w:t>
      </w:r>
      <w:r w:rsidR="006B2B7E" w:rsidRPr="00AE438F">
        <w:rPr>
          <w:rFonts w:ascii="Times New Roman" w:eastAsia="Times New Roman" w:hAnsi="Times New Roman" w:cs="Times New Roman"/>
          <w:sz w:val="28"/>
          <w:szCs w:val="28"/>
        </w:rPr>
        <w:t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учреждений»</w:t>
      </w:r>
      <w:r w:rsidR="006B2B7E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03282D" w:rsidRDefault="0003282D" w:rsidP="0003282D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6) постановление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Темрюкского городского </w:t>
      </w:r>
      <w:r>
        <w:rPr>
          <w:rFonts w:ascii="Times New Roman" w:eastAsia="Times New Roman" w:hAnsi="Times New Roman" w:cs="Times New Roman"/>
          <w:sz w:val="28"/>
          <w:szCs w:val="28"/>
        </w:rPr>
        <w:t>поселения Темрюкского района от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19DE">
        <w:rPr>
          <w:rFonts w:ascii="Times New Roman" w:eastAsia="Times New Roman" w:hAnsi="Times New Roman" w:cs="Times New Roman"/>
          <w:sz w:val="28"/>
          <w:szCs w:val="28"/>
        </w:rPr>
        <w:t>06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19DE"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F819DE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831 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>«О внесении изменений в постановление администрации Темрюкского городского поселения Темрюкского района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>11 октября 2016 года № 1268</w:t>
      </w:r>
      <w:r w:rsidRPr="00AE438F">
        <w:rPr>
          <w:rFonts w:ascii="Times New Roman" w:hAnsi="Times New Roman"/>
          <w:sz w:val="28"/>
          <w:szCs w:val="28"/>
        </w:rPr>
        <w:t xml:space="preserve"> «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214048" w:rsidRDefault="00214048" w:rsidP="0021404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7) постановление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Темрюкского городского </w:t>
      </w:r>
      <w:r>
        <w:rPr>
          <w:rFonts w:ascii="Times New Roman" w:eastAsia="Times New Roman" w:hAnsi="Times New Roman" w:cs="Times New Roman"/>
          <w:sz w:val="28"/>
          <w:szCs w:val="28"/>
        </w:rPr>
        <w:t>поселения Темрюкского района от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24 августа 2022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1050 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>«О внесении изменений в постановление администрации Темрюкского городского поселения Темрюкского района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>11 октября 2016 года № 1268</w:t>
      </w:r>
      <w:r w:rsidRPr="00AE438F">
        <w:rPr>
          <w:rFonts w:ascii="Times New Roman" w:hAnsi="Times New Roman"/>
          <w:sz w:val="28"/>
          <w:szCs w:val="28"/>
        </w:rPr>
        <w:t xml:space="preserve"> «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214048" w:rsidRDefault="00214048" w:rsidP="0021404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8) постановление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Темрюкского городского </w:t>
      </w:r>
      <w:r>
        <w:rPr>
          <w:rFonts w:ascii="Times New Roman" w:eastAsia="Times New Roman" w:hAnsi="Times New Roman" w:cs="Times New Roman"/>
          <w:sz w:val="28"/>
          <w:szCs w:val="28"/>
        </w:rPr>
        <w:t>поселения Темрюкского района от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21 февраля 2023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245 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>«О внесении изменений в постановление администрации Темрюкского городского поселения Темрюкского района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>11 октября 2016 года № 1268</w:t>
      </w:r>
      <w:r w:rsidRPr="00AE438F">
        <w:rPr>
          <w:rFonts w:ascii="Times New Roman" w:hAnsi="Times New Roman"/>
          <w:sz w:val="28"/>
          <w:szCs w:val="28"/>
        </w:rPr>
        <w:t xml:space="preserve"> «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214048" w:rsidRPr="0074709E" w:rsidRDefault="0024162A" w:rsidP="0021404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214048">
        <w:rPr>
          <w:rFonts w:ascii="Times New Roman" w:eastAsia="Times New Roman" w:hAnsi="Times New Roman" w:cs="Times New Roman"/>
          <w:sz w:val="28"/>
          <w:szCs w:val="28"/>
        </w:rPr>
        <w:t>) постановление</w:t>
      </w:r>
      <w:r w:rsidR="00214048" w:rsidRPr="00AE438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Темрюкского городского </w:t>
      </w:r>
      <w:r w:rsidR="00214048">
        <w:rPr>
          <w:rFonts w:ascii="Times New Roman" w:eastAsia="Times New Roman" w:hAnsi="Times New Roman" w:cs="Times New Roman"/>
          <w:sz w:val="28"/>
          <w:szCs w:val="28"/>
        </w:rPr>
        <w:t>поселения Темрюкского района от</w:t>
      </w:r>
      <w:r w:rsidR="00214048" w:rsidRPr="00AE4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4048">
        <w:rPr>
          <w:rFonts w:ascii="Times New Roman" w:eastAsia="Times New Roman" w:hAnsi="Times New Roman" w:cs="Times New Roman"/>
          <w:sz w:val="28"/>
          <w:szCs w:val="28"/>
        </w:rPr>
        <w:t>25 августа 2023</w:t>
      </w:r>
      <w:r w:rsidR="00214048" w:rsidRPr="00AE438F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214048">
        <w:rPr>
          <w:rFonts w:ascii="Times New Roman" w:eastAsia="Times New Roman" w:hAnsi="Times New Roman" w:cs="Times New Roman"/>
          <w:sz w:val="28"/>
          <w:szCs w:val="28"/>
        </w:rPr>
        <w:t xml:space="preserve">1858 </w:t>
      </w:r>
      <w:r w:rsidR="00214048" w:rsidRPr="00AE438F">
        <w:rPr>
          <w:rFonts w:ascii="Times New Roman" w:eastAsia="Times New Roman" w:hAnsi="Times New Roman" w:cs="Times New Roman"/>
          <w:sz w:val="28"/>
          <w:szCs w:val="28"/>
        </w:rPr>
        <w:t>«О внесении изменений в постановление администрации Темрюкского городского поселения Темрюкского района от</w:t>
      </w:r>
      <w:r w:rsidR="002140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4048" w:rsidRPr="00AE438F">
        <w:rPr>
          <w:rFonts w:ascii="Times New Roman" w:eastAsia="Times New Roman" w:hAnsi="Times New Roman" w:cs="Times New Roman"/>
          <w:sz w:val="28"/>
          <w:szCs w:val="28"/>
        </w:rPr>
        <w:t>11 октября 2016 года № 1268</w:t>
      </w:r>
      <w:r w:rsidR="00214048" w:rsidRPr="00AE438F">
        <w:rPr>
          <w:rFonts w:ascii="Times New Roman" w:hAnsi="Times New Roman"/>
          <w:sz w:val="28"/>
          <w:szCs w:val="28"/>
        </w:rPr>
        <w:t xml:space="preserve"> «</w:t>
      </w:r>
      <w:r w:rsidR="00214048" w:rsidRPr="00AE438F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</w:t>
      </w:r>
      <w:r w:rsidR="00214048" w:rsidRPr="00AE438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нормативных затрат на обеспечение функций администрации Темрюкского </w:t>
      </w:r>
      <w:r w:rsidR="00214048" w:rsidRPr="0074709E">
        <w:rPr>
          <w:rFonts w:ascii="Times New Roman" w:eastAsia="Times New Roman" w:hAnsi="Times New Roman" w:cs="Times New Roman"/>
          <w:sz w:val="28"/>
          <w:szCs w:val="28"/>
        </w:rPr>
        <w:t>городского поселения Темрюкского района, в том числе подведомственных ей муниципальных казенных учреждений»;</w:t>
      </w:r>
      <w:proofErr w:type="gramEnd"/>
    </w:p>
    <w:p w:rsidR="0024162A" w:rsidRPr="0074709E" w:rsidRDefault="0024162A" w:rsidP="0024162A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709E">
        <w:rPr>
          <w:rFonts w:ascii="Times New Roman" w:eastAsia="Times New Roman" w:hAnsi="Times New Roman" w:cs="Times New Roman"/>
          <w:sz w:val="28"/>
          <w:szCs w:val="28"/>
        </w:rPr>
        <w:t>10) постановление администрации Темрюкского городского поселения Темрюкского района от 19 августа 2024 года № 970 «О внесении изменений в постановление администрации Темрюкского городского поселения Темрюкского района от 11 октября 2016 года № 1268</w:t>
      </w:r>
      <w:r w:rsidRPr="0074709E">
        <w:rPr>
          <w:rFonts w:ascii="Times New Roman" w:hAnsi="Times New Roman"/>
          <w:sz w:val="28"/>
          <w:szCs w:val="28"/>
        </w:rPr>
        <w:t xml:space="preserve"> «</w:t>
      </w:r>
      <w:r w:rsidRPr="0074709E">
        <w:rPr>
          <w:rFonts w:ascii="Times New Roman" w:eastAsia="Times New Roman" w:hAnsi="Times New Roman" w:cs="Times New Roman"/>
          <w:sz w:val="28"/>
          <w:szCs w:val="28"/>
        </w:rPr>
        <w:t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учреждений».</w:t>
      </w:r>
      <w:proofErr w:type="gramEnd"/>
    </w:p>
    <w:p w:rsidR="008B078A" w:rsidRPr="00C2145F" w:rsidRDefault="004A0342" w:rsidP="008B078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03D">
        <w:rPr>
          <w:rFonts w:ascii="Times New Roman" w:eastAsia="Times New Roman" w:hAnsi="Times New Roman" w:cs="Times New Roman"/>
          <w:sz w:val="28"/>
          <w:szCs w:val="28"/>
        </w:rPr>
        <w:t>3</w:t>
      </w:r>
      <w:r w:rsidR="0063497F" w:rsidRPr="00C8603D">
        <w:rPr>
          <w:rFonts w:ascii="Times New Roman" w:eastAsia="Times New Roman" w:hAnsi="Times New Roman" w:cs="Times New Roman"/>
          <w:sz w:val="28"/>
          <w:szCs w:val="28"/>
        </w:rPr>
        <w:t>.</w:t>
      </w:r>
      <w:r w:rsidR="00750CD3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BD1D6B" w:rsidRPr="00C2145F">
        <w:rPr>
          <w:rFonts w:ascii="Times New Roman" w:hAnsi="Times New Roman" w:cs="Times New Roman"/>
          <w:sz w:val="28"/>
          <w:szCs w:val="28"/>
        </w:rPr>
        <w:t xml:space="preserve">Ведущему специалисту (по организационным вопросам и взаимодействию со средствами массовой информации (СМИ))  администрации Темрюкского городского поселения Темрюкского района </w:t>
      </w:r>
      <w:r w:rsidR="00B02605">
        <w:rPr>
          <w:rFonts w:ascii="Times New Roman" w:hAnsi="Times New Roman" w:cs="Times New Roman"/>
          <w:sz w:val="28"/>
          <w:szCs w:val="28"/>
        </w:rPr>
        <w:t>(Власенко О.А.</w:t>
      </w:r>
      <w:r w:rsidR="00BD1D6B" w:rsidRPr="00C2145F">
        <w:rPr>
          <w:rFonts w:ascii="Times New Roman" w:hAnsi="Times New Roman" w:cs="Times New Roman"/>
          <w:sz w:val="28"/>
          <w:szCs w:val="28"/>
        </w:rPr>
        <w:t>) официально</w:t>
      </w:r>
      <w:r w:rsidR="00BD1D6B">
        <w:rPr>
          <w:rFonts w:ascii="Times New Roman" w:hAnsi="Times New Roman" w:cs="Times New Roman"/>
          <w:sz w:val="28"/>
          <w:szCs w:val="28"/>
        </w:rPr>
        <w:t xml:space="preserve"> </w:t>
      </w:r>
      <w:r w:rsidR="00BD1D6B" w:rsidRPr="00C2145F">
        <w:rPr>
          <w:rFonts w:ascii="Times New Roman" w:hAnsi="Times New Roman" w:cs="Times New Roman"/>
          <w:sz w:val="28"/>
          <w:szCs w:val="28"/>
        </w:rPr>
        <w:t>опубликова</w:t>
      </w:r>
      <w:r w:rsidR="00BD1D6B">
        <w:rPr>
          <w:rFonts w:ascii="Times New Roman" w:hAnsi="Times New Roman" w:cs="Times New Roman"/>
          <w:sz w:val="28"/>
          <w:szCs w:val="28"/>
        </w:rPr>
        <w:t>ть постановление</w:t>
      </w:r>
      <w:r w:rsidR="00BD1D6B" w:rsidRPr="00C2145F">
        <w:rPr>
          <w:rFonts w:ascii="Times New Roman" w:hAnsi="Times New Roman" w:cs="Times New Roman"/>
          <w:sz w:val="28"/>
          <w:szCs w:val="28"/>
        </w:rPr>
        <w:t xml:space="preserve"> в периодическом печатном издании газете Темрюкского района «Тамань», официально </w:t>
      </w:r>
      <w:r w:rsidR="00BD1D6B">
        <w:rPr>
          <w:rFonts w:ascii="Times New Roman" w:hAnsi="Times New Roman" w:cs="Times New Roman"/>
          <w:sz w:val="28"/>
          <w:szCs w:val="28"/>
        </w:rPr>
        <w:t>опубликовать (</w:t>
      </w:r>
      <w:r w:rsidR="00BD1D6B" w:rsidRPr="00C2145F">
        <w:rPr>
          <w:rFonts w:ascii="Times New Roman" w:hAnsi="Times New Roman" w:cs="Times New Roman"/>
          <w:sz w:val="28"/>
          <w:szCs w:val="28"/>
        </w:rPr>
        <w:t>разместить</w:t>
      </w:r>
      <w:r w:rsidR="00BD1D6B">
        <w:rPr>
          <w:rFonts w:ascii="Times New Roman" w:hAnsi="Times New Roman" w:cs="Times New Roman"/>
          <w:sz w:val="28"/>
          <w:szCs w:val="28"/>
        </w:rPr>
        <w:t>)</w:t>
      </w:r>
      <w:r w:rsidR="00BD1D6B" w:rsidRPr="00C2145F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Темрюкский район в информационно-телекоммуник</w:t>
      </w:r>
      <w:r w:rsidR="003E5A86">
        <w:rPr>
          <w:rFonts w:ascii="Times New Roman" w:hAnsi="Times New Roman" w:cs="Times New Roman"/>
          <w:sz w:val="28"/>
          <w:szCs w:val="28"/>
        </w:rPr>
        <w:t>ационной сети «Интернет», а так</w:t>
      </w:r>
      <w:r w:rsidR="00BD1D6B" w:rsidRPr="00C2145F">
        <w:rPr>
          <w:rFonts w:ascii="Times New Roman" w:hAnsi="Times New Roman" w:cs="Times New Roman"/>
          <w:sz w:val="28"/>
          <w:szCs w:val="28"/>
        </w:rPr>
        <w:t>же разместить на официальном сайте администрации Темрюкского городского поселения Темрюкского района в информационно-телекоммуникационной</w:t>
      </w:r>
      <w:proofErr w:type="gramEnd"/>
      <w:r w:rsidR="00BD1D6B" w:rsidRPr="00C2145F">
        <w:rPr>
          <w:rFonts w:ascii="Times New Roman" w:hAnsi="Times New Roman" w:cs="Times New Roman"/>
          <w:sz w:val="28"/>
          <w:szCs w:val="28"/>
        </w:rPr>
        <w:t xml:space="preserve"> сети «Интернет».</w:t>
      </w:r>
    </w:p>
    <w:p w:rsidR="00550381" w:rsidRDefault="008B078A" w:rsidP="008B0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214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50381" w:rsidRPr="00C214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50381" w:rsidRPr="00C2145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Темрюкского городского поселения Темрюкского района        Румянцеву</w:t>
      </w:r>
      <w:r w:rsidR="00550381">
        <w:rPr>
          <w:rFonts w:ascii="Times New Roman" w:hAnsi="Times New Roman" w:cs="Times New Roman"/>
          <w:sz w:val="28"/>
          <w:szCs w:val="28"/>
        </w:rPr>
        <w:t xml:space="preserve"> </w:t>
      </w:r>
      <w:r w:rsidR="00550381" w:rsidRPr="00C2145F">
        <w:rPr>
          <w:rFonts w:ascii="Times New Roman" w:hAnsi="Times New Roman" w:cs="Times New Roman"/>
          <w:sz w:val="28"/>
          <w:szCs w:val="28"/>
        </w:rPr>
        <w:t>А.В.</w:t>
      </w:r>
    </w:p>
    <w:p w:rsidR="008B078A" w:rsidRPr="00C2145F" w:rsidRDefault="008B078A" w:rsidP="008B0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2145F">
        <w:rPr>
          <w:rFonts w:ascii="Times New Roman" w:hAnsi="Times New Roman" w:cs="Times New Roman"/>
          <w:sz w:val="28"/>
          <w:szCs w:val="28"/>
        </w:rPr>
        <w:t>. Постановление вступает в силу после</w:t>
      </w:r>
      <w:r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 </w:t>
      </w:r>
    </w:p>
    <w:p w:rsidR="00667638" w:rsidRDefault="00C73E49" w:rsidP="0066763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73D8">
        <w:rPr>
          <w:rFonts w:ascii="Times New Roman" w:hAnsi="Times New Roman" w:cs="Times New Roman"/>
          <w:sz w:val="28"/>
          <w:szCs w:val="28"/>
        </w:rPr>
        <w:tab/>
      </w:r>
    </w:p>
    <w:p w:rsidR="00667638" w:rsidRPr="00667638" w:rsidRDefault="00667638" w:rsidP="0066763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5F1A" w:rsidRDefault="00980BAC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32AA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415F1A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415F1A" w:rsidRDefault="00415F1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</w:t>
      </w:r>
      <w:r w:rsidR="003D54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47A50">
        <w:rPr>
          <w:rFonts w:ascii="Times New Roman" w:hAnsi="Times New Roman" w:cs="Times New Roman"/>
          <w:sz w:val="28"/>
          <w:szCs w:val="28"/>
        </w:rPr>
        <w:t xml:space="preserve">    </w:t>
      </w:r>
      <w:r w:rsidR="00A540D4">
        <w:rPr>
          <w:rFonts w:ascii="Times New Roman" w:hAnsi="Times New Roman" w:cs="Times New Roman"/>
          <w:sz w:val="28"/>
          <w:szCs w:val="28"/>
        </w:rPr>
        <w:t xml:space="preserve">        В.А. Сидоров</w:t>
      </w:r>
    </w:p>
    <w:p w:rsidR="00BD2C8A" w:rsidRDefault="00BD2C8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C8A" w:rsidRDefault="00BD2C8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D2C8A" w:rsidSect="00DB4937">
      <w:headerReference w:type="default" r:id="rId9"/>
      <w:pgSz w:w="11906" w:h="16838"/>
      <w:pgMar w:top="1134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9BD" w:rsidRDefault="00B809BD" w:rsidP="00B95BF8">
      <w:pPr>
        <w:spacing w:after="0" w:line="240" w:lineRule="auto"/>
      </w:pPr>
      <w:r>
        <w:separator/>
      </w:r>
    </w:p>
  </w:endnote>
  <w:endnote w:type="continuationSeparator" w:id="0">
    <w:p w:rsidR="00B809BD" w:rsidRDefault="00B809BD" w:rsidP="00B9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9BD" w:rsidRDefault="00B809BD" w:rsidP="00B95BF8">
      <w:pPr>
        <w:spacing w:after="0" w:line="240" w:lineRule="auto"/>
      </w:pPr>
      <w:r>
        <w:separator/>
      </w:r>
    </w:p>
  </w:footnote>
  <w:footnote w:type="continuationSeparator" w:id="0">
    <w:p w:rsidR="00B809BD" w:rsidRDefault="00B809BD" w:rsidP="00B95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462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1B14" w:rsidRPr="00B95BF8" w:rsidRDefault="00897E4D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95BF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1B14" w:rsidRPr="00B95BF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A1FA2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1B14" w:rsidRDefault="00F91B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4BAC"/>
    <w:multiLevelType w:val="hybridMultilevel"/>
    <w:tmpl w:val="AAA4D2BE"/>
    <w:lvl w:ilvl="0" w:tplc="E5C8DA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FAB16EA"/>
    <w:multiLevelType w:val="hybridMultilevel"/>
    <w:tmpl w:val="F1B67688"/>
    <w:lvl w:ilvl="0" w:tplc="E996E656">
      <w:start w:val="1"/>
      <w:numFmt w:val="decimal"/>
      <w:lvlText w:val="%1)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0EF3777"/>
    <w:multiLevelType w:val="hybridMultilevel"/>
    <w:tmpl w:val="A4E2F7F0"/>
    <w:lvl w:ilvl="0" w:tplc="A2FAD5DA">
      <w:start w:val="1"/>
      <w:numFmt w:val="decimal"/>
      <w:suff w:val="nothing"/>
      <w:lvlText w:val="%1."/>
      <w:lvlJc w:val="left"/>
      <w:pPr>
        <w:ind w:left="8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178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2094940"/>
    <w:multiLevelType w:val="hybridMultilevel"/>
    <w:tmpl w:val="A3B600D6"/>
    <w:lvl w:ilvl="0" w:tplc="99582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7AF0"/>
    <w:rsid w:val="00000E9E"/>
    <w:rsid w:val="00005297"/>
    <w:rsid w:val="00006607"/>
    <w:rsid w:val="000107EB"/>
    <w:rsid w:val="0001160C"/>
    <w:rsid w:val="00014D6E"/>
    <w:rsid w:val="0001640E"/>
    <w:rsid w:val="00017DFD"/>
    <w:rsid w:val="0003282D"/>
    <w:rsid w:val="000424FE"/>
    <w:rsid w:val="00046349"/>
    <w:rsid w:val="00050E9B"/>
    <w:rsid w:val="00054ECD"/>
    <w:rsid w:val="00061219"/>
    <w:rsid w:val="0006293D"/>
    <w:rsid w:val="00064BA4"/>
    <w:rsid w:val="0007090A"/>
    <w:rsid w:val="00072B9A"/>
    <w:rsid w:val="0007428E"/>
    <w:rsid w:val="00076F8A"/>
    <w:rsid w:val="00080265"/>
    <w:rsid w:val="00093DE9"/>
    <w:rsid w:val="000A1A6F"/>
    <w:rsid w:val="000A1FA2"/>
    <w:rsid w:val="000A7557"/>
    <w:rsid w:val="000B5DA2"/>
    <w:rsid w:val="000C0DDD"/>
    <w:rsid w:val="000C22B2"/>
    <w:rsid w:val="000C5820"/>
    <w:rsid w:val="000C7AC6"/>
    <w:rsid w:val="000C7B9B"/>
    <w:rsid w:val="000C7F84"/>
    <w:rsid w:val="000E10ED"/>
    <w:rsid w:val="000E46C7"/>
    <w:rsid w:val="000F4166"/>
    <w:rsid w:val="000F4A6F"/>
    <w:rsid w:val="000F50F7"/>
    <w:rsid w:val="000F7D62"/>
    <w:rsid w:val="00104B76"/>
    <w:rsid w:val="00107FEE"/>
    <w:rsid w:val="0011420E"/>
    <w:rsid w:val="00117307"/>
    <w:rsid w:val="001271F3"/>
    <w:rsid w:val="001341C8"/>
    <w:rsid w:val="001343C1"/>
    <w:rsid w:val="0013574F"/>
    <w:rsid w:val="001449ED"/>
    <w:rsid w:val="00152D39"/>
    <w:rsid w:val="00155FDC"/>
    <w:rsid w:val="00160D5C"/>
    <w:rsid w:val="00160DC5"/>
    <w:rsid w:val="001626D8"/>
    <w:rsid w:val="001733AE"/>
    <w:rsid w:val="00184114"/>
    <w:rsid w:val="0018416B"/>
    <w:rsid w:val="00185BF0"/>
    <w:rsid w:val="0019289F"/>
    <w:rsid w:val="0019671B"/>
    <w:rsid w:val="001A24CA"/>
    <w:rsid w:val="001A6F5C"/>
    <w:rsid w:val="001B38A5"/>
    <w:rsid w:val="001B427C"/>
    <w:rsid w:val="001C0E46"/>
    <w:rsid w:val="001C2D8F"/>
    <w:rsid w:val="001C3738"/>
    <w:rsid w:val="001C3828"/>
    <w:rsid w:val="001C679A"/>
    <w:rsid w:val="001D326B"/>
    <w:rsid w:val="001D3EF6"/>
    <w:rsid w:val="001E1180"/>
    <w:rsid w:val="001E5156"/>
    <w:rsid w:val="001E5822"/>
    <w:rsid w:val="001F0CCC"/>
    <w:rsid w:val="001F6583"/>
    <w:rsid w:val="00201EDD"/>
    <w:rsid w:val="002056A0"/>
    <w:rsid w:val="00214048"/>
    <w:rsid w:val="00221C11"/>
    <w:rsid w:val="00224E87"/>
    <w:rsid w:val="00233190"/>
    <w:rsid w:val="00237E65"/>
    <w:rsid w:val="0024162A"/>
    <w:rsid w:val="00247A50"/>
    <w:rsid w:val="002531C6"/>
    <w:rsid w:val="00260D63"/>
    <w:rsid w:val="00264577"/>
    <w:rsid w:val="00266B74"/>
    <w:rsid w:val="002717BD"/>
    <w:rsid w:val="00282E66"/>
    <w:rsid w:val="0028525B"/>
    <w:rsid w:val="0028648F"/>
    <w:rsid w:val="00292260"/>
    <w:rsid w:val="00293569"/>
    <w:rsid w:val="00294EC1"/>
    <w:rsid w:val="002A60CB"/>
    <w:rsid w:val="002C10DB"/>
    <w:rsid w:val="002C1C8D"/>
    <w:rsid w:val="002C1D7B"/>
    <w:rsid w:val="002C3119"/>
    <w:rsid w:val="002C6B64"/>
    <w:rsid w:val="002D2850"/>
    <w:rsid w:val="002F3BA7"/>
    <w:rsid w:val="002F799F"/>
    <w:rsid w:val="00303EA2"/>
    <w:rsid w:val="00311805"/>
    <w:rsid w:val="0031193C"/>
    <w:rsid w:val="00316939"/>
    <w:rsid w:val="00317C84"/>
    <w:rsid w:val="00320BC6"/>
    <w:rsid w:val="00324B7A"/>
    <w:rsid w:val="0034790E"/>
    <w:rsid w:val="003513F2"/>
    <w:rsid w:val="003611DE"/>
    <w:rsid w:val="00370C8E"/>
    <w:rsid w:val="0037205A"/>
    <w:rsid w:val="003766E6"/>
    <w:rsid w:val="003820BB"/>
    <w:rsid w:val="003839D7"/>
    <w:rsid w:val="00385836"/>
    <w:rsid w:val="003876D1"/>
    <w:rsid w:val="003960D6"/>
    <w:rsid w:val="003C30C7"/>
    <w:rsid w:val="003D5018"/>
    <w:rsid w:val="003D540B"/>
    <w:rsid w:val="003E076D"/>
    <w:rsid w:val="003E3928"/>
    <w:rsid w:val="003E5A86"/>
    <w:rsid w:val="003E5C42"/>
    <w:rsid w:val="003F0124"/>
    <w:rsid w:val="003F7AF4"/>
    <w:rsid w:val="003F7CE1"/>
    <w:rsid w:val="00405541"/>
    <w:rsid w:val="00410AE0"/>
    <w:rsid w:val="00413B2A"/>
    <w:rsid w:val="00415F1A"/>
    <w:rsid w:val="004223AE"/>
    <w:rsid w:val="00423D84"/>
    <w:rsid w:val="00425135"/>
    <w:rsid w:val="00437246"/>
    <w:rsid w:val="0043799A"/>
    <w:rsid w:val="00442B17"/>
    <w:rsid w:val="00447355"/>
    <w:rsid w:val="004573BE"/>
    <w:rsid w:val="00461C6D"/>
    <w:rsid w:val="00472231"/>
    <w:rsid w:val="0047400E"/>
    <w:rsid w:val="00477AC0"/>
    <w:rsid w:val="0048003A"/>
    <w:rsid w:val="00481BB6"/>
    <w:rsid w:val="0049509F"/>
    <w:rsid w:val="004967CC"/>
    <w:rsid w:val="004A0342"/>
    <w:rsid w:val="004A0E22"/>
    <w:rsid w:val="004A32BB"/>
    <w:rsid w:val="004B1FA1"/>
    <w:rsid w:val="004B59C6"/>
    <w:rsid w:val="004B5E22"/>
    <w:rsid w:val="004C0835"/>
    <w:rsid w:val="004C18F9"/>
    <w:rsid w:val="004C2CEE"/>
    <w:rsid w:val="004C6702"/>
    <w:rsid w:val="004D0B84"/>
    <w:rsid w:val="004E29C5"/>
    <w:rsid w:val="004E4FB4"/>
    <w:rsid w:val="004F14EF"/>
    <w:rsid w:val="004F7984"/>
    <w:rsid w:val="00503DD6"/>
    <w:rsid w:val="00513AEE"/>
    <w:rsid w:val="00517986"/>
    <w:rsid w:val="00520427"/>
    <w:rsid w:val="00525657"/>
    <w:rsid w:val="00531AAF"/>
    <w:rsid w:val="005467C9"/>
    <w:rsid w:val="00550381"/>
    <w:rsid w:val="005510B6"/>
    <w:rsid w:val="00561F4F"/>
    <w:rsid w:val="00573E08"/>
    <w:rsid w:val="005B3345"/>
    <w:rsid w:val="005B3F6B"/>
    <w:rsid w:val="005C0776"/>
    <w:rsid w:val="005D0560"/>
    <w:rsid w:val="005D0F76"/>
    <w:rsid w:val="005E631A"/>
    <w:rsid w:val="005E7BFD"/>
    <w:rsid w:val="005F2DE8"/>
    <w:rsid w:val="00614B72"/>
    <w:rsid w:val="00620A02"/>
    <w:rsid w:val="00620C17"/>
    <w:rsid w:val="00625BC9"/>
    <w:rsid w:val="006307CA"/>
    <w:rsid w:val="0063405C"/>
    <w:rsid w:val="0063497F"/>
    <w:rsid w:val="00634D4C"/>
    <w:rsid w:val="006414DB"/>
    <w:rsid w:val="00643F29"/>
    <w:rsid w:val="00646764"/>
    <w:rsid w:val="006579E2"/>
    <w:rsid w:val="00657D7F"/>
    <w:rsid w:val="00667638"/>
    <w:rsid w:val="006738AF"/>
    <w:rsid w:val="006750CE"/>
    <w:rsid w:val="006773D8"/>
    <w:rsid w:val="0067773D"/>
    <w:rsid w:val="006A0A59"/>
    <w:rsid w:val="006A4A41"/>
    <w:rsid w:val="006B033A"/>
    <w:rsid w:val="006B2B7E"/>
    <w:rsid w:val="006B50F5"/>
    <w:rsid w:val="006C49D3"/>
    <w:rsid w:val="006C66E5"/>
    <w:rsid w:val="006D1271"/>
    <w:rsid w:val="006E03BA"/>
    <w:rsid w:val="006E27A4"/>
    <w:rsid w:val="006E508D"/>
    <w:rsid w:val="006F0E1A"/>
    <w:rsid w:val="006F1719"/>
    <w:rsid w:val="006F5B2F"/>
    <w:rsid w:val="006F655E"/>
    <w:rsid w:val="00703105"/>
    <w:rsid w:val="007105B0"/>
    <w:rsid w:val="007113DC"/>
    <w:rsid w:val="00712D2A"/>
    <w:rsid w:val="0071583F"/>
    <w:rsid w:val="00717004"/>
    <w:rsid w:val="00723069"/>
    <w:rsid w:val="00726AE2"/>
    <w:rsid w:val="00726DEC"/>
    <w:rsid w:val="00746F52"/>
    <w:rsid w:val="0074709E"/>
    <w:rsid w:val="00750CD3"/>
    <w:rsid w:val="00751D31"/>
    <w:rsid w:val="00752540"/>
    <w:rsid w:val="007532FD"/>
    <w:rsid w:val="00757D59"/>
    <w:rsid w:val="00760F00"/>
    <w:rsid w:val="007632F8"/>
    <w:rsid w:val="0076339A"/>
    <w:rsid w:val="0076405B"/>
    <w:rsid w:val="00765545"/>
    <w:rsid w:val="00773119"/>
    <w:rsid w:val="00775B86"/>
    <w:rsid w:val="007814FE"/>
    <w:rsid w:val="007837C6"/>
    <w:rsid w:val="00786CDE"/>
    <w:rsid w:val="0078720E"/>
    <w:rsid w:val="00787447"/>
    <w:rsid w:val="007952B2"/>
    <w:rsid w:val="00797A2A"/>
    <w:rsid w:val="007A0EDE"/>
    <w:rsid w:val="007A0F41"/>
    <w:rsid w:val="007A0F71"/>
    <w:rsid w:val="007A60FA"/>
    <w:rsid w:val="007A7428"/>
    <w:rsid w:val="007B4A0A"/>
    <w:rsid w:val="007C084E"/>
    <w:rsid w:val="007C1E7A"/>
    <w:rsid w:val="007C6926"/>
    <w:rsid w:val="007D235D"/>
    <w:rsid w:val="007E3716"/>
    <w:rsid w:val="007F0965"/>
    <w:rsid w:val="00803A01"/>
    <w:rsid w:val="008050C0"/>
    <w:rsid w:val="008067C9"/>
    <w:rsid w:val="00812722"/>
    <w:rsid w:val="00820255"/>
    <w:rsid w:val="008423C6"/>
    <w:rsid w:val="00844701"/>
    <w:rsid w:val="00852CBC"/>
    <w:rsid w:val="00853602"/>
    <w:rsid w:val="00855298"/>
    <w:rsid w:val="00861961"/>
    <w:rsid w:val="00862DD8"/>
    <w:rsid w:val="00864F3E"/>
    <w:rsid w:val="008718EF"/>
    <w:rsid w:val="00893946"/>
    <w:rsid w:val="00897E4D"/>
    <w:rsid w:val="008A1FAA"/>
    <w:rsid w:val="008A6368"/>
    <w:rsid w:val="008B078A"/>
    <w:rsid w:val="008B1027"/>
    <w:rsid w:val="008B16D5"/>
    <w:rsid w:val="008B233C"/>
    <w:rsid w:val="008B5D11"/>
    <w:rsid w:val="008E62FA"/>
    <w:rsid w:val="008E720E"/>
    <w:rsid w:val="008F480C"/>
    <w:rsid w:val="008F7F24"/>
    <w:rsid w:val="00901189"/>
    <w:rsid w:val="009038D2"/>
    <w:rsid w:val="00904F87"/>
    <w:rsid w:val="009064F6"/>
    <w:rsid w:val="00910272"/>
    <w:rsid w:val="00910C2C"/>
    <w:rsid w:val="00911C11"/>
    <w:rsid w:val="00916C9A"/>
    <w:rsid w:val="009209C5"/>
    <w:rsid w:val="00923B19"/>
    <w:rsid w:val="0092463F"/>
    <w:rsid w:val="00924773"/>
    <w:rsid w:val="00925635"/>
    <w:rsid w:val="00926203"/>
    <w:rsid w:val="00927357"/>
    <w:rsid w:val="00933615"/>
    <w:rsid w:val="009405AF"/>
    <w:rsid w:val="0094236D"/>
    <w:rsid w:val="00943336"/>
    <w:rsid w:val="009446CE"/>
    <w:rsid w:val="00955E86"/>
    <w:rsid w:val="0096054D"/>
    <w:rsid w:val="0096400F"/>
    <w:rsid w:val="009652B5"/>
    <w:rsid w:val="00966D94"/>
    <w:rsid w:val="0096742B"/>
    <w:rsid w:val="009801D4"/>
    <w:rsid w:val="00980BAC"/>
    <w:rsid w:val="009817E2"/>
    <w:rsid w:val="0098267A"/>
    <w:rsid w:val="00983E31"/>
    <w:rsid w:val="009960D9"/>
    <w:rsid w:val="009A0E1C"/>
    <w:rsid w:val="009A4C6B"/>
    <w:rsid w:val="009B356C"/>
    <w:rsid w:val="009C2B44"/>
    <w:rsid w:val="009C5932"/>
    <w:rsid w:val="009C5EFA"/>
    <w:rsid w:val="009C6305"/>
    <w:rsid w:val="009C7EA3"/>
    <w:rsid w:val="009D1C56"/>
    <w:rsid w:val="009D6D9E"/>
    <w:rsid w:val="009E36EE"/>
    <w:rsid w:val="009E5989"/>
    <w:rsid w:val="009F4B92"/>
    <w:rsid w:val="00A00427"/>
    <w:rsid w:val="00A0051A"/>
    <w:rsid w:val="00A06949"/>
    <w:rsid w:val="00A12328"/>
    <w:rsid w:val="00A1274F"/>
    <w:rsid w:val="00A22C8A"/>
    <w:rsid w:val="00A27AF0"/>
    <w:rsid w:val="00A426A4"/>
    <w:rsid w:val="00A45E70"/>
    <w:rsid w:val="00A507D3"/>
    <w:rsid w:val="00A50810"/>
    <w:rsid w:val="00A535ED"/>
    <w:rsid w:val="00A540D4"/>
    <w:rsid w:val="00A601E1"/>
    <w:rsid w:val="00A7498B"/>
    <w:rsid w:val="00A81B1F"/>
    <w:rsid w:val="00A873AB"/>
    <w:rsid w:val="00A8754A"/>
    <w:rsid w:val="00A91508"/>
    <w:rsid w:val="00A93820"/>
    <w:rsid w:val="00A95710"/>
    <w:rsid w:val="00A964D0"/>
    <w:rsid w:val="00AA7436"/>
    <w:rsid w:val="00AB6DC5"/>
    <w:rsid w:val="00AC2D1B"/>
    <w:rsid w:val="00AC3C88"/>
    <w:rsid w:val="00AC403C"/>
    <w:rsid w:val="00AC58EC"/>
    <w:rsid w:val="00AD5B93"/>
    <w:rsid w:val="00AE03B3"/>
    <w:rsid w:val="00AE342E"/>
    <w:rsid w:val="00AE438F"/>
    <w:rsid w:val="00AF2ECB"/>
    <w:rsid w:val="00B02605"/>
    <w:rsid w:val="00B05669"/>
    <w:rsid w:val="00B10865"/>
    <w:rsid w:val="00B1210E"/>
    <w:rsid w:val="00B16F3D"/>
    <w:rsid w:val="00B27D5C"/>
    <w:rsid w:val="00B3022C"/>
    <w:rsid w:val="00B31699"/>
    <w:rsid w:val="00B362DD"/>
    <w:rsid w:val="00B36E52"/>
    <w:rsid w:val="00B41174"/>
    <w:rsid w:val="00B574A1"/>
    <w:rsid w:val="00B60BBB"/>
    <w:rsid w:val="00B74D03"/>
    <w:rsid w:val="00B809BD"/>
    <w:rsid w:val="00B850D3"/>
    <w:rsid w:val="00B920ED"/>
    <w:rsid w:val="00B92CDD"/>
    <w:rsid w:val="00B94D73"/>
    <w:rsid w:val="00B95BF8"/>
    <w:rsid w:val="00BA2B98"/>
    <w:rsid w:val="00BC79CB"/>
    <w:rsid w:val="00BD1D6B"/>
    <w:rsid w:val="00BD2C8A"/>
    <w:rsid w:val="00BE5379"/>
    <w:rsid w:val="00BE755C"/>
    <w:rsid w:val="00BE7B80"/>
    <w:rsid w:val="00BF1AF4"/>
    <w:rsid w:val="00C009D8"/>
    <w:rsid w:val="00C0438C"/>
    <w:rsid w:val="00C05BB1"/>
    <w:rsid w:val="00C1061F"/>
    <w:rsid w:val="00C114EA"/>
    <w:rsid w:val="00C11E25"/>
    <w:rsid w:val="00C13994"/>
    <w:rsid w:val="00C2010F"/>
    <w:rsid w:val="00C22C60"/>
    <w:rsid w:val="00C24FAF"/>
    <w:rsid w:val="00C366FA"/>
    <w:rsid w:val="00C407F0"/>
    <w:rsid w:val="00C46BAD"/>
    <w:rsid w:val="00C47DAA"/>
    <w:rsid w:val="00C517F5"/>
    <w:rsid w:val="00C54850"/>
    <w:rsid w:val="00C55422"/>
    <w:rsid w:val="00C664DA"/>
    <w:rsid w:val="00C71A5D"/>
    <w:rsid w:val="00C71D87"/>
    <w:rsid w:val="00C72201"/>
    <w:rsid w:val="00C73778"/>
    <w:rsid w:val="00C73E49"/>
    <w:rsid w:val="00C76DA5"/>
    <w:rsid w:val="00C841C4"/>
    <w:rsid w:val="00C8603D"/>
    <w:rsid w:val="00C86CF7"/>
    <w:rsid w:val="00C90E1A"/>
    <w:rsid w:val="00C95D5E"/>
    <w:rsid w:val="00CA7A66"/>
    <w:rsid w:val="00CC354E"/>
    <w:rsid w:val="00CC3AB7"/>
    <w:rsid w:val="00CC6912"/>
    <w:rsid w:val="00CC7D71"/>
    <w:rsid w:val="00CE1007"/>
    <w:rsid w:val="00CE3B21"/>
    <w:rsid w:val="00CE7F3E"/>
    <w:rsid w:val="00CF103C"/>
    <w:rsid w:val="00CF2B49"/>
    <w:rsid w:val="00CF2F3E"/>
    <w:rsid w:val="00CF3962"/>
    <w:rsid w:val="00CF4A00"/>
    <w:rsid w:val="00CF561B"/>
    <w:rsid w:val="00D025C4"/>
    <w:rsid w:val="00D06945"/>
    <w:rsid w:val="00D15C54"/>
    <w:rsid w:val="00D1640D"/>
    <w:rsid w:val="00D248C0"/>
    <w:rsid w:val="00D30BAC"/>
    <w:rsid w:val="00D32AA6"/>
    <w:rsid w:val="00D34A1F"/>
    <w:rsid w:val="00D3528F"/>
    <w:rsid w:val="00D42FFC"/>
    <w:rsid w:val="00D47F14"/>
    <w:rsid w:val="00D603C0"/>
    <w:rsid w:val="00D60EE0"/>
    <w:rsid w:val="00D61D80"/>
    <w:rsid w:val="00D645DF"/>
    <w:rsid w:val="00D808C8"/>
    <w:rsid w:val="00D81C0F"/>
    <w:rsid w:val="00D95F78"/>
    <w:rsid w:val="00DA4281"/>
    <w:rsid w:val="00DB13B0"/>
    <w:rsid w:val="00DB4937"/>
    <w:rsid w:val="00DB4951"/>
    <w:rsid w:val="00DB7651"/>
    <w:rsid w:val="00DC3198"/>
    <w:rsid w:val="00DD650B"/>
    <w:rsid w:val="00DD7529"/>
    <w:rsid w:val="00DE23BF"/>
    <w:rsid w:val="00DF22E5"/>
    <w:rsid w:val="00DF6F88"/>
    <w:rsid w:val="00E03206"/>
    <w:rsid w:val="00E0425E"/>
    <w:rsid w:val="00E073BF"/>
    <w:rsid w:val="00E31E54"/>
    <w:rsid w:val="00E3223A"/>
    <w:rsid w:val="00E32492"/>
    <w:rsid w:val="00E45B75"/>
    <w:rsid w:val="00E4769C"/>
    <w:rsid w:val="00E51ED5"/>
    <w:rsid w:val="00E541FF"/>
    <w:rsid w:val="00E57036"/>
    <w:rsid w:val="00E57FF6"/>
    <w:rsid w:val="00E61CCA"/>
    <w:rsid w:val="00E66A71"/>
    <w:rsid w:val="00E71D4F"/>
    <w:rsid w:val="00E72DD4"/>
    <w:rsid w:val="00E72E3A"/>
    <w:rsid w:val="00E8027E"/>
    <w:rsid w:val="00E91D26"/>
    <w:rsid w:val="00EA3BAD"/>
    <w:rsid w:val="00EB221B"/>
    <w:rsid w:val="00EC3B3A"/>
    <w:rsid w:val="00ED07E8"/>
    <w:rsid w:val="00ED5733"/>
    <w:rsid w:val="00ED67EA"/>
    <w:rsid w:val="00EF05F5"/>
    <w:rsid w:val="00EF0BF2"/>
    <w:rsid w:val="00EF7943"/>
    <w:rsid w:val="00F003B4"/>
    <w:rsid w:val="00F00868"/>
    <w:rsid w:val="00F02F38"/>
    <w:rsid w:val="00F072EC"/>
    <w:rsid w:val="00F07AA9"/>
    <w:rsid w:val="00F11067"/>
    <w:rsid w:val="00F12203"/>
    <w:rsid w:val="00F1477A"/>
    <w:rsid w:val="00F17C07"/>
    <w:rsid w:val="00F17CE2"/>
    <w:rsid w:val="00F2190B"/>
    <w:rsid w:val="00F21F44"/>
    <w:rsid w:val="00F23551"/>
    <w:rsid w:val="00F24A3C"/>
    <w:rsid w:val="00F5458A"/>
    <w:rsid w:val="00F566C5"/>
    <w:rsid w:val="00F56FD7"/>
    <w:rsid w:val="00F62443"/>
    <w:rsid w:val="00F644FC"/>
    <w:rsid w:val="00F729DF"/>
    <w:rsid w:val="00F75905"/>
    <w:rsid w:val="00F76D70"/>
    <w:rsid w:val="00F76F09"/>
    <w:rsid w:val="00F819DE"/>
    <w:rsid w:val="00F82AE8"/>
    <w:rsid w:val="00F83464"/>
    <w:rsid w:val="00F8394F"/>
    <w:rsid w:val="00F8543D"/>
    <w:rsid w:val="00F90971"/>
    <w:rsid w:val="00F91B14"/>
    <w:rsid w:val="00F924A1"/>
    <w:rsid w:val="00F96BEF"/>
    <w:rsid w:val="00FA312C"/>
    <w:rsid w:val="00FA7406"/>
    <w:rsid w:val="00FB3049"/>
    <w:rsid w:val="00FB4A6B"/>
    <w:rsid w:val="00FB4D3C"/>
    <w:rsid w:val="00FC1D91"/>
    <w:rsid w:val="00FC48B0"/>
    <w:rsid w:val="00FC4AD0"/>
    <w:rsid w:val="00FD56DB"/>
    <w:rsid w:val="00FF02B0"/>
    <w:rsid w:val="00FF175E"/>
    <w:rsid w:val="00FF222F"/>
    <w:rsid w:val="00FF28F9"/>
    <w:rsid w:val="00FF4203"/>
    <w:rsid w:val="00FF65F8"/>
    <w:rsid w:val="00FF6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607"/>
  </w:style>
  <w:style w:type="paragraph" w:styleId="2">
    <w:name w:val="heading 2"/>
    <w:basedOn w:val="a"/>
    <w:next w:val="a"/>
    <w:link w:val="20"/>
    <w:qFormat/>
    <w:rsid w:val="009405AF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F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9405AF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semiHidden/>
    <w:rsid w:val="007A0F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Title"/>
    <w:basedOn w:val="a"/>
    <w:link w:val="ad"/>
    <w:uiPriority w:val="99"/>
    <w:qFormat/>
    <w:rsid w:val="00C73E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uiPriority w:val="99"/>
    <w:rsid w:val="00C73E4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e">
    <w:name w:val="Table Grid"/>
    <w:basedOn w:val="a1"/>
    <w:uiPriority w:val="59"/>
    <w:rsid w:val="00303EA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semiHidden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BE81B-7408-4D20-864B-265C5023B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2055</TotalTime>
  <Pages>3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</dc:creator>
  <cp:lastModifiedBy>Хмелькова</cp:lastModifiedBy>
  <cp:revision>206</cp:revision>
  <cp:lastPrinted>2024-12-05T11:19:00Z</cp:lastPrinted>
  <dcterms:created xsi:type="dcterms:W3CDTF">2016-05-04T07:11:00Z</dcterms:created>
  <dcterms:modified xsi:type="dcterms:W3CDTF">2024-12-05T11:20:00Z</dcterms:modified>
</cp:coreProperties>
</file>