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Default="00AB16D5" w:rsidP="00A75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E74252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7228">
        <w:rPr>
          <w:rFonts w:ascii="Times New Roman" w:hAnsi="Times New Roman"/>
          <w:sz w:val="28"/>
          <w:szCs w:val="28"/>
        </w:rPr>
        <w:t xml:space="preserve"> 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907" w:rsidRDefault="00AB16D5" w:rsidP="00953F0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сезонной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пециализирован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по реализации сельскохозяйственной продукции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территории Темрюкского городского поселения Темрюкского района</w:t>
      </w:r>
      <w:r w:rsidR="004B797B">
        <w:rPr>
          <w:rFonts w:ascii="Times New Roman" w:hAnsi="Times New Roman"/>
          <w:b/>
          <w:color w:val="000000"/>
          <w:sz w:val="28"/>
          <w:szCs w:val="28"/>
        </w:rPr>
        <w:t>,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>по адресу</w:t>
      </w:r>
      <w:r w:rsidR="007F790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 xml:space="preserve"> Краснодарский край, г.</w:t>
      </w:r>
      <w:r w:rsidR="007F79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 xml:space="preserve">Темрюк, </w:t>
      </w:r>
    </w:p>
    <w:p w:rsidR="00AB16D5" w:rsidRPr="00DD2BD7" w:rsidRDefault="00232659" w:rsidP="00953F0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ул. Евгения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Шапова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, д. 14</w:t>
      </w:r>
    </w:p>
    <w:p w:rsidR="00AB16D5" w:rsidRPr="00DD2BD7" w:rsidRDefault="00AB16D5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 на основании</w:t>
      </w:r>
      <w:proofErr w:type="gramEnd"/>
      <w:r w:rsidR="00826F6B">
        <w:rPr>
          <w:rFonts w:ascii="Times New Roman" w:hAnsi="Times New Roman"/>
          <w:color w:val="000000"/>
          <w:sz w:val="28"/>
          <w:szCs w:val="28"/>
        </w:rPr>
        <w:t xml:space="preserve"> заявления </w:t>
      </w:r>
      <w:proofErr w:type="spellStart"/>
      <w:r w:rsidR="00232659">
        <w:rPr>
          <w:rFonts w:ascii="Times New Roman" w:hAnsi="Times New Roman"/>
          <w:color w:val="000000"/>
          <w:sz w:val="28"/>
          <w:szCs w:val="28"/>
        </w:rPr>
        <w:t>Дандина</w:t>
      </w:r>
      <w:proofErr w:type="spellEnd"/>
      <w:r w:rsidR="00232659">
        <w:rPr>
          <w:rFonts w:ascii="Times New Roman" w:hAnsi="Times New Roman"/>
          <w:color w:val="000000"/>
          <w:sz w:val="28"/>
          <w:szCs w:val="28"/>
        </w:rPr>
        <w:t xml:space="preserve"> Юрия Алексеевича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 xml:space="preserve">потребностей жителей продукцией кубанских товаропроизводителей в рамках поддержки предпринимательства                         </w:t>
      </w:r>
      <w:proofErr w:type="gramStart"/>
      <w:r w:rsidRPr="00DC6B8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C6B87"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9A1BE6" w:rsidRPr="00DC6B87" w:rsidRDefault="009A1BE6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 xml:space="preserve">специализированную </w:t>
      </w:r>
      <w:r w:rsidRPr="009A1BE6">
        <w:rPr>
          <w:rFonts w:ascii="Times New Roman" w:hAnsi="Times New Roman"/>
          <w:sz w:val="28"/>
          <w:szCs w:val="28"/>
        </w:rPr>
        <w:t>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="004B797B">
        <w:rPr>
          <w:rFonts w:ascii="Times New Roman" w:hAnsi="Times New Roman"/>
          <w:sz w:val="28"/>
          <w:szCs w:val="28"/>
        </w:rPr>
        <w:t xml:space="preserve"> по реализации сельскохозяйственной продукции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Количе</w:t>
      </w:r>
      <w:r w:rsidR="004D183E">
        <w:rPr>
          <w:rFonts w:ascii="Times New Roman" w:hAnsi="Times New Roman"/>
          <w:sz w:val="28"/>
          <w:szCs w:val="28"/>
        </w:rPr>
        <w:t xml:space="preserve">ство торговых мест на ярмарке </w:t>
      </w:r>
      <w:r w:rsidR="004B797B">
        <w:rPr>
          <w:rFonts w:ascii="Times New Roman" w:hAnsi="Times New Roman"/>
          <w:sz w:val="28"/>
          <w:szCs w:val="28"/>
        </w:rPr>
        <w:t>5-10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B465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5FC8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proofErr w:type="spellStart"/>
      <w:r w:rsidR="00232659">
        <w:rPr>
          <w:rFonts w:ascii="Times New Roman" w:hAnsi="Times New Roman"/>
          <w:color w:val="000000"/>
          <w:sz w:val="28"/>
          <w:szCs w:val="28"/>
        </w:rPr>
        <w:t>Дандина</w:t>
      </w:r>
      <w:proofErr w:type="spellEnd"/>
      <w:r w:rsidR="00232659">
        <w:rPr>
          <w:rFonts w:ascii="Times New Roman" w:hAnsi="Times New Roman"/>
          <w:color w:val="000000"/>
          <w:sz w:val="28"/>
          <w:szCs w:val="28"/>
        </w:rPr>
        <w:t xml:space="preserve"> Юрия Алексеевича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65F2" w:rsidRPr="00B465F2">
        <w:rPr>
          <w:rFonts w:ascii="Times New Roman" w:hAnsi="Times New Roman"/>
          <w:color w:val="000000"/>
          <w:sz w:val="28"/>
          <w:szCs w:val="28"/>
        </w:rPr>
        <w:t>Краснодарский край,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 xml:space="preserve">юридический (почтовый)  адрес: Краснодарский  край, </w:t>
      </w:r>
      <w:r w:rsidR="00232659">
        <w:rPr>
          <w:rFonts w:ascii="Times New Roman" w:hAnsi="Times New Roman"/>
          <w:color w:val="000000"/>
          <w:sz w:val="28"/>
          <w:szCs w:val="28"/>
        </w:rPr>
        <w:t>г.</w:t>
      </w:r>
      <w:r w:rsidR="007F79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2659">
        <w:rPr>
          <w:rFonts w:ascii="Times New Roman" w:hAnsi="Times New Roman"/>
          <w:color w:val="000000"/>
          <w:sz w:val="28"/>
          <w:szCs w:val="28"/>
        </w:rPr>
        <w:t>Темрюк,</w:t>
      </w:r>
      <w:r w:rsidR="00B465F2">
        <w:rPr>
          <w:rFonts w:ascii="Times New Roman" w:hAnsi="Times New Roman"/>
          <w:color w:val="000000"/>
          <w:sz w:val="28"/>
          <w:szCs w:val="28"/>
        </w:rPr>
        <w:t xml:space="preserve"> ул</w:t>
      </w:r>
      <w:r w:rsidR="00232659">
        <w:rPr>
          <w:rFonts w:ascii="Times New Roman" w:hAnsi="Times New Roman"/>
          <w:color w:val="000000"/>
          <w:sz w:val="28"/>
          <w:szCs w:val="28"/>
        </w:rPr>
        <w:t>. Ленина</w:t>
      </w:r>
      <w:r w:rsidR="00B465F2">
        <w:rPr>
          <w:rFonts w:ascii="Times New Roman" w:hAnsi="Times New Roman"/>
          <w:color w:val="000000"/>
          <w:sz w:val="28"/>
          <w:szCs w:val="28"/>
        </w:rPr>
        <w:t>, д.</w:t>
      </w:r>
      <w:r w:rsidR="00232659">
        <w:rPr>
          <w:rFonts w:ascii="Times New Roman" w:hAnsi="Times New Roman"/>
          <w:color w:val="000000"/>
          <w:sz w:val="28"/>
          <w:szCs w:val="28"/>
        </w:rPr>
        <w:t>88, кв. 75</w:t>
      </w:r>
      <w:r w:rsidR="004B797B">
        <w:rPr>
          <w:rFonts w:ascii="Times New Roman" w:hAnsi="Times New Roman"/>
          <w:color w:val="000000"/>
          <w:sz w:val="28"/>
          <w:szCs w:val="28"/>
        </w:rPr>
        <w:t>, телефон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>89182526</w:t>
      </w:r>
      <w:r w:rsidR="00232659">
        <w:rPr>
          <w:rFonts w:ascii="Times New Roman" w:hAnsi="Times New Roman"/>
          <w:color w:val="000000"/>
          <w:sz w:val="28"/>
          <w:szCs w:val="28"/>
        </w:rPr>
        <w:t>777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B465F2" w:rsidRDefault="00305FC7" w:rsidP="00E45F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232659">
        <w:rPr>
          <w:rFonts w:ascii="Times New Roman" w:hAnsi="Times New Roman"/>
          <w:color w:val="000000"/>
          <w:sz w:val="28"/>
          <w:szCs w:val="28"/>
        </w:rPr>
        <w:t xml:space="preserve">Краснодарский край, </w:t>
      </w:r>
      <w:r w:rsidR="004B797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232659">
        <w:rPr>
          <w:rFonts w:ascii="Times New Roman" w:hAnsi="Times New Roman"/>
          <w:color w:val="000000"/>
          <w:sz w:val="28"/>
          <w:szCs w:val="28"/>
        </w:rPr>
        <w:t>г.</w:t>
      </w:r>
      <w:r w:rsidR="007F79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2659">
        <w:rPr>
          <w:rFonts w:ascii="Times New Roman" w:hAnsi="Times New Roman"/>
          <w:color w:val="000000"/>
          <w:sz w:val="28"/>
          <w:szCs w:val="28"/>
        </w:rPr>
        <w:t xml:space="preserve">Темрюк, ул. Евгения </w:t>
      </w:r>
      <w:proofErr w:type="spellStart"/>
      <w:r w:rsidR="00232659">
        <w:rPr>
          <w:rFonts w:ascii="Times New Roman" w:hAnsi="Times New Roman"/>
          <w:color w:val="000000"/>
          <w:sz w:val="28"/>
          <w:szCs w:val="28"/>
        </w:rPr>
        <w:t>Шапова</w:t>
      </w:r>
      <w:proofErr w:type="spellEnd"/>
      <w:r w:rsidR="004B797B">
        <w:rPr>
          <w:rFonts w:ascii="Times New Roman" w:hAnsi="Times New Roman"/>
          <w:color w:val="000000"/>
          <w:sz w:val="28"/>
          <w:szCs w:val="28"/>
        </w:rPr>
        <w:t>,</w:t>
      </w:r>
      <w:r w:rsidR="00232659">
        <w:rPr>
          <w:rFonts w:ascii="Times New Roman" w:hAnsi="Times New Roman"/>
          <w:color w:val="000000"/>
          <w:sz w:val="28"/>
          <w:szCs w:val="28"/>
        </w:rPr>
        <w:t xml:space="preserve"> д. 14</w:t>
      </w:r>
      <w:r w:rsidR="00B465F2">
        <w:rPr>
          <w:rFonts w:ascii="Times New Roman" w:hAnsi="Times New Roman"/>
          <w:color w:val="000000"/>
          <w:sz w:val="28"/>
          <w:szCs w:val="28"/>
        </w:rPr>
        <w:t>.</w:t>
      </w:r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232659">
        <w:rPr>
          <w:rFonts w:ascii="Times New Roman" w:hAnsi="Times New Roman"/>
          <w:sz w:val="28"/>
          <w:szCs w:val="28"/>
        </w:rPr>
        <w:t>15</w:t>
      </w:r>
      <w:r w:rsidR="001B45D2">
        <w:rPr>
          <w:rFonts w:ascii="Times New Roman" w:hAnsi="Times New Roman"/>
          <w:sz w:val="28"/>
          <w:szCs w:val="28"/>
        </w:rPr>
        <w:t xml:space="preserve"> июн</w:t>
      </w:r>
      <w:r w:rsidR="009A1BE6">
        <w:rPr>
          <w:rFonts w:ascii="Times New Roman" w:hAnsi="Times New Roman"/>
          <w:sz w:val="28"/>
          <w:szCs w:val="28"/>
        </w:rPr>
        <w:t xml:space="preserve">я по </w:t>
      </w:r>
      <w:r w:rsidR="00232659">
        <w:rPr>
          <w:rFonts w:ascii="Times New Roman" w:hAnsi="Times New Roman"/>
          <w:sz w:val="28"/>
          <w:szCs w:val="28"/>
        </w:rPr>
        <w:t>15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232659">
        <w:rPr>
          <w:rFonts w:ascii="Times New Roman" w:hAnsi="Times New Roman"/>
          <w:sz w:val="28"/>
          <w:szCs w:val="28"/>
        </w:rPr>
        <w:t>ноября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          </w:t>
      </w:r>
      <w:r w:rsidR="00F97ADF">
        <w:rPr>
          <w:rFonts w:ascii="Times New Roman" w:hAnsi="Times New Roman"/>
          <w:sz w:val="28"/>
          <w:szCs w:val="28"/>
        </w:rPr>
        <w:t>2020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B010E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181F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2659">
        <w:rPr>
          <w:rFonts w:ascii="Times New Roman" w:hAnsi="Times New Roman"/>
          <w:color w:val="000000"/>
          <w:sz w:val="28"/>
          <w:szCs w:val="28"/>
        </w:rPr>
        <w:t>Дандину</w:t>
      </w:r>
      <w:proofErr w:type="spellEnd"/>
      <w:r w:rsidR="00232659">
        <w:rPr>
          <w:rFonts w:ascii="Times New Roman" w:hAnsi="Times New Roman"/>
          <w:color w:val="000000"/>
          <w:sz w:val="28"/>
          <w:szCs w:val="28"/>
        </w:rPr>
        <w:t xml:space="preserve"> Юрию Алексеевичу</w:t>
      </w:r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AB16D5" w:rsidRDefault="00593BC9" w:rsidP="00E45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1" w:name="Par3194"/>
      <w:bookmarkEnd w:id="1"/>
    </w:p>
    <w:p w:rsidR="004B797B" w:rsidRDefault="00312CF9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F97ADF" w:rsidRPr="004B797B" w:rsidRDefault="00AD5411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 xml:space="preserve">. </w:t>
      </w:r>
      <w:r w:rsidR="007E3652">
        <w:rPr>
          <w:rFonts w:ascii="Times New Roman" w:hAnsi="Times New Roman"/>
          <w:sz w:val="28"/>
          <w:szCs w:val="28"/>
        </w:rPr>
        <w:t>Начальнику общего отдела</w:t>
      </w:r>
      <w:r w:rsidR="00F97ADF" w:rsidRPr="003D12D0">
        <w:rPr>
          <w:rFonts w:ascii="Times New Roman" w:hAnsi="Times New Roman"/>
          <w:sz w:val="28"/>
          <w:szCs w:val="28"/>
        </w:rPr>
        <w:t xml:space="preserve"> </w:t>
      </w:r>
      <w:r w:rsidR="00F97ADF">
        <w:rPr>
          <w:rFonts w:ascii="Times New Roman" w:hAnsi="Times New Roman"/>
          <w:sz w:val="28"/>
          <w:szCs w:val="28"/>
        </w:rPr>
        <w:t>(Отставной)</w:t>
      </w:r>
      <w:r w:rsidR="00F97ADF">
        <w:rPr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>обеспечить офиц</w:t>
      </w:r>
      <w:r w:rsidR="00F07D48">
        <w:rPr>
          <w:rFonts w:ascii="Times New Roman" w:hAnsi="Times New Roman"/>
          <w:sz w:val="28"/>
          <w:szCs w:val="28"/>
        </w:rPr>
        <w:t xml:space="preserve">иальное </w:t>
      </w:r>
      <w:r w:rsidR="00FC0DB7">
        <w:rPr>
          <w:rFonts w:ascii="Times New Roman" w:hAnsi="Times New Roman"/>
          <w:sz w:val="28"/>
          <w:szCs w:val="28"/>
        </w:rPr>
        <w:t xml:space="preserve">опубликование </w:t>
      </w:r>
      <w:r w:rsidR="004B797B">
        <w:rPr>
          <w:rFonts w:ascii="Times New Roman" w:hAnsi="Times New Roman"/>
          <w:sz w:val="28"/>
          <w:szCs w:val="28"/>
        </w:rPr>
        <w:t xml:space="preserve">настоящего </w:t>
      </w:r>
      <w:r w:rsidR="00FC0DB7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4B797B" w:rsidRPr="004B797B">
        <w:rPr>
          <w:rFonts w:ascii="Times New Roman" w:hAnsi="Times New Roman"/>
          <w:color w:val="000000"/>
          <w:sz w:val="28"/>
          <w:szCs w:val="28"/>
        </w:rPr>
        <w:t xml:space="preserve">О проведении сезонной специализированной розничной ярмарки по реализации сельскохозяйственной продукции на территории Темрюкского городского поселения Темрюкского района, расположенной по адресу: Краснодарский край, г. Темрюк, ул. Евгения </w:t>
      </w:r>
      <w:proofErr w:type="spellStart"/>
      <w:r w:rsidR="004B797B" w:rsidRPr="004B797B">
        <w:rPr>
          <w:rFonts w:ascii="Times New Roman" w:hAnsi="Times New Roman"/>
          <w:color w:val="000000"/>
          <w:sz w:val="28"/>
          <w:szCs w:val="28"/>
        </w:rPr>
        <w:t>Шапова</w:t>
      </w:r>
      <w:proofErr w:type="spellEnd"/>
      <w:r w:rsidR="004B797B" w:rsidRPr="004B797B">
        <w:rPr>
          <w:rFonts w:ascii="Times New Roman" w:hAnsi="Times New Roman"/>
          <w:color w:val="000000"/>
          <w:sz w:val="28"/>
          <w:szCs w:val="28"/>
        </w:rPr>
        <w:t>, д. 14</w:t>
      </w:r>
      <w:r w:rsidR="004B797B">
        <w:rPr>
          <w:rFonts w:ascii="Times New Roman" w:hAnsi="Times New Roman"/>
          <w:color w:val="000000"/>
          <w:sz w:val="28"/>
          <w:szCs w:val="28"/>
        </w:rPr>
        <w:t>»</w:t>
      </w:r>
      <w:r w:rsidR="004B797B">
        <w:rPr>
          <w:color w:val="000000"/>
          <w:sz w:val="28"/>
          <w:szCs w:val="28"/>
        </w:rPr>
        <w:t xml:space="preserve"> </w:t>
      </w:r>
      <w:r w:rsidR="00F97ADF" w:rsidRPr="00356BC8">
        <w:rPr>
          <w:rFonts w:ascii="Times New Roman" w:hAnsi="Times New Roman"/>
          <w:sz w:val="28"/>
          <w:szCs w:val="28"/>
        </w:rPr>
        <w:t>в периодическом пе</w:t>
      </w:r>
      <w:r w:rsidR="00F97ADF">
        <w:rPr>
          <w:rFonts w:ascii="Times New Roman" w:hAnsi="Times New Roman"/>
          <w:sz w:val="28"/>
          <w:szCs w:val="28"/>
        </w:rPr>
        <w:t>чатном издании газете Темрюкского района «Тамань»,</w:t>
      </w:r>
      <w:r w:rsidR="00F97ADF" w:rsidRPr="00356BC8">
        <w:rPr>
          <w:rFonts w:ascii="Times New Roman" w:hAnsi="Times New Roman"/>
          <w:sz w:val="28"/>
          <w:szCs w:val="28"/>
        </w:rPr>
        <w:t xml:space="preserve"> официально разместить на официальном сайте муниципального образования Темрюкский район в информационно-телекоммуникационной сети «Интернет», </w:t>
      </w:r>
      <w:r w:rsidR="004B797B">
        <w:rPr>
          <w:rFonts w:ascii="Times New Roman" w:hAnsi="Times New Roman"/>
          <w:sz w:val="28"/>
          <w:szCs w:val="28"/>
        </w:rPr>
        <w:t xml:space="preserve">а так же </w:t>
      </w:r>
      <w:r w:rsidR="00F97ADF" w:rsidRPr="00356BC8">
        <w:rPr>
          <w:rFonts w:ascii="Times New Roman" w:hAnsi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97A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>нтроль за</w:t>
      </w:r>
      <w:proofErr w:type="gramEnd"/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4B797B">
        <w:rPr>
          <w:rFonts w:ascii="Times New Roman" w:hAnsi="Times New Roman"/>
          <w:sz w:val="28"/>
          <w:szCs w:val="28"/>
        </w:rPr>
        <w:t>заместителя</w:t>
      </w:r>
      <w:r w:rsidR="00232659" w:rsidRPr="00232659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>главы</w:t>
      </w:r>
      <w:r w:rsidR="00232659" w:rsidRPr="00232659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</w:t>
      </w:r>
      <w:r w:rsidR="004B797B">
        <w:rPr>
          <w:rFonts w:ascii="Times New Roman" w:hAnsi="Times New Roman"/>
          <w:sz w:val="28"/>
          <w:szCs w:val="28"/>
        </w:rPr>
        <w:t>С.А. Позднякова.</w:t>
      </w:r>
    </w:p>
    <w:p w:rsidR="00AB16D5" w:rsidRPr="00AD5411" w:rsidRDefault="00F97ADF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B7" w:rsidRDefault="008F1CB7" w:rsidP="00EC58E2">
      <w:pPr>
        <w:spacing w:after="0" w:line="240" w:lineRule="auto"/>
      </w:pPr>
      <w:r>
        <w:separator/>
      </w:r>
    </w:p>
  </w:endnote>
  <w:endnote w:type="continuationSeparator" w:id="0">
    <w:p w:rsidR="008F1CB7" w:rsidRDefault="008F1CB7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B7" w:rsidRDefault="008F1CB7" w:rsidP="00EC58E2">
      <w:pPr>
        <w:spacing w:after="0" w:line="240" w:lineRule="auto"/>
      </w:pPr>
      <w:r>
        <w:separator/>
      </w:r>
    </w:p>
  </w:footnote>
  <w:footnote w:type="continuationSeparator" w:id="0">
    <w:p w:rsidR="008F1CB7" w:rsidRDefault="008F1CB7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653C93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5656FC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9367C"/>
    <w:rsid w:val="000D4E27"/>
    <w:rsid w:val="000F5264"/>
    <w:rsid w:val="0013352C"/>
    <w:rsid w:val="00151F1E"/>
    <w:rsid w:val="0015343F"/>
    <w:rsid w:val="00181FA5"/>
    <w:rsid w:val="001B45D2"/>
    <w:rsid w:val="001B61E3"/>
    <w:rsid w:val="001B6D96"/>
    <w:rsid w:val="001C3813"/>
    <w:rsid w:val="001E0977"/>
    <w:rsid w:val="001E1B6A"/>
    <w:rsid w:val="001F7129"/>
    <w:rsid w:val="00201612"/>
    <w:rsid w:val="002229F2"/>
    <w:rsid w:val="00232659"/>
    <w:rsid w:val="002516FD"/>
    <w:rsid w:val="00266EB6"/>
    <w:rsid w:val="00271CB4"/>
    <w:rsid w:val="00277567"/>
    <w:rsid w:val="00297228"/>
    <w:rsid w:val="002D5602"/>
    <w:rsid w:val="002E612C"/>
    <w:rsid w:val="002F14B7"/>
    <w:rsid w:val="00301C91"/>
    <w:rsid w:val="00305FC7"/>
    <w:rsid w:val="00312CF9"/>
    <w:rsid w:val="00333E0F"/>
    <w:rsid w:val="00342FA7"/>
    <w:rsid w:val="00350A4D"/>
    <w:rsid w:val="00355336"/>
    <w:rsid w:val="003B0427"/>
    <w:rsid w:val="003D72B5"/>
    <w:rsid w:val="003F6700"/>
    <w:rsid w:val="00414E8D"/>
    <w:rsid w:val="004369AF"/>
    <w:rsid w:val="00460D3A"/>
    <w:rsid w:val="004645C0"/>
    <w:rsid w:val="00483E93"/>
    <w:rsid w:val="0049066A"/>
    <w:rsid w:val="00493161"/>
    <w:rsid w:val="004B797B"/>
    <w:rsid w:val="004D183E"/>
    <w:rsid w:val="004D7AC6"/>
    <w:rsid w:val="004E52D2"/>
    <w:rsid w:val="00513F06"/>
    <w:rsid w:val="00552C6F"/>
    <w:rsid w:val="00555317"/>
    <w:rsid w:val="00561C90"/>
    <w:rsid w:val="005656FC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7D2D"/>
    <w:rsid w:val="007504AB"/>
    <w:rsid w:val="00751FC3"/>
    <w:rsid w:val="00754634"/>
    <w:rsid w:val="007600E5"/>
    <w:rsid w:val="00777E35"/>
    <w:rsid w:val="00782295"/>
    <w:rsid w:val="007876CA"/>
    <w:rsid w:val="007877FD"/>
    <w:rsid w:val="007A03B4"/>
    <w:rsid w:val="007A3965"/>
    <w:rsid w:val="007C52F6"/>
    <w:rsid w:val="007C7A2E"/>
    <w:rsid w:val="007E3652"/>
    <w:rsid w:val="007E563A"/>
    <w:rsid w:val="007F789B"/>
    <w:rsid w:val="007F7907"/>
    <w:rsid w:val="00805712"/>
    <w:rsid w:val="00816C58"/>
    <w:rsid w:val="00817FA9"/>
    <w:rsid w:val="00821BE9"/>
    <w:rsid w:val="00826F6B"/>
    <w:rsid w:val="00841CE0"/>
    <w:rsid w:val="00871E8B"/>
    <w:rsid w:val="00880425"/>
    <w:rsid w:val="00886EE6"/>
    <w:rsid w:val="008A7911"/>
    <w:rsid w:val="008C29FF"/>
    <w:rsid w:val="008C5F2C"/>
    <w:rsid w:val="008E58E4"/>
    <w:rsid w:val="008F1CB7"/>
    <w:rsid w:val="008F50C8"/>
    <w:rsid w:val="009013AE"/>
    <w:rsid w:val="009038D7"/>
    <w:rsid w:val="0094011B"/>
    <w:rsid w:val="00940AFE"/>
    <w:rsid w:val="0094520F"/>
    <w:rsid w:val="00953F08"/>
    <w:rsid w:val="00984015"/>
    <w:rsid w:val="00995F17"/>
    <w:rsid w:val="009A1BE6"/>
    <w:rsid w:val="009B7948"/>
    <w:rsid w:val="009D07DF"/>
    <w:rsid w:val="009D1A8E"/>
    <w:rsid w:val="009D36A7"/>
    <w:rsid w:val="009E1361"/>
    <w:rsid w:val="009E243F"/>
    <w:rsid w:val="009E38D9"/>
    <w:rsid w:val="00A20956"/>
    <w:rsid w:val="00A21E48"/>
    <w:rsid w:val="00A33EF7"/>
    <w:rsid w:val="00A46FC9"/>
    <w:rsid w:val="00A533D8"/>
    <w:rsid w:val="00A729E4"/>
    <w:rsid w:val="00A75F33"/>
    <w:rsid w:val="00A92A49"/>
    <w:rsid w:val="00AB16D5"/>
    <w:rsid w:val="00AB4225"/>
    <w:rsid w:val="00AC36BC"/>
    <w:rsid w:val="00AC7D12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465F2"/>
    <w:rsid w:val="00B50FB1"/>
    <w:rsid w:val="00B511E3"/>
    <w:rsid w:val="00B57F55"/>
    <w:rsid w:val="00B6114E"/>
    <w:rsid w:val="00B70938"/>
    <w:rsid w:val="00B80FFA"/>
    <w:rsid w:val="00B932C9"/>
    <w:rsid w:val="00B93340"/>
    <w:rsid w:val="00BA6E2B"/>
    <w:rsid w:val="00BA754E"/>
    <w:rsid w:val="00BC1FD1"/>
    <w:rsid w:val="00BC2859"/>
    <w:rsid w:val="00BC4F98"/>
    <w:rsid w:val="00BE0471"/>
    <w:rsid w:val="00BE0574"/>
    <w:rsid w:val="00BF7FA5"/>
    <w:rsid w:val="00C178D2"/>
    <w:rsid w:val="00C3237F"/>
    <w:rsid w:val="00C57594"/>
    <w:rsid w:val="00C666BA"/>
    <w:rsid w:val="00C807D9"/>
    <w:rsid w:val="00CA06B1"/>
    <w:rsid w:val="00CB0950"/>
    <w:rsid w:val="00CC5001"/>
    <w:rsid w:val="00CD0CDB"/>
    <w:rsid w:val="00CD0FE1"/>
    <w:rsid w:val="00CE5870"/>
    <w:rsid w:val="00CF66D9"/>
    <w:rsid w:val="00D34C6C"/>
    <w:rsid w:val="00D56A01"/>
    <w:rsid w:val="00D74EF4"/>
    <w:rsid w:val="00D8557C"/>
    <w:rsid w:val="00DA6D3C"/>
    <w:rsid w:val="00DA7365"/>
    <w:rsid w:val="00DC6B87"/>
    <w:rsid w:val="00DD16AD"/>
    <w:rsid w:val="00DD2BD7"/>
    <w:rsid w:val="00DD55D8"/>
    <w:rsid w:val="00DD6C2F"/>
    <w:rsid w:val="00DF53DD"/>
    <w:rsid w:val="00DF6A54"/>
    <w:rsid w:val="00DF78AE"/>
    <w:rsid w:val="00E04517"/>
    <w:rsid w:val="00E265FE"/>
    <w:rsid w:val="00E45FC8"/>
    <w:rsid w:val="00E47CF8"/>
    <w:rsid w:val="00E53F34"/>
    <w:rsid w:val="00E65E8A"/>
    <w:rsid w:val="00E7224A"/>
    <w:rsid w:val="00E74252"/>
    <w:rsid w:val="00E76164"/>
    <w:rsid w:val="00E87BB1"/>
    <w:rsid w:val="00E93945"/>
    <w:rsid w:val="00EA0CB6"/>
    <w:rsid w:val="00EA1F67"/>
    <w:rsid w:val="00EC1A86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97ADF"/>
    <w:rsid w:val="00FC0DB7"/>
    <w:rsid w:val="00FC2CD5"/>
    <w:rsid w:val="00FD058E"/>
    <w:rsid w:val="00FD4115"/>
    <w:rsid w:val="00FD49A6"/>
    <w:rsid w:val="00FF0370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Шлёнкина</cp:lastModifiedBy>
  <cp:revision>2</cp:revision>
  <cp:lastPrinted>2020-06-08T09:49:00Z</cp:lastPrinted>
  <dcterms:created xsi:type="dcterms:W3CDTF">2020-06-09T07:17:00Z</dcterms:created>
  <dcterms:modified xsi:type="dcterms:W3CDTF">2020-06-09T07:17:00Z</dcterms:modified>
</cp:coreProperties>
</file>