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C55F3" w14:textId="77777777" w:rsidR="00216D51" w:rsidRPr="008215E7" w:rsidRDefault="00216D51" w:rsidP="00216D51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 wp14:anchorId="5E318820" wp14:editId="2D402119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EA36A7" w14:textId="77777777" w:rsidR="00216D51" w:rsidRPr="008215E7" w:rsidRDefault="00216D51" w:rsidP="00216D51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14:paraId="773F634E" w14:textId="77777777" w:rsidR="00216D51" w:rsidRPr="00F426DA" w:rsidRDefault="00216D51" w:rsidP="00216D51">
      <w:pPr>
        <w:jc w:val="center"/>
        <w:rPr>
          <w:b/>
          <w:bCs/>
          <w:sz w:val="24"/>
          <w:szCs w:val="24"/>
        </w:rPr>
      </w:pPr>
      <w:r w:rsidRPr="00F426DA">
        <w:rPr>
          <w:b/>
          <w:bCs/>
          <w:sz w:val="24"/>
          <w:szCs w:val="24"/>
        </w:rPr>
        <w:t>АДМИНИСТРАЦИЯ  ТЕМРЮКСКОГО ГОРОДСКОГО ПОСЕЛЕНИЯ</w:t>
      </w:r>
    </w:p>
    <w:p w14:paraId="55D1A1D8" w14:textId="77777777" w:rsidR="00216D51" w:rsidRPr="00F426DA" w:rsidRDefault="00216D51" w:rsidP="00216D51">
      <w:pPr>
        <w:tabs>
          <w:tab w:val="left" w:pos="2880"/>
        </w:tabs>
        <w:jc w:val="center"/>
        <w:rPr>
          <w:b/>
          <w:bCs/>
          <w:sz w:val="24"/>
          <w:szCs w:val="24"/>
        </w:rPr>
      </w:pPr>
      <w:r w:rsidRPr="00F426DA">
        <w:rPr>
          <w:b/>
          <w:bCs/>
          <w:sz w:val="24"/>
          <w:szCs w:val="24"/>
        </w:rPr>
        <w:t>ТЕМРЮКСКОГО РАЙОНА</w:t>
      </w:r>
    </w:p>
    <w:p w14:paraId="663AB4B5" w14:textId="77777777" w:rsidR="00216D51" w:rsidRPr="00F426DA" w:rsidRDefault="00216D51" w:rsidP="00216D5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/>
          <w:i/>
          <w:color w:val="auto"/>
          <w:sz w:val="32"/>
          <w:szCs w:val="32"/>
        </w:rPr>
      </w:pPr>
      <w:bookmarkStart w:id="0" w:name="_Toc257877478"/>
      <w:r w:rsidRPr="00F426DA">
        <w:rPr>
          <w:rFonts w:ascii="Times New Roman" w:hAnsi="Times New Roman"/>
          <w:color w:val="auto"/>
          <w:sz w:val="32"/>
          <w:szCs w:val="32"/>
        </w:rPr>
        <w:t>ПОСТАНОВЛЕНИЕ</w:t>
      </w:r>
      <w:bookmarkEnd w:id="0"/>
    </w:p>
    <w:p w14:paraId="75336A67" w14:textId="77777777" w:rsidR="00216D51" w:rsidRDefault="00216D51" w:rsidP="00216D51">
      <w:pPr>
        <w:tabs>
          <w:tab w:val="left" w:pos="540"/>
          <w:tab w:val="left" w:pos="8460"/>
          <w:tab w:val="left" w:pos="8640"/>
        </w:tabs>
        <w:ind w:right="-81"/>
      </w:pPr>
    </w:p>
    <w:p w14:paraId="5085EBC6" w14:textId="4D77D47F" w:rsidR="00216D51" w:rsidRPr="00F426DA" w:rsidRDefault="00216D51" w:rsidP="00216D51">
      <w:pPr>
        <w:jc w:val="both"/>
        <w:rPr>
          <w:b/>
          <w:sz w:val="24"/>
          <w:szCs w:val="24"/>
        </w:rPr>
      </w:pPr>
      <w:r w:rsidRPr="00F426DA">
        <w:rPr>
          <w:sz w:val="24"/>
          <w:szCs w:val="24"/>
        </w:rPr>
        <w:t xml:space="preserve">от </w:t>
      </w:r>
      <w:r w:rsidR="00A403F5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F426DA">
        <w:rPr>
          <w:sz w:val="24"/>
          <w:szCs w:val="24"/>
        </w:rPr>
        <w:t xml:space="preserve">№ </w:t>
      </w:r>
      <w:r w:rsidR="00A403F5">
        <w:rPr>
          <w:sz w:val="24"/>
          <w:szCs w:val="24"/>
        </w:rPr>
        <w:t xml:space="preserve"> </w:t>
      </w:r>
    </w:p>
    <w:p w14:paraId="3CB2FC99" w14:textId="77777777" w:rsidR="00216D51" w:rsidRPr="00F426DA" w:rsidRDefault="00216D51" w:rsidP="00216D51">
      <w:pPr>
        <w:rPr>
          <w:sz w:val="24"/>
          <w:szCs w:val="24"/>
        </w:rPr>
      </w:pPr>
      <w:r w:rsidRPr="00F426DA">
        <w:rPr>
          <w:sz w:val="24"/>
          <w:szCs w:val="24"/>
        </w:rPr>
        <w:t xml:space="preserve">                                                                 город Темрюк</w:t>
      </w:r>
    </w:p>
    <w:p w14:paraId="3991421D" w14:textId="77777777" w:rsidR="00A66D96" w:rsidRDefault="00A66D96" w:rsidP="00CA4634">
      <w:pPr>
        <w:shd w:val="clear" w:color="auto" w:fill="FFFFFF"/>
        <w:spacing w:before="1032"/>
        <w:ind w:right="11"/>
        <w:contextualSpacing/>
        <w:jc w:val="center"/>
        <w:rPr>
          <w:b/>
          <w:bCs/>
          <w:kern w:val="1"/>
          <w:sz w:val="28"/>
          <w:szCs w:val="28"/>
        </w:rPr>
      </w:pPr>
    </w:p>
    <w:p w14:paraId="14A225C9" w14:textId="77777777" w:rsidR="00A66D96" w:rsidRDefault="00A66D96" w:rsidP="00CA4634">
      <w:pPr>
        <w:shd w:val="clear" w:color="auto" w:fill="FFFFFF"/>
        <w:spacing w:before="1032"/>
        <w:ind w:right="11"/>
        <w:contextualSpacing/>
        <w:jc w:val="center"/>
        <w:rPr>
          <w:b/>
          <w:bCs/>
          <w:kern w:val="1"/>
          <w:sz w:val="28"/>
          <w:szCs w:val="28"/>
        </w:rPr>
      </w:pPr>
    </w:p>
    <w:p w14:paraId="2B903BEE" w14:textId="77777777" w:rsidR="008436B2" w:rsidRDefault="008436B2" w:rsidP="00CA4634">
      <w:pPr>
        <w:shd w:val="clear" w:color="auto" w:fill="FFFFFF"/>
        <w:spacing w:before="1032"/>
        <w:ind w:right="11"/>
        <w:contextualSpacing/>
        <w:jc w:val="center"/>
        <w:rPr>
          <w:b/>
          <w:bCs/>
          <w:kern w:val="1"/>
          <w:sz w:val="28"/>
          <w:szCs w:val="28"/>
        </w:rPr>
      </w:pPr>
    </w:p>
    <w:p w14:paraId="5757DDDF" w14:textId="3C07C7A1" w:rsidR="00EB2E40" w:rsidRPr="00A66D96" w:rsidRDefault="00905E5D" w:rsidP="00A66D96">
      <w:pPr>
        <w:shd w:val="clear" w:color="auto" w:fill="FFFFFF"/>
        <w:spacing w:before="1032"/>
        <w:ind w:right="11"/>
        <w:contextualSpacing/>
        <w:jc w:val="center"/>
        <w:rPr>
          <w:b/>
          <w:sz w:val="28"/>
          <w:szCs w:val="28"/>
        </w:rPr>
      </w:pPr>
      <w:r w:rsidRPr="00A66D96">
        <w:rPr>
          <w:b/>
          <w:bCs/>
          <w:kern w:val="1"/>
          <w:sz w:val="28"/>
          <w:szCs w:val="28"/>
        </w:rPr>
        <w:t>О</w:t>
      </w:r>
      <w:r w:rsidR="00A403F5">
        <w:rPr>
          <w:b/>
          <w:bCs/>
          <w:kern w:val="1"/>
          <w:sz w:val="28"/>
          <w:szCs w:val="28"/>
        </w:rPr>
        <w:t xml:space="preserve"> внесении изменений в постановление</w:t>
      </w:r>
      <w:r w:rsidR="00A66D96" w:rsidRPr="00A66D96">
        <w:rPr>
          <w:b/>
          <w:bCs/>
          <w:kern w:val="1"/>
          <w:sz w:val="28"/>
          <w:szCs w:val="28"/>
        </w:rPr>
        <w:t xml:space="preserve"> администрации Темрюкского городского поселения Темрюкского района</w:t>
      </w:r>
      <w:r w:rsidR="005E4543" w:rsidRPr="00A66D96">
        <w:rPr>
          <w:b/>
          <w:bCs/>
          <w:kern w:val="1"/>
          <w:sz w:val="28"/>
          <w:szCs w:val="28"/>
        </w:rPr>
        <w:t xml:space="preserve"> </w:t>
      </w:r>
      <w:r w:rsidR="00A403F5">
        <w:rPr>
          <w:b/>
          <w:bCs/>
          <w:kern w:val="1"/>
          <w:sz w:val="28"/>
          <w:szCs w:val="28"/>
        </w:rPr>
        <w:t xml:space="preserve"> от 26 января 2016 года № 65 </w:t>
      </w:r>
      <w:r w:rsidR="00116057" w:rsidRPr="00A66D96">
        <w:rPr>
          <w:b/>
          <w:bCs/>
          <w:kern w:val="1"/>
          <w:sz w:val="28"/>
          <w:szCs w:val="28"/>
        </w:rPr>
        <w:t>«</w:t>
      </w:r>
      <w:r w:rsidR="00A403F5">
        <w:rPr>
          <w:b/>
          <w:sz w:val="28"/>
          <w:szCs w:val="28"/>
        </w:rPr>
        <w:t xml:space="preserve">Об утверждении положения </w:t>
      </w:r>
      <w:r w:rsidR="00CA4634" w:rsidRPr="00A66D96">
        <w:rPr>
          <w:b/>
          <w:bCs/>
          <w:kern w:val="1"/>
          <w:sz w:val="28"/>
          <w:szCs w:val="28"/>
        </w:rPr>
        <w:t xml:space="preserve"> </w:t>
      </w:r>
      <w:r w:rsidR="00A403F5" w:rsidRPr="00A403F5">
        <w:rPr>
          <w:b/>
          <w:bCs/>
          <w:kern w:val="1"/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A403F5">
        <w:rPr>
          <w:b/>
          <w:bCs/>
          <w:kern w:val="1"/>
          <w:sz w:val="28"/>
          <w:szCs w:val="28"/>
        </w:rPr>
        <w:t xml:space="preserve"> «О порядке предоставления </w:t>
      </w:r>
      <w:r w:rsidR="00CA4634" w:rsidRPr="00A66D96">
        <w:rPr>
          <w:b/>
          <w:bCs/>
          <w:kern w:val="1"/>
          <w:sz w:val="28"/>
          <w:szCs w:val="28"/>
        </w:rPr>
        <w:t>земельных участков, на территории Темрюкского городского поселения Темрюкского района</w:t>
      </w:r>
      <w:r w:rsidR="00116057" w:rsidRPr="00A66D96">
        <w:rPr>
          <w:b/>
          <w:bCs/>
          <w:kern w:val="1"/>
          <w:sz w:val="28"/>
          <w:szCs w:val="28"/>
        </w:rPr>
        <w:t>»</w:t>
      </w:r>
    </w:p>
    <w:p w14:paraId="60E787A1" w14:textId="77777777" w:rsidR="00406537" w:rsidRDefault="00406537" w:rsidP="007F73A5">
      <w:pPr>
        <w:spacing w:line="200" w:lineRule="atLeast"/>
        <w:ind w:firstLine="851"/>
        <w:jc w:val="center"/>
        <w:rPr>
          <w:b/>
          <w:bCs/>
          <w:kern w:val="1"/>
          <w:sz w:val="28"/>
          <w:szCs w:val="28"/>
        </w:rPr>
      </w:pPr>
    </w:p>
    <w:p w14:paraId="2D4B209A" w14:textId="77777777" w:rsidR="00A66D96" w:rsidRDefault="00A66D96" w:rsidP="007F73A5">
      <w:pPr>
        <w:spacing w:line="200" w:lineRule="atLeast"/>
        <w:ind w:firstLine="851"/>
        <w:jc w:val="center"/>
        <w:rPr>
          <w:b/>
          <w:bCs/>
          <w:kern w:val="1"/>
          <w:sz w:val="28"/>
          <w:szCs w:val="28"/>
        </w:rPr>
      </w:pPr>
    </w:p>
    <w:p w14:paraId="362E8A1D" w14:textId="77777777" w:rsidR="00A66D96" w:rsidRPr="00EB2E40" w:rsidRDefault="00A66D96" w:rsidP="007F73A5">
      <w:pPr>
        <w:spacing w:line="200" w:lineRule="atLeast"/>
        <w:ind w:firstLine="851"/>
        <w:jc w:val="center"/>
        <w:rPr>
          <w:b/>
          <w:bCs/>
          <w:kern w:val="1"/>
          <w:sz w:val="28"/>
          <w:szCs w:val="28"/>
        </w:rPr>
      </w:pPr>
    </w:p>
    <w:p w14:paraId="32755008" w14:textId="77777777" w:rsidR="00116057" w:rsidRDefault="005E4543" w:rsidP="0042540B">
      <w:pPr>
        <w:spacing w:line="319" w:lineRule="atLeast"/>
        <w:ind w:firstLine="567"/>
        <w:jc w:val="both"/>
        <w:textAlignment w:val="baseline"/>
        <w:rPr>
          <w:sz w:val="28"/>
          <w:szCs w:val="28"/>
        </w:rPr>
      </w:pPr>
      <w:r w:rsidRPr="00116057">
        <w:rPr>
          <w:sz w:val="28"/>
          <w:szCs w:val="28"/>
        </w:rPr>
        <w:t xml:space="preserve">В соответствии Земельным кодексом Российской Федерации, </w:t>
      </w:r>
      <w:r w:rsidR="008E24F0" w:rsidRPr="00116057">
        <w:rPr>
          <w:sz w:val="28"/>
          <w:szCs w:val="28"/>
        </w:rPr>
        <w:t xml:space="preserve">Федеральным законом от </w:t>
      </w:r>
      <w:r w:rsidR="00363DFB" w:rsidRPr="00116057">
        <w:rPr>
          <w:sz w:val="28"/>
          <w:szCs w:val="28"/>
        </w:rPr>
        <w:t>25 октября 2001 года № 137-ФЗ «О введении в действие земельного кодекса Российской Федерации»,</w:t>
      </w:r>
      <w:r w:rsidR="00116057" w:rsidRPr="00116057">
        <w:rPr>
          <w:sz w:val="28"/>
          <w:szCs w:val="28"/>
        </w:rPr>
        <w:t xml:space="preserve"> Федеральным законом от 24 июня 2014 года №171-ФЗ «О внесении изменений в Земельный кодекс Российской Федерации и отдельные законодательные акты Российской Федерации»,</w:t>
      </w:r>
      <w:r w:rsidR="00363DFB" w:rsidRPr="00116057">
        <w:rPr>
          <w:sz w:val="28"/>
          <w:szCs w:val="28"/>
        </w:rPr>
        <w:t xml:space="preserve"> </w:t>
      </w:r>
      <w:r w:rsidRPr="00116057">
        <w:rPr>
          <w:sz w:val="28"/>
          <w:szCs w:val="28"/>
        </w:rPr>
        <w:t>другими нормативными правовыми актами Российской Федерации, нормативными правовыми актами Краснодарского края</w:t>
      </w:r>
      <w:r w:rsidR="00116057" w:rsidRPr="00116057">
        <w:rPr>
          <w:sz w:val="28"/>
          <w:szCs w:val="28"/>
        </w:rPr>
        <w:t>, руководствуясь Федеральным законом от </w:t>
      </w:r>
      <w:hyperlink r:id="rId8" w:history="1">
        <w:r w:rsidR="00116057">
          <w:rPr>
            <w:sz w:val="28"/>
            <w:szCs w:val="28"/>
          </w:rPr>
          <w:t xml:space="preserve">6 октября </w:t>
        </w:r>
        <w:r w:rsidR="00116057" w:rsidRPr="00116057">
          <w:rPr>
            <w:sz w:val="28"/>
            <w:szCs w:val="28"/>
          </w:rPr>
          <w:t xml:space="preserve">2003 </w:t>
        </w:r>
        <w:r w:rsidR="00116057">
          <w:rPr>
            <w:sz w:val="28"/>
            <w:szCs w:val="28"/>
          </w:rPr>
          <w:t>года №</w:t>
        </w:r>
        <w:r w:rsidR="00116057" w:rsidRPr="00116057">
          <w:rPr>
            <w:sz w:val="28"/>
            <w:szCs w:val="28"/>
          </w:rPr>
          <w:t xml:space="preserve"> 131-ФЗ</w:t>
        </w:r>
      </w:hyperlink>
      <w:r w:rsidR="00116057" w:rsidRPr="00116057">
        <w:rPr>
          <w:sz w:val="28"/>
          <w:szCs w:val="28"/>
        </w:rPr>
        <w:t> </w:t>
      </w:r>
      <w:r w:rsidR="00116057">
        <w:rPr>
          <w:sz w:val="28"/>
          <w:szCs w:val="28"/>
        </w:rPr>
        <w:t>«</w:t>
      </w:r>
      <w:r w:rsidR="00116057" w:rsidRPr="0011605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16057">
        <w:rPr>
          <w:sz w:val="28"/>
          <w:szCs w:val="28"/>
        </w:rPr>
        <w:t>»</w:t>
      </w:r>
      <w:r w:rsidR="00116057" w:rsidRPr="00116057">
        <w:rPr>
          <w:sz w:val="28"/>
          <w:szCs w:val="28"/>
        </w:rPr>
        <w:t xml:space="preserve">, Уставом </w:t>
      </w:r>
      <w:r w:rsidR="00116057">
        <w:rPr>
          <w:sz w:val="28"/>
          <w:szCs w:val="28"/>
        </w:rPr>
        <w:t xml:space="preserve">Темрюкского городского поселения Темрюкского района </w:t>
      </w:r>
      <w:r w:rsidRPr="00D30BD9">
        <w:rPr>
          <w:sz w:val="28"/>
          <w:szCs w:val="19"/>
        </w:rPr>
        <w:t>п о с т а н о в л я ю</w:t>
      </w:r>
      <w:r w:rsidR="004C713B" w:rsidRPr="00892BEA">
        <w:rPr>
          <w:spacing w:val="56"/>
          <w:sz w:val="28"/>
          <w:szCs w:val="28"/>
        </w:rPr>
        <w:t>:</w:t>
      </w:r>
    </w:p>
    <w:p w14:paraId="2A7F72E5" w14:textId="7BE456D9" w:rsidR="001218CF" w:rsidRDefault="00A403F5" w:rsidP="0042540B">
      <w:pPr>
        <w:pStyle w:val="ac"/>
        <w:numPr>
          <w:ilvl w:val="0"/>
          <w:numId w:val="7"/>
        </w:numPr>
        <w:spacing w:line="319" w:lineRule="atLeast"/>
        <w:ind w:left="0" w:firstLine="567"/>
        <w:jc w:val="both"/>
        <w:textAlignment w:val="baseline"/>
        <w:rPr>
          <w:sz w:val="28"/>
          <w:szCs w:val="28"/>
        </w:rPr>
      </w:pPr>
      <w:r w:rsidRPr="001218CF">
        <w:rPr>
          <w:sz w:val="28"/>
          <w:szCs w:val="28"/>
        </w:rPr>
        <w:t>Внести в приложение к постановлению</w:t>
      </w:r>
      <w:r w:rsidR="001218CF">
        <w:rPr>
          <w:sz w:val="28"/>
          <w:szCs w:val="28"/>
        </w:rPr>
        <w:t xml:space="preserve"> </w:t>
      </w:r>
      <w:r w:rsidR="001218CF" w:rsidRPr="001218CF">
        <w:rPr>
          <w:sz w:val="28"/>
          <w:szCs w:val="28"/>
        </w:rPr>
        <w:t>администрации Темрюкского городского поселения Темрюкского района  от 26 января 2016 года № 65 «Об утверждении положения  администрации Темрюкского городского поселения Темрюкского района  «О порядке предоставления земельных участков, на территории Темрюкского городского поселения Темрюкского района»</w:t>
      </w:r>
      <w:r w:rsidR="001218CF">
        <w:rPr>
          <w:sz w:val="28"/>
          <w:szCs w:val="28"/>
        </w:rPr>
        <w:t xml:space="preserve"> следующие изменения:</w:t>
      </w:r>
    </w:p>
    <w:p w14:paraId="01E4B421" w14:textId="5643AE99" w:rsidR="001218CF" w:rsidRDefault="0042540B" w:rsidP="0042540B">
      <w:pPr>
        <w:pStyle w:val="ac"/>
        <w:numPr>
          <w:ilvl w:val="0"/>
          <w:numId w:val="8"/>
        </w:numPr>
        <w:spacing w:line="319" w:lineRule="atLeast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пункт 8.4 Р</w:t>
      </w:r>
      <w:r w:rsidR="001218CF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1218CF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изложить в новой редакции</w:t>
      </w:r>
      <w:r w:rsidR="001218CF">
        <w:rPr>
          <w:sz w:val="28"/>
          <w:szCs w:val="28"/>
        </w:rPr>
        <w:t>:</w:t>
      </w:r>
    </w:p>
    <w:p w14:paraId="548CE259" w14:textId="30716982" w:rsidR="001218CF" w:rsidRPr="001218CF" w:rsidRDefault="001218CF" w:rsidP="0042540B">
      <w:pPr>
        <w:spacing w:line="319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C55139" w:rsidRPr="00C55139">
        <w:rPr>
          <w:sz w:val="28"/>
          <w:szCs w:val="28"/>
        </w:rPr>
        <w:t>П</w:t>
      </w:r>
      <w:r w:rsidR="00C55139" w:rsidRPr="00C55139">
        <w:rPr>
          <w:bCs/>
          <w:sz w:val="28"/>
          <w:szCs w:val="28"/>
        </w:rPr>
        <w:t xml:space="preserve">орядок подачи </w:t>
      </w:r>
      <w:r w:rsidR="00C55139" w:rsidRPr="00C55139">
        <w:rPr>
          <w:sz w:val="28"/>
          <w:szCs w:val="28"/>
        </w:rPr>
        <w:t>заявления о намерении участвовать в аукционе предусмотрен подпунктом 3 пункта 2 статьи 39.18 Земельного кодекса Российской Федерации, адрес и способ подачи заявлений о намерении участвовать в аукционе по продаже такого земельного участка или аукциона на право заключения договора аренды такого земельного участка определяется уполномоченным органом</w:t>
      </w:r>
      <w:r w:rsidR="00C55139">
        <w:rPr>
          <w:sz w:val="28"/>
          <w:szCs w:val="28"/>
        </w:rPr>
        <w:t xml:space="preserve">. </w:t>
      </w:r>
      <w:r w:rsidR="00C55139" w:rsidRPr="00C55139">
        <w:rPr>
          <w:sz w:val="28"/>
          <w:szCs w:val="28"/>
        </w:rPr>
        <w:t>Г</w:t>
      </w:r>
      <w:r w:rsidR="00C55139" w:rsidRPr="00C55139">
        <w:rPr>
          <w:bCs/>
          <w:sz w:val="28"/>
          <w:szCs w:val="28"/>
        </w:rPr>
        <w:t xml:space="preserve">раждане, заинтересованные в предоставлении участков, в течение тридцати дней со дня  размещения </w:t>
      </w:r>
      <w:r w:rsidR="00C55139" w:rsidRPr="00C55139">
        <w:rPr>
          <w:bCs/>
          <w:sz w:val="28"/>
          <w:szCs w:val="28"/>
        </w:rPr>
        <w:lastRenderedPageBreak/>
        <w:t>настоящего извещения должны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(договора купли-продажи) земельного участка, а также копию документа, удостоверяющего личность</w:t>
      </w:r>
      <w:r w:rsidR="00C55139">
        <w:rPr>
          <w:sz w:val="28"/>
          <w:szCs w:val="28"/>
        </w:rPr>
        <w:t xml:space="preserve">.». </w:t>
      </w:r>
    </w:p>
    <w:p w14:paraId="56EA2C94" w14:textId="77777777" w:rsidR="001F7380" w:rsidRPr="001F7380" w:rsidRDefault="001F7380" w:rsidP="0042540B">
      <w:pPr>
        <w:pStyle w:val="ac"/>
        <w:numPr>
          <w:ilvl w:val="0"/>
          <w:numId w:val="7"/>
        </w:numPr>
        <w:spacing w:line="319" w:lineRule="atLeast"/>
        <w:ind w:left="0" w:firstLine="567"/>
        <w:jc w:val="both"/>
        <w:textAlignment w:val="baseline"/>
        <w:rPr>
          <w:sz w:val="28"/>
          <w:szCs w:val="28"/>
        </w:rPr>
      </w:pPr>
      <w:r w:rsidRPr="001F7380">
        <w:rPr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 информации (СМИ)) (Лавренко) </w:t>
      </w:r>
      <w:r w:rsidR="0060275F" w:rsidRPr="001F7380">
        <w:rPr>
          <w:sz w:val="28"/>
          <w:szCs w:val="28"/>
        </w:rPr>
        <w:t xml:space="preserve">официально обнародовать настоящее постановление </w:t>
      </w:r>
      <w:r w:rsidRPr="001F7380">
        <w:rPr>
          <w:sz w:val="28"/>
          <w:szCs w:val="28"/>
        </w:rPr>
        <w:t>в периодическом печатном издании газете Темрюкского района «Тамань», на официальном сайте муниципального образования Темрюкский район в информационно-телекоммуникационной сети «Интернет»,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14:paraId="4838B5B7" w14:textId="3F473BEE" w:rsidR="00922325" w:rsidRPr="001F7380" w:rsidRDefault="00764A89" w:rsidP="0042540B">
      <w:pPr>
        <w:pStyle w:val="ac"/>
        <w:numPr>
          <w:ilvl w:val="0"/>
          <w:numId w:val="7"/>
        </w:numPr>
        <w:spacing w:line="319" w:lineRule="atLeast"/>
        <w:ind w:left="0" w:firstLine="567"/>
        <w:jc w:val="both"/>
        <w:textAlignment w:val="baseline"/>
        <w:rPr>
          <w:sz w:val="28"/>
          <w:szCs w:val="28"/>
        </w:rPr>
      </w:pPr>
      <w:r w:rsidRPr="001F7380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Темрюкского городского поселения Темрюкского района </w:t>
      </w:r>
      <w:r w:rsidR="001F7380">
        <w:rPr>
          <w:sz w:val="28"/>
          <w:szCs w:val="28"/>
        </w:rPr>
        <w:t>А</w:t>
      </w:r>
      <w:r w:rsidRPr="001F7380">
        <w:rPr>
          <w:sz w:val="28"/>
          <w:szCs w:val="28"/>
        </w:rPr>
        <w:t>.</w:t>
      </w:r>
      <w:r w:rsidR="001F7380">
        <w:rPr>
          <w:sz w:val="28"/>
          <w:szCs w:val="28"/>
        </w:rPr>
        <w:t>В</w:t>
      </w:r>
      <w:r w:rsidRPr="001F7380">
        <w:rPr>
          <w:sz w:val="28"/>
          <w:szCs w:val="28"/>
        </w:rPr>
        <w:t xml:space="preserve">. </w:t>
      </w:r>
      <w:r w:rsidR="001F7380">
        <w:rPr>
          <w:sz w:val="28"/>
          <w:szCs w:val="28"/>
        </w:rPr>
        <w:t>Сокиркина</w:t>
      </w:r>
      <w:r w:rsidRPr="001F7380">
        <w:rPr>
          <w:sz w:val="28"/>
          <w:szCs w:val="28"/>
        </w:rPr>
        <w:t>.</w:t>
      </w:r>
    </w:p>
    <w:p w14:paraId="42A005D2" w14:textId="58055C31" w:rsidR="00764A89" w:rsidRPr="00A66D96" w:rsidRDefault="00A66D96" w:rsidP="0042540B">
      <w:pPr>
        <w:shd w:val="clear" w:color="auto" w:fill="FFFFFF"/>
        <w:ind w:firstLine="567"/>
        <w:jc w:val="both"/>
        <w:rPr>
          <w:sz w:val="28"/>
          <w:szCs w:val="28"/>
        </w:rPr>
      </w:pPr>
      <w:r w:rsidRPr="00A66D9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A66D96">
        <w:rPr>
          <w:sz w:val="28"/>
          <w:szCs w:val="28"/>
        </w:rPr>
        <w:t>П</w:t>
      </w:r>
      <w:r w:rsidR="00FA71AD" w:rsidRPr="00A66D96">
        <w:rPr>
          <w:sz w:val="28"/>
          <w:szCs w:val="28"/>
        </w:rPr>
        <w:t xml:space="preserve">остановление </w:t>
      </w:r>
      <w:r w:rsidR="0060275F">
        <w:rPr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B26886">
        <w:rPr>
          <w:sz w:val="28"/>
          <w:szCs w:val="28"/>
        </w:rPr>
        <w:t>«</w:t>
      </w:r>
      <w:r w:rsidR="002200F7" w:rsidRPr="002200F7">
        <w:rPr>
          <w:kern w:val="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 от 26 января 2016 года № 65 «Об утверждении положения  администрации Темрюкского городского поселения Темрюкского района</w:t>
      </w:r>
      <w:r w:rsidR="0042540B">
        <w:rPr>
          <w:kern w:val="1"/>
          <w:sz w:val="28"/>
          <w:szCs w:val="28"/>
        </w:rPr>
        <w:t xml:space="preserve"> </w:t>
      </w:r>
      <w:r w:rsidR="002200F7" w:rsidRPr="002200F7">
        <w:rPr>
          <w:kern w:val="1"/>
          <w:sz w:val="28"/>
          <w:szCs w:val="28"/>
        </w:rPr>
        <w:t>«О порядке предоставления земельных участков, на территории Темрюкского городского поселения Темрюкского района</w:t>
      </w:r>
      <w:r w:rsidR="002200F7" w:rsidRPr="002200F7">
        <w:rPr>
          <w:b/>
          <w:bCs/>
          <w:kern w:val="1"/>
          <w:sz w:val="28"/>
          <w:szCs w:val="28"/>
        </w:rPr>
        <w:t>»</w:t>
      </w:r>
      <w:r w:rsidRPr="00A66D96">
        <w:rPr>
          <w:sz w:val="28"/>
          <w:szCs w:val="28"/>
        </w:rPr>
        <w:t xml:space="preserve"> </w:t>
      </w:r>
      <w:r w:rsidR="00FA71AD" w:rsidRPr="00A66D96">
        <w:rPr>
          <w:sz w:val="28"/>
          <w:szCs w:val="28"/>
        </w:rPr>
        <w:t xml:space="preserve">вступает в силу </w:t>
      </w:r>
      <w:r w:rsidR="00B26886">
        <w:rPr>
          <w:sz w:val="28"/>
          <w:szCs w:val="28"/>
        </w:rPr>
        <w:t xml:space="preserve">после его </w:t>
      </w:r>
      <w:r w:rsidR="001C6C6F">
        <w:rPr>
          <w:sz w:val="28"/>
          <w:szCs w:val="28"/>
        </w:rPr>
        <w:t xml:space="preserve">официального </w:t>
      </w:r>
      <w:r w:rsidR="00B26886">
        <w:rPr>
          <w:sz w:val="28"/>
          <w:szCs w:val="28"/>
        </w:rPr>
        <w:t>обнародования</w:t>
      </w:r>
      <w:r w:rsidR="00FA71AD" w:rsidRPr="00A66D96">
        <w:rPr>
          <w:sz w:val="28"/>
          <w:szCs w:val="28"/>
        </w:rPr>
        <w:t>.</w:t>
      </w:r>
    </w:p>
    <w:p w14:paraId="100C290D" w14:textId="77777777" w:rsidR="005F3002" w:rsidRDefault="005F3002" w:rsidP="007F73A5">
      <w:pPr>
        <w:ind w:firstLine="851"/>
        <w:jc w:val="both"/>
        <w:rPr>
          <w:sz w:val="28"/>
          <w:szCs w:val="28"/>
        </w:rPr>
      </w:pPr>
    </w:p>
    <w:p w14:paraId="3D8F9072" w14:textId="77777777" w:rsidR="00B26886" w:rsidRDefault="00B26886" w:rsidP="007F73A5">
      <w:pPr>
        <w:ind w:firstLine="851"/>
        <w:jc w:val="both"/>
        <w:rPr>
          <w:sz w:val="28"/>
          <w:szCs w:val="28"/>
        </w:rPr>
      </w:pPr>
    </w:p>
    <w:p w14:paraId="660CD1EB" w14:textId="77777777" w:rsidR="001F7380" w:rsidRPr="001F7380" w:rsidRDefault="001F7380" w:rsidP="001F7380">
      <w:pPr>
        <w:shd w:val="clear" w:color="auto" w:fill="FFFFFF"/>
        <w:suppressAutoHyphens/>
        <w:jc w:val="both"/>
        <w:rPr>
          <w:sz w:val="28"/>
          <w:szCs w:val="28"/>
        </w:rPr>
      </w:pPr>
      <w:r w:rsidRPr="001F7380">
        <w:rPr>
          <w:sz w:val="28"/>
          <w:szCs w:val="28"/>
        </w:rPr>
        <w:t>Глава Темрюкского городского поселения</w:t>
      </w:r>
    </w:p>
    <w:p w14:paraId="14DE0A94" w14:textId="062118E8" w:rsidR="001F7380" w:rsidRPr="001F7380" w:rsidRDefault="001F7380" w:rsidP="001F7380">
      <w:pPr>
        <w:shd w:val="clear" w:color="auto" w:fill="FFFFFF"/>
        <w:suppressAutoHyphens/>
        <w:jc w:val="center"/>
        <w:rPr>
          <w:sz w:val="28"/>
          <w:szCs w:val="28"/>
        </w:rPr>
      </w:pPr>
      <w:r w:rsidRPr="001F7380">
        <w:rPr>
          <w:sz w:val="28"/>
          <w:szCs w:val="28"/>
        </w:rPr>
        <w:t>Темрюкского района                                                                       М.В. Ермолаев</w:t>
      </w:r>
    </w:p>
    <w:p w14:paraId="34A1B9CA" w14:textId="77777777" w:rsidR="00CA4634" w:rsidRDefault="00CA4634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3B615C2A" w14:textId="77777777" w:rsidR="00CA4634" w:rsidRDefault="00CA4634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211992AC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6D1C9B09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68081C95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1A3D62E3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40076160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762F8194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178B0593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4B61A727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7C565955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17AE0DBD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28A3AD46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2A3B2ED9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3B80FB32" w14:textId="77777777" w:rsidR="00B26886" w:rsidRDefault="00B26886" w:rsidP="0081005F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sectPr w:rsidR="00B26886" w:rsidSect="008436B2">
      <w:headerReference w:type="even" r:id="rId9"/>
      <w:headerReference w:type="default" r:id="rId10"/>
      <w:headerReference w:type="first" r:id="rId11"/>
      <w:pgSz w:w="11906" w:h="16838"/>
      <w:pgMar w:top="709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FBFA7" w14:textId="77777777" w:rsidR="00D16CD7" w:rsidRDefault="00D16CD7">
      <w:r>
        <w:separator/>
      </w:r>
    </w:p>
  </w:endnote>
  <w:endnote w:type="continuationSeparator" w:id="0">
    <w:p w14:paraId="2EB43A25" w14:textId="77777777" w:rsidR="00D16CD7" w:rsidRDefault="00D1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06844" w14:textId="77777777" w:rsidR="00D16CD7" w:rsidRDefault="00D16CD7">
      <w:r>
        <w:separator/>
      </w:r>
    </w:p>
  </w:footnote>
  <w:footnote w:type="continuationSeparator" w:id="0">
    <w:p w14:paraId="15840F36" w14:textId="77777777" w:rsidR="00D16CD7" w:rsidRDefault="00D1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9428" w14:textId="77777777" w:rsidR="00456B66" w:rsidRDefault="009A2769" w:rsidP="000005E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56B6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04CF">
      <w:rPr>
        <w:rStyle w:val="a6"/>
        <w:noProof/>
      </w:rPr>
      <w:t>2</w:t>
    </w:r>
    <w:r>
      <w:rPr>
        <w:rStyle w:val="a6"/>
      </w:rPr>
      <w:fldChar w:fldCharType="end"/>
    </w:r>
  </w:p>
  <w:p w14:paraId="437590FB" w14:textId="77777777" w:rsidR="00456B66" w:rsidRDefault="00456B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236419"/>
      <w:docPartObj>
        <w:docPartGallery w:val="Page Numbers (Top of Page)"/>
        <w:docPartUnique/>
      </w:docPartObj>
    </w:sdtPr>
    <w:sdtEndPr/>
    <w:sdtContent>
      <w:p w14:paraId="2DB09716" w14:textId="77777777" w:rsidR="001C6C6F" w:rsidRDefault="001F6F7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6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0E2A2" w14:textId="77777777" w:rsidR="001C6C6F" w:rsidRDefault="001C6C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88889" w14:textId="34B9B571" w:rsidR="002200F7" w:rsidRPr="002200F7" w:rsidRDefault="002200F7" w:rsidP="002200F7">
    <w:pPr>
      <w:pStyle w:val="a4"/>
      <w:jc w:val="right"/>
      <w:rPr>
        <w:sz w:val="28"/>
        <w:szCs w:val="28"/>
      </w:rPr>
    </w:pPr>
    <w:r w:rsidRPr="002200F7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81C86"/>
    <w:multiLevelType w:val="singleLevel"/>
    <w:tmpl w:val="27847A5E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24531A"/>
    <w:multiLevelType w:val="hybridMultilevel"/>
    <w:tmpl w:val="6EB0F92E"/>
    <w:lvl w:ilvl="0" w:tplc="3892AEC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B232BB2"/>
    <w:multiLevelType w:val="singleLevel"/>
    <w:tmpl w:val="094E475C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BB46E0"/>
    <w:multiLevelType w:val="hybridMultilevel"/>
    <w:tmpl w:val="82A43460"/>
    <w:lvl w:ilvl="0" w:tplc="BEFA22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706BFC"/>
    <w:multiLevelType w:val="singleLevel"/>
    <w:tmpl w:val="0C624E24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A1B3678"/>
    <w:multiLevelType w:val="singleLevel"/>
    <w:tmpl w:val="8D9888C6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93E5C22"/>
    <w:multiLevelType w:val="hybridMultilevel"/>
    <w:tmpl w:val="094CE7B2"/>
    <w:lvl w:ilvl="0" w:tplc="7DFA4226">
      <w:start w:val="1"/>
      <w:numFmt w:val="decimal"/>
      <w:lvlText w:val="%1."/>
      <w:lvlJc w:val="left"/>
      <w:pPr>
        <w:ind w:left="2123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CC31C81"/>
    <w:multiLevelType w:val="hybridMultilevel"/>
    <w:tmpl w:val="413E69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332"/>
    <w:rsid w:val="000005E5"/>
    <w:rsid w:val="00004DFF"/>
    <w:rsid w:val="00011BBB"/>
    <w:rsid w:val="00017B68"/>
    <w:rsid w:val="000230A8"/>
    <w:rsid w:val="00026603"/>
    <w:rsid w:val="00031105"/>
    <w:rsid w:val="00031132"/>
    <w:rsid w:val="00040AB4"/>
    <w:rsid w:val="0004558D"/>
    <w:rsid w:val="00051859"/>
    <w:rsid w:val="0005557B"/>
    <w:rsid w:val="000559A3"/>
    <w:rsid w:val="00063434"/>
    <w:rsid w:val="00065378"/>
    <w:rsid w:val="00067E53"/>
    <w:rsid w:val="00073332"/>
    <w:rsid w:val="00075875"/>
    <w:rsid w:val="0009185D"/>
    <w:rsid w:val="00094257"/>
    <w:rsid w:val="00094612"/>
    <w:rsid w:val="00094D22"/>
    <w:rsid w:val="000A0EAB"/>
    <w:rsid w:val="000A653E"/>
    <w:rsid w:val="000B0AF5"/>
    <w:rsid w:val="000B6523"/>
    <w:rsid w:val="000C2784"/>
    <w:rsid w:val="000C473F"/>
    <w:rsid w:val="000D02AD"/>
    <w:rsid w:val="000D7383"/>
    <w:rsid w:val="000F216C"/>
    <w:rsid w:val="000F4B83"/>
    <w:rsid w:val="000F74F5"/>
    <w:rsid w:val="00116057"/>
    <w:rsid w:val="00116755"/>
    <w:rsid w:val="001218CF"/>
    <w:rsid w:val="00121AF5"/>
    <w:rsid w:val="00134C7A"/>
    <w:rsid w:val="0013600C"/>
    <w:rsid w:val="00137998"/>
    <w:rsid w:val="001409B8"/>
    <w:rsid w:val="00143F39"/>
    <w:rsid w:val="00147A08"/>
    <w:rsid w:val="00151143"/>
    <w:rsid w:val="001522E7"/>
    <w:rsid w:val="001759DC"/>
    <w:rsid w:val="0017785F"/>
    <w:rsid w:val="00183297"/>
    <w:rsid w:val="0018369D"/>
    <w:rsid w:val="00184CA2"/>
    <w:rsid w:val="001934E7"/>
    <w:rsid w:val="00193784"/>
    <w:rsid w:val="00197376"/>
    <w:rsid w:val="001A23A6"/>
    <w:rsid w:val="001B3219"/>
    <w:rsid w:val="001C2A7C"/>
    <w:rsid w:val="001C35F0"/>
    <w:rsid w:val="001C6C6F"/>
    <w:rsid w:val="001C7276"/>
    <w:rsid w:val="001D5CDA"/>
    <w:rsid w:val="001E0D77"/>
    <w:rsid w:val="001E39BC"/>
    <w:rsid w:val="001E5399"/>
    <w:rsid w:val="001E5595"/>
    <w:rsid w:val="001F6722"/>
    <w:rsid w:val="001F6F75"/>
    <w:rsid w:val="001F7380"/>
    <w:rsid w:val="00203415"/>
    <w:rsid w:val="00216B80"/>
    <w:rsid w:val="00216D51"/>
    <w:rsid w:val="002200F7"/>
    <w:rsid w:val="00221214"/>
    <w:rsid w:val="00223987"/>
    <w:rsid w:val="00227E85"/>
    <w:rsid w:val="002315E2"/>
    <w:rsid w:val="00231807"/>
    <w:rsid w:val="00231DEA"/>
    <w:rsid w:val="00232718"/>
    <w:rsid w:val="0023327C"/>
    <w:rsid w:val="00234486"/>
    <w:rsid w:val="00234A28"/>
    <w:rsid w:val="00241983"/>
    <w:rsid w:val="0024289B"/>
    <w:rsid w:val="002444DD"/>
    <w:rsid w:val="00244823"/>
    <w:rsid w:val="00244B8F"/>
    <w:rsid w:val="00246B00"/>
    <w:rsid w:val="002506A6"/>
    <w:rsid w:val="00250DA6"/>
    <w:rsid w:val="00251773"/>
    <w:rsid w:val="002550CB"/>
    <w:rsid w:val="002616B9"/>
    <w:rsid w:val="00261765"/>
    <w:rsid w:val="00280024"/>
    <w:rsid w:val="0028228E"/>
    <w:rsid w:val="0028541C"/>
    <w:rsid w:val="002A1862"/>
    <w:rsid w:val="002B1E48"/>
    <w:rsid w:val="002B3EA2"/>
    <w:rsid w:val="002B6349"/>
    <w:rsid w:val="002C270E"/>
    <w:rsid w:val="002C3575"/>
    <w:rsid w:val="002D31F4"/>
    <w:rsid w:val="00301FD4"/>
    <w:rsid w:val="00303700"/>
    <w:rsid w:val="00306637"/>
    <w:rsid w:val="00321D82"/>
    <w:rsid w:val="0033103C"/>
    <w:rsid w:val="00334BE7"/>
    <w:rsid w:val="0033734A"/>
    <w:rsid w:val="00343028"/>
    <w:rsid w:val="00353ABD"/>
    <w:rsid w:val="00353C7E"/>
    <w:rsid w:val="003555D1"/>
    <w:rsid w:val="00356F08"/>
    <w:rsid w:val="00363A77"/>
    <w:rsid w:val="00363DFB"/>
    <w:rsid w:val="00365C04"/>
    <w:rsid w:val="0037636B"/>
    <w:rsid w:val="003765C6"/>
    <w:rsid w:val="00383102"/>
    <w:rsid w:val="00390268"/>
    <w:rsid w:val="00392269"/>
    <w:rsid w:val="00393FB1"/>
    <w:rsid w:val="00397233"/>
    <w:rsid w:val="003A048E"/>
    <w:rsid w:val="003A0539"/>
    <w:rsid w:val="003A5ED7"/>
    <w:rsid w:val="003A6F4A"/>
    <w:rsid w:val="003B0CC5"/>
    <w:rsid w:val="003B11D8"/>
    <w:rsid w:val="003B1201"/>
    <w:rsid w:val="003B423A"/>
    <w:rsid w:val="003C0180"/>
    <w:rsid w:val="003C0917"/>
    <w:rsid w:val="003C0BE2"/>
    <w:rsid w:val="003C3A68"/>
    <w:rsid w:val="003C4064"/>
    <w:rsid w:val="003C41E2"/>
    <w:rsid w:val="003C72D9"/>
    <w:rsid w:val="003D7A04"/>
    <w:rsid w:val="003E3401"/>
    <w:rsid w:val="003E69CE"/>
    <w:rsid w:val="003F15A0"/>
    <w:rsid w:val="003F176C"/>
    <w:rsid w:val="00402780"/>
    <w:rsid w:val="00403103"/>
    <w:rsid w:val="00403B73"/>
    <w:rsid w:val="00403D2D"/>
    <w:rsid w:val="004043F9"/>
    <w:rsid w:val="00406537"/>
    <w:rsid w:val="00411792"/>
    <w:rsid w:val="0041473C"/>
    <w:rsid w:val="0041563F"/>
    <w:rsid w:val="0042540B"/>
    <w:rsid w:val="004326F6"/>
    <w:rsid w:val="004444B9"/>
    <w:rsid w:val="004459F3"/>
    <w:rsid w:val="0044617C"/>
    <w:rsid w:val="00452855"/>
    <w:rsid w:val="0045429C"/>
    <w:rsid w:val="0045559B"/>
    <w:rsid w:val="00455831"/>
    <w:rsid w:val="00456B66"/>
    <w:rsid w:val="00463CD3"/>
    <w:rsid w:val="00465FA9"/>
    <w:rsid w:val="004775C3"/>
    <w:rsid w:val="00484A72"/>
    <w:rsid w:val="0049137C"/>
    <w:rsid w:val="004973EC"/>
    <w:rsid w:val="004A3E8E"/>
    <w:rsid w:val="004B6102"/>
    <w:rsid w:val="004C713B"/>
    <w:rsid w:val="004D67D4"/>
    <w:rsid w:val="004D6E04"/>
    <w:rsid w:val="004D6F68"/>
    <w:rsid w:val="004E2AA6"/>
    <w:rsid w:val="004E34A6"/>
    <w:rsid w:val="004F394B"/>
    <w:rsid w:val="004F5F41"/>
    <w:rsid w:val="00514F4B"/>
    <w:rsid w:val="00517D32"/>
    <w:rsid w:val="005207BD"/>
    <w:rsid w:val="00520D7B"/>
    <w:rsid w:val="00521A0E"/>
    <w:rsid w:val="00522D69"/>
    <w:rsid w:val="00524EFE"/>
    <w:rsid w:val="005261FD"/>
    <w:rsid w:val="0052659C"/>
    <w:rsid w:val="005271BE"/>
    <w:rsid w:val="00527798"/>
    <w:rsid w:val="005278C1"/>
    <w:rsid w:val="0053556B"/>
    <w:rsid w:val="00535A97"/>
    <w:rsid w:val="00537B1C"/>
    <w:rsid w:val="00542557"/>
    <w:rsid w:val="00544D13"/>
    <w:rsid w:val="00547F04"/>
    <w:rsid w:val="005504CF"/>
    <w:rsid w:val="00560D8C"/>
    <w:rsid w:val="00567164"/>
    <w:rsid w:val="00570C02"/>
    <w:rsid w:val="0057228D"/>
    <w:rsid w:val="00574595"/>
    <w:rsid w:val="0057758F"/>
    <w:rsid w:val="00581A26"/>
    <w:rsid w:val="00582E78"/>
    <w:rsid w:val="005846EA"/>
    <w:rsid w:val="005870C2"/>
    <w:rsid w:val="005904F6"/>
    <w:rsid w:val="00593FF8"/>
    <w:rsid w:val="005A21A4"/>
    <w:rsid w:val="005A5D0B"/>
    <w:rsid w:val="005B2689"/>
    <w:rsid w:val="005B6196"/>
    <w:rsid w:val="005B7FC2"/>
    <w:rsid w:val="005C032B"/>
    <w:rsid w:val="005C484B"/>
    <w:rsid w:val="005D4710"/>
    <w:rsid w:val="005D617B"/>
    <w:rsid w:val="005E0FBF"/>
    <w:rsid w:val="005E282E"/>
    <w:rsid w:val="005E4543"/>
    <w:rsid w:val="005E7D93"/>
    <w:rsid w:val="005F1F27"/>
    <w:rsid w:val="005F1FE3"/>
    <w:rsid w:val="005F3002"/>
    <w:rsid w:val="005F3A75"/>
    <w:rsid w:val="005F6296"/>
    <w:rsid w:val="0060275F"/>
    <w:rsid w:val="006068AF"/>
    <w:rsid w:val="00613216"/>
    <w:rsid w:val="0061432F"/>
    <w:rsid w:val="00622ACD"/>
    <w:rsid w:val="00622B95"/>
    <w:rsid w:val="0062553E"/>
    <w:rsid w:val="00625AAB"/>
    <w:rsid w:val="00632A2B"/>
    <w:rsid w:val="00635F76"/>
    <w:rsid w:val="006371FA"/>
    <w:rsid w:val="00637D53"/>
    <w:rsid w:val="00642E53"/>
    <w:rsid w:val="00645A6B"/>
    <w:rsid w:val="00645F3A"/>
    <w:rsid w:val="00654A0A"/>
    <w:rsid w:val="00656184"/>
    <w:rsid w:val="00663F26"/>
    <w:rsid w:val="00664372"/>
    <w:rsid w:val="00667F1F"/>
    <w:rsid w:val="006710D4"/>
    <w:rsid w:val="00681335"/>
    <w:rsid w:val="00682345"/>
    <w:rsid w:val="0069738C"/>
    <w:rsid w:val="006A2790"/>
    <w:rsid w:val="006A4E29"/>
    <w:rsid w:val="006B034B"/>
    <w:rsid w:val="006B0BD6"/>
    <w:rsid w:val="006B72E9"/>
    <w:rsid w:val="006C1A5F"/>
    <w:rsid w:val="006C5CC4"/>
    <w:rsid w:val="006D23A3"/>
    <w:rsid w:val="006D57DB"/>
    <w:rsid w:val="006E6351"/>
    <w:rsid w:val="00700336"/>
    <w:rsid w:val="00705302"/>
    <w:rsid w:val="00705A3A"/>
    <w:rsid w:val="007145F5"/>
    <w:rsid w:val="00715A4B"/>
    <w:rsid w:val="0072413A"/>
    <w:rsid w:val="0072498C"/>
    <w:rsid w:val="00727B7D"/>
    <w:rsid w:val="007458E9"/>
    <w:rsid w:val="007521AC"/>
    <w:rsid w:val="00754321"/>
    <w:rsid w:val="00754701"/>
    <w:rsid w:val="00754D5C"/>
    <w:rsid w:val="00763BF5"/>
    <w:rsid w:val="00763F14"/>
    <w:rsid w:val="00764265"/>
    <w:rsid w:val="00764A89"/>
    <w:rsid w:val="007831D7"/>
    <w:rsid w:val="007859AE"/>
    <w:rsid w:val="00792585"/>
    <w:rsid w:val="0079312C"/>
    <w:rsid w:val="007A0127"/>
    <w:rsid w:val="007A4CE9"/>
    <w:rsid w:val="007A5E5A"/>
    <w:rsid w:val="007A6AF4"/>
    <w:rsid w:val="007B2A3E"/>
    <w:rsid w:val="007B5566"/>
    <w:rsid w:val="007B5E15"/>
    <w:rsid w:val="007B65D8"/>
    <w:rsid w:val="007C1D1A"/>
    <w:rsid w:val="007C32D5"/>
    <w:rsid w:val="007D170C"/>
    <w:rsid w:val="007E190A"/>
    <w:rsid w:val="007E2B14"/>
    <w:rsid w:val="007E6CA6"/>
    <w:rsid w:val="007E7F70"/>
    <w:rsid w:val="007F2A47"/>
    <w:rsid w:val="007F73A5"/>
    <w:rsid w:val="00805F9A"/>
    <w:rsid w:val="00807B4C"/>
    <w:rsid w:val="0081005F"/>
    <w:rsid w:val="00810E4D"/>
    <w:rsid w:val="00820CC8"/>
    <w:rsid w:val="00823CE7"/>
    <w:rsid w:val="008255CC"/>
    <w:rsid w:val="00825A8F"/>
    <w:rsid w:val="00830BF7"/>
    <w:rsid w:val="00832E05"/>
    <w:rsid w:val="008338A3"/>
    <w:rsid w:val="00836BB0"/>
    <w:rsid w:val="0083781D"/>
    <w:rsid w:val="008402FD"/>
    <w:rsid w:val="00840775"/>
    <w:rsid w:val="008436B2"/>
    <w:rsid w:val="008512FF"/>
    <w:rsid w:val="00852C3D"/>
    <w:rsid w:val="0085728D"/>
    <w:rsid w:val="0086175A"/>
    <w:rsid w:val="008635E8"/>
    <w:rsid w:val="00864552"/>
    <w:rsid w:val="0086608E"/>
    <w:rsid w:val="00873EE4"/>
    <w:rsid w:val="008747D1"/>
    <w:rsid w:val="008779C5"/>
    <w:rsid w:val="00880142"/>
    <w:rsid w:val="00880A25"/>
    <w:rsid w:val="00881CB4"/>
    <w:rsid w:val="00882990"/>
    <w:rsid w:val="008868F3"/>
    <w:rsid w:val="00886E00"/>
    <w:rsid w:val="00887F1E"/>
    <w:rsid w:val="00892BEA"/>
    <w:rsid w:val="008936C0"/>
    <w:rsid w:val="00894D92"/>
    <w:rsid w:val="008A078B"/>
    <w:rsid w:val="008A4D09"/>
    <w:rsid w:val="008A66BB"/>
    <w:rsid w:val="008B0B0C"/>
    <w:rsid w:val="008B326E"/>
    <w:rsid w:val="008B5053"/>
    <w:rsid w:val="008B573A"/>
    <w:rsid w:val="008C1905"/>
    <w:rsid w:val="008C44FB"/>
    <w:rsid w:val="008C713C"/>
    <w:rsid w:val="008D41A7"/>
    <w:rsid w:val="008D71FC"/>
    <w:rsid w:val="008E094E"/>
    <w:rsid w:val="008E24F0"/>
    <w:rsid w:val="008E2E74"/>
    <w:rsid w:val="008E7CFA"/>
    <w:rsid w:val="008F004D"/>
    <w:rsid w:val="008F7FCC"/>
    <w:rsid w:val="0090246A"/>
    <w:rsid w:val="00905E5D"/>
    <w:rsid w:val="0091044A"/>
    <w:rsid w:val="00920345"/>
    <w:rsid w:val="00922325"/>
    <w:rsid w:val="00926A44"/>
    <w:rsid w:val="00927BEF"/>
    <w:rsid w:val="009326DF"/>
    <w:rsid w:val="00933137"/>
    <w:rsid w:val="00933902"/>
    <w:rsid w:val="009360B0"/>
    <w:rsid w:val="00936D43"/>
    <w:rsid w:val="00944AFB"/>
    <w:rsid w:val="00952784"/>
    <w:rsid w:val="00965B0D"/>
    <w:rsid w:val="00966D66"/>
    <w:rsid w:val="0097185B"/>
    <w:rsid w:val="00977FF7"/>
    <w:rsid w:val="0098165D"/>
    <w:rsid w:val="0098227D"/>
    <w:rsid w:val="00984273"/>
    <w:rsid w:val="00984F74"/>
    <w:rsid w:val="00990E4F"/>
    <w:rsid w:val="00995765"/>
    <w:rsid w:val="00997909"/>
    <w:rsid w:val="009A0516"/>
    <w:rsid w:val="009A2769"/>
    <w:rsid w:val="009A4904"/>
    <w:rsid w:val="009C2E1E"/>
    <w:rsid w:val="009C5324"/>
    <w:rsid w:val="009D03E7"/>
    <w:rsid w:val="009D1C7A"/>
    <w:rsid w:val="009E2AED"/>
    <w:rsid w:val="009E3808"/>
    <w:rsid w:val="009E3826"/>
    <w:rsid w:val="009F275D"/>
    <w:rsid w:val="00A00558"/>
    <w:rsid w:val="00A02C6F"/>
    <w:rsid w:val="00A211EE"/>
    <w:rsid w:val="00A212BE"/>
    <w:rsid w:val="00A26BCE"/>
    <w:rsid w:val="00A36EB3"/>
    <w:rsid w:val="00A403F5"/>
    <w:rsid w:val="00A44F38"/>
    <w:rsid w:val="00A510CD"/>
    <w:rsid w:val="00A51860"/>
    <w:rsid w:val="00A53FDE"/>
    <w:rsid w:val="00A5747C"/>
    <w:rsid w:val="00A57504"/>
    <w:rsid w:val="00A62488"/>
    <w:rsid w:val="00A66D96"/>
    <w:rsid w:val="00A746CF"/>
    <w:rsid w:val="00A77A84"/>
    <w:rsid w:val="00A819EF"/>
    <w:rsid w:val="00A81C53"/>
    <w:rsid w:val="00A845A6"/>
    <w:rsid w:val="00A84CCD"/>
    <w:rsid w:val="00A940D3"/>
    <w:rsid w:val="00AA0D04"/>
    <w:rsid w:val="00AA24CE"/>
    <w:rsid w:val="00AA5ACC"/>
    <w:rsid w:val="00AA6AFE"/>
    <w:rsid w:val="00AA786B"/>
    <w:rsid w:val="00AB07E7"/>
    <w:rsid w:val="00AB2A4B"/>
    <w:rsid w:val="00AB3A89"/>
    <w:rsid w:val="00AC263B"/>
    <w:rsid w:val="00AC3049"/>
    <w:rsid w:val="00AD10DF"/>
    <w:rsid w:val="00AD7E41"/>
    <w:rsid w:val="00AE3219"/>
    <w:rsid w:val="00AE3750"/>
    <w:rsid w:val="00AE3884"/>
    <w:rsid w:val="00AF2AAA"/>
    <w:rsid w:val="00AF423C"/>
    <w:rsid w:val="00AF6023"/>
    <w:rsid w:val="00B02099"/>
    <w:rsid w:val="00B26886"/>
    <w:rsid w:val="00B31986"/>
    <w:rsid w:val="00B330B8"/>
    <w:rsid w:val="00B35F62"/>
    <w:rsid w:val="00B3782C"/>
    <w:rsid w:val="00B41EEF"/>
    <w:rsid w:val="00B4368A"/>
    <w:rsid w:val="00B53E06"/>
    <w:rsid w:val="00B56EC0"/>
    <w:rsid w:val="00B57668"/>
    <w:rsid w:val="00B61DBA"/>
    <w:rsid w:val="00B6204F"/>
    <w:rsid w:val="00B626C9"/>
    <w:rsid w:val="00B62BA1"/>
    <w:rsid w:val="00B707B7"/>
    <w:rsid w:val="00B727A0"/>
    <w:rsid w:val="00B7414D"/>
    <w:rsid w:val="00B90500"/>
    <w:rsid w:val="00BA5DF0"/>
    <w:rsid w:val="00BB0283"/>
    <w:rsid w:val="00BB1C6C"/>
    <w:rsid w:val="00BB3800"/>
    <w:rsid w:val="00BB6060"/>
    <w:rsid w:val="00BC46FC"/>
    <w:rsid w:val="00BC5F88"/>
    <w:rsid w:val="00BD35EB"/>
    <w:rsid w:val="00BD66F3"/>
    <w:rsid w:val="00BE6036"/>
    <w:rsid w:val="00BE63BE"/>
    <w:rsid w:val="00BE7D15"/>
    <w:rsid w:val="00C079F2"/>
    <w:rsid w:val="00C12CBC"/>
    <w:rsid w:val="00C12D8A"/>
    <w:rsid w:val="00C14F8C"/>
    <w:rsid w:val="00C172C5"/>
    <w:rsid w:val="00C20557"/>
    <w:rsid w:val="00C2132A"/>
    <w:rsid w:val="00C23D02"/>
    <w:rsid w:val="00C33199"/>
    <w:rsid w:val="00C34A58"/>
    <w:rsid w:val="00C35321"/>
    <w:rsid w:val="00C429C7"/>
    <w:rsid w:val="00C46840"/>
    <w:rsid w:val="00C5084B"/>
    <w:rsid w:val="00C508A6"/>
    <w:rsid w:val="00C53267"/>
    <w:rsid w:val="00C55139"/>
    <w:rsid w:val="00C563EA"/>
    <w:rsid w:val="00C6206F"/>
    <w:rsid w:val="00C675FA"/>
    <w:rsid w:val="00C77429"/>
    <w:rsid w:val="00C831E9"/>
    <w:rsid w:val="00C86D21"/>
    <w:rsid w:val="00C87679"/>
    <w:rsid w:val="00C97ED5"/>
    <w:rsid w:val="00CA4634"/>
    <w:rsid w:val="00CA5769"/>
    <w:rsid w:val="00CA6332"/>
    <w:rsid w:val="00CB403A"/>
    <w:rsid w:val="00CC03F8"/>
    <w:rsid w:val="00CC2040"/>
    <w:rsid w:val="00CC4FB2"/>
    <w:rsid w:val="00CC504A"/>
    <w:rsid w:val="00CC568C"/>
    <w:rsid w:val="00CE328C"/>
    <w:rsid w:val="00CE6A69"/>
    <w:rsid w:val="00CF6034"/>
    <w:rsid w:val="00CF7685"/>
    <w:rsid w:val="00D03B16"/>
    <w:rsid w:val="00D065C1"/>
    <w:rsid w:val="00D1154D"/>
    <w:rsid w:val="00D116F7"/>
    <w:rsid w:val="00D11CCD"/>
    <w:rsid w:val="00D14C6D"/>
    <w:rsid w:val="00D15FA8"/>
    <w:rsid w:val="00D16CD7"/>
    <w:rsid w:val="00D21173"/>
    <w:rsid w:val="00D26329"/>
    <w:rsid w:val="00D328AA"/>
    <w:rsid w:val="00D41234"/>
    <w:rsid w:val="00D617EF"/>
    <w:rsid w:val="00D645E5"/>
    <w:rsid w:val="00D706B7"/>
    <w:rsid w:val="00D74CFA"/>
    <w:rsid w:val="00D75652"/>
    <w:rsid w:val="00D758F4"/>
    <w:rsid w:val="00D82B1C"/>
    <w:rsid w:val="00D93FBA"/>
    <w:rsid w:val="00DA1010"/>
    <w:rsid w:val="00DA194F"/>
    <w:rsid w:val="00DA2E4B"/>
    <w:rsid w:val="00DB75FA"/>
    <w:rsid w:val="00DB772E"/>
    <w:rsid w:val="00DC61B6"/>
    <w:rsid w:val="00DC65B5"/>
    <w:rsid w:val="00DC6607"/>
    <w:rsid w:val="00DD2C8D"/>
    <w:rsid w:val="00DE1AA1"/>
    <w:rsid w:val="00DE2E56"/>
    <w:rsid w:val="00DE37B2"/>
    <w:rsid w:val="00DF38E7"/>
    <w:rsid w:val="00DF3E7C"/>
    <w:rsid w:val="00E05F59"/>
    <w:rsid w:val="00E0677D"/>
    <w:rsid w:val="00E1286A"/>
    <w:rsid w:val="00E20746"/>
    <w:rsid w:val="00E4221C"/>
    <w:rsid w:val="00E4427E"/>
    <w:rsid w:val="00E466B4"/>
    <w:rsid w:val="00E5298E"/>
    <w:rsid w:val="00E52EA2"/>
    <w:rsid w:val="00E54930"/>
    <w:rsid w:val="00E71495"/>
    <w:rsid w:val="00E760ED"/>
    <w:rsid w:val="00E85206"/>
    <w:rsid w:val="00E87F2F"/>
    <w:rsid w:val="00E92BAE"/>
    <w:rsid w:val="00E93994"/>
    <w:rsid w:val="00EA1669"/>
    <w:rsid w:val="00EA1E4F"/>
    <w:rsid w:val="00EA228C"/>
    <w:rsid w:val="00EA403B"/>
    <w:rsid w:val="00EA42D5"/>
    <w:rsid w:val="00EA6BDD"/>
    <w:rsid w:val="00EA70BC"/>
    <w:rsid w:val="00EA74AC"/>
    <w:rsid w:val="00EB1BC0"/>
    <w:rsid w:val="00EB2BDA"/>
    <w:rsid w:val="00EB2E40"/>
    <w:rsid w:val="00EB5BB9"/>
    <w:rsid w:val="00EB78D5"/>
    <w:rsid w:val="00EC115F"/>
    <w:rsid w:val="00EC702A"/>
    <w:rsid w:val="00F00EEE"/>
    <w:rsid w:val="00F03524"/>
    <w:rsid w:val="00F210F8"/>
    <w:rsid w:val="00F27868"/>
    <w:rsid w:val="00F31D96"/>
    <w:rsid w:val="00F368EB"/>
    <w:rsid w:val="00F4204A"/>
    <w:rsid w:val="00F426DA"/>
    <w:rsid w:val="00F4751B"/>
    <w:rsid w:val="00F47D16"/>
    <w:rsid w:val="00F54BE0"/>
    <w:rsid w:val="00F57324"/>
    <w:rsid w:val="00F735E5"/>
    <w:rsid w:val="00F82694"/>
    <w:rsid w:val="00F83C80"/>
    <w:rsid w:val="00F8708B"/>
    <w:rsid w:val="00FA1532"/>
    <w:rsid w:val="00FA1AFF"/>
    <w:rsid w:val="00FA2052"/>
    <w:rsid w:val="00FA71AD"/>
    <w:rsid w:val="00FA7B8D"/>
    <w:rsid w:val="00FB0DF0"/>
    <w:rsid w:val="00FB4514"/>
    <w:rsid w:val="00FC18D1"/>
    <w:rsid w:val="00FE43A7"/>
    <w:rsid w:val="00FE7D69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8A5E4"/>
  <w15:docId w15:val="{A34B387C-0D16-4A68-8E55-32A353ED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E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B07E7"/>
    <w:pPr>
      <w:keepNext/>
      <w:ind w:right="21"/>
      <w:jc w:val="center"/>
      <w:outlineLvl w:val="0"/>
    </w:pPr>
    <w:rPr>
      <w:rFonts w:eastAsia="Arial Unicode MS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D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555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559B"/>
  </w:style>
  <w:style w:type="paragraph" w:styleId="a7">
    <w:name w:val="footer"/>
    <w:basedOn w:val="a"/>
    <w:rsid w:val="004E34A6"/>
    <w:pPr>
      <w:tabs>
        <w:tab w:val="center" w:pos="4677"/>
        <w:tab w:val="right" w:pos="9355"/>
      </w:tabs>
    </w:pPr>
  </w:style>
  <w:style w:type="paragraph" w:customStyle="1" w:styleId="10">
    <w:name w:val="обычный_1 Знак Знак Знак Знак Знак Знак Знак Знак Знак"/>
    <w:basedOn w:val="a"/>
    <w:rsid w:val="00BD66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с отступом 21"/>
    <w:basedOn w:val="a"/>
    <w:rsid w:val="00EB2E40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ConsPlusTitle">
    <w:name w:val="ConsPlusTitle"/>
    <w:uiPriority w:val="99"/>
    <w:rsid w:val="00905E5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3113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113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F83C80"/>
  </w:style>
  <w:style w:type="paragraph" w:styleId="aa">
    <w:name w:val="Body Text"/>
    <w:basedOn w:val="a"/>
    <w:link w:val="ab"/>
    <w:rsid w:val="0081005F"/>
    <w:pPr>
      <w:widowControl/>
      <w:autoSpaceDE/>
      <w:autoSpaceDN/>
      <w:adjustRightInd/>
    </w:pPr>
    <w:rPr>
      <w:sz w:val="28"/>
    </w:rPr>
  </w:style>
  <w:style w:type="character" w:customStyle="1" w:styleId="ab">
    <w:name w:val="Основной текст Знак"/>
    <w:link w:val="aa"/>
    <w:rsid w:val="0081005F"/>
    <w:rPr>
      <w:sz w:val="28"/>
    </w:rPr>
  </w:style>
  <w:style w:type="paragraph" w:styleId="ac">
    <w:name w:val="List Paragraph"/>
    <w:basedOn w:val="a"/>
    <w:uiPriority w:val="34"/>
    <w:qFormat/>
    <w:rsid w:val="001160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16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1"/>
    <w:qFormat/>
    <w:rsid w:val="001F7380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pravo.ru/entity/get/1811/81698842/?entity_id=4906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расторжении договора аренды земельного участка с                                гр</vt:lpstr>
    </vt:vector>
  </TitlesOfParts>
  <Company>Microsoft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расторжении договора аренды земельного участка с                                гр</dc:title>
  <dc:creator>Людмила</dc:creator>
  <cp:lastModifiedBy>OSC_2</cp:lastModifiedBy>
  <cp:revision>9</cp:revision>
  <cp:lastPrinted>2020-09-17T08:50:00Z</cp:lastPrinted>
  <dcterms:created xsi:type="dcterms:W3CDTF">2016-01-28T14:01:00Z</dcterms:created>
  <dcterms:modified xsi:type="dcterms:W3CDTF">2020-09-21T05:55:00Z</dcterms:modified>
</cp:coreProperties>
</file>