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ED" w:rsidRPr="000C4143" w:rsidRDefault="002B05ED" w:rsidP="002B05ED">
      <w:pPr>
        <w:shd w:val="clear" w:color="auto" w:fill="FFFFFF"/>
        <w:spacing w:before="221"/>
        <w:ind w:left="19" w:right="98"/>
        <w:rPr>
          <w:b/>
          <w:bCs/>
          <w:color w:val="282828"/>
          <w:spacing w:val="11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="0078193C"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217" w:rsidRDefault="00491217" w:rsidP="00491217">
      <w:pPr>
        <w:shd w:val="clear" w:color="auto" w:fill="FFFFFF"/>
        <w:spacing w:before="221"/>
        <w:ind w:left="19" w:right="98"/>
        <w:jc w:val="center"/>
        <w:rPr>
          <w:b/>
          <w:bCs/>
          <w:color w:val="282828"/>
          <w:spacing w:val="11"/>
          <w:sz w:val="28"/>
          <w:szCs w:val="28"/>
        </w:rPr>
      </w:pPr>
      <w:r w:rsidRPr="00A303C7">
        <w:rPr>
          <w:b/>
          <w:bCs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491217" w:rsidRPr="000C4143" w:rsidRDefault="00491217" w:rsidP="00505276">
      <w:pPr>
        <w:shd w:val="clear" w:color="auto" w:fill="FFFFFF"/>
        <w:spacing w:before="221"/>
        <w:ind w:left="19" w:right="98"/>
        <w:jc w:val="center"/>
        <w:outlineLvl w:val="0"/>
        <w:rPr>
          <w:sz w:val="24"/>
          <w:szCs w:val="24"/>
        </w:rPr>
      </w:pPr>
      <w:r>
        <w:rPr>
          <w:b/>
          <w:bCs/>
          <w:color w:val="282828"/>
          <w:spacing w:val="11"/>
          <w:sz w:val="28"/>
          <w:szCs w:val="28"/>
        </w:rPr>
        <w:t>РЕШЕНИЕ</w:t>
      </w:r>
      <w:r w:rsidR="00C63E24">
        <w:rPr>
          <w:b/>
          <w:bCs/>
          <w:color w:val="282828"/>
          <w:spacing w:val="11"/>
          <w:sz w:val="28"/>
          <w:szCs w:val="28"/>
        </w:rPr>
        <w:t xml:space="preserve"> №</w:t>
      </w:r>
      <w:r w:rsidR="00BF78EB">
        <w:rPr>
          <w:b/>
          <w:bCs/>
          <w:color w:val="282828"/>
          <w:spacing w:val="11"/>
          <w:sz w:val="28"/>
          <w:szCs w:val="28"/>
        </w:rPr>
        <w:t xml:space="preserve"> </w:t>
      </w:r>
      <w:r w:rsidR="00BF672B">
        <w:rPr>
          <w:b/>
          <w:bCs/>
          <w:color w:val="282828"/>
          <w:spacing w:val="11"/>
          <w:sz w:val="28"/>
          <w:szCs w:val="28"/>
        </w:rPr>
        <w:t>153</w:t>
      </w:r>
    </w:p>
    <w:p w:rsidR="001A39B1" w:rsidRPr="00A46AB8" w:rsidRDefault="001A39B1" w:rsidP="001A39B1">
      <w:pPr>
        <w:shd w:val="clear" w:color="auto" w:fill="FFFFFF"/>
        <w:tabs>
          <w:tab w:val="left" w:pos="5040"/>
        </w:tabs>
        <w:jc w:val="both"/>
        <w:rPr>
          <w:b/>
          <w:color w:val="000000"/>
          <w:spacing w:val="1"/>
          <w:sz w:val="24"/>
          <w:szCs w:val="24"/>
        </w:rPr>
      </w:pPr>
    </w:p>
    <w:p w:rsidR="005B4558" w:rsidRPr="00C9021D" w:rsidRDefault="00BF672B" w:rsidP="001A39B1">
      <w:pPr>
        <w:shd w:val="clear" w:color="auto" w:fill="FFFFFF"/>
        <w:tabs>
          <w:tab w:val="left" w:pos="5040"/>
        </w:tabs>
        <w:jc w:val="both"/>
        <w:rPr>
          <w:b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lang w:val="en-US"/>
        </w:rPr>
        <w:t>XVIII</w:t>
      </w:r>
      <w:r w:rsidR="005B4558" w:rsidRPr="00C9021D">
        <w:rPr>
          <w:b/>
          <w:color w:val="000000"/>
          <w:spacing w:val="1"/>
          <w:sz w:val="28"/>
          <w:szCs w:val="28"/>
        </w:rPr>
        <w:t xml:space="preserve"> сессия</w:t>
      </w:r>
      <w:r w:rsidR="005B4558" w:rsidRPr="00B26F62">
        <w:rPr>
          <w:color w:val="000000"/>
          <w:spacing w:val="1"/>
          <w:sz w:val="28"/>
          <w:szCs w:val="28"/>
        </w:rPr>
        <w:t xml:space="preserve">   </w:t>
      </w:r>
      <w:r w:rsidR="005B4558">
        <w:rPr>
          <w:color w:val="000000"/>
          <w:sz w:val="28"/>
          <w:szCs w:val="28"/>
        </w:rPr>
        <w:tab/>
      </w:r>
      <w:r w:rsidR="005B4558" w:rsidRPr="00C9021D">
        <w:rPr>
          <w:b/>
          <w:color w:val="000000"/>
          <w:sz w:val="28"/>
          <w:szCs w:val="28"/>
        </w:rPr>
        <w:t xml:space="preserve">                                     </w:t>
      </w:r>
      <w:r w:rsidR="00C902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III</w:t>
      </w:r>
      <w:r w:rsidR="005B4558" w:rsidRPr="00C9021D">
        <w:rPr>
          <w:b/>
          <w:color w:val="000000"/>
          <w:spacing w:val="3"/>
          <w:sz w:val="28"/>
          <w:szCs w:val="28"/>
        </w:rPr>
        <w:t xml:space="preserve"> созыва</w:t>
      </w:r>
    </w:p>
    <w:p w:rsidR="001A39B1" w:rsidRPr="00A46AB8" w:rsidRDefault="001A39B1" w:rsidP="001A39B1">
      <w:pPr>
        <w:shd w:val="clear" w:color="auto" w:fill="FFFFFF"/>
        <w:tabs>
          <w:tab w:val="left" w:pos="5126"/>
          <w:tab w:val="left" w:pos="8160"/>
        </w:tabs>
        <w:jc w:val="both"/>
        <w:rPr>
          <w:color w:val="000000"/>
          <w:spacing w:val="3"/>
          <w:sz w:val="24"/>
          <w:szCs w:val="24"/>
        </w:rPr>
      </w:pPr>
    </w:p>
    <w:p w:rsidR="005B4558" w:rsidRDefault="00BF672B" w:rsidP="001A39B1">
      <w:pPr>
        <w:shd w:val="clear" w:color="auto" w:fill="FFFFFF"/>
        <w:tabs>
          <w:tab w:val="left" w:pos="5126"/>
          <w:tab w:val="left" w:pos="816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«</w:t>
      </w:r>
      <w:r w:rsidRPr="009D52F8">
        <w:rPr>
          <w:color w:val="000000"/>
          <w:spacing w:val="3"/>
          <w:sz w:val="28"/>
          <w:szCs w:val="28"/>
        </w:rPr>
        <w:t>27</w:t>
      </w:r>
      <w:r>
        <w:rPr>
          <w:color w:val="000000"/>
          <w:spacing w:val="3"/>
          <w:sz w:val="28"/>
          <w:szCs w:val="28"/>
        </w:rPr>
        <w:t>» октября  2015</w:t>
      </w:r>
      <w:r w:rsidR="00BF78EB">
        <w:rPr>
          <w:color w:val="000000"/>
          <w:spacing w:val="3"/>
          <w:sz w:val="28"/>
          <w:szCs w:val="28"/>
        </w:rPr>
        <w:t xml:space="preserve"> года</w:t>
      </w:r>
      <w:r w:rsidR="001A39B1">
        <w:rPr>
          <w:color w:val="000000"/>
          <w:spacing w:val="3"/>
          <w:sz w:val="28"/>
          <w:szCs w:val="28"/>
        </w:rPr>
        <w:t xml:space="preserve">                 </w:t>
      </w:r>
      <w:r w:rsidR="005B4558">
        <w:rPr>
          <w:color w:val="000000"/>
          <w:sz w:val="28"/>
          <w:szCs w:val="28"/>
        </w:rPr>
        <w:t xml:space="preserve">                       </w:t>
      </w:r>
      <w:r w:rsidR="005B4558" w:rsidRPr="00B26F62">
        <w:rPr>
          <w:color w:val="000000"/>
          <w:sz w:val="28"/>
          <w:szCs w:val="28"/>
        </w:rPr>
        <w:t xml:space="preserve"> </w:t>
      </w:r>
      <w:r w:rsidR="005B4558">
        <w:rPr>
          <w:color w:val="000000"/>
          <w:sz w:val="28"/>
          <w:szCs w:val="28"/>
        </w:rPr>
        <w:t xml:space="preserve">                 </w:t>
      </w:r>
      <w:r w:rsidR="005B4558" w:rsidRPr="00B26F62">
        <w:rPr>
          <w:color w:val="000000"/>
          <w:sz w:val="28"/>
          <w:szCs w:val="28"/>
        </w:rPr>
        <w:t xml:space="preserve">   </w:t>
      </w:r>
      <w:r w:rsidR="005B4558">
        <w:rPr>
          <w:color w:val="000000"/>
          <w:spacing w:val="2"/>
          <w:sz w:val="28"/>
          <w:szCs w:val="28"/>
        </w:rPr>
        <w:t>г.Темрюк</w:t>
      </w:r>
    </w:p>
    <w:p w:rsidR="00C9021D" w:rsidRPr="00A46AB8" w:rsidRDefault="00C9021D" w:rsidP="005B4558">
      <w:pPr>
        <w:tabs>
          <w:tab w:val="left" w:pos="9639"/>
        </w:tabs>
        <w:ind w:right="-1"/>
        <w:jc w:val="center"/>
        <w:rPr>
          <w:sz w:val="24"/>
          <w:szCs w:val="24"/>
        </w:rPr>
      </w:pPr>
    </w:p>
    <w:p w:rsidR="00C9021D" w:rsidRPr="00A46AB8" w:rsidRDefault="00C9021D" w:rsidP="005B4558">
      <w:pPr>
        <w:tabs>
          <w:tab w:val="left" w:pos="9639"/>
        </w:tabs>
        <w:ind w:right="-1"/>
        <w:jc w:val="center"/>
        <w:rPr>
          <w:sz w:val="24"/>
          <w:szCs w:val="24"/>
        </w:rPr>
      </w:pPr>
    </w:p>
    <w:p w:rsidR="00C9021D" w:rsidRPr="00A46AB8" w:rsidRDefault="00C9021D" w:rsidP="001A39B1">
      <w:pPr>
        <w:tabs>
          <w:tab w:val="left" w:pos="9639"/>
        </w:tabs>
        <w:jc w:val="center"/>
        <w:rPr>
          <w:sz w:val="24"/>
          <w:szCs w:val="24"/>
        </w:rPr>
      </w:pPr>
    </w:p>
    <w:p w:rsidR="00491217" w:rsidRPr="00311411" w:rsidRDefault="003A63D6" w:rsidP="005B4558">
      <w:pPr>
        <w:tabs>
          <w:tab w:val="left" w:pos="9639"/>
        </w:tabs>
        <w:ind w:right="-1"/>
        <w:jc w:val="center"/>
        <w:rPr>
          <w:b/>
          <w:sz w:val="28"/>
          <w:szCs w:val="28"/>
        </w:rPr>
      </w:pPr>
      <w:r w:rsidRPr="00311411">
        <w:rPr>
          <w:b/>
          <w:sz w:val="28"/>
          <w:szCs w:val="28"/>
        </w:rPr>
        <w:t xml:space="preserve">О внесении изменений в решение </w:t>
      </w:r>
      <w:r w:rsidR="00BA3B75" w:rsidRPr="00311411">
        <w:rPr>
          <w:b/>
          <w:sz w:val="28"/>
          <w:szCs w:val="28"/>
          <w:lang w:val="en-US"/>
        </w:rPr>
        <w:t>LXIX</w:t>
      </w:r>
      <w:r w:rsidR="00567490" w:rsidRPr="00311411">
        <w:rPr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0472DC" w:rsidRPr="00311411">
        <w:rPr>
          <w:b/>
          <w:sz w:val="28"/>
          <w:szCs w:val="28"/>
          <w:lang w:val="en-US"/>
        </w:rPr>
        <w:t>II</w:t>
      </w:r>
      <w:r w:rsidR="00567490" w:rsidRPr="00311411">
        <w:rPr>
          <w:b/>
          <w:sz w:val="28"/>
          <w:szCs w:val="28"/>
        </w:rPr>
        <w:t xml:space="preserve">-го созыва от </w:t>
      </w:r>
      <w:r w:rsidR="00BA3B75" w:rsidRPr="00311411">
        <w:rPr>
          <w:b/>
          <w:sz w:val="28"/>
          <w:szCs w:val="28"/>
        </w:rPr>
        <w:t>1</w:t>
      </w:r>
      <w:r w:rsidR="00567490" w:rsidRPr="00311411">
        <w:rPr>
          <w:b/>
          <w:sz w:val="28"/>
          <w:szCs w:val="28"/>
        </w:rPr>
        <w:t xml:space="preserve">2 </w:t>
      </w:r>
      <w:r w:rsidR="00BA3B75" w:rsidRPr="00311411">
        <w:rPr>
          <w:b/>
          <w:sz w:val="28"/>
          <w:szCs w:val="28"/>
        </w:rPr>
        <w:t>ноября</w:t>
      </w:r>
      <w:r w:rsidR="00567490" w:rsidRPr="00311411">
        <w:rPr>
          <w:b/>
          <w:sz w:val="28"/>
          <w:szCs w:val="28"/>
        </w:rPr>
        <w:t xml:space="preserve"> 201</w:t>
      </w:r>
      <w:r w:rsidR="00BA3B75" w:rsidRPr="00311411">
        <w:rPr>
          <w:b/>
          <w:sz w:val="28"/>
          <w:szCs w:val="28"/>
        </w:rPr>
        <w:t>3</w:t>
      </w:r>
      <w:r w:rsidR="00567490" w:rsidRPr="00311411">
        <w:rPr>
          <w:b/>
          <w:sz w:val="28"/>
          <w:szCs w:val="28"/>
        </w:rPr>
        <w:t xml:space="preserve"> года №</w:t>
      </w:r>
      <w:r w:rsidR="00BA3B75" w:rsidRPr="00311411">
        <w:rPr>
          <w:b/>
          <w:sz w:val="28"/>
          <w:szCs w:val="28"/>
        </w:rPr>
        <w:t>538</w:t>
      </w:r>
      <w:r w:rsidR="00567490" w:rsidRPr="00311411">
        <w:rPr>
          <w:b/>
          <w:sz w:val="28"/>
          <w:szCs w:val="28"/>
        </w:rPr>
        <w:t xml:space="preserve"> «</w:t>
      </w:r>
      <w:r w:rsidR="00491217" w:rsidRPr="00311411">
        <w:rPr>
          <w:b/>
          <w:sz w:val="28"/>
          <w:szCs w:val="28"/>
        </w:rPr>
        <w:t>О</w:t>
      </w:r>
      <w:r w:rsidR="00596F21" w:rsidRPr="00311411">
        <w:rPr>
          <w:b/>
          <w:sz w:val="28"/>
          <w:szCs w:val="28"/>
        </w:rPr>
        <w:t xml:space="preserve">б </w:t>
      </w:r>
      <w:r w:rsidR="007B4B0A" w:rsidRPr="00311411">
        <w:rPr>
          <w:b/>
          <w:sz w:val="28"/>
          <w:szCs w:val="28"/>
        </w:rPr>
        <w:t>установлении земельного налога на территории Темрюкского городского поселения</w:t>
      </w:r>
      <w:r w:rsidR="00E31B38" w:rsidRPr="00311411">
        <w:rPr>
          <w:b/>
          <w:sz w:val="28"/>
          <w:szCs w:val="28"/>
        </w:rPr>
        <w:t xml:space="preserve"> Темрюкского района</w:t>
      </w:r>
      <w:r w:rsidR="00567490" w:rsidRPr="00311411">
        <w:rPr>
          <w:b/>
          <w:sz w:val="28"/>
          <w:szCs w:val="28"/>
        </w:rPr>
        <w:t>»</w:t>
      </w:r>
    </w:p>
    <w:p w:rsidR="00491217" w:rsidRPr="00A46AB8" w:rsidRDefault="00491217" w:rsidP="00491217">
      <w:pPr>
        <w:jc w:val="both"/>
        <w:rPr>
          <w:b/>
          <w:sz w:val="24"/>
          <w:szCs w:val="24"/>
        </w:rPr>
      </w:pPr>
    </w:p>
    <w:p w:rsidR="00C9021D" w:rsidRPr="00A46AB8" w:rsidRDefault="00C9021D" w:rsidP="00491217">
      <w:pPr>
        <w:jc w:val="both"/>
        <w:rPr>
          <w:b/>
          <w:sz w:val="24"/>
          <w:szCs w:val="24"/>
        </w:rPr>
      </w:pPr>
    </w:p>
    <w:p w:rsidR="00491217" w:rsidRPr="008E4918" w:rsidRDefault="00C9021D" w:rsidP="008E49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муниципальных правовых актов в соответствие</w:t>
      </w:r>
      <w:r w:rsidR="00491217" w:rsidRPr="008E4918">
        <w:rPr>
          <w:sz w:val="28"/>
          <w:szCs w:val="28"/>
        </w:rPr>
        <w:t xml:space="preserve"> с </w:t>
      </w:r>
      <w:r w:rsidR="009E2185" w:rsidRPr="008E4918">
        <w:rPr>
          <w:sz w:val="28"/>
          <w:szCs w:val="28"/>
        </w:rPr>
        <w:t>Налоговым ко</w:t>
      </w:r>
      <w:r w:rsidR="00EC0A8A" w:rsidRPr="008E4918">
        <w:rPr>
          <w:sz w:val="28"/>
          <w:szCs w:val="28"/>
        </w:rPr>
        <w:t xml:space="preserve">дексом Российской Федерации, </w:t>
      </w:r>
      <w:r>
        <w:rPr>
          <w:sz w:val="28"/>
          <w:szCs w:val="28"/>
        </w:rPr>
        <w:t>согласно пункту</w:t>
      </w:r>
      <w:r w:rsidR="009E2185" w:rsidRPr="008E4918">
        <w:rPr>
          <w:sz w:val="28"/>
          <w:szCs w:val="28"/>
        </w:rPr>
        <w:t xml:space="preserve"> 2 части 1 статьи 14 Федерального Закона</w:t>
      </w:r>
      <w:r w:rsidR="007B4B0A" w:rsidRPr="008E4918">
        <w:rPr>
          <w:sz w:val="28"/>
          <w:szCs w:val="28"/>
        </w:rPr>
        <w:t xml:space="preserve"> от 6 октября 2003 года №131–ФЗ «Об общих принципах организации местного самоуправления в Российской Федерации»</w:t>
      </w:r>
      <w:r w:rsidR="00D431E3" w:rsidRPr="008E4918">
        <w:rPr>
          <w:sz w:val="28"/>
          <w:szCs w:val="28"/>
        </w:rPr>
        <w:t>,  Уставом Темрюкского городского поселения Темрюкского района</w:t>
      </w:r>
      <w:r w:rsidR="00AA1D6C">
        <w:rPr>
          <w:sz w:val="28"/>
          <w:szCs w:val="28"/>
        </w:rPr>
        <w:t>,</w:t>
      </w:r>
      <w:r w:rsidR="00491217" w:rsidRPr="008E4918">
        <w:rPr>
          <w:sz w:val="28"/>
          <w:szCs w:val="28"/>
        </w:rPr>
        <w:t xml:space="preserve"> Совет Темрюкского городского поселения Темрюкского района  </w:t>
      </w:r>
      <w:r>
        <w:rPr>
          <w:sz w:val="28"/>
          <w:szCs w:val="28"/>
        </w:rPr>
        <w:t>р е ш и л</w:t>
      </w:r>
      <w:r w:rsidR="00491217" w:rsidRPr="008E4918">
        <w:rPr>
          <w:sz w:val="28"/>
          <w:szCs w:val="28"/>
        </w:rPr>
        <w:t>:</w:t>
      </w:r>
    </w:p>
    <w:p w:rsidR="00BD0716" w:rsidRDefault="00BD0716" w:rsidP="008E49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BA3B75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="00BA3B75" w:rsidRPr="00BA3B75">
        <w:rPr>
          <w:sz w:val="28"/>
          <w:szCs w:val="28"/>
          <w:lang w:val="en-US"/>
        </w:rPr>
        <w:t>LXIX</w:t>
      </w:r>
      <w:r w:rsidR="00BA3B75" w:rsidRPr="00BA3B7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BA3B75" w:rsidRPr="00BA3B75">
        <w:rPr>
          <w:sz w:val="28"/>
          <w:szCs w:val="28"/>
          <w:lang w:val="en-US"/>
        </w:rPr>
        <w:t>II</w:t>
      </w:r>
      <w:r w:rsidR="00BA3B75" w:rsidRPr="00BA3B75">
        <w:rPr>
          <w:sz w:val="28"/>
          <w:szCs w:val="28"/>
        </w:rPr>
        <w:t>-го созыва от 12 ноября 2013 года №538 «Об установлении земельного налога на территории Темрюкского городского поселения Темрюкского района»</w:t>
      </w:r>
      <w:r w:rsidR="00BA3B7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93AF1" w:rsidRDefault="00593AF1" w:rsidP="00A46AB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5, </w:t>
      </w:r>
      <w:r w:rsidR="00F6645A">
        <w:rPr>
          <w:sz w:val="28"/>
          <w:szCs w:val="28"/>
        </w:rPr>
        <w:t>дополнить подпунктом</w:t>
      </w:r>
      <w:r w:rsidR="009C1E3F">
        <w:rPr>
          <w:sz w:val="28"/>
          <w:szCs w:val="28"/>
        </w:rPr>
        <w:t xml:space="preserve"> 5.9 следующей редакции</w:t>
      </w:r>
      <w:r>
        <w:rPr>
          <w:sz w:val="28"/>
          <w:szCs w:val="28"/>
        </w:rPr>
        <w:t>:</w:t>
      </w:r>
    </w:p>
    <w:p w:rsidR="00A46AB8" w:rsidRPr="008E4918" w:rsidRDefault="00A46AB8" w:rsidP="00A46AB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1E3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C1E3F" w:rsidRPr="00E7148D">
        <w:rPr>
          <w:sz w:val="28"/>
          <w:szCs w:val="28"/>
        </w:rPr>
        <w:t>9</w:t>
      </w:r>
      <w:r w:rsidRPr="00E7148D">
        <w:rPr>
          <w:sz w:val="28"/>
          <w:szCs w:val="28"/>
        </w:rPr>
        <w:t xml:space="preserve"> </w:t>
      </w:r>
      <w:r w:rsidR="00E7148D" w:rsidRPr="00E7148D">
        <w:rPr>
          <w:sz w:val="28"/>
          <w:szCs w:val="28"/>
        </w:rPr>
        <w:t>граждан, имеющи</w:t>
      </w:r>
      <w:r w:rsidR="007C4441">
        <w:rPr>
          <w:sz w:val="28"/>
          <w:szCs w:val="28"/>
        </w:rPr>
        <w:t>х</w:t>
      </w:r>
      <w:r w:rsidR="00E7148D" w:rsidRPr="00E7148D">
        <w:rPr>
          <w:sz w:val="28"/>
          <w:szCs w:val="28"/>
        </w:rPr>
        <w:t xml:space="preserve"> трех и более детей</w:t>
      </w:r>
      <w:r w:rsidR="00793887">
        <w:rPr>
          <w:sz w:val="28"/>
          <w:szCs w:val="28"/>
        </w:rPr>
        <w:t>, по земельному налогу в отношении одного земельного участка находящегося в собственности и предназначенного для ведения личного подсобного</w:t>
      </w:r>
      <w:r w:rsidR="00F51444">
        <w:rPr>
          <w:sz w:val="28"/>
          <w:szCs w:val="28"/>
        </w:rPr>
        <w:t xml:space="preserve"> хозяйства или для индивидуального жилищного строительства».</w:t>
      </w:r>
    </w:p>
    <w:p w:rsidR="0062755D" w:rsidRDefault="0062755D" w:rsidP="008648A8">
      <w:pPr>
        <w:tabs>
          <w:tab w:val="left" w:pos="52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>
        <w:rPr>
          <w:spacing w:val="-2"/>
          <w:sz w:val="28"/>
          <w:szCs w:val="28"/>
        </w:rPr>
        <w:t xml:space="preserve"> Специалисту 1 категории (по организационным вопросам и взаимодействию со средствами массовой информации (СМИ) администрации Темрюкского городского поселения Темрюкского района </w:t>
      </w:r>
      <w:r w:rsidR="00A83FFB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.</w:t>
      </w:r>
      <w:r w:rsidR="00A83FFB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.</w:t>
      </w:r>
      <w:r w:rsidR="00A83FFB">
        <w:rPr>
          <w:spacing w:val="-2"/>
          <w:sz w:val="28"/>
          <w:szCs w:val="28"/>
        </w:rPr>
        <w:t>Игнатенко</w:t>
      </w:r>
      <w:r>
        <w:rPr>
          <w:spacing w:val="-2"/>
          <w:sz w:val="28"/>
          <w:szCs w:val="28"/>
        </w:rPr>
        <w:t xml:space="preserve"> опубликовать настоящее решение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505276" w:rsidRPr="00AA0A0A" w:rsidRDefault="0062755D" w:rsidP="0062755D">
      <w:pPr>
        <w:tabs>
          <w:tab w:val="left" w:pos="9639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0716">
        <w:rPr>
          <w:sz w:val="28"/>
          <w:szCs w:val="28"/>
        </w:rPr>
        <w:t>3</w:t>
      </w:r>
      <w:r w:rsidR="00AA0A0A">
        <w:rPr>
          <w:sz w:val="28"/>
          <w:szCs w:val="28"/>
        </w:rPr>
        <w:t xml:space="preserve">.  </w:t>
      </w:r>
      <w:r w:rsidR="007E349A">
        <w:rPr>
          <w:sz w:val="28"/>
          <w:szCs w:val="28"/>
        </w:rPr>
        <w:t xml:space="preserve">Решение </w:t>
      </w:r>
      <w:r w:rsidR="00186760">
        <w:rPr>
          <w:sz w:val="28"/>
          <w:szCs w:val="28"/>
        </w:rPr>
        <w:t>С</w:t>
      </w:r>
      <w:r w:rsidR="00BF356D">
        <w:rPr>
          <w:sz w:val="28"/>
          <w:szCs w:val="28"/>
        </w:rPr>
        <w:t xml:space="preserve">овета Темрюкского городского поселения Темрюкского района </w:t>
      </w:r>
      <w:r w:rsidR="00BB1CCD">
        <w:rPr>
          <w:sz w:val="28"/>
          <w:szCs w:val="28"/>
        </w:rPr>
        <w:t>«</w:t>
      </w:r>
      <w:r w:rsidR="00BA3B75" w:rsidRPr="00BA3B75">
        <w:rPr>
          <w:sz w:val="28"/>
          <w:szCs w:val="28"/>
        </w:rPr>
        <w:t xml:space="preserve">О внесении изменений в решение </w:t>
      </w:r>
      <w:r w:rsidR="00BA3B75" w:rsidRPr="00BA3B75">
        <w:rPr>
          <w:sz w:val="28"/>
          <w:szCs w:val="28"/>
          <w:lang w:val="en-US"/>
        </w:rPr>
        <w:t>LXIX</w:t>
      </w:r>
      <w:r w:rsidR="00BA3B75" w:rsidRPr="00BA3B7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BA3B75" w:rsidRPr="00BA3B75">
        <w:rPr>
          <w:sz w:val="28"/>
          <w:szCs w:val="28"/>
          <w:lang w:val="en-US"/>
        </w:rPr>
        <w:t>II</w:t>
      </w:r>
      <w:r w:rsidR="00BA3B75" w:rsidRPr="00BA3B75">
        <w:rPr>
          <w:sz w:val="28"/>
          <w:szCs w:val="28"/>
        </w:rPr>
        <w:t xml:space="preserve">-го созыва от 12 ноября 2013 </w:t>
      </w:r>
      <w:r w:rsidR="00BA3B75" w:rsidRPr="00BA3B75">
        <w:rPr>
          <w:sz w:val="28"/>
          <w:szCs w:val="28"/>
        </w:rPr>
        <w:lastRenderedPageBreak/>
        <w:t>года №538 «Об установлении земельного налога на территории Темрюкского городского поселения Темрюкского района»</w:t>
      </w:r>
      <w:r w:rsidR="00BA3B75">
        <w:rPr>
          <w:sz w:val="28"/>
          <w:szCs w:val="28"/>
        </w:rPr>
        <w:t xml:space="preserve"> </w:t>
      </w:r>
      <w:r w:rsidR="00BD0716">
        <w:rPr>
          <w:sz w:val="28"/>
          <w:szCs w:val="28"/>
        </w:rPr>
        <w:t xml:space="preserve">вступает в силу </w:t>
      </w:r>
      <w:r w:rsidR="007E349A">
        <w:rPr>
          <w:sz w:val="28"/>
          <w:szCs w:val="28"/>
        </w:rPr>
        <w:t xml:space="preserve">не ранее, чем по истечении одного месяца со дня </w:t>
      </w:r>
      <w:r w:rsidR="00E42E63">
        <w:rPr>
          <w:sz w:val="28"/>
          <w:szCs w:val="28"/>
        </w:rPr>
        <w:t xml:space="preserve">его </w:t>
      </w:r>
      <w:r w:rsidR="007E349A">
        <w:rPr>
          <w:sz w:val="28"/>
          <w:szCs w:val="28"/>
        </w:rPr>
        <w:t>официального опубликования</w:t>
      </w:r>
      <w:r w:rsidR="00BF356D">
        <w:rPr>
          <w:sz w:val="28"/>
          <w:szCs w:val="28"/>
        </w:rPr>
        <w:t xml:space="preserve"> и распространяется на правоотношения, возникшие с 1 января 201</w:t>
      </w:r>
      <w:r w:rsidR="009D52F8">
        <w:rPr>
          <w:sz w:val="28"/>
          <w:szCs w:val="28"/>
        </w:rPr>
        <w:t>5</w:t>
      </w:r>
      <w:r w:rsidR="00BF356D">
        <w:rPr>
          <w:sz w:val="28"/>
          <w:szCs w:val="28"/>
        </w:rPr>
        <w:t xml:space="preserve"> года</w:t>
      </w:r>
      <w:r w:rsidR="00505276">
        <w:rPr>
          <w:sz w:val="28"/>
          <w:szCs w:val="28"/>
        </w:rPr>
        <w:t>.</w:t>
      </w:r>
    </w:p>
    <w:p w:rsidR="00505276" w:rsidRPr="005E7E74" w:rsidRDefault="00505276" w:rsidP="0050527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9021D" w:rsidRPr="005E7E74" w:rsidRDefault="00C9021D" w:rsidP="0050527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9021D" w:rsidRPr="005E7E74" w:rsidRDefault="00C9021D" w:rsidP="0050527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53BE6" w:rsidRDefault="00F53BE6" w:rsidP="00A52651">
      <w:pPr>
        <w:ind w:right="-14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4912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52651" w:rsidRDefault="00491217" w:rsidP="00A52651">
      <w:pPr>
        <w:ind w:right="-14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</w:t>
      </w:r>
      <w:r w:rsidR="00847721">
        <w:rPr>
          <w:sz w:val="28"/>
          <w:szCs w:val="28"/>
        </w:rPr>
        <w:t xml:space="preserve">ения </w:t>
      </w:r>
    </w:p>
    <w:p w:rsidR="00491217" w:rsidRDefault="00847721" w:rsidP="0025601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4912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91217">
        <w:rPr>
          <w:sz w:val="28"/>
          <w:szCs w:val="28"/>
        </w:rPr>
        <w:t xml:space="preserve">                                            </w:t>
      </w:r>
      <w:r w:rsidR="00DA2084">
        <w:rPr>
          <w:sz w:val="28"/>
          <w:szCs w:val="28"/>
        </w:rPr>
        <w:t xml:space="preserve">  </w:t>
      </w:r>
      <w:r w:rsidR="00491217">
        <w:rPr>
          <w:sz w:val="28"/>
          <w:szCs w:val="28"/>
        </w:rPr>
        <w:t xml:space="preserve">      </w:t>
      </w:r>
      <w:r w:rsidR="00661E68">
        <w:rPr>
          <w:sz w:val="28"/>
          <w:szCs w:val="28"/>
        </w:rPr>
        <w:t xml:space="preserve">              </w:t>
      </w:r>
      <w:r w:rsidR="00F53BE6">
        <w:rPr>
          <w:sz w:val="28"/>
          <w:szCs w:val="28"/>
        </w:rPr>
        <w:t xml:space="preserve">        В</w:t>
      </w:r>
      <w:r w:rsidR="00661E68">
        <w:rPr>
          <w:sz w:val="28"/>
          <w:szCs w:val="28"/>
        </w:rPr>
        <w:t>.</w:t>
      </w:r>
      <w:r w:rsidR="0025601C">
        <w:rPr>
          <w:sz w:val="28"/>
          <w:szCs w:val="28"/>
        </w:rPr>
        <w:t>Д</w:t>
      </w:r>
      <w:r w:rsidR="00661E68">
        <w:rPr>
          <w:sz w:val="28"/>
          <w:szCs w:val="28"/>
        </w:rPr>
        <w:t>.</w:t>
      </w:r>
      <w:r w:rsidR="00F53BE6">
        <w:rPr>
          <w:sz w:val="28"/>
          <w:szCs w:val="28"/>
        </w:rPr>
        <w:t>Шабалин</w:t>
      </w:r>
    </w:p>
    <w:p w:rsidR="004F0932" w:rsidRPr="005E7E74" w:rsidRDefault="004F0932" w:rsidP="00DC3E3A">
      <w:pPr>
        <w:ind w:right="-143"/>
        <w:jc w:val="both"/>
        <w:outlineLvl w:val="0"/>
        <w:rPr>
          <w:sz w:val="24"/>
          <w:szCs w:val="24"/>
        </w:rPr>
      </w:pPr>
    </w:p>
    <w:p w:rsidR="00491217" w:rsidRDefault="00491217" w:rsidP="00DC3E3A">
      <w:pPr>
        <w:ind w:right="-14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491217" w:rsidRDefault="00491217" w:rsidP="00DC3E3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7E349A" w:rsidRDefault="00491217" w:rsidP="00256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</w:t>
      </w:r>
      <w:r w:rsidR="00DA2084">
        <w:rPr>
          <w:sz w:val="28"/>
          <w:szCs w:val="28"/>
        </w:rPr>
        <w:t xml:space="preserve">                               </w:t>
      </w:r>
      <w:r w:rsidR="0028266E">
        <w:rPr>
          <w:sz w:val="28"/>
          <w:szCs w:val="28"/>
        </w:rPr>
        <w:t xml:space="preserve"> </w:t>
      </w:r>
      <w:r w:rsidR="00DA2084">
        <w:rPr>
          <w:sz w:val="28"/>
          <w:szCs w:val="28"/>
        </w:rPr>
        <w:t xml:space="preserve"> </w:t>
      </w:r>
      <w:r w:rsidR="00DC3E3A">
        <w:rPr>
          <w:sz w:val="28"/>
          <w:szCs w:val="28"/>
        </w:rPr>
        <w:t xml:space="preserve">  </w:t>
      </w:r>
      <w:r w:rsidR="0025601C">
        <w:rPr>
          <w:sz w:val="28"/>
          <w:szCs w:val="28"/>
        </w:rPr>
        <w:t xml:space="preserve">        </w:t>
      </w:r>
      <w:r w:rsidR="006B3EE5">
        <w:rPr>
          <w:sz w:val="28"/>
          <w:szCs w:val="28"/>
        </w:rPr>
        <w:t>О</w:t>
      </w:r>
      <w:r w:rsidR="00DA2084">
        <w:rPr>
          <w:sz w:val="28"/>
          <w:szCs w:val="28"/>
        </w:rPr>
        <w:t>.</w:t>
      </w:r>
      <w:r w:rsidR="006B3EE5">
        <w:rPr>
          <w:sz w:val="28"/>
          <w:szCs w:val="28"/>
        </w:rPr>
        <w:t>С</w:t>
      </w:r>
      <w:r w:rsidR="00DA2084">
        <w:rPr>
          <w:sz w:val="28"/>
          <w:szCs w:val="28"/>
        </w:rPr>
        <w:t>.</w:t>
      </w:r>
      <w:r w:rsidR="006B3EE5">
        <w:rPr>
          <w:sz w:val="28"/>
          <w:szCs w:val="28"/>
        </w:rPr>
        <w:t>Гусева</w:t>
      </w:r>
    </w:p>
    <w:p w:rsidR="001A39B1" w:rsidRPr="005E7E74" w:rsidRDefault="001A39B1" w:rsidP="00DA2084">
      <w:pPr>
        <w:jc w:val="both"/>
        <w:rPr>
          <w:color w:val="000000"/>
          <w:spacing w:val="3"/>
          <w:sz w:val="24"/>
          <w:szCs w:val="24"/>
        </w:rPr>
      </w:pPr>
    </w:p>
    <w:p w:rsidR="0062755D" w:rsidRPr="00BF672B" w:rsidRDefault="00BF672B" w:rsidP="00DA2084">
      <w:pPr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«27» октября 2015 </w:t>
      </w:r>
      <w:r w:rsidR="002A73DC">
        <w:rPr>
          <w:color w:val="000000"/>
          <w:spacing w:val="3"/>
          <w:sz w:val="28"/>
          <w:szCs w:val="28"/>
        </w:rPr>
        <w:t>года</w:t>
      </w:r>
      <w:r w:rsidR="002A73DC">
        <w:rPr>
          <w:sz w:val="28"/>
          <w:szCs w:val="28"/>
        </w:rPr>
        <w:t xml:space="preserve"> </w:t>
      </w:r>
    </w:p>
    <w:p w:rsidR="008F5652" w:rsidRPr="005E7E74" w:rsidRDefault="008F5652" w:rsidP="00DA2084">
      <w:pPr>
        <w:jc w:val="both"/>
        <w:rPr>
          <w:sz w:val="24"/>
          <w:szCs w:val="24"/>
        </w:rPr>
      </w:pPr>
    </w:p>
    <w:p w:rsidR="0062755D" w:rsidRDefault="0062755D" w:rsidP="00DA2084">
      <w:pPr>
        <w:jc w:val="both"/>
        <w:rPr>
          <w:sz w:val="24"/>
          <w:szCs w:val="24"/>
        </w:rPr>
      </w:pPr>
    </w:p>
    <w:p w:rsidR="00361706" w:rsidRPr="005E7E74" w:rsidRDefault="00361706" w:rsidP="00DA2084">
      <w:pPr>
        <w:jc w:val="both"/>
        <w:rPr>
          <w:sz w:val="24"/>
          <w:szCs w:val="24"/>
        </w:rPr>
      </w:pPr>
    </w:p>
    <w:sectPr w:rsidR="00361706" w:rsidRPr="005E7E74" w:rsidSect="00455B6C">
      <w:headerReference w:type="default" r:id="rId8"/>
      <w:pgSz w:w="11906" w:h="16838"/>
      <w:pgMar w:top="1134" w:right="850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BA" w:rsidRDefault="007B29BA" w:rsidP="000A4622">
      <w:r>
        <w:separator/>
      </w:r>
    </w:p>
  </w:endnote>
  <w:endnote w:type="continuationSeparator" w:id="1">
    <w:p w:rsidR="007B29BA" w:rsidRDefault="007B29BA" w:rsidP="000A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BA" w:rsidRDefault="007B29BA" w:rsidP="000A4622">
      <w:r>
        <w:separator/>
      </w:r>
    </w:p>
  </w:footnote>
  <w:footnote w:type="continuationSeparator" w:id="1">
    <w:p w:rsidR="007B29BA" w:rsidRDefault="007B29BA" w:rsidP="000A4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6C" w:rsidRDefault="0093772B">
    <w:pPr>
      <w:pStyle w:val="a4"/>
      <w:jc w:val="center"/>
    </w:pPr>
    <w:fldSimple w:instr=" PAGE   \* MERGEFORMAT ">
      <w:r w:rsidR="009D52F8">
        <w:rPr>
          <w:noProof/>
        </w:rPr>
        <w:t>2</w:t>
      </w:r>
    </w:fldSimple>
  </w:p>
  <w:p w:rsidR="00455B6C" w:rsidRDefault="00455B6C" w:rsidP="00455B6C">
    <w:pPr>
      <w:pStyle w:val="a4"/>
      <w:tabs>
        <w:tab w:val="clear" w:pos="4677"/>
        <w:tab w:val="clear" w:pos="9355"/>
        <w:tab w:val="left" w:pos="6945"/>
      </w:tabs>
    </w:pPr>
    <w:r>
      <w:tab/>
    </w:r>
  </w:p>
  <w:p w:rsidR="00455B6C" w:rsidRDefault="00455B6C" w:rsidP="00455B6C">
    <w:pPr>
      <w:pStyle w:val="a4"/>
      <w:tabs>
        <w:tab w:val="clear" w:pos="4677"/>
        <w:tab w:val="clear" w:pos="9355"/>
        <w:tab w:val="left" w:pos="69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8FE"/>
    <w:multiLevelType w:val="hybridMultilevel"/>
    <w:tmpl w:val="2194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057F1"/>
    <w:multiLevelType w:val="hybridMultilevel"/>
    <w:tmpl w:val="2194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679D6"/>
    <w:multiLevelType w:val="multilevel"/>
    <w:tmpl w:val="2194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52D17"/>
    <w:multiLevelType w:val="hybridMultilevel"/>
    <w:tmpl w:val="2194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217"/>
    <w:rsid w:val="00032F8A"/>
    <w:rsid w:val="00042234"/>
    <w:rsid w:val="000472DC"/>
    <w:rsid w:val="00055315"/>
    <w:rsid w:val="00062CCA"/>
    <w:rsid w:val="00066304"/>
    <w:rsid w:val="0006690A"/>
    <w:rsid w:val="000744D8"/>
    <w:rsid w:val="000A4622"/>
    <w:rsid w:val="000A6D28"/>
    <w:rsid w:val="000B7D84"/>
    <w:rsid w:val="000C4143"/>
    <w:rsid w:val="00100D1D"/>
    <w:rsid w:val="00115F75"/>
    <w:rsid w:val="00130A15"/>
    <w:rsid w:val="00132640"/>
    <w:rsid w:val="0013299C"/>
    <w:rsid w:val="00133FB1"/>
    <w:rsid w:val="0013422A"/>
    <w:rsid w:val="001421B1"/>
    <w:rsid w:val="00186760"/>
    <w:rsid w:val="001A39B1"/>
    <w:rsid w:val="001B3988"/>
    <w:rsid w:val="001B3E9B"/>
    <w:rsid w:val="001C5CDB"/>
    <w:rsid w:val="001D40DA"/>
    <w:rsid w:val="001F6CF6"/>
    <w:rsid w:val="00200F4A"/>
    <w:rsid w:val="002035BD"/>
    <w:rsid w:val="00203884"/>
    <w:rsid w:val="0021187D"/>
    <w:rsid w:val="002137BB"/>
    <w:rsid w:val="0021385E"/>
    <w:rsid w:val="0022024F"/>
    <w:rsid w:val="00234E2C"/>
    <w:rsid w:val="0024253F"/>
    <w:rsid w:val="002476B0"/>
    <w:rsid w:val="0025601C"/>
    <w:rsid w:val="00281125"/>
    <w:rsid w:val="0028266E"/>
    <w:rsid w:val="00296A18"/>
    <w:rsid w:val="002A7359"/>
    <w:rsid w:val="002A73DC"/>
    <w:rsid w:val="002B05ED"/>
    <w:rsid w:val="002C660D"/>
    <w:rsid w:val="002E2BD4"/>
    <w:rsid w:val="002E4CB6"/>
    <w:rsid w:val="002F118D"/>
    <w:rsid w:val="00302302"/>
    <w:rsid w:val="00311411"/>
    <w:rsid w:val="00311BC5"/>
    <w:rsid w:val="00334D9D"/>
    <w:rsid w:val="00347469"/>
    <w:rsid w:val="00361706"/>
    <w:rsid w:val="00363659"/>
    <w:rsid w:val="003656BB"/>
    <w:rsid w:val="00366EA0"/>
    <w:rsid w:val="00390597"/>
    <w:rsid w:val="00395777"/>
    <w:rsid w:val="0039734A"/>
    <w:rsid w:val="003A63D6"/>
    <w:rsid w:val="003B6D7C"/>
    <w:rsid w:val="00402FE2"/>
    <w:rsid w:val="00406FE0"/>
    <w:rsid w:val="00423709"/>
    <w:rsid w:val="004437FF"/>
    <w:rsid w:val="00445213"/>
    <w:rsid w:val="004454A7"/>
    <w:rsid w:val="00455B6C"/>
    <w:rsid w:val="004757F6"/>
    <w:rsid w:val="00491217"/>
    <w:rsid w:val="004A561D"/>
    <w:rsid w:val="004D0307"/>
    <w:rsid w:val="004F0932"/>
    <w:rsid w:val="004F11B7"/>
    <w:rsid w:val="00505276"/>
    <w:rsid w:val="00506E4E"/>
    <w:rsid w:val="00512FAC"/>
    <w:rsid w:val="0051366C"/>
    <w:rsid w:val="00516661"/>
    <w:rsid w:val="0055117D"/>
    <w:rsid w:val="005607DB"/>
    <w:rsid w:val="00564753"/>
    <w:rsid w:val="00567490"/>
    <w:rsid w:val="00583062"/>
    <w:rsid w:val="00593AF1"/>
    <w:rsid w:val="005964DF"/>
    <w:rsid w:val="00596F21"/>
    <w:rsid w:val="005A3610"/>
    <w:rsid w:val="005A6BA9"/>
    <w:rsid w:val="005B05ED"/>
    <w:rsid w:val="005B2DCD"/>
    <w:rsid w:val="005B4558"/>
    <w:rsid w:val="005D4F78"/>
    <w:rsid w:val="005E1703"/>
    <w:rsid w:val="005E76BF"/>
    <w:rsid w:val="005E7E74"/>
    <w:rsid w:val="005F6388"/>
    <w:rsid w:val="00601634"/>
    <w:rsid w:val="0060233D"/>
    <w:rsid w:val="006044AA"/>
    <w:rsid w:val="0062755D"/>
    <w:rsid w:val="006437FF"/>
    <w:rsid w:val="00652E7C"/>
    <w:rsid w:val="00657C5F"/>
    <w:rsid w:val="00661E68"/>
    <w:rsid w:val="00674140"/>
    <w:rsid w:val="0068054C"/>
    <w:rsid w:val="006B2A04"/>
    <w:rsid w:val="006B3EE5"/>
    <w:rsid w:val="006D5C10"/>
    <w:rsid w:val="006F0EC4"/>
    <w:rsid w:val="00733015"/>
    <w:rsid w:val="00757B14"/>
    <w:rsid w:val="00760478"/>
    <w:rsid w:val="0076118C"/>
    <w:rsid w:val="0078193C"/>
    <w:rsid w:val="007836A6"/>
    <w:rsid w:val="00786E2A"/>
    <w:rsid w:val="00790C1F"/>
    <w:rsid w:val="00793887"/>
    <w:rsid w:val="007B29BA"/>
    <w:rsid w:val="007B4B0A"/>
    <w:rsid w:val="007C0002"/>
    <w:rsid w:val="007C4441"/>
    <w:rsid w:val="007C5427"/>
    <w:rsid w:val="007C6A0D"/>
    <w:rsid w:val="007C725C"/>
    <w:rsid w:val="007E349A"/>
    <w:rsid w:val="007E5A5B"/>
    <w:rsid w:val="008204AA"/>
    <w:rsid w:val="00847721"/>
    <w:rsid w:val="008540B2"/>
    <w:rsid w:val="008648A8"/>
    <w:rsid w:val="008D5D79"/>
    <w:rsid w:val="008E4918"/>
    <w:rsid w:val="008F5652"/>
    <w:rsid w:val="00904DBF"/>
    <w:rsid w:val="00910461"/>
    <w:rsid w:val="009123FE"/>
    <w:rsid w:val="0093772B"/>
    <w:rsid w:val="00943F2E"/>
    <w:rsid w:val="009609D9"/>
    <w:rsid w:val="00971A96"/>
    <w:rsid w:val="00974C6C"/>
    <w:rsid w:val="00975600"/>
    <w:rsid w:val="00986C7A"/>
    <w:rsid w:val="00995F91"/>
    <w:rsid w:val="009C1E3F"/>
    <w:rsid w:val="009C6AC5"/>
    <w:rsid w:val="009C6BEC"/>
    <w:rsid w:val="009D0831"/>
    <w:rsid w:val="009D52F8"/>
    <w:rsid w:val="009E2185"/>
    <w:rsid w:val="009F51DD"/>
    <w:rsid w:val="00A034F9"/>
    <w:rsid w:val="00A4082D"/>
    <w:rsid w:val="00A46AB8"/>
    <w:rsid w:val="00A51AA2"/>
    <w:rsid w:val="00A52651"/>
    <w:rsid w:val="00A62478"/>
    <w:rsid w:val="00A72039"/>
    <w:rsid w:val="00A734AD"/>
    <w:rsid w:val="00A83FFB"/>
    <w:rsid w:val="00A94642"/>
    <w:rsid w:val="00A95947"/>
    <w:rsid w:val="00A96544"/>
    <w:rsid w:val="00AA0A0A"/>
    <w:rsid w:val="00AA1D6C"/>
    <w:rsid w:val="00AC379F"/>
    <w:rsid w:val="00AC6CE2"/>
    <w:rsid w:val="00B33C05"/>
    <w:rsid w:val="00B503CA"/>
    <w:rsid w:val="00B61055"/>
    <w:rsid w:val="00B650CA"/>
    <w:rsid w:val="00B6721C"/>
    <w:rsid w:val="00B83446"/>
    <w:rsid w:val="00B9060D"/>
    <w:rsid w:val="00BA3B75"/>
    <w:rsid w:val="00BB1CCD"/>
    <w:rsid w:val="00BC4EFE"/>
    <w:rsid w:val="00BC75C2"/>
    <w:rsid w:val="00BD0716"/>
    <w:rsid w:val="00BD6AB2"/>
    <w:rsid w:val="00BD7686"/>
    <w:rsid w:val="00BF356D"/>
    <w:rsid w:val="00BF672B"/>
    <w:rsid w:val="00BF786F"/>
    <w:rsid w:val="00BF78EB"/>
    <w:rsid w:val="00C1219C"/>
    <w:rsid w:val="00C2013A"/>
    <w:rsid w:val="00C20E9E"/>
    <w:rsid w:val="00C26BF6"/>
    <w:rsid w:val="00C334CE"/>
    <w:rsid w:val="00C52923"/>
    <w:rsid w:val="00C5331F"/>
    <w:rsid w:val="00C6393F"/>
    <w:rsid w:val="00C63E24"/>
    <w:rsid w:val="00C74419"/>
    <w:rsid w:val="00C74D70"/>
    <w:rsid w:val="00C86260"/>
    <w:rsid w:val="00C9021D"/>
    <w:rsid w:val="00CA6FFA"/>
    <w:rsid w:val="00CC7AE3"/>
    <w:rsid w:val="00CF4987"/>
    <w:rsid w:val="00D10FA5"/>
    <w:rsid w:val="00D11396"/>
    <w:rsid w:val="00D13ED6"/>
    <w:rsid w:val="00D248F9"/>
    <w:rsid w:val="00D2685E"/>
    <w:rsid w:val="00D3538E"/>
    <w:rsid w:val="00D36B09"/>
    <w:rsid w:val="00D431E3"/>
    <w:rsid w:val="00D46712"/>
    <w:rsid w:val="00D5375D"/>
    <w:rsid w:val="00D71F89"/>
    <w:rsid w:val="00D85591"/>
    <w:rsid w:val="00D97A78"/>
    <w:rsid w:val="00DA2084"/>
    <w:rsid w:val="00DB3F1A"/>
    <w:rsid w:val="00DC3E3A"/>
    <w:rsid w:val="00DD79C9"/>
    <w:rsid w:val="00E12B56"/>
    <w:rsid w:val="00E13BF1"/>
    <w:rsid w:val="00E15AB7"/>
    <w:rsid w:val="00E20BC9"/>
    <w:rsid w:val="00E31B38"/>
    <w:rsid w:val="00E42E63"/>
    <w:rsid w:val="00E5374D"/>
    <w:rsid w:val="00E7148D"/>
    <w:rsid w:val="00E71753"/>
    <w:rsid w:val="00E81196"/>
    <w:rsid w:val="00EA684C"/>
    <w:rsid w:val="00EC0A8A"/>
    <w:rsid w:val="00EC2872"/>
    <w:rsid w:val="00EC4878"/>
    <w:rsid w:val="00ED5AFA"/>
    <w:rsid w:val="00EE5538"/>
    <w:rsid w:val="00EF26E1"/>
    <w:rsid w:val="00EF342E"/>
    <w:rsid w:val="00EF7481"/>
    <w:rsid w:val="00F33ED1"/>
    <w:rsid w:val="00F3467B"/>
    <w:rsid w:val="00F37E42"/>
    <w:rsid w:val="00F51444"/>
    <w:rsid w:val="00F53BE6"/>
    <w:rsid w:val="00F63AD8"/>
    <w:rsid w:val="00F6645A"/>
    <w:rsid w:val="00F67EAC"/>
    <w:rsid w:val="00F73D3B"/>
    <w:rsid w:val="00F75F0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1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05276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link w:val="a5"/>
    <w:uiPriority w:val="99"/>
    <w:rsid w:val="000A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622"/>
  </w:style>
  <w:style w:type="paragraph" w:styleId="a6">
    <w:name w:val="footer"/>
    <w:basedOn w:val="a"/>
    <w:link w:val="a7"/>
    <w:rsid w:val="000A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4622"/>
  </w:style>
  <w:style w:type="paragraph" w:styleId="a8">
    <w:name w:val="Balloon Text"/>
    <w:basedOn w:val="a"/>
    <w:link w:val="a9"/>
    <w:rsid w:val="00F53B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ТЕМРЮКСКОГО ГОРОДСКОГО ПОСЕЛЕНИЯ ТЕМРЮКСКОГО РАЙОНА</vt:lpstr>
    </vt:vector>
  </TitlesOfParts>
  <Company>ДОМ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ТЕМРЮКСКОГО ГОРОДСКОГО ПОСЕЛЕНИЯ ТЕМРЮКСКОГО РАЙОНА</dc:title>
  <dc:creator>Сергей Карант</dc:creator>
  <cp:lastModifiedBy>admin</cp:lastModifiedBy>
  <cp:revision>2</cp:revision>
  <cp:lastPrinted>2015-10-23T07:10:00Z</cp:lastPrinted>
  <dcterms:created xsi:type="dcterms:W3CDTF">2015-11-13T07:16:00Z</dcterms:created>
  <dcterms:modified xsi:type="dcterms:W3CDTF">2015-11-13T07:16:00Z</dcterms:modified>
</cp:coreProperties>
</file>