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2D" w:rsidRPr="00A761F7" w:rsidRDefault="0031242D" w:rsidP="009C1BE4">
      <w:pPr>
        <w:jc w:val="center"/>
        <w:rPr>
          <w:color w:val="000000"/>
          <w:sz w:val="22"/>
          <w:szCs w:val="22"/>
        </w:rPr>
      </w:pPr>
    </w:p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Pr="005B218C" w:rsidRDefault="009F35C8" w:rsidP="00DC2392">
      <w:pPr>
        <w:pStyle w:val="20"/>
        <w:spacing w:before="0" w:beforeAutospacing="0" w:after="0" w:afterAutospacing="0"/>
        <w:jc w:val="center"/>
        <w:rPr>
          <w:sz w:val="24"/>
          <w:szCs w:val="24"/>
        </w:rPr>
      </w:pPr>
      <w:r w:rsidRPr="005B218C">
        <w:rPr>
          <w:sz w:val="24"/>
          <w:szCs w:val="24"/>
          <w:shd w:val="clear" w:color="auto" w:fill="FFFFFF"/>
        </w:rPr>
        <w:t>для закупки №</w:t>
      </w:r>
      <w:r w:rsidR="005B218C" w:rsidRPr="005B218C">
        <w:rPr>
          <w:sz w:val="24"/>
          <w:szCs w:val="24"/>
          <w:shd w:val="clear" w:color="auto" w:fill="FFFFFF"/>
        </w:rPr>
        <w:t xml:space="preserve"> </w:t>
      </w:r>
      <w:hyperlink r:id="rId6" w:anchor="/Auction504Fl/View/103074250" w:history="1">
        <w:r w:rsidR="005B218C" w:rsidRPr="005B218C">
          <w:rPr>
            <w:sz w:val="24"/>
            <w:szCs w:val="24"/>
          </w:rPr>
          <w:t>0318300008821000002</w:t>
        </w:r>
      </w:hyperlink>
      <w:r w:rsidR="005B218C" w:rsidRPr="005B218C">
        <w:rPr>
          <w:sz w:val="24"/>
          <w:szCs w:val="24"/>
          <w:shd w:val="clear" w:color="auto" w:fill="FFFFFF"/>
        </w:rPr>
        <w:t xml:space="preserve"> 25.01.2021 11:16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B218C" w:rsidP="00FB5146">
            <w:pPr>
              <w:rPr>
                <w:b/>
                <w:bCs/>
              </w:rPr>
            </w:pPr>
            <w:hyperlink r:id="rId7" w:anchor="/Auction504Fl/View/103074250" w:history="1">
              <w:r w:rsidRPr="005B218C">
                <w:t>0318300008821000002</w:t>
              </w:r>
            </w:hyperlink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грунта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B218C" w:rsidRDefault="00FB5146" w:rsidP="00FB5146">
            <w:r w:rsidRPr="00B31262">
              <w:t>Электронная площадка России "РТС-тендер"</w:t>
            </w:r>
            <w:r w:rsidRPr="005B218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B218C" w:rsidRDefault="00FB5146" w:rsidP="00FB5146">
            <w:r w:rsidRPr="00B31262">
              <w:t>https://www.rts-tender.ru</w:t>
            </w:r>
            <w:r w:rsidRPr="005B218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B218C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5B218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B218C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5B218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B218C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5B218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Сдобнова</w:t>
            </w:r>
            <w:proofErr w:type="spellEnd"/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Федоровна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8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03.02.2021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5B218C" w:rsidRDefault="00CA709B" w:rsidP="00FB5146">
            <w:r w:rsidRPr="005B218C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5B218C" w:rsidRDefault="00CA709B" w:rsidP="00FB5146">
            <w:r w:rsidRPr="005B218C">
              <w:t>Согласно Приложению 1 «Порядок подачи заявок на участие в электронном аукционе» к извещ</w:t>
            </w:r>
            <w:r w:rsidRPr="005B218C">
              <w:t>е</w:t>
            </w:r>
            <w:r w:rsidRPr="005B218C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04.02.2021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05.02.2021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425 196.00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213235204448323520100100210012015244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425 196.00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2410"/>
        <w:gridCol w:w="1984"/>
        <w:gridCol w:w="1701"/>
        <w:gridCol w:w="2154"/>
      </w:tblGrid>
      <w:tr w:rsidR="00C77C81" w:rsidTr="005B218C">
        <w:trPr>
          <w:jc w:val="center"/>
        </w:trPr>
        <w:tc>
          <w:tcPr>
            <w:tcW w:w="1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2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</w:t>
            </w:r>
            <w:r>
              <w:t>е</w:t>
            </w:r>
            <w:r>
              <w:t>дующие г</w:t>
            </w:r>
            <w:r>
              <w:t>о</w:t>
            </w:r>
            <w:r>
              <w:t>ды</w:t>
            </w:r>
          </w:p>
        </w:tc>
      </w:tr>
      <w:tr w:rsidR="00C77C81" w:rsidTr="005B218C">
        <w:trPr>
          <w:jc w:val="center"/>
        </w:trPr>
        <w:tc>
          <w:tcPr>
            <w:tcW w:w="1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425 196,00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425 196,00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2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 в течение 30 календарных дней </w:t>
            </w:r>
            <w:proofErr w:type="gramStart"/>
            <w:r w:rsidRPr="00847EF6">
              <w:t>с даты  подписания</w:t>
            </w:r>
            <w:proofErr w:type="gramEnd"/>
            <w:r w:rsidRPr="00847EF6">
              <w:t xml:space="preserve"> контракта.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тракта,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 Информация о банковском сопрово</w:t>
            </w:r>
            <w:r w:rsidRPr="00847EF6">
              <w:t>ж</w:t>
            </w:r>
            <w:r w:rsidRPr="00847EF6">
              <w:t>дении контракта - Не установлена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5B218C" w:rsidRDefault="00911B87" w:rsidP="00911B87"/>
    <w:p w:rsidR="00324540" w:rsidRPr="005B218C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1"/>
        <w:gridCol w:w="2321"/>
        <w:gridCol w:w="1363"/>
        <w:gridCol w:w="903"/>
        <w:gridCol w:w="2191"/>
        <w:gridCol w:w="2321"/>
        <w:gridCol w:w="1011"/>
        <w:gridCol w:w="1115"/>
        <w:gridCol w:w="668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Грунт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20.15.80.190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Объем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60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литров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218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354.33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425 196.00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425 196,00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1C37D5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1C37D5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1C37D5" w:rsidRDefault="007925BF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FD4367" w:rsidRPr="005B218C" w:rsidRDefault="00FD4367" w:rsidP="00B30CE9"/>
          <w:p w:rsidR="00565AE1" w:rsidRPr="00565AE1" w:rsidRDefault="00565AE1" w:rsidP="00B30CE9">
            <w:r w:rsidRPr="00565AE1">
              <w:t>Иные ограничения и запреты не установлены</w:t>
            </w:r>
          </w:p>
          <w:p w:rsidR="00565AE1" w:rsidRPr="005B218C" w:rsidRDefault="00565AE1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5B218C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5B218C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3</w:t>
            </w:r>
            <w:r w:rsidRPr="005B218C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5B218C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5B218C" w:rsidRDefault="00FB5146" w:rsidP="005B218C">
      <w:pPr>
        <w:pStyle w:val="20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5B218C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18C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4A67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2F0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5E4F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7762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6722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rts-tender.ru/customer/lk/App5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2021-01-25T11:55:00Z</cp:lastPrinted>
  <dcterms:created xsi:type="dcterms:W3CDTF">2021-01-25T11:56:00Z</dcterms:created>
  <dcterms:modified xsi:type="dcterms:W3CDTF">2021-01-25T11:56:00Z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