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25 декабря 2008 года N 273-ФЗ</w:t>
      </w:r>
      <w:r w:rsidRPr="00C35E52">
        <w:rPr>
          <w:rFonts w:ascii="Times New Roman" w:hAnsi="Times New Roman" w:cs="Times New Roman"/>
          <w:sz w:val="28"/>
        </w:rPr>
        <w:cr/>
      </w:r>
    </w:p>
    <w:p w:rsidR="00C35E52" w:rsidRPr="00C35E52" w:rsidRDefault="00C35E52" w:rsidP="00C35E52">
      <w:pPr>
        <w:jc w:val="both"/>
        <w:rPr>
          <w:rFonts w:ascii="Times New Roman" w:hAnsi="Times New Roman" w:cs="Times New Roman"/>
          <w:sz w:val="28"/>
        </w:rPr>
      </w:pPr>
    </w:p>
    <w:p w:rsidR="00C35E52" w:rsidRPr="00C35E52" w:rsidRDefault="00C35E52" w:rsidP="00C35E52">
      <w:pPr>
        <w:rPr>
          <w:rFonts w:ascii="Times New Roman" w:hAnsi="Times New Roman" w:cs="Times New Roman"/>
          <w:sz w:val="28"/>
        </w:rPr>
      </w:pPr>
      <w:r w:rsidRPr="00C35E52">
        <w:rPr>
          <w:rFonts w:ascii="Times New Roman" w:hAnsi="Times New Roman" w:cs="Times New Roman"/>
          <w:sz w:val="28"/>
        </w:rPr>
        <w:t>РОССИЙСКАЯ ФЕДЕРАЦИЯ</w:t>
      </w:r>
    </w:p>
    <w:p w:rsidR="00C35E52" w:rsidRPr="00C35E52" w:rsidRDefault="00C35E52" w:rsidP="00C35E52">
      <w:pPr>
        <w:rPr>
          <w:rFonts w:ascii="Times New Roman" w:hAnsi="Times New Roman" w:cs="Times New Roman"/>
          <w:sz w:val="28"/>
        </w:rPr>
      </w:pPr>
    </w:p>
    <w:p w:rsidR="00C35E52" w:rsidRPr="00C35E52" w:rsidRDefault="00C35E52" w:rsidP="00C35E52">
      <w:pPr>
        <w:rPr>
          <w:rFonts w:ascii="Times New Roman" w:hAnsi="Times New Roman" w:cs="Times New Roman"/>
          <w:sz w:val="28"/>
        </w:rPr>
      </w:pPr>
      <w:r w:rsidRPr="00C35E52">
        <w:rPr>
          <w:rFonts w:ascii="Times New Roman" w:hAnsi="Times New Roman" w:cs="Times New Roman"/>
          <w:sz w:val="28"/>
        </w:rPr>
        <w:t>ФЕДЕРАЛЬНЫЙ ЗАКОН</w:t>
      </w:r>
    </w:p>
    <w:p w:rsidR="00C35E52" w:rsidRPr="00C35E52" w:rsidRDefault="00C35E52" w:rsidP="00C35E52">
      <w:pPr>
        <w:rPr>
          <w:rFonts w:ascii="Times New Roman" w:hAnsi="Times New Roman" w:cs="Times New Roman"/>
          <w:sz w:val="28"/>
        </w:rPr>
      </w:pPr>
    </w:p>
    <w:p w:rsidR="00C35E52" w:rsidRPr="00C35E52" w:rsidRDefault="00C35E52" w:rsidP="00C35E52">
      <w:pPr>
        <w:rPr>
          <w:rFonts w:ascii="Times New Roman" w:hAnsi="Times New Roman" w:cs="Times New Roman"/>
          <w:sz w:val="28"/>
        </w:rPr>
      </w:pPr>
      <w:r w:rsidRPr="00C35E52">
        <w:rPr>
          <w:rFonts w:ascii="Times New Roman" w:hAnsi="Times New Roman" w:cs="Times New Roman"/>
          <w:sz w:val="28"/>
        </w:rPr>
        <w:t>О ПРОТИВОДЕЙСТВИИ КОРРУПЦИИ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Принят</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Государственной Думой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19 декабря 2008 года</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Одобрен</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Советом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22 декабря 2008 года</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(в ред. Федеральных законов от 11.07.2011 N 200-ФЗ,</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от 21.11.2011 N 329-ФЗ, от 03.12.2012 N 231-ФЗ,</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от 29.12.2012 N 280-ФЗ, от 07.05.2013 N 102-ФЗ)</w:t>
      </w:r>
    </w:p>
    <w:p w:rsidR="00C35E52" w:rsidRPr="00C35E52" w:rsidRDefault="00C35E52" w:rsidP="00C35E52">
      <w:pPr>
        <w:jc w:val="both"/>
        <w:rPr>
          <w:rFonts w:ascii="Times New Roman" w:hAnsi="Times New Roman" w:cs="Times New Roman"/>
          <w:sz w:val="28"/>
        </w:rPr>
      </w:pPr>
    </w:p>
    <w:p w:rsidR="00C35E52" w:rsidRPr="00C35E52" w:rsidRDefault="00C35E52" w:rsidP="00C35E52">
      <w:pPr>
        <w:ind w:firstLine="708"/>
        <w:jc w:val="both"/>
        <w:rPr>
          <w:rFonts w:ascii="Times New Roman" w:hAnsi="Times New Roman" w:cs="Times New Roman"/>
          <w:sz w:val="28"/>
        </w:rPr>
      </w:pPr>
      <w:r w:rsidRPr="00C35E52">
        <w:rPr>
          <w:rFonts w:ascii="Times New Roman" w:hAnsi="Times New Roman" w:cs="Times New Roman"/>
          <w:sz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 Основные понятия, используемые в настоящем Федеральном законе</w:t>
      </w:r>
    </w:p>
    <w:p w:rsidR="00C35E52" w:rsidRPr="00C35E52" w:rsidRDefault="00C35E52" w:rsidP="00C35E52">
      <w:pPr>
        <w:jc w:val="both"/>
        <w:rPr>
          <w:rFonts w:ascii="Times New Roman" w:hAnsi="Times New Roman" w:cs="Times New Roman"/>
          <w:sz w:val="28"/>
        </w:rPr>
      </w:pPr>
    </w:p>
    <w:p w:rsidR="00C35E52" w:rsidRPr="00C35E52" w:rsidRDefault="00C35E52" w:rsidP="00C35E52">
      <w:pPr>
        <w:ind w:firstLine="708"/>
        <w:jc w:val="both"/>
        <w:rPr>
          <w:rFonts w:ascii="Times New Roman" w:hAnsi="Times New Roman" w:cs="Times New Roman"/>
          <w:sz w:val="28"/>
        </w:rPr>
      </w:pPr>
      <w:r w:rsidRPr="00C35E52">
        <w:rPr>
          <w:rFonts w:ascii="Times New Roman" w:hAnsi="Times New Roman" w:cs="Times New Roman"/>
          <w:sz w:val="28"/>
        </w:rPr>
        <w:t>Для целей настоящего Федерального закона используются следующие основные понятия:</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коррупция:</w:t>
      </w:r>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б) совершение деяний, указанных в подпункте "а" настоящего пункта, от имени или в интересах юридического лица;</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2) противодействие коррупции - деятельность федеральных органов государственной власти, органов государственной власти субъектов </w:t>
      </w:r>
      <w:r w:rsidRPr="00C35E52">
        <w:rPr>
          <w:rFonts w:ascii="Times New Roman" w:hAnsi="Times New Roman" w:cs="Times New Roman"/>
          <w:sz w:val="28"/>
        </w:rPr>
        <w:lastRenderedPageBreak/>
        <w:t>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а) по предупреждению коррупции, в том числе по выявлению и последующему устранению причин коррупции (профилактика коррупции);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б) по выявлению, предупреждению, пресечению, раскрытию и расследованию коррупционных правонарушений (борьба с коррупцией);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по минимизации и (или) ликвидации последствий коррупционных правонарушений.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3) нормативные правовые акты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б) законы и иные нормативные правовые акты органов государственной власти субъектов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муниципальные правовые акты;</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(п. 3 </w:t>
      </w:r>
      <w:proofErr w:type="gramStart"/>
      <w:r w:rsidRPr="00C35E52">
        <w:rPr>
          <w:rFonts w:ascii="Times New Roman" w:hAnsi="Times New Roman" w:cs="Times New Roman"/>
          <w:sz w:val="28"/>
        </w:rPr>
        <w:t>введен</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(п. 4 </w:t>
      </w:r>
      <w:proofErr w:type="gramStart"/>
      <w:r w:rsidRPr="00C35E52">
        <w:rPr>
          <w:rFonts w:ascii="Times New Roman" w:hAnsi="Times New Roman" w:cs="Times New Roman"/>
          <w:sz w:val="28"/>
        </w:rPr>
        <w:t>введен</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2. Правовая основа противодействия коррупции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ind w:firstLine="708"/>
        <w:jc w:val="both"/>
        <w:rPr>
          <w:rFonts w:ascii="Times New Roman" w:hAnsi="Times New Roman" w:cs="Times New Roman"/>
          <w:sz w:val="28"/>
        </w:rPr>
      </w:pPr>
      <w:proofErr w:type="gramStart"/>
      <w:r w:rsidRPr="00C35E52">
        <w:rPr>
          <w:rFonts w:ascii="Times New Roman" w:hAnsi="Times New Roman" w:cs="Times New Roman"/>
          <w:sz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C35E52">
        <w:rPr>
          <w:rFonts w:ascii="Times New Roman" w:hAnsi="Times New Roman" w:cs="Times New Roman"/>
          <w:sz w:val="28"/>
        </w:rPr>
        <w:t xml:space="preserve"> и муниципальные правовые акты.</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3. Основные принципы противодействия коррупции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ind w:firstLine="708"/>
        <w:jc w:val="both"/>
        <w:rPr>
          <w:rFonts w:ascii="Times New Roman" w:hAnsi="Times New Roman" w:cs="Times New Roman"/>
          <w:sz w:val="28"/>
        </w:rPr>
      </w:pPr>
      <w:r w:rsidRPr="00C35E52">
        <w:rPr>
          <w:rFonts w:ascii="Times New Roman" w:hAnsi="Times New Roman" w:cs="Times New Roman"/>
          <w:sz w:val="28"/>
        </w:rPr>
        <w:lastRenderedPageBreak/>
        <w:t>Противодействие коррупции в Российской Федерации основывается на следующих основных принципах:</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признание, обеспечение и защита основных прав и свобод человека и гражданина;</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 законность;</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3) публичность и открытость деятельности государственных органов и органов местного самоуправления;</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4) неотвратимость ответственности за совершение коррупционных правонарушений;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6) приоритетное применение мер по предупреждению коррупции;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7) сотрудничество государства с институтами гражданского общества, международными организациями и физическими лицами.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4. Международное сотрудничество Российской Федерации в области противодействия коррупции</w:t>
      </w:r>
    </w:p>
    <w:p w:rsidR="00C35E52" w:rsidRPr="00C35E52" w:rsidRDefault="00C35E52" w:rsidP="00C35E52">
      <w:pPr>
        <w:jc w:val="both"/>
        <w:rPr>
          <w:rFonts w:ascii="Times New Roman" w:hAnsi="Times New Roman" w:cs="Times New Roman"/>
          <w:sz w:val="28"/>
        </w:rPr>
      </w:pP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 выявления имущества, полученного в результате совершения коррупционных правонарушений или служащего средством их совершения;</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3) предоставления в надлежащих случаях предметов или образцов веще</w:t>
      </w:r>
      <w:proofErr w:type="gramStart"/>
      <w:r w:rsidRPr="00C35E52">
        <w:rPr>
          <w:rFonts w:ascii="Times New Roman" w:hAnsi="Times New Roman" w:cs="Times New Roman"/>
          <w:sz w:val="28"/>
        </w:rPr>
        <w:t>ств дл</w:t>
      </w:r>
      <w:proofErr w:type="gramEnd"/>
      <w:r w:rsidRPr="00C35E52">
        <w:rPr>
          <w:rFonts w:ascii="Times New Roman" w:hAnsi="Times New Roman" w:cs="Times New Roman"/>
          <w:sz w:val="28"/>
        </w:rPr>
        <w:t>я проведения исследований или судебных экспертиз;</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4) обмена информацией по вопросам противодействия коррупции;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5) координации деятельности по профилактике коррупции и борьбе с коррупцией.</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 xml:space="preserve">2. </w:t>
      </w:r>
      <w:proofErr w:type="gramStart"/>
      <w:r w:rsidRPr="00C35E52">
        <w:rPr>
          <w:rFonts w:ascii="Times New Roman" w:hAnsi="Times New Roman" w:cs="Times New Roman"/>
          <w:sz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C35E52">
        <w:rPr>
          <w:rFonts w:ascii="Times New Roman" w:hAnsi="Times New Roman" w:cs="Times New Roman"/>
          <w:sz w:val="28"/>
        </w:rPr>
        <w:t xml:space="preserve"> Федерации и федеральными законами.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lastRenderedPageBreak/>
        <w:t>Статья 5. Организационные основы противодействия коррупции</w:t>
      </w:r>
    </w:p>
    <w:p w:rsidR="00C35E52" w:rsidRPr="00C35E52" w:rsidRDefault="00C35E52" w:rsidP="00C35E52">
      <w:pPr>
        <w:jc w:val="both"/>
        <w:rPr>
          <w:rFonts w:ascii="Times New Roman" w:hAnsi="Times New Roman" w:cs="Times New Roman"/>
          <w:sz w:val="28"/>
        </w:rPr>
      </w:pP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1. Президент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определяет основные направления государственной политики в области противодействия коррупции;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 xml:space="preserve">2. Федеральное Собрание Российской Федерации обеспечивает разработку и принятие федеральных </w:t>
      </w:r>
      <w:proofErr w:type="gramStart"/>
      <w:r w:rsidRPr="00C35E52">
        <w:rPr>
          <w:rFonts w:ascii="Times New Roman" w:hAnsi="Times New Roman" w:cs="Times New Roman"/>
          <w:sz w:val="28"/>
        </w:rPr>
        <w:t>законов по вопросам</w:t>
      </w:r>
      <w:proofErr w:type="gramEnd"/>
      <w:r w:rsidRPr="00C35E52">
        <w:rPr>
          <w:rFonts w:ascii="Times New Roman" w:hAnsi="Times New Roman" w:cs="Times New Roman"/>
          <w:sz w:val="28"/>
        </w:rPr>
        <w:t xml:space="preserve"> противодействия коррупции, а также контролирует деятельность органов исполнительной власти в пределах своих полномочий.</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 xml:space="preserve">4.1. </w:t>
      </w:r>
      <w:proofErr w:type="gramStart"/>
      <w:r w:rsidRPr="00C35E52">
        <w:rPr>
          <w:rFonts w:ascii="Times New Roman" w:hAnsi="Times New Roman" w:cs="Times New Roman"/>
          <w:sz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C35E52">
        <w:rPr>
          <w:rFonts w:ascii="Times New Roman" w:hAnsi="Times New Roman" w:cs="Times New Roman"/>
          <w:sz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(часть 4.1 введена Федеральным законом от 21.11.2011 N 329-ФЗ)</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 xml:space="preserve">5. </w:t>
      </w:r>
      <w:proofErr w:type="gramStart"/>
      <w:r w:rsidRPr="00C35E52">
        <w:rPr>
          <w:rFonts w:ascii="Times New Roman" w:hAnsi="Times New Roman" w:cs="Times New Roman"/>
          <w:sz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w:t>
      </w:r>
      <w:r w:rsidRPr="00C35E52">
        <w:rPr>
          <w:rFonts w:ascii="Times New Roman" w:hAnsi="Times New Roman" w:cs="Times New Roman"/>
          <w:sz w:val="28"/>
        </w:rPr>
        <w:lastRenderedPageBreak/>
        <w:t>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которых</w:t>
      </w:r>
      <w:proofErr w:type="gramEnd"/>
      <w:r w:rsidRPr="00C35E52">
        <w:rPr>
          <w:rFonts w:ascii="Times New Roman" w:hAnsi="Times New Roman" w:cs="Times New Roman"/>
          <w:sz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6. Меры по профилактике коррупции</w:t>
      </w:r>
    </w:p>
    <w:p w:rsidR="00C35E52" w:rsidRPr="00C35E52" w:rsidRDefault="00C35E52" w:rsidP="00C35E52">
      <w:pPr>
        <w:jc w:val="both"/>
        <w:rPr>
          <w:rFonts w:ascii="Times New Roman" w:hAnsi="Times New Roman" w:cs="Times New Roman"/>
          <w:sz w:val="28"/>
        </w:rPr>
      </w:pP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Профилактика коррупции осуществляется путем применения следующих основных мер:</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формирование в обществе нетерпимости к коррупционному поведению;</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2) </w:t>
      </w:r>
      <w:proofErr w:type="spellStart"/>
      <w:r w:rsidRPr="00C35E52">
        <w:rPr>
          <w:rFonts w:ascii="Times New Roman" w:hAnsi="Times New Roman" w:cs="Times New Roman"/>
          <w:sz w:val="28"/>
        </w:rPr>
        <w:t>антикоррупционная</w:t>
      </w:r>
      <w:proofErr w:type="spellEnd"/>
      <w:r w:rsidRPr="00C35E52">
        <w:rPr>
          <w:rFonts w:ascii="Times New Roman" w:hAnsi="Times New Roman" w:cs="Times New Roman"/>
          <w:sz w:val="28"/>
        </w:rPr>
        <w:t xml:space="preserve"> экспертиза правовых актов и их проектов;</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C35E52">
        <w:rPr>
          <w:rFonts w:ascii="Times New Roman" w:hAnsi="Times New Roman" w:cs="Times New Roman"/>
          <w:sz w:val="28"/>
        </w:rPr>
        <w:t>практики</w:t>
      </w:r>
      <w:proofErr w:type="gramEnd"/>
      <w:r w:rsidRPr="00C35E52">
        <w:rPr>
          <w:rFonts w:ascii="Times New Roman" w:hAnsi="Times New Roman" w:cs="Times New Roman"/>
          <w:sz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(п. 2.1 </w:t>
      </w:r>
      <w:proofErr w:type="gramStart"/>
      <w:r w:rsidRPr="00C35E52">
        <w:rPr>
          <w:rFonts w:ascii="Times New Roman" w:hAnsi="Times New Roman" w:cs="Times New Roman"/>
          <w:sz w:val="28"/>
        </w:rPr>
        <w:t>введен</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w:t>
      </w:r>
      <w:r w:rsidRPr="00C35E52">
        <w:rPr>
          <w:rFonts w:ascii="Times New Roman" w:hAnsi="Times New Roman" w:cs="Times New Roman"/>
          <w:sz w:val="28"/>
        </w:rPr>
        <w:lastRenderedPageBreak/>
        <w:t>муниципальной службы, а также проверка в установленном порядке сведений, представляемых указанными гражданами;</w:t>
      </w:r>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имуществе</w:t>
      </w:r>
      <w:proofErr w:type="gramEnd"/>
      <w:r w:rsidRPr="00C35E52">
        <w:rPr>
          <w:rFonts w:ascii="Times New Roman" w:hAnsi="Times New Roman" w:cs="Times New Roman"/>
          <w:sz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Федеральных законов от 21.11.2011 N 329-ФЗ, от 03.12.2012 N 231-ФЗ)</w:t>
      </w:r>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поощрении</w:t>
      </w:r>
      <w:proofErr w:type="gramEnd"/>
      <w:r w:rsidRPr="00C35E52">
        <w:rPr>
          <w:rFonts w:ascii="Times New Roman" w:hAnsi="Times New Roman" w:cs="Times New Roman"/>
          <w:sz w:val="28"/>
        </w:rPr>
        <w:t>;</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6) развитие институтов общественного и парламентского </w:t>
      </w:r>
      <w:proofErr w:type="gramStart"/>
      <w:r w:rsidRPr="00C35E52">
        <w:rPr>
          <w:rFonts w:ascii="Times New Roman" w:hAnsi="Times New Roman" w:cs="Times New Roman"/>
          <w:sz w:val="28"/>
        </w:rPr>
        <w:t>контроля за</w:t>
      </w:r>
      <w:proofErr w:type="gramEnd"/>
      <w:r w:rsidRPr="00C35E52">
        <w:rPr>
          <w:rFonts w:ascii="Times New Roman" w:hAnsi="Times New Roman" w:cs="Times New Roman"/>
          <w:sz w:val="28"/>
        </w:rPr>
        <w:t xml:space="preserve"> соблюдением законодательства Российской Федерации о противодействии коррупции.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7. Основные направления деятельности государственных органов по повышению эффективности противодействия коррупции</w:t>
      </w:r>
    </w:p>
    <w:p w:rsidR="00C35E52" w:rsidRPr="00C35E52" w:rsidRDefault="00C35E52" w:rsidP="00C35E52">
      <w:pPr>
        <w:jc w:val="both"/>
        <w:rPr>
          <w:rFonts w:ascii="Times New Roman" w:hAnsi="Times New Roman" w:cs="Times New Roman"/>
          <w:sz w:val="28"/>
        </w:rPr>
      </w:pP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Основными направлениями деятельности государственных органов по повышению эффективности противодействия коррупции являются:</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проведение единой государственной политики в области противодействия коррупции;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lastRenderedPageBreak/>
        <w:t xml:space="preserve">4) совершенствование системы и структуры государственных органов, создание механизмов общественного </w:t>
      </w:r>
      <w:proofErr w:type="gramStart"/>
      <w:r w:rsidRPr="00C35E52">
        <w:rPr>
          <w:rFonts w:ascii="Times New Roman" w:hAnsi="Times New Roman" w:cs="Times New Roman"/>
          <w:sz w:val="28"/>
        </w:rPr>
        <w:t>контроля за</w:t>
      </w:r>
      <w:proofErr w:type="gramEnd"/>
      <w:r w:rsidRPr="00C35E52">
        <w:rPr>
          <w:rFonts w:ascii="Times New Roman" w:hAnsi="Times New Roman" w:cs="Times New Roman"/>
          <w:sz w:val="28"/>
        </w:rPr>
        <w:t xml:space="preserve"> их деятельностью;</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5) введение </w:t>
      </w:r>
      <w:proofErr w:type="spellStart"/>
      <w:r w:rsidRPr="00C35E52">
        <w:rPr>
          <w:rFonts w:ascii="Times New Roman" w:hAnsi="Times New Roman" w:cs="Times New Roman"/>
          <w:sz w:val="28"/>
        </w:rPr>
        <w:t>антикоррупционных</w:t>
      </w:r>
      <w:proofErr w:type="spellEnd"/>
      <w:r w:rsidRPr="00C35E52">
        <w:rPr>
          <w:rFonts w:ascii="Times New Roman" w:hAnsi="Times New Roman" w:cs="Times New Roman"/>
          <w:sz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(п. 6 в ред. Федерального закона от 21.11.2011 N 329-ФЗ)</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8) обеспечение независимости средств массовой информации;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9) неукоснительное соблюдение принципов независимости судей и невмешательства в судебную деятельность;</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10) совершенствование организации деятельности правоохранительных и контролирующих органов по противодействию коррупции;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11) совершенствование порядка прохождения государственной и муниципальной службы;</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13) устранение необоснованных запретов и ограничений, особенно в области экономической деятельности;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15) повышение уровня оплаты труда и социальной защищенности государственных и муниципальных служащих;</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17) усиление </w:t>
      </w:r>
      <w:proofErr w:type="gramStart"/>
      <w:r w:rsidRPr="00C35E52">
        <w:rPr>
          <w:rFonts w:ascii="Times New Roman" w:hAnsi="Times New Roman" w:cs="Times New Roman"/>
          <w:sz w:val="28"/>
        </w:rPr>
        <w:t>контроля за</w:t>
      </w:r>
      <w:proofErr w:type="gramEnd"/>
      <w:r w:rsidRPr="00C35E52">
        <w:rPr>
          <w:rFonts w:ascii="Times New Roman" w:hAnsi="Times New Roman" w:cs="Times New Roman"/>
          <w:sz w:val="28"/>
        </w:rPr>
        <w:t xml:space="preserve"> решением вопросов, содержащихся в обращениях граждан и юридических лиц;</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lastRenderedPageBreak/>
        <w:t xml:space="preserve">18) передача части функций государственных органов </w:t>
      </w:r>
      <w:proofErr w:type="spellStart"/>
      <w:r w:rsidRPr="00C35E52">
        <w:rPr>
          <w:rFonts w:ascii="Times New Roman" w:hAnsi="Times New Roman" w:cs="Times New Roman"/>
          <w:sz w:val="28"/>
        </w:rPr>
        <w:t>саморегулируемым</w:t>
      </w:r>
      <w:proofErr w:type="spellEnd"/>
      <w:r w:rsidRPr="00C35E52">
        <w:rPr>
          <w:rFonts w:ascii="Times New Roman" w:hAnsi="Times New Roman" w:cs="Times New Roman"/>
          <w:sz w:val="28"/>
        </w:rPr>
        <w:t xml:space="preserve"> организациям, а также иным негосударственным организациям;</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07.05.2013 N 102-ФЗ)</w:t>
      </w:r>
    </w:p>
    <w:p w:rsidR="00C35E52" w:rsidRPr="00C35E52" w:rsidRDefault="00C35E52" w:rsidP="00C35E52">
      <w:pPr>
        <w:jc w:val="both"/>
        <w:rPr>
          <w:rFonts w:ascii="Times New Roman" w:hAnsi="Times New Roman" w:cs="Times New Roman"/>
          <w:sz w:val="28"/>
        </w:rPr>
      </w:pP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 xml:space="preserve">1. </w:t>
      </w:r>
      <w:proofErr w:type="gramStart"/>
      <w:r w:rsidRPr="00C35E52">
        <w:rPr>
          <w:rFonts w:ascii="Times New Roman" w:hAnsi="Times New Roman" w:cs="Times New Roman"/>
          <w:sz w:val="28"/>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C35E52">
        <w:rPr>
          <w:rFonts w:ascii="Times New Roman" w:hAnsi="Times New Roman" w:cs="Times New Roman"/>
          <w:sz w:val="28"/>
        </w:rPr>
        <w:t xml:space="preserve"> (или) пользоваться иностранными финансовыми инструментами: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лицам, замещающим (занимающим):</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а) государственные должности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б) должности первого заместителя и заместителей Генерального прокурора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в) должности </w:t>
      </w:r>
      <w:proofErr w:type="gramStart"/>
      <w:r w:rsidRPr="00C35E52">
        <w:rPr>
          <w:rFonts w:ascii="Times New Roman" w:hAnsi="Times New Roman" w:cs="Times New Roman"/>
          <w:sz w:val="28"/>
        </w:rPr>
        <w:t>членов Совета директоров Центрального банка Российской Федерации</w:t>
      </w:r>
      <w:proofErr w:type="gramEnd"/>
      <w:r w:rsidRPr="00C35E52">
        <w:rPr>
          <w:rFonts w:ascii="Times New Roman" w:hAnsi="Times New Roman" w:cs="Times New Roman"/>
          <w:sz w:val="28"/>
        </w:rPr>
        <w:t>;</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г) государственные должности субъектов Российской Федерации;</w:t>
      </w:r>
    </w:p>
    <w:p w:rsidR="00C35E52" w:rsidRPr="00C35E52" w:rsidRDefault="00C35E52" w:rsidP="00C35E52">
      <w:pPr>
        <w:jc w:val="both"/>
        <w:rPr>
          <w:rFonts w:ascii="Times New Roman" w:hAnsi="Times New Roman" w:cs="Times New Roman"/>
          <w:sz w:val="28"/>
        </w:rPr>
      </w:pPr>
      <w:proofErr w:type="spellStart"/>
      <w:r w:rsidRPr="00C35E52">
        <w:rPr>
          <w:rFonts w:ascii="Times New Roman" w:hAnsi="Times New Roman" w:cs="Times New Roman"/>
          <w:sz w:val="28"/>
        </w:rPr>
        <w:t>д</w:t>
      </w:r>
      <w:proofErr w:type="spellEnd"/>
      <w:r w:rsidRPr="00C35E52">
        <w:rPr>
          <w:rFonts w:ascii="Times New Roman" w:hAnsi="Times New Roman" w:cs="Times New Roman"/>
          <w:sz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е) должности заместителей руководителей федеральных органов исполнительной власти;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w:t>
      </w:r>
      <w:r w:rsidRPr="00C35E52">
        <w:rPr>
          <w:rFonts w:ascii="Times New Roman" w:hAnsi="Times New Roman" w:cs="Times New Roman"/>
          <w:sz w:val="28"/>
        </w:rPr>
        <w:lastRenderedPageBreak/>
        <w:t>Президентом Российской Федерации или Правительством Российской Федерации;</w:t>
      </w:r>
    </w:p>
    <w:p w:rsidR="00C35E52" w:rsidRPr="00C35E52" w:rsidRDefault="00C35E52" w:rsidP="00C35E52">
      <w:pPr>
        <w:jc w:val="both"/>
        <w:rPr>
          <w:rFonts w:ascii="Times New Roman" w:hAnsi="Times New Roman" w:cs="Times New Roman"/>
          <w:sz w:val="28"/>
        </w:rPr>
      </w:pPr>
      <w:proofErr w:type="spellStart"/>
      <w:r w:rsidRPr="00C35E52">
        <w:rPr>
          <w:rFonts w:ascii="Times New Roman" w:hAnsi="Times New Roman" w:cs="Times New Roman"/>
          <w:sz w:val="28"/>
        </w:rPr>
        <w:t>з</w:t>
      </w:r>
      <w:proofErr w:type="spellEnd"/>
      <w:r w:rsidRPr="00C35E52">
        <w:rPr>
          <w:rFonts w:ascii="Times New Roman" w:hAnsi="Times New Roman" w:cs="Times New Roman"/>
          <w:sz w:val="28"/>
        </w:rPr>
        <w:t>) должности глав городских округов, глав муниципальных районов;</w:t>
      </w:r>
    </w:p>
    <w:p w:rsidR="00C35E52" w:rsidRPr="00C35E52" w:rsidRDefault="00C35E52" w:rsidP="008A3223">
      <w:pPr>
        <w:jc w:val="both"/>
        <w:rPr>
          <w:rFonts w:ascii="Times New Roman" w:hAnsi="Times New Roman" w:cs="Times New Roman"/>
          <w:sz w:val="28"/>
        </w:rPr>
      </w:pPr>
      <w:r w:rsidRPr="00C35E52">
        <w:rPr>
          <w:rFonts w:ascii="Times New Roman" w:hAnsi="Times New Roman" w:cs="Times New Roman"/>
          <w:sz w:val="28"/>
        </w:rPr>
        <w:t>2) супругам и несовершеннолетним детям лиц, указанных в пункте 1 настоящей части;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3) иным лицам в случаях, предусмотренных федеральными законами.</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 xml:space="preserve">2. </w:t>
      </w:r>
      <w:proofErr w:type="gramStart"/>
      <w:r w:rsidRPr="00C35E52">
        <w:rPr>
          <w:rFonts w:ascii="Times New Roman" w:hAnsi="Times New Roman" w:cs="Times New Roman"/>
          <w:sz w:val="28"/>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C35E52">
        <w:rPr>
          <w:rFonts w:ascii="Times New Roman" w:hAnsi="Times New Roman" w:cs="Times New Roman"/>
          <w:sz w:val="28"/>
        </w:rPr>
        <w:t xml:space="preserve"> на которые и </w:t>
      </w:r>
      <w:proofErr w:type="gramStart"/>
      <w:r w:rsidRPr="00C35E52">
        <w:rPr>
          <w:rFonts w:ascii="Times New Roman" w:hAnsi="Times New Roman" w:cs="Times New Roman"/>
          <w:sz w:val="28"/>
        </w:rPr>
        <w:t>освобождение</w:t>
      </w:r>
      <w:proofErr w:type="gramEnd"/>
      <w:r w:rsidRPr="00C35E52">
        <w:rPr>
          <w:rFonts w:ascii="Times New Roman" w:hAnsi="Times New Roman" w:cs="Times New Roman"/>
          <w:sz w:val="28"/>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8. Представление сведений о доходах, об имуществе и обязательствах имущественного характера</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Федерального закона от 03.12.2012 N 231-ФЗ)</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Федерального закона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1.1) граждане, претендующие на замещение </w:t>
      </w:r>
      <w:proofErr w:type="gramStart"/>
      <w:r w:rsidRPr="00C35E52">
        <w:rPr>
          <w:rFonts w:ascii="Times New Roman" w:hAnsi="Times New Roman" w:cs="Times New Roman"/>
          <w:sz w:val="28"/>
        </w:rPr>
        <w:t>должностей членов Совета директоров Центрального банка Российской</w:t>
      </w:r>
      <w:proofErr w:type="gramEnd"/>
      <w:r w:rsidRPr="00C35E52">
        <w:rPr>
          <w:rFonts w:ascii="Times New Roman" w:hAnsi="Times New Roman" w:cs="Times New Roman"/>
          <w:sz w:val="28"/>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(п. 1.1 </w:t>
      </w:r>
      <w:proofErr w:type="gramStart"/>
      <w:r w:rsidRPr="00C35E52">
        <w:rPr>
          <w:rFonts w:ascii="Times New Roman" w:hAnsi="Times New Roman" w:cs="Times New Roman"/>
          <w:sz w:val="28"/>
        </w:rPr>
        <w:t>введен</w:t>
      </w:r>
      <w:proofErr w:type="gramEnd"/>
      <w:r w:rsidRPr="00C35E52">
        <w:rPr>
          <w:rFonts w:ascii="Times New Roman" w:hAnsi="Times New Roman" w:cs="Times New Roman"/>
          <w:sz w:val="28"/>
        </w:rPr>
        <w:t xml:space="preserve"> Федеральным законом от 03.12.2012 N 231-ФЗ)</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(часть вторая статьи 4 Федерального закона от 29.12.2012 N 280-ФЗ).</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3.1) граждане, претендующие на замещение должностей руководителей государственных (муниципальных) учреждений;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(п. 3.1 </w:t>
      </w:r>
      <w:proofErr w:type="gramStart"/>
      <w:r w:rsidRPr="00C35E52">
        <w:rPr>
          <w:rFonts w:ascii="Times New Roman" w:hAnsi="Times New Roman" w:cs="Times New Roman"/>
          <w:sz w:val="28"/>
        </w:rPr>
        <w:t>введен</w:t>
      </w:r>
      <w:proofErr w:type="gramEnd"/>
      <w:r w:rsidRPr="00C35E52">
        <w:rPr>
          <w:rFonts w:ascii="Times New Roman" w:hAnsi="Times New Roman" w:cs="Times New Roman"/>
          <w:sz w:val="28"/>
        </w:rPr>
        <w:t xml:space="preserve"> Федеральным законом от 29.12.2012 N 280-ФЗ)</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4) лица, замещающие должности, указанные в пунктах 1 - 3.1 настоящей части.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Федерального закона от 29.12.2012 N 280-ФЗ)</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w:t>
      </w:r>
      <w:proofErr w:type="gramEnd"/>
      <w:r w:rsidRPr="00C35E52">
        <w:rPr>
          <w:rFonts w:ascii="Times New Roman" w:hAnsi="Times New Roman" w:cs="Times New Roman"/>
          <w:sz w:val="28"/>
        </w:rPr>
        <w:t xml:space="preserve"> ред. Федерального закона от 03.12.2012 N 231-ФЗ)</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C35E52">
        <w:rPr>
          <w:rFonts w:ascii="Times New Roman" w:hAnsi="Times New Roman" w:cs="Times New Roman"/>
          <w:sz w:val="28"/>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C35E52">
        <w:rPr>
          <w:rFonts w:ascii="Times New Roman" w:hAnsi="Times New Roman" w:cs="Times New Roman"/>
          <w:sz w:val="28"/>
        </w:rPr>
        <w:t>непоступления</w:t>
      </w:r>
      <w:proofErr w:type="spellEnd"/>
      <w:r w:rsidRPr="00C35E52">
        <w:rPr>
          <w:rFonts w:ascii="Times New Roman" w:hAnsi="Times New Roman" w:cs="Times New Roman"/>
          <w:sz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C35E52">
        <w:rPr>
          <w:rFonts w:ascii="Times New Roman" w:hAnsi="Times New Roman" w:cs="Times New Roman"/>
          <w:sz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w:t>
      </w:r>
      <w:r w:rsidRPr="00C35E52">
        <w:rPr>
          <w:rFonts w:ascii="Times New Roman" w:hAnsi="Times New Roman" w:cs="Times New Roman"/>
          <w:sz w:val="28"/>
        </w:rPr>
        <w:lastRenderedPageBreak/>
        <w:t>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w:t>
      </w:r>
      <w:proofErr w:type="gramEnd"/>
      <w:r w:rsidRPr="00C35E52">
        <w:rPr>
          <w:rFonts w:ascii="Times New Roman" w:hAnsi="Times New Roman" w:cs="Times New Roman"/>
          <w:sz w:val="28"/>
        </w:rPr>
        <w:t xml:space="preserve"> ред. Федеральных законов от 03.12.2012 N 231-ФЗ, от 29.12.2012 N 280-ФЗ)</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 xml:space="preserve">4. </w:t>
      </w:r>
      <w:proofErr w:type="gramStart"/>
      <w:r w:rsidRPr="00C35E52">
        <w:rPr>
          <w:rFonts w:ascii="Times New Roman" w:hAnsi="Times New Roman" w:cs="Times New Roman"/>
          <w:sz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C35E52">
        <w:rPr>
          <w:rFonts w:ascii="Times New Roman" w:hAnsi="Times New Roman" w:cs="Times New Roman"/>
          <w:sz w:val="28"/>
        </w:rPr>
        <w:t xml:space="preserve"> физических лиц.</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35E52" w:rsidRPr="00C35E52" w:rsidRDefault="00C35E52" w:rsidP="008A3223">
      <w:pPr>
        <w:ind w:firstLine="708"/>
        <w:jc w:val="both"/>
        <w:rPr>
          <w:rFonts w:ascii="Times New Roman" w:hAnsi="Times New Roman" w:cs="Times New Roman"/>
          <w:sz w:val="28"/>
        </w:rPr>
      </w:pPr>
      <w:r w:rsidRPr="00C35E52">
        <w:rPr>
          <w:rFonts w:ascii="Times New Roman" w:hAnsi="Times New Roman" w:cs="Times New Roman"/>
          <w:sz w:val="28"/>
        </w:rPr>
        <w:t xml:space="preserve">6. </w:t>
      </w:r>
      <w:proofErr w:type="gramStart"/>
      <w:r w:rsidRPr="00C35E52">
        <w:rPr>
          <w:rFonts w:ascii="Times New Roman" w:hAnsi="Times New Roman" w:cs="Times New Roman"/>
          <w:sz w:val="28"/>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C35E52">
        <w:rPr>
          <w:rFonts w:ascii="Times New Roman" w:hAnsi="Times New Roman" w:cs="Times New Roman"/>
          <w:sz w:val="28"/>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Федерального закона от 03.12.2012 N 231-ФЗ)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7. </w:t>
      </w:r>
      <w:proofErr w:type="gramStart"/>
      <w:r w:rsidRPr="00C35E52">
        <w:rPr>
          <w:rFonts w:ascii="Times New Roman" w:hAnsi="Times New Roman" w:cs="Times New Roman"/>
          <w:sz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w:t>
      </w:r>
      <w:r w:rsidRPr="00C35E52">
        <w:rPr>
          <w:rFonts w:ascii="Times New Roman" w:hAnsi="Times New Roman" w:cs="Times New Roman"/>
          <w:sz w:val="28"/>
        </w:rPr>
        <w:lastRenderedPageBreak/>
        <w:t>полномочия предоставлены представителем нанимателя (руководителем), в порядке, устанавливаемом Президентом Российской Федерации</w:t>
      </w:r>
      <w:proofErr w:type="gramEnd"/>
      <w:r w:rsidRPr="00C35E52">
        <w:rPr>
          <w:rFonts w:ascii="Times New Roman" w:hAnsi="Times New Roman" w:cs="Times New Roman"/>
          <w:sz w:val="28"/>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C35E52">
        <w:rPr>
          <w:rFonts w:ascii="Times New Roman" w:hAnsi="Times New Roman" w:cs="Times New Roman"/>
          <w:sz w:val="28"/>
        </w:rPr>
        <w:t>оперативно-разыскной</w:t>
      </w:r>
      <w:proofErr w:type="spellEnd"/>
      <w:r w:rsidRPr="00C35E52">
        <w:rPr>
          <w:rFonts w:ascii="Times New Roman" w:hAnsi="Times New Roman" w:cs="Times New Roman"/>
          <w:sz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Федеральных законов от 03.12.2012 N 231-ФЗ, от 29.12.2012 N 280-ФЗ)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7.1. </w:t>
      </w:r>
      <w:proofErr w:type="gramStart"/>
      <w:r w:rsidRPr="00C35E52">
        <w:rPr>
          <w:rFonts w:ascii="Times New Roman" w:hAnsi="Times New Roman" w:cs="Times New Roman"/>
          <w:sz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(часть 7.1 введена Федеральным законом от 29.12.2012 N 280-ФЗ)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8. </w:t>
      </w:r>
      <w:proofErr w:type="gramStart"/>
      <w:r w:rsidRPr="00C35E52">
        <w:rPr>
          <w:rFonts w:ascii="Times New Roman" w:hAnsi="Times New Roman" w:cs="Times New Roman"/>
          <w:sz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C35E52">
        <w:rPr>
          <w:rFonts w:ascii="Times New Roman" w:hAnsi="Times New Roman" w:cs="Times New Roman"/>
          <w:sz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rsidRPr="00C35E52">
        <w:rPr>
          <w:rFonts w:ascii="Times New Roman" w:hAnsi="Times New Roman" w:cs="Times New Roman"/>
          <w:sz w:val="28"/>
        </w:rPr>
        <w:lastRenderedPageBreak/>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Федеральных законов от 03.12.2012 N 231-ФЗ, от 29.12.2012 N 280-ФЗ)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9. </w:t>
      </w:r>
      <w:proofErr w:type="gramStart"/>
      <w:r w:rsidRPr="00C35E52">
        <w:rPr>
          <w:rFonts w:ascii="Times New Roman" w:hAnsi="Times New Roman" w:cs="Times New Roman"/>
          <w:sz w:val="28"/>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основании</w:t>
      </w:r>
      <w:proofErr w:type="gramEnd"/>
      <w:r w:rsidRPr="00C35E52">
        <w:rPr>
          <w:rFonts w:ascii="Times New Roman" w:hAnsi="Times New Roman" w:cs="Times New Roman"/>
          <w:sz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Федеральных законов от 03.12.2012 N 231-ФЗ, от 29.12.2012 N 280-ФЗ)</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8.1. Представление сведений о расходах</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03.12.2012 N 231-ФЗ)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1. </w:t>
      </w:r>
      <w:proofErr w:type="gramStart"/>
      <w:r w:rsidRPr="00C35E52">
        <w:rPr>
          <w:rFonts w:ascii="Times New Roman" w:hAnsi="Times New Roman" w:cs="Times New Roman"/>
          <w:sz w:val="28"/>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C35E52">
        <w:rPr>
          <w:rFonts w:ascii="Times New Roman" w:hAnsi="Times New Roman" w:cs="Times New Roman"/>
          <w:sz w:val="28"/>
        </w:rPr>
        <w:t xml:space="preserve"> правовыми актами Российской Федерации и нормативными актами Центрального банка Российской Федерации.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2. </w:t>
      </w:r>
      <w:proofErr w:type="gramStart"/>
      <w:r w:rsidRPr="00C35E52">
        <w:rPr>
          <w:rFonts w:ascii="Times New Roman" w:hAnsi="Times New Roman" w:cs="Times New Roman"/>
          <w:sz w:val="28"/>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C35E52">
        <w:rPr>
          <w:rFonts w:ascii="Times New Roman" w:hAnsi="Times New Roman" w:cs="Times New Roman"/>
          <w:sz w:val="28"/>
        </w:rPr>
        <w:t xml:space="preserve"> иных лиц их доходам", нормативными правовыми актами Президента Российской Федерации, иными нормативными правовыми </w:t>
      </w:r>
      <w:r w:rsidRPr="00C35E52">
        <w:rPr>
          <w:rFonts w:ascii="Times New Roman" w:hAnsi="Times New Roman" w:cs="Times New Roman"/>
          <w:sz w:val="28"/>
        </w:rPr>
        <w:lastRenderedPageBreak/>
        <w:t>актами Российской Федерации, нормативными актами Центрального банка Российской Федерации.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3. </w:t>
      </w:r>
      <w:proofErr w:type="gramStart"/>
      <w:r w:rsidRPr="00C35E52">
        <w:rPr>
          <w:rFonts w:ascii="Times New Roman" w:hAnsi="Times New Roman" w:cs="Times New Roman"/>
          <w:sz w:val="28"/>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4. </w:t>
      </w:r>
      <w:proofErr w:type="gramStart"/>
      <w:r w:rsidRPr="00C35E52">
        <w:rPr>
          <w:rFonts w:ascii="Times New Roman" w:hAnsi="Times New Roman" w:cs="Times New Roman"/>
          <w:sz w:val="28"/>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C35E52">
        <w:rPr>
          <w:rFonts w:ascii="Times New Roman" w:hAnsi="Times New Roman" w:cs="Times New Roman"/>
          <w:sz w:val="28"/>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4. </w:t>
      </w:r>
      <w:proofErr w:type="gramStart"/>
      <w:r w:rsidRPr="00C35E52">
        <w:rPr>
          <w:rFonts w:ascii="Times New Roman" w:hAnsi="Times New Roman" w:cs="Times New Roman"/>
          <w:sz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C35E52">
        <w:rPr>
          <w:rFonts w:ascii="Times New Roman" w:hAnsi="Times New Roman" w:cs="Times New Roman"/>
          <w:sz w:val="28"/>
        </w:rPr>
        <w:t xml:space="preserve"> Российской Федерации.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10. Конфликт интересов на государственной и муниципальной службе</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1. </w:t>
      </w:r>
      <w:proofErr w:type="gramStart"/>
      <w:r w:rsidRPr="00C35E52">
        <w:rPr>
          <w:rFonts w:ascii="Times New Roman" w:hAnsi="Times New Roman" w:cs="Times New Roman"/>
          <w:sz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C35E52">
        <w:rPr>
          <w:rFonts w:ascii="Times New Roman" w:hAnsi="Times New Roman" w:cs="Times New Roman"/>
          <w:sz w:val="28"/>
        </w:rPr>
        <w:t xml:space="preserve"> государства, </w:t>
      </w:r>
      <w:proofErr w:type="gramStart"/>
      <w:r w:rsidRPr="00C35E52">
        <w:rPr>
          <w:rFonts w:ascii="Times New Roman" w:hAnsi="Times New Roman" w:cs="Times New Roman"/>
          <w:sz w:val="28"/>
        </w:rPr>
        <w:t>способное</w:t>
      </w:r>
      <w:proofErr w:type="gramEnd"/>
      <w:r w:rsidRPr="00C35E52">
        <w:rPr>
          <w:rFonts w:ascii="Times New Roman" w:hAnsi="Times New Roman" w:cs="Times New Roman"/>
          <w:sz w:val="28"/>
        </w:rPr>
        <w:t xml:space="preserve"> привести к причинению вреда правам и законным интересам граждан, организаций, общества или государства.</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lastRenderedPageBreak/>
        <w:t xml:space="preserve">2. </w:t>
      </w:r>
      <w:proofErr w:type="gramStart"/>
      <w:r w:rsidRPr="00C35E52">
        <w:rPr>
          <w:rFonts w:ascii="Times New Roman" w:hAnsi="Times New Roman" w:cs="Times New Roman"/>
          <w:sz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11. Порядок предотвращения и урегулирования конфликта интересов на государственной и муниципальной службе</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ч</w:t>
      </w:r>
      <w:proofErr w:type="gramEnd"/>
      <w:r w:rsidRPr="00C35E52">
        <w:rPr>
          <w:rFonts w:ascii="Times New Roman" w:hAnsi="Times New Roman" w:cs="Times New Roman"/>
          <w:sz w:val="28"/>
        </w:rPr>
        <w:t>асть 5.1 введена Федеральным законом от 21.11.2011 N 329-ФЗ)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6. В случае</w:t>
      </w:r>
      <w:proofErr w:type="gramStart"/>
      <w:r w:rsidRPr="00C35E52">
        <w:rPr>
          <w:rFonts w:ascii="Times New Roman" w:hAnsi="Times New Roman" w:cs="Times New Roman"/>
          <w:sz w:val="28"/>
        </w:rPr>
        <w:t>,</w:t>
      </w:r>
      <w:proofErr w:type="gramEnd"/>
      <w:r w:rsidRPr="00C35E52">
        <w:rPr>
          <w:rFonts w:ascii="Times New Roman" w:hAnsi="Times New Roman" w:cs="Times New Roman"/>
          <w:sz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w:t>
      </w:r>
      <w:r w:rsidRPr="00C35E52">
        <w:rPr>
          <w:rFonts w:ascii="Times New Roman" w:hAnsi="Times New Roman" w:cs="Times New Roman"/>
          <w:sz w:val="28"/>
        </w:rPr>
        <w:lastRenderedPageBreak/>
        <w:t>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Федерального закона от 03.12.2012 N 231-ФЗ)</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proofErr w:type="gramStart"/>
      <w:r w:rsidRPr="00C35E52">
        <w:rPr>
          <w:rFonts w:ascii="Times New Roman" w:hAnsi="Times New Roman" w:cs="Times New Roman"/>
          <w:sz w:val="28"/>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C35E52">
        <w:rPr>
          <w:rFonts w:ascii="Times New Roman" w:hAnsi="Times New Roman" w:cs="Times New Roman"/>
          <w:sz w:val="28"/>
        </w:rPr>
        <w:t xml:space="preserve"> на основании федеральных законов.</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Федерального закона от 03.12.2012 N 231-ФЗ)</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Федерального закона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1. </w:t>
      </w:r>
      <w:proofErr w:type="gramStart"/>
      <w:r w:rsidRPr="00C35E52">
        <w:rPr>
          <w:rFonts w:ascii="Times New Roman" w:hAnsi="Times New Roman" w:cs="Times New Roman"/>
          <w:sz w:val="28"/>
        </w:rP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w:t>
      </w:r>
      <w:r w:rsidRPr="00C35E52">
        <w:rPr>
          <w:rFonts w:ascii="Times New Roman" w:hAnsi="Times New Roman" w:cs="Times New Roman"/>
          <w:sz w:val="28"/>
        </w:rPr>
        <w:lastRenderedPageBreak/>
        <w:t>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35E52">
        <w:rPr>
          <w:rFonts w:ascii="Times New Roman" w:hAnsi="Times New Roman" w:cs="Times New Roman"/>
          <w:sz w:val="28"/>
        </w:rPr>
        <w:t xml:space="preserve"> (</w:t>
      </w:r>
      <w:proofErr w:type="gramStart"/>
      <w:r w:rsidRPr="00C35E52">
        <w:rPr>
          <w:rFonts w:ascii="Times New Roman" w:hAnsi="Times New Roman" w:cs="Times New Roman"/>
          <w:sz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(часть 1 в ред. Федерального закона от 21.11.2011 N 329-ФЗ)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1.1. </w:t>
      </w:r>
      <w:proofErr w:type="gramStart"/>
      <w:r w:rsidRPr="00C35E52">
        <w:rPr>
          <w:rFonts w:ascii="Times New Roman" w:hAnsi="Times New Roman" w:cs="Times New Roman"/>
          <w:sz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C35E52">
        <w:rPr>
          <w:rFonts w:ascii="Times New Roman" w:hAnsi="Times New Roman" w:cs="Times New Roman"/>
          <w:sz w:val="28"/>
        </w:rPr>
        <w:t xml:space="preserve"> течение одного рабочего дня и уведомить его устно в течение трех рабочих дней.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(часть 1.1 введена Федеральным законом от 21.11.2011 N 329-ФЗ)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2. </w:t>
      </w:r>
      <w:proofErr w:type="gramStart"/>
      <w:r w:rsidRPr="00C35E52">
        <w:rPr>
          <w:rFonts w:ascii="Times New Roman" w:hAnsi="Times New Roman" w:cs="Times New Roman"/>
          <w:sz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Федерального закона от 21.11.2011 N 329-ФЗ)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w:t>
      </w:r>
      <w:proofErr w:type="gramEnd"/>
      <w:r w:rsidRPr="00C35E52">
        <w:rPr>
          <w:rFonts w:ascii="Times New Roman" w:hAnsi="Times New Roman" w:cs="Times New Roman"/>
          <w:sz w:val="28"/>
        </w:rPr>
        <w:t xml:space="preserve"> ред. Федерального закона от 21.11.2011 N 329-ФЗ)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4. </w:t>
      </w:r>
      <w:proofErr w:type="gramStart"/>
      <w:r w:rsidRPr="00C35E52">
        <w:rPr>
          <w:rFonts w:ascii="Times New Roman" w:hAnsi="Times New Roman" w:cs="Times New Roman"/>
          <w:sz w:val="28"/>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w:t>
      </w:r>
      <w:r w:rsidRPr="00C35E52">
        <w:rPr>
          <w:rFonts w:ascii="Times New Roman" w:hAnsi="Times New Roman" w:cs="Times New Roman"/>
          <w:sz w:val="28"/>
        </w:rPr>
        <w:lastRenderedPageBreak/>
        <w:t>представителю нанимателя (работодателю) государственного или</w:t>
      </w:r>
      <w:proofErr w:type="gramEnd"/>
      <w:r w:rsidRPr="00C35E52">
        <w:rPr>
          <w:rFonts w:ascii="Times New Roman" w:hAnsi="Times New Roman" w:cs="Times New Roman"/>
          <w:sz w:val="28"/>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(в ред. Федерального закона от 21.11.2011 N 329-ФЗ)</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6. </w:t>
      </w:r>
      <w:proofErr w:type="gramStart"/>
      <w:r w:rsidRPr="00C35E52">
        <w:rPr>
          <w:rFonts w:ascii="Times New Roman" w:hAnsi="Times New Roman" w:cs="Times New Roman"/>
          <w:sz w:val="28"/>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35E52">
        <w:rPr>
          <w:rFonts w:ascii="Times New Roman" w:hAnsi="Times New Roman" w:cs="Times New Roman"/>
          <w:sz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(часть 6 введена Федеральным законом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Статья 12.1. </w:t>
      </w:r>
      <w:proofErr w:type="gramStart"/>
      <w:r w:rsidRPr="00C35E52">
        <w:rPr>
          <w:rFonts w:ascii="Times New Roman" w:hAnsi="Times New Roman" w:cs="Times New Roman"/>
          <w:sz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lastRenderedPageBreak/>
        <w:t>1) замещать другие должности в органах государственной власти и органах местного самоуправления;</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C35E52">
        <w:rPr>
          <w:rFonts w:ascii="Times New Roman" w:hAnsi="Times New Roman" w:cs="Times New Roman"/>
          <w:sz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8) принимать вопреки установленному порядку почетные и специальные звания, награды и иные знаки отличия (за исключением научных и </w:t>
      </w:r>
      <w:r w:rsidRPr="00C35E52">
        <w:rPr>
          <w:rFonts w:ascii="Times New Roman" w:hAnsi="Times New Roman" w:cs="Times New Roman"/>
          <w:sz w:val="28"/>
        </w:rPr>
        <w:lastRenderedPageBreak/>
        <w:t>спортивных) иностранных государств, международных организаций, политических партий, иных общественных объединений и других организаций;</w:t>
      </w:r>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4. </w:t>
      </w:r>
      <w:proofErr w:type="gramStart"/>
      <w:r w:rsidRPr="00C35E52">
        <w:rPr>
          <w:rFonts w:ascii="Times New Roman" w:hAnsi="Times New Roman" w:cs="Times New Roman"/>
          <w:sz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lastRenderedPageBreak/>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proofErr w:type="gramStart"/>
      <w:r w:rsidRPr="00C35E52">
        <w:rPr>
          <w:rFonts w:ascii="Times New Roman" w:hAnsi="Times New Roman" w:cs="Times New Roman"/>
          <w:sz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1. В случае</w:t>
      </w:r>
      <w:proofErr w:type="gramStart"/>
      <w:r w:rsidRPr="00C35E52">
        <w:rPr>
          <w:rFonts w:ascii="Times New Roman" w:hAnsi="Times New Roman" w:cs="Times New Roman"/>
          <w:sz w:val="28"/>
        </w:rPr>
        <w:t>,</w:t>
      </w:r>
      <w:proofErr w:type="gramEnd"/>
      <w:r w:rsidRPr="00C35E52">
        <w:rPr>
          <w:rFonts w:ascii="Times New Roman" w:hAnsi="Times New Roman" w:cs="Times New Roman"/>
          <w:sz w:val="28"/>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C35E52">
        <w:rPr>
          <w:rFonts w:ascii="Times New Roman" w:hAnsi="Times New Roman" w:cs="Times New Roman"/>
          <w:sz w:val="28"/>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ч</w:t>
      </w:r>
      <w:proofErr w:type="gramEnd"/>
      <w:r w:rsidRPr="00C35E52">
        <w:rPr>
          <w:rFonts w:ascii="Times New Roman" w:hAnsi="Times New Roman" w:cs="Times New Roman"/>
          <w:sz w:val="28"/>
        </w:rPr>
        <w:t>асть 2 введена Федеральным законом от 03.12.2012 N 231-ФЗ)</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w:t>
      </w:r>
      <w:r w:rsidRPr="00C35E52">
        <w:rPr>
          <w:rFonts w:ascii="Times New Roman" w:hAnsi="Times New Roman" w:cs="Times New Roman"/>
          <w:sz w:val="28"/>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proofErr w:type="gramStart"/>
      <w:r w:rsidRPr="00C35E52">
        <w:rPr>
          <w:rFonts w:ascii="Times New Roman" w:hAnsi="Times New Roman" w:cs="Times New Roman"/>
          <w:sz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C35E52">
        <w:rPr>
          <w:rFonts w:ascii="Times New Roman" w:hAnsi="Times New Roman" w:cs="Times New Roman"/>
          <w:sz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12.5. Установление иных запретов, ограничений, обязательств и правил служебного поведения</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1. </w:t>
      </w:r>
      <w:proofErr w:type="gramStart"/>
      <w:r w:rsidRPr="00C35E52">
        <w:rPr>
          <w:rFonts w:ascii="Times New Roman" w:hAnsi="Times New Roman" w:cs="Times New Roman"/>
          <w:sz w:val="28"/>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C35E52">
        <w:rPr>
          <w:rFonts w:ascii="Times New Roman" w:hAnsi="Times New Roman" w:cs="Times New Roman"/>
          <w:sz w:val="28"/>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ч</w:t>
      </w:r>
      <w:proofErr w:type="gramEnd"/>
      <w:r w:rsidRPr="00C35E52">
        <w:rPr>
          <w:rFonts w:ascii="Times New Roman" w:hAnsi="Times New Roman" w:cs="Times New Roman"/>
          <w:sz w:val="28"/>
        </w:rPr>
        <w:t>асть 2 введена Федеральным законом от 03.12.2012 N 231-ФЗ)</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lastRenderedPageBreak/>
        <w:t>Статья 13. Ответственность физических лиц за коррупционные правонарушения</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21.11.2011 N 329-ФЗ)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1) непринятия лицом мер по предотвращению и (или) урегулированию конфликта интересов, стороной которого оно является;</w:t>
      </w:r>
      <w:proofErr w:type="gramEnd"/>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4) осуществления лицом предпринимательской деятельности;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 xml:space="preserve">2. </w:t>
      </w:r>
      <w:proofErr w:type="gramStart"/>
      <w:r w:rsidRPr="00C35E52">
        <w:rPr>
          <w:rFonts w:ascii="Times New Roman" w:hAnsi="Times New Roman" w:cs="Times New Roman"/>
          <w:sz w:val="28"/>
        </w:rPr>
        <w:t xml:space="preserve">Лицо, замещающее государственную должность Российской Федерации, государственную должность субъекта Российской Федерации, </w:t>
      </w:r>
      <w:r w:rsidRPr="00C35E52">
        <w:rPr>
          <w:rFonts w:ascii="Times New Roman" w:hAnsi="Times New Roman" w:cs="Times New Roman"/>
          <w:sz w:val="28"/>
        </w:rPr>
        <w:lastRenderedPageBreak/>
        <w:t>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35E52">
        <w:rPr>
          <w:rFonts w:ascii="Times New Roman" w:hAnsi="Times New Roman" w:cs="Times New Roman"/>
          <w:sz w:val="28"/>
        </w:rPr>
        <w:t xml:space="preserve"> по предотвращению и (или) урегулированию конфликта интересов, стороной которого является подчиненное ему лицо.</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03.12.2012 N 231-ФЗ)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proofErr w:type="gramStart"/>
      <w:r w:rsidRPr="00C35E52">
        <w:rPr>
          <w:rFonts w:ascii="Times New Roman" w:hAnsi="Times New Roman" w:cs="Times New Roman"/>
          <w:sz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C35E52">
        <w:rPr>
          <w:rFonts w:ascii="Times New Roman" w:hAnsi="Times New Roman" w:cs="Times New Roman"/>
          <w:sz w:val="28"/>
        </w:rPr>
        <w:t xml:space="preserve"> связи с утратой доверия в случаях, предусмотренных федеральными законами.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13.3. Обязанность организаций принимать меры по предупреждению коррупции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03.12.2012 N 231-ФЗ)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1. Организации обязаны разрабатывать и принимать меры по предупреждению коррупции.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2. Меры по предупреждению коррупции, принимаемые в организации, могут включать:</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определение подразделений или должностных лиц, ответственных за профилактику коррупционных и иных правонарушений;</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 сотрудничество организации с правоохранительными органами;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3) разработку и внедрение в практику стандартов и процедур, направленных на обеспечение добросовестной работы организации;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4) принятие кодекса этики и служебного поведения работников организации;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lastRenderedPageBreak/>
        <w:t>5) предотвращение и урегулирование конфликта интересов;</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6) недопущение составления неофициальной отчетности и использования поддельных документов.</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13.4. Осуществление проверок уполномоченным подразделением  Администрации Президента Российской Федерации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w:t>
      </w:r>
      <w:proofErr w:type="gramStart"/>
      <w:r w:rsidRPr="00C35E52">
        <w:rPr>
          <w:rFonts w:ascii="Times New Roman" w:hAnsi="Times New Roman" w:cs="Times New Roman"/>
          <w:sz w:val="28"/>
        </w:rPr>
        <w:t>введена</w:t>
      </w:r>
      <w:proofErr w:type="gramEnd"/>
      <w:r w:rsidRPr="00C35E52">
        <w:rPr>
          <w:rFonts w:ascii="Times New Roman" w:hAnsi="Times New Roman" w:cs="Times New Roman"/>
          <w:sz w:val="28"/>
        </w:rPr>
        <w:t xml:space="preserve"> Федеральным законом от 07.05.2013 N 102-ФЗ)</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C35E52" w:rsidRPr="00C35E52" w:rsidRDefault="00C35E52" w:rsidP="00C35E52">
      <w:pPr>
        <w:jc w:val="both"/>
        <w:rPr>
          <w:rFonts w:ascii="Times New Roman" w:hAnsi="Times New Roman" w:cs="Times New Roman"/>
          <w:sz w:val="28"/>
        </w:rPr>
      </w:pPr>
      <w:proofErr w:type="gramStart"/>
      <w:r w:rsidRPr="00C35E52">
        <w:rPr>
          <w:rFonts w:ascii="Times New Roman" w:hAnsi="Times New Roman" w:cs="Times New Roman"/>
          <w:sz w:val="28"/>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Статья 14. Ответственность юридических лиц за коррупционные правонарушения</w:t>
      </w:r>
    </w:p>
    <w:p w:rsidR="00C35E52" w:rsidRPr="00C35E52" w:rsidRDefault="00C35E52" w:rsidP="00C35E52">
      <w:pPr>
        <w:jc w:val="both"/>
        <w:rPr>
          <w:rFonts w:ascii="Times New Roman" w:hAnsi="Times New Roman" w:cs="Times New Roman"/>
          <w:sz w:val="28"/>
        </w:rPr>
      </w:pP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1. В случае</w:t>
      </w:r>
      <w:proofErr w:type="gramStart"/>
      <w:r w:rsidRPr="00C35E52">
        <w:rPr>
          <w:rFonts w:ascii="Times New Roman" w:hAnsi="Times New Roman" w:cs="Times New Roman"/>
          <w:sz w:val="28"/>
        </w:rPr>
        <w:t>,</w:t>
      </w:r>
      <w:proofErr w:type="gramEnd"/>
      <w:r w:rsidRPr="00C35E52">
        <w:rPr>
          <w:rFonts w:ascii="Times New Roman" w:hAnsi="Times New Roman" w:cs="Times New Roman"/>
          <w:sz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35E52" w:rsidRPr="00C35E52" w:rsidRDefault="00C35E52" w:rsidP="00CB299A">
      <w:pPr>
        <w:ind w:firstLine="708"/>
        <w:jc w:val="both"/>
        <w:rPr>
          <w:rFonts w:ascii="Times New Roman" w:hAnsi="Times New Roman" w:cs="Times New Roman"/>
          <w:sz w:val="28"/>
        </w:rPr>
      </w:pPr>
      <w:r w:rsidRPr="00C35E52">
        <w:rPr>
          <w:rFonts w:ascii="Times New Roman" w:hAnsi="Times New Roman" w:cs="Times New Roman"/>
          <w:sz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Президент</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Российской Федерации</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Д.МЕДВЕДЕВ</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Москва, Кремль</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25 декабря 2008 года</w:t>
      </w:r>
    </w:p>
    <w:p w:rsidR="00C35E52" w:rsidRPr="00C35E52" w:rsidRDefault="00C35E52" w:rsidP="00C35E52">
      <w:pPr>
        <w:jc w:val="both"/>
        <w:rPr>
          <w:rFonts w:ascii="Times New Roman" w:hAnsi="Times New Roman" w:cs="Times New Roman"/>
          <w:sz w:val="28"/>
        </w:rPr>
      </w:pPr>
      <w:r w:rsidRPr="00C35E52">
        <w:rPr>
          <w:rFonts w:ascii="Times New Roman" w:hAnsi="Times New Roman" w:cs="Times New Roman"/>
          <w:sz w:val="28"/>
        </w:rPr>
        <w:t>N 273-ФЗ</w:t>
      </w:r>
    </w:p>
    <w:p w:rsidR="00C35E52" w:rsidRPr="00C35E52" w:rsidRDefault="00C35E52" w:rsidP="00C35E52">
      <w:pPr>
        <w:jc w:val="both"/>
        <w:rPr>
          <w:rFonts w:ascii="Times New Roman" w:hAnsi="Times New Roman" w:cs="Times New Roman"/>
          <w:sz w:val="28"/>
        </w:rPr>
      </w:pPr>
    </w:p>
    <w:p w:rsidR="00C35E52" w:rsidRPr="00C35E52" w:rsidRDefault="00C35E52" w:rsidP="00C35E52">
      <w:pPr>
        <w:jc w:val="both"/>
        <w:rPr>
          <w:rFonts w:ascii="Times New Roman" w:hAnsi="Times New Roman" w:cs="Times New Roman"/>
          <w:sz w:val="28"/>
        </w:rPr>
      </w:pPr>
    </w:p>
    <w:p w:rsidR="00BA5439" w:rsidRPr="00C35E52" w:rsidRDefault="00BA5439" w:rsidP="00C35E52">
      <w:pPr>
        <w:jc w:val="both"/>
        <w:rPr>
          <w:rFonts w:ascii="Times New Roman" w:hAnsi="Times New Roman" w:cs="Times New Roman"/>
          <w:sz w:val="28"/>
        </w:rPr>
      </w:pPr>
    </w:p>
    <w:sectPr w:rsidR="00BA5439" w:rsidRPr="00C35E52" w:rsidSect="00BA5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E52"/>
    <w:rsid w:val="0000008C"/>
    <w:rsid w:val="000005CA"/>
    <w:rsid w:val="00000618"/>
    <w:rsid w:val="00000B7F"/>
    <w:rsid w:val="00000E1D"/>
    <w:rsid w:val="00001249"/>
    <w:rsid w:val="0000166C"/>
    <w:rsid w:val="00001808"/>
    <w:rsid w:val="0000182E"/>
    <w:rsid w:val="00001978"/>
    <w:rsid w:val="00001C8B"/>
    <w:rsid w:val="00001F5D"/>
    <w:rsid w:val="00002725"/>
    <w:rsid w:val="00002823"/>
    <w:rsid w:val="0000286A"/>
    <w:rsid w:val="00002AB4"/>
    <w:rsid w:val="00002B44"/>
    <w:rsid w:val="000034E4"/>
    <w:rsid w:val="00003BDA"/>
    <w:rsid w:val="00003CD7"/>
    <w:rsid w:val="00003F62"/>
    <w:rsid w:val="000041BB"/>
    <w:rsid w:val="00004223"/>
    <w:rsid w:val="00004360"/>
    <w:rsid w:val="000049A8"/>
    <w:rsid w:val="00004D8C"/>
    <w:rsid w:val="00004D93"/>
    <w:rsid w:val="00004F4D"/>
    <w:rsid w:val="00004F6F"/>
    <w:rsid w:val="0000518A"/>
    <w:rsid w:val="0000523B"/>
    <w:rsid w:val="000053D1"/>
    <w:rsid w:val="00005579"/>
    <w:rsid w:val="00005A7B"/>
    <w:rsid w:val="00005D24"/>
    <w:rsid w:val="00005F61"/>
    <w:rsid w:val="000064C7"/>
    <w:rsid w:val="000067FB"/>
    <w:rsid w:val="00006A16"/>
    <w:rsid w:val="00006B45"/>
    <w:rsid w:val="00006CB3"/>
    <w:rsid w:val="00006E03"/>
    <w:rsid w:val="000075D6"/>
    <w:rsid w:val="000077EF"/>
    <w:rsid w:val="0000789B"/>
    <w:rsid w:val="000079AA"/>
    <w:rsid w:val="00010541"/>
    <w:rsid w:val="000108FE"/>
    <w:rsid w:val="0001185B"/>
    <w:rsid w:val="00011880"/>
    <w:rsid w:val="00011AA3"/>
    <w:rsid w:val="00011B26"/>
    <w:rsid w:val="00011C4E"/>
    <w:rsid w:val="0001207B"/>
    <w:rsid w:val="000121E5"/>
    <w:rsid w:val="00012267"/>
    <w:rsid w:val="000128C0"/>
    <w:rsid w:val="00012A3A"/>
    <w:rsid w:val="00012C78"/>
    <w:rsid w:val="00012CFE"/>
    <w:rsid w:val="00013529"/>
    <w:rsid w:val="00013836"/>
    <w:rsid w:val="00014289"/>
    <w:rsid w:val="0001581E"/>
    <w:rsid w:val="00015E5E"/>
    <w:rsid w:val="00015EB1"/>
    <w:rsid w:val="00016140"/>
    <w:rsid w:val="00016B89"/>
    <w:rsid w:val="00016E80"/>
    <w:rsid w:val="00017D7B"/>
    <w:rsid w:val="000201D0"/>
    <w:rsid w:val="00020374"/>
    <w:rsid w:val="000207D8"/>
    <w:rsid w:val="00020BF1"/>
    <w:rsid w:val="000214B1"/>
    <w:rsid w:val="00021865"/>
    <w:rsid w:val="00021E6C"/>
    <w:rsid w:val="00022783"/>
    <w:rsid w:val="00022AF4"/>
    <w:rsid w:val="00022DC0"/>
    <w:rsid w:val="00022ED2"/>
    <w:rsid w:val="000230FE"/>
    <w:rsid w:val="00023254"/>
    <w:rsid w:val="00023577"/>
    <w:rsid w:val="00023648"/>
    <w:rsid w:val="000242DB"/>
    <w:rsid w:val="00024A14"/>
    <w:rsid w:val="00025797"/>
    <w:rsid w:val="000259D8"/>
    <w:rsid w:val="00025A57"/>
    <w:rsid w:val="00025E03"/>
    <w:rsid w:val="000260F5"/>
    <w:rsid w:val="000262B4"/>
    <w:rsid w:val="00027246"/>
    <w:rsid w:val="000275A8"/>
    <w:rsid w:val="0002796E"/>
    <w:rsid w:val="00027A9A"/>
    <w:rsid w:val="00027D3A"/>
    <w:rsid w:val="00027FC7"/>
    <w:rsid w:val="0003020A"/>
    <w:rsid w:val="00030461"/>
    <w:rsid w:val="000307B2"/>
    <w:rsid w:val="00030891"/>
    <w:rsid w:val="00030B8D"/>
    <w:rsid w:val="00030C4F"/>
    <w:rsid w:val="00030DB2"/>
    <w:rsid w:val="0003118D"/>
    <w:rsid w:val="00031200"/>
    <w:rsid w:val="000316DC"/>
    <w:rsid w:val="00031C5A"/>
    <w:rsid w:val="00031C83"/>
    <w:rsid w:val="00033847"/>
    <w:rsid w:val="00033D0D"/>
    <w:rsid w:val="00033E71"/>
    <w:rsid w:val="00034CD2"/>
    <w:rsid w:val="00034E6A"/>
    <w:rsid w:val="00034F40"/>
    <w:rsid w:val="00035282"/>
    <w:rsid w:val="000353E2"/>
    <w:rsid w:val="00035663"/>
    <w:rsid w:val="00035BCC"/>
    <w:rsid w:val="00035CFB"/>
    <w:rsid w:val="00035DF7"/>
    <w:rsid w:val="00035E0D"/>
    <w:rsid w:val="00035E1F"/>
    <w:rsid w:val="000361CE"/>
    <w:rsid w:val="00036426"/>
    <w:rsid w:val="00036D07"/>
    <w:rsid w:val="00036DBF"/>
    <w:rsid w:val="0003705C"/>
    <w:rsid w:val="00037062"/>
    <w:rsid w:val="0003710E"/>
    <w:rsid w:val="00037207"/>
    <w:rsid w:val="0003747B"/>
    <w:rsid w:val="00037B9E"/>
    <w:rsid w:val="000404D4"/>
    <w:rsid w:val="0004075C"/>
    <w:rsid w:val="000409BE"/>
    <w:rsid w:val="00040DA4"/>
    <w:rsid w:val="00040F4E"/>
    <w:rsid w:val="000414A0"/>
    <w:rsid w:val="00041CD8"/>
    <w:rsid w:val="00041CF9"/>
    <w:rsid w:val="00041D70"/>
    <w:rsid w:val="00041E1E"/>
    <w:rsid w:val="00041FFB"/>
    <w:rsid w:val="00042584"/>
    <w:rsid w:val="000429A0"/>
    <w:rsid w:val="00042A9D"/>
    <w:rsid w:val="00042F64"/>
    <w:rsid w:val="000430DC"/>
    <w:rsid w:val="000435DE"/>
    <w:rsid w:val="000439BE"/>
    <w:rsid w:val="00043D9E"/>
    <w:rsid w:val="00043FAC"/>
    <w:rsid w:val="0004448D"/>
    <w:rsid w:val="000444C0"/>
    <w:rsid w:val="000445D4"/>
    <w:rsid w:val="0004461A"/>
    <w:rsid w:val="00044963"/>
    <w:rsid w:val="00044E00"/>
    <w:rsid w:val="0004503C"/>
    <w:rsid w:val="00045628"/>
    <w:rsid w:val="0004593E"/>
    <w:rsid w:val="00045B6B"/>
    <w:rsid w:val="00045E08"/>
    <w:rsid w:val="00046072"/>
    <w:rsid w:val="000468AB"/>
    <w:rsid w:val="00046ABF"/>
    <w:rsid w:val="00046EA4"/>
    <w:rsid w:val="00046EF3"/>
    <w:rsid w:val="0004755E"/>
    <w:rsid w:val="0005000F"/>
    <w:rsid w:val="00050423"/>
    <w:rsid w:val="000508EC"/>
    <w:rsid w:val="00050D7B"/>
    <w:rsid w:val="00050EC7"/>
    <w:rsid w:val="00051073"/>
    <w:rsid w:val="00051367"/>
    <w:rsid w:val="00051BFF"/>
    <w:rsid w:val="00051EFE"/>
    <w:rsid w:val="00052B78"/>
    <w:rsid w:val="0005309B"/>
    <w:rsid w:val="000539CB"/>
    <w:rsid w:val="00053AC5"/>
    <w:rsid w:val="00053BDD"/>
    <w:rsid w:val="00053FB2"/>
    <w:rsid w:val="00054139"/>
    <w:rsid w:val="00054167"/>
    <w:rsid w:val="0005481E"/>
    <w:rsid w:val="0005491E"/>
    <w:rsid w:val="00054A1B"/>
    <w:rsid w:val="00054E2D"/>
    <w:rsid w:val="0005546D"/>
    <w:rsid w:val="000554C8"/>
    <w:rsid w:val="00055545"/>
    <w:rsid w:val="00055685"/>
    <w:rsid w:val="0005569D"/>
    <w:rsid w:val="000557DC"/>
    <w:rsid w:val="0005591F"/>
    <w:rsid w:val="00055C36"/>
    <w:rsid w:val="00055E64"/>
    <w:rsid w:val="00056825"/>
    <w:rsid w:val="000568B7"/>
    <w:rsid w:val="00056A47"/>
    <w:rsid w:val="00057B35"/>
    <w:rsid w:val="00060342"/>
    <w:rsid w:val="000615BF"/>
    <w:rsid w:val="00061899"/>
    <w:rsid w:val="00061A26"/>
    <w:rsid w:val="00061B68"/>
    <w:rsid w:val="00061F51"/>
    <w:rsid w:val="00062751"/>
    <w:rsid w:val="00062B78"/>
    <w:rsid w:val="00062BAC"/>
    <w:rsid w:val="00062E5C"/>
    <w:rsid w:val="00062FA9"/>
    <w:rsid w:val="0006307E"/>
    <w:rsid w:val="0006466F"/>
    <w:rsid w:val="00064778"/>
    <w:rsid w:val="000649AF"/>
    <w:rsid w:val="00064AD3"/>
    <w:rsid w:val="00064E27"/>
    <w:rsid w:val="00065847"/>
    <w:rsid w:val="0006616E"/>
    <w:rsid w:val="000665B5"/>
    <w:rsid w:val="00066E0B"/>
    <w:rsid w:val="00067090"/>
    <w:rsid w:val="000672D4"/>
    <w:rsid w:val="00067318"/>
    <w:rsid w:val="0006744C"/>
    <w:rsid w:val="000677D4"/>
    <w:rsid w:val="00067986"/>
    <w:rsid w:val="00067AB6"/>
    <w:rsid w:val="00067CD5"/>
    <w:rsid w:val="00067F76"/>
    <w:rsid w:val="00070D6E"/>
    <w:rsid w:val="000715CF"/>
    <w:rsid w:val="00071CC7"/>
    <w:rsid w:val="00072095"/>
    <w:rsid w:val="000721E4"/>
    <w:rsid w:val="000723A9"/>
    <w:rsid w:val="00072C93"/>
    <w:rsid w:val="00072F0B"/>
    <w:rsid w:val="00073199"/>
    <w:rsid w:val="00073352"/>
    <w:rsid w:val="00073547"/>
    <w:rsid w:val="000735A8"/>
    <w:rsid w:val="00073720"/>
    <w:rsid w:val="0007382E"/>
    <w:rsid w:val="00073C2E"/>
    <w:rsid w:val="00074322"/>
    <w:rsid w:val="0007497F"/>
    <w:rsid w:val="00074EA8"/>
    <w:rsid w:val="00074F74"/>
    <w:rsid w:val="00075EF7"/>
    <w:rsid w:val="00076BD6"/>
    <w:rsid w:val="00076DB3"/>
    <w:rsid w:val="00076F0A"/>
    <w:rsid w:val="0007727C"/>
    <w:rsid w:val="0007787C"/>
    <w:rsid w:val="00077D51"/>
    <w:rsid w:val="00077F42"/>
    <w:rsid w:val="000806A8"/>
    <w:rsid w:val="000806B2"/>
    <w:rsid w:val="00080D11"/>
    <w:rsid w:val="0008164C"/>
    <w:rsid w:val="00081696"/>
    <w:rsid w:val="0008283C"/>
    <w:rsid w:val="00082878"/>
    <w:rsid w:val="00082E3E"/>
    <w:rsid w:val="00082FF9"/>
    <w:rsid w:val="00083553"/>
    <w:rsid w:val="00083EBB"/>
    <w:rsid w:val="0008412B"/>
    <w:rsid w:val="000842C6"/>
    <w:rsid w:val="000842D4"/>
    <w:rsid w:val="0008435E"/>
    <w:rsid w:val="00084381"/>
    <w:rsid w:val="00084B1E"/>
    <w:rsid w:val="00084CDB"/>
    <w:rsid w:val="00084E03"/>
    <w:rsid w:val="00084E6B"/>
    <w:rsid w:val="000851DF"/>
    <w:rsid w:val="00085635"/>
    <w:rsid w:val="00085688"/>
    <w:rsid w:val="00085E32"/>
    <w:rsid w:val="0008603B"/>
    <w:rsid w:val="00086231"/>
    <w:rsid w:val="0008632E"/>
    <w:rsid w:val="00086DE4"/>
    <w:rsid w:val="000870DF"/>
    <w:rsid w:val="000873DC"/>
    <w:rsid w:val="00087994"/>
    <w:rsid w:val="00087A71"/>
    <w:rsid w:val="00087C40"/>
    <w:rsid w:val="00090295"/>
    <w:rsid w:val="00090621"/>
    <w:rsid w:val="000906A2"/>
    <w:rsid w:val="00090857"/>
    <w:rsid w:val="0009101B"/>
    <w:rsid w:val="00091200"/>
    <w:rsid w:val="0009121B"/>
    <w:rsid w:val="000919D5"/>
    <w:rsid w:val="00091BF5"/>
    <w:rsid w:val="00091CD6"/>
    <w:rsid w:val="000922B1"/>
    <w:rsid w:val="00092BCB"/>
    <w:rsid w:val="00092D52"/>
    <w:rsid w:val="00093918"/>
    <w:rsid w:val="00093CDB"/>
    <w:rsid w:val="000943D5"/>
    <w:rsid w:val="00094407"/>
    <w:rsid w:val="000944DC"/>
    <w:rsid w:val="000945FE"/>
    <w:rsid w:val="00094798"/>
    <w:rsid w:val="00094AFE"/>
    <w:rsid w:val="00094CF7"/>
    <w:rsid w:val="000950BC"/>
    <w:rsid w:val="000951C0"/>
    <w:rsid w:val="0009563E"/>
    <w:rsid w:val="00095703"/>
    <w:rsid w:val="00096294"/>
    <w:rsid w:val="00096C10"/>
    <w:rsid w:val="00096DD2"/>
    <w:rsid w:val="00096F00"/>
    <w:rsid w:val="00096F7E"/>
    <w:rsid w:val="0009764D"/>
    <w:rsid w:val="00097919"/>
    <w:rsid w:val="000A0266"/>
    <w:rsid w:val="000A0799"/>
    <w:rsid w:val="000A0916"/>
    <w:rsid w:val="000A0942"/>
    <w:rsid w:val="000A0B47"/>
    <w:rsid w:val="000A0C20"/>
    <w:rsid w:val="000A0DE1"/>
    <w:rsid w:val="000A1418"/>
    <w:rsid w:val="000A14CD"/>
    <w:rsid w:val="000A19FE"/>
    <w:rsid w:val="000A1D97"/>
    <w:rsid w:val="000A220F"/>
    <w:rsid w:val="000A2347"/>
    <w:rsid w:val="000A24C4"/>
    <w:rsid w:val="000A2ABF"/>
    <w:rsid w:val="000A3086"/>
    <w:rsid w:val="000A390D"/>
    <w:rsid w:val="000A41E7"/>
    <w:rsid w:val="000A4620"/>
    <w:rsid w:val="000A466A"/>
    <w:rsid w:val="000A4670"/>
    <w:rsid w:val="000A4C28"/>
    <w:rsid w:val="000A4DD8"/>
    <w:rsid w:val="000A4EB9"/>
    <w:rsid w:val="000A5619"/>
    <w:rsid w:val="000A5944"/>
    <w:rsid w:val="000A5CE6"/>
    <w:rsid w:val="000A62FF"/>
    <w:rsid w:val="000A680D"/>
    <w:rsid w:val="000A6BAC"/>
    <w:rsid w:val="000A742F"/>
    <w:rsid w:val="000A7C41"/>
    <w:rsid w:val="000A7CD0"/>
    <w:rsid w:val="000A7F06"/>
    <w:rsid w:val="000B05D7"/>
    <w:rsid w:val="000B1336"/>
    <w:rsid w:val="000B1441"/>
    <w:rsid w:val="000B1663"/>
    <w:rsid w:val="000B1760"/>
    <w:rsid w:val="000B186A"/>
    <w:rsid w:val="000B1A11"/>
    <w:rsid w:val="000B1DB0"/>
    <w:rsid w:val="000B1E26"/>
    <w:rsid w:val="000B27EB"/>
    <w:rsid w:val="000B2B3E"/>
    <w:rsid w:val="000B2C0A"/>
    <w:rsid w:val="000B33D7"/>
    <w:rsid w:val="000B386D"/>
    <w:rsid w:val="000B38FE"/>
    <w:rsid w:val="000B3BD0"/>
    <w:rsid w:val="000B3DAD"/>
    <w:rsid w:val="000B3E91"/>
    <w:rsid w:val="000B49DD"/>
    <w:rsid w:val="000B4C0F"/>
    <w:rsid w:val="000B533A"/>
    <w:rsid w:val="000B563F"/>
    <w:rsid w:val="000B5ADD"/>
    <w:rsid w:val="000B6067"/>
    <w:rsid w:val="000B6299"/>
    <w:rsid w:val="000B659A"/>
    <w:rsid w:val="000B6A26"/>
    <w:rsid w:val="000B72B4"/>
    <w:rsid w:val="000B7614"/>
    <w:rsid w:val="000B7EB6"/>
    <w:rsid w:val="000B7EDE"/>
    <w:rsid w:val="000C0236"/>
    <w:rsid w:val="000C0551"/>
    <w:rsid w:val="000C0654"/>
    <w:rsid w:val="000C0B19"/>
    <w:rsid w:val="000C0B6B"/>
    <w:rsid w:val="000C0C5C"/>
    <w:rsid w:val="000C0D35"/>
    <w:rsid w:val="000C0E8D"/>
    <w:rsid w:val="000C0EEA"/>
    <w:rsid w:val="000C114A"/>
    <w:rsid w:val="000C1194"/>
    <w:rsid w:val="000C13CF"/>
    <w:rsid w:val="000C1585"/>
    <w:rsid w:val="000C1657"/>
    <w:rsid w:val="000C1CD6"/>
    <w:rsid w:val="000C1D23"/>
    <w:rsid w:val="000C1D9A"/>
    <w:rsid w:val="000C2251"/>
    <w:rsid w:val="000C234F"/>
    <w:rsid w:val="000C2402"/>
    <w:rsid w:val="000C2526"/>
    <w:rsid w:val="000C29C4"/>
    <w:rsid w:val="000C2A85"/>
    <w:rsid w:val="000C2C4A"/>
    <w:rsid w:val="000C374A"/>
    <w:rsid w:val="000C3933"/>
    <w:rsid w:val="000C3D76"/>
    <w:rsid w:val="000C45E3"/>
    <w:rsid w:val="000C48E4"/>
    <w:rsid w:val="000C4C19"/>
    <w:rsid w:val="000C508E"/>
    <w:rsid w:val="000C54C3"/>
    <w:rsid w:val="000C566E"/>
    <w:rsid w:val="000C58E9"/>
    <w:rsid w:val="000C5B17"/>
    <w:rsid w:val="000C5D9C"/>
    <w:rsid w:val="000C5FAA"/>
    <w:rsid w:val="000C62AF"/>
    <w:rsid w:val="000C6548"/>
    <w:rsid w:val="000C6749"/>
    <w:rsid w:val="000C688B"/>
    <w:rsid w:val="000C6974"/>
    <w:rsid w:val="000C6C51"/>
    <w:rsid w:val="000C6CA0"/>
    <w:rsid w:val="000C6F5E"/>
    <w:rsid w:val="000C760B"/>
    <w:rsid w:val="000C7610"/>
    <w:rsid w:val="000C7E84"/>
    <w:rsid w:val="000C7F28"/>
    <w:rsid w:val="000D0175"/>
    <w:rsid w:val="000D039E"/>
    <w:rsid w:val="000D0829"/>
    <w:rsid w:val="000D0942"/>
    <w:rsid w:val="000D094C"/>
    <w:rsid w:val="000D1340"/>
    <w:rsid w:val="000D13FC"/>
    <w:rsid w:val="000D1947"/>
    <w:rsid w:val="000D2052"/>
    <w:rsid w:val="000D23BC"/>
    <w:rsid w:val="000D2800"/>
    <w:rsid w:val="000D2903"/>
    <w:rsid w:val="000D2D07"/>
    <w:rsid w:val="000D2DC4"/>
    <w:rsid w:val="000D3A8C"/>
    <w:rsid w:val="000D3CF0"/>
    <w:rsid w:val="000D40C3"/>
    <w:rsid w:val="000D42E9"/>
    <w:rsid w:val="000D47C1"/>
    <w:rsid w:val="000D6179"/>
    <w:rsid w:val="000D6796"/>
    <w:rsid w:val="000D6DAB"/>
    <w:rsid w:val="000D6F21"/>
    <w:rsid w:val="000D7037"/>
    <w:rsid w:val="000D7FD6"/>
    <w:rsid w:val="000E00AF"/>
    <w:rsid w:val="000E04DF"/>
    <w:rsid w:val="000E0589"/>
    <w:rsid w:val="000E0DDD"/>
    <w:rsid w:val="000E1E0A"/>
    <w:rsid w:val="000E1ED1"/>
    <w:rsid w:val="000E1FA0"/>
    <w:rsid w:val="000E2143"/>
    <w:rsid w:val="000E21C5"/>
    <w:rsid w:val="000E21DE"/>
    <w:rsid w:val="000E25EA"/>
    <w:rsid w:val="000E2BF3"/>
    <w:rsid w:val="000E2E98"/>
    <w:rsid w:val="000E30CC"/>
    <w:rsid w:val="000E3301"/>
    <w:rsid w:val="000E3617"/>
    <w:rsid w:val="000E36A7"/>
    <w:rsid w:val="000E44A0"/>
    <w:rsid w:val="000E4681"/>
    <w:rsid w:val="000E4962"/>
    <w:rsid w:val="000E49B5"/>
    <w:rsid w:val="000E4E45"/>
    <w:rsid w:val="000E4F79"/>
    <w:rsid w:val="000E50FA"/>
    <w:rsid w:val="000E523A"/>
    <w:rsid w:val="000E52FA"/>
    <w:rsid w:val="000E5817"/>
    <w:rsid w:val="000E5BE1"/>
    <w:rsid w:val="000E5F93"/>
    <w:rsid w:val="000E61E2"/>
    <w:rsid w:val="000E629D"/>
    <w:rsid w:val="000E6749"/>
    <w:rsid w:val="000E6BEB"/>
    <w:rsid w:val="000E6C1C"/>
    <w:rsid w:val="000E6C54"/>
    <w:rsid w:val="000E6C6C"/>
    <w:rsid w:val="000E6DF0"/>
    <w:rsid w:val="000E782A"/>
    <w:rsid w:val="000E7A3E"/>
    <w:rsid w:val="000E7CE7"/>
    <w:rsid w:val="000E7E5F"/>
    <w:rsid w:val="000F01AC"/>
    <w:rsid w:val="000F0C8F"/>
    <w:rsid w:val="000F0E6F"/>
    <w:rsid w:val="000F0EFC"/>
    <w:rsid w:val="000F1162"/>
    <w:rsid w:val="000F15C2"/>
    <w:rsid w:val="000F1855"/>
    <w:rsid w:val="000F1E32"/>
    <w:rsid w:val="000F22B9"/>
    <w:rsid w:val="000F247C"/>
    <w:rsid w:val="000F262D"/>
    <w:rsid w:val="000F2847"/>
    <w:rsid w:val="000F29F0"/>
    <w:rsid w:val="000F2AAD"/>
    <w:rsid w:val="000F2C78"/>
    <w:rsid w:val="000F2D04"/>
    <w:rsid w:val="000F3A11"/>
    <w:rsid w:val="000F3A60"/>
    <w:rsid w:val="000F3C7E"/>
    <w:rsid w:val="000F3F79"/>
    <w:rsid w:val="000F44FB"/>
    <w:rsid w:val="000F4A97"/>
    <w:rsid w:val="000F4C52"/>
    <w:rsid w:val="000F50A4"/>
    <w:rsid w:val="000F546C"/>
    <w:rsid w:val="000F5479"/>
    <w:rsid w:val="000F5699"/>
    <w:rsid w:val="000F5A01"/>
    <w:rsid w:val="000F5D10"/>
    <w:rsid w:val="000F5DC6"/>
    <w:rsid w:val="000F5E07"/>
    <w:rsid w:val="000F6241"/>
    <w:rsid w:val="000F68BC"/>
    <w:rsid w:val="000F6A6E"/>
    <w:rsid w:val="000F764D"/>
    <w:rsid w:val="000F7688"/>
    <w:rsid w:val="000F78E9"/>
    <w:rsid w:val="000F7AC2"/>
    <w:rsid w:val="0010000A"/>
    <w:rsid w:val="001004C0"/>
    <w:rsid w:val="00100615"/>
    <w:rsid w:val="001006E9"/>
    <w:rsid w:val="001009B7"/>
    <w:rsid w:val="00100A4E"/>
    <w:rsid w:val="00100D4D"/>
    <w:rsid w:val="00100DC9"/>
    <w:rsid w:val="001010C7"/>
    <w:rsid w:val="00101584"/>
    <w:rsid w:val="0010171B"/>
    <w:rsid w:val="00101804"/>
    <w:rsid w:val="00101C10"/>
    <w:rsid w:val="00102B80"/>
    <w:rsid w:val="001032FE"/>
    <w:rsid w:val="001034AF"/>
    <w:rsid w:val="001036C9"/>
    <w:rsid w:val="0010370E"/>
    <w:rsid w:val="001037EF"/>
    <w:rsid w:val="0010396A"/>
    <w:rsid w:val="00103F33"/>
    <w:rsid w:val="00104321"/>
    <w:rsid w:val="0010438D"/>
    <w:rsid w:val="00104A60"/>
    <w:rsid w:val="00104E22"/>
    <w:rsid w:val="00105202"/>
    <w:rsid w:val="00105259"/>
    <w:rsid w:val="00106191"/>
    <w:rsid w:val="0010634F"/>
    <w:rsid w:val="00106432"/>
    <w:rsid w:val="0010645D"/>
    <w:rsid w:val="001064C8"/>
    <w:rsid w:val="001068AC"/>
    <w:rsid w:val="001071A6"/>
    <w:rsid w:val="00107254"/>
    <w:rsid w:val="0010772B"/>
    <w:rsid w:val="001077DC"/>
    <w:rsid w:val="00107C19"/>
    <w:rsid w:val="00107FBF"/>
    <w:rsid w:val="0011011B"/>
    <w:rsid w:val="0011019C"/>
    <w:rsid w:val="001102CF"/>
    <w:rsid w:val="0011030A"/>
    <w:rsid w:val="0011041F"/>
    <w:rsid w:val="001106E6"/>
    <w:rsid w:val="00110A97"/>
    <w:rsid w:val="00110C12"/>
    <w:rsid w:val="0011147F"/>
    <w:rsid w:val="0011189B"/>
    <w:rsid w:val="001121A9"/>
    <w:rsid w:val="001121D2"/>
    <w:rsid w:val="001127F4"/>
    <w:rsid w:val="001129C6"/>
    <w:rsid w:val="00112AA9"/>
    <w:rsid w:val="00112C63"/>
    <w:rsid w:val="00113290"/>
    <w:rsid w:val="001134A4"/>
    <w:rsid w:val="001137E0"/>
    <w:rsid w:val="00114088"/>
    <w:rsid w:val="001149D1"/>
    <w:rsid w:val="00114B4A"/>
    <w:rsid w:val="001150E6"/>
    <w:rsid w:val="001150E8"/>
    <w:rsid w:val="001150F5"/>
    <w:rsid w:val="001156D1"/>
    <w:rsid w:val="00115874"/>
    <w:rsid w:val="001161BA"/>
    <w:rsid w:val="001166E1"/>
    <w:rsid w:val="00116A80"/>
    <w:rsid w:val="00116B49"/>
    <w:rsid w:val="00116B96"/>
    <w:rsid w:val="00116D5F"/>
    <w:rsid w:val="00117272"/>
    <w:rsid w:val="001203AA"/>
    <w:rsid w:val="001203DF"/>
    <w:rsid w:val="00120D09"/>
    <w:rsid w:val="00120EEE"/>
    <w:rsid w:val="00121530"/>
    <w:rsid w:val="001215FA"/>
    <w:rsid w:val="001217D1"/>
    <w:rsid w:val="001218B6"/>
    <w:rsid w:val="00121A60"/>
    <w:rsid w:val="00121F9C"/>
    <w:rsid w:val="0012245C"/>
    <w:rsid w:val="00122866"/>
    <w:rsid w:val="00122B09"/>
    <w:rsid w:val="00122BD3"/>
    <w:rsid w:val="00123498"/>
    <w:rsid w:val="001235C9"/>
    <w:rsid w:val="0012370B"/>
    <w:rsid w:val="001237B1"/>
    <w:rsid w:val="001239FC"/>
    <w:rsid w:val="00123EF0"/>
    <w:rsid w:val="0012412B"/>
    <w:rsid w:val="00124702"/>
    <w:rsid w:val="001247BB"/>
    <w:rsid w:val="00124D54"/>
    <w:rsid w:val="00124FC5"/>
    <w:rsid w:val="00125027"/>
    <w:rsid w:val="0012508C"/>
    <w:rsid w:val="00125179"/>
    <w:rsid w:val="00125394"/>
    <w:rsid w:val="00125893"/>
    <w:rsid w:val="00125B8C"/>
    <w:rsid w:val="0012632F"/>
    <w:rsid w:val="00126600"/>
    <w:rsid w:val="001266D0"/>
    <w:rsid w:val="00126B0E"/>
    <w:rsid w:val="0012722E"/>
    <w:rsid w:val="00127913"/>
    <w:rsid w:val="00127999"/>
    <w:rsid w:val="00130A3B"/>
    <w:rsid w:val="00130D90"/>
    <w:rsid w:val="00131177"/>
    <w:rsid w:val="001316E0"/>
    <w:rsid w:val="00131BF4"/>
    <w:rsid w:val="00131DB5"/>
    <w:rsid w:val="00132B12"/>
    <w:rsid w:val="00132FBD"/>
    <w:rsid w:val="00133131"/>
    <w:rsid w:val="00133286"/>
    <w:rsid w:val="001333A7"/>
    <w:rsid w:val="00133896"/>
    <w:rsid w:val="0013395A"/>
    <w:rsid w:val="00133C52"/>
    <w:rsid w:val="00133D6D"/>
    <w:rsid w:val="00134108"/>
    <w:rsid w:val="00134190"/>
    <w:rsid w:val="001341C4"/>
    <w:rsid w:val="001342E9"/>
    <w:rsid w:val="001344AD"/>
    <w:rsid w:val="0013486F"/>
    <w:rsid w:val="00134B6C"/>
    <w:rsid w:val="001350CD"/>
    <w:rsid w:val="001352A0"/>
    <w:rsid w:val="001352A6"/>
    <w:rsid w:val="00135BAD"/>
    <w:rsid w:val="00135D7E"/>
    <w:rsid w:val="00135D88"/>
    <w:rsid w:val="00135E9A"/>
    <w:rsid w:val="0013636E"/>
    <w:rsid w:val="0013675E"/>
    <w:rsid w:val="0013692A"/>
    <w:rsid w:val="00136D5C"/>
    <w:rsid w:val="0013709E"/>
    <w:rsid w:val="00137218"/>
    <w:rsid w:val="0013748D"/>
    <w:rsid w:val="001374D8"/>
    <w:rsid w:val="00137979"/>
    <w:rsid w:val="00137D65"/>
    <w:rsid w:val="00137D70"/>
    <w:rsid w:val="0014000D"/>
    <w:rsid w:val="00140488"/>
    <w:rsid w:val="0014049F"/>
    <w:rsid w:val="0014065D"/>
    <w:rsid w:val="0014070D"/>
    <w:rsid w:val="00140EC8"/>
    <w:rsid w:val="00140F12"/>
    <w:rsid w:val="001415F1"/>
    <w:rsid w:val="00141B9D"/>
    <w:rsid w:val="001425AE"/>
    <w:rsid w:val="001429A7"/>
    <w:rsid w:val="001429B9"/>
    <w:rsid w:val="00142C02"/>
    <w:rsid w:val="00142F84"/>
    <w:rsid w:val="001430DC"/>
    <w:rsid w:val="001431A2"/>
    <w:rsid w:val="00143242"/>
    <w:rsid w:val="00143594"/>
    <w:rsid w:val="00143D10"/>
    <w:rsid w:val="00143D1C"/>
    <w:rsid w:val="00143D43"/>
    <w:rsid w:val="00143F37"/>
    <w:rsid w:val="0014422A"/>
    <w:rsid w:val="001442BE"/>
    <w:rsid w:val="00144749"/>
    <w:rsid w:val="00144938"/>
    <w:rsid w:val="00144BE3"/>
    <w:rsid w:val="00144CF2"/>
    <w:rsid w:val="001454BE"/>
    <w:rsid w:val="00146603"/>
    <w:rsid w:val="00146FFC"/>
    <w:rsid w:val="00147070"/>
    <w:rsid w:val="00147281"/>
    <w:rsid w:val="0014737F"/>
    <w:rsid w:val="0014751F"/>
    <w:rsid w:val="00147A82"/>
    <w:rsid w:val="00147C5A"/>
    <w:rsid w:val="00147E11"/>
    <w:rsid w:val="0015007B"/>
    <w:rsid w:val="00150296"/>
    <w:rsid w:val="00150435"/>
    <w:rsid w:val="001504A0"/>
    <w:rsid w:val="001506D3"/>
    <w:rsid w:val="001509B5"/>
    <w:rsid w:val="00150BF9"/>
    <w:rsid w:val="00150F0F"/>
    <w:rsid w:val="001517E5"/>
    <w:rsid w:val="001518C2"/>
    <w:rsid w:val="00151927"/>
    <w:rsid w:val="00151A0C"/>
    <w:rsid w:val="00151ADC"/>
    <w:rsid w:val="00151B6F"/>
    <w:rsid w:val="00151CBA"/>
    <w:rsid w:val="00151E95"/>
    <w:rsid w:val="00152544"/>
    <w:rsid w:val="001525A7"/>
    <w:rsid w:val="001527BE"/>
    <w:rsid w:val="001538CD"/>
    <w:rsid w:val="00153D3F"/>
    <w:rsid w:val="00153D54"/>
    <w:rsid w:val="001545CF"/>
    <w:rsid w:val="0015485F"/>
    <w:rsid w:val="00154D2B"/>
    <w:rsid w:val="0015548E"/>
    <w:rsid w:val="001558AB"/>
    <w:rsid w:val="00155C84"/>
    <w:rsid w:val="00155E17"/>
    <w:rsid w:val="00156118"/>
    <w:rsid w:val="0015630F"/>
    <w:rsid w:val="00156407"/>
    <w:rsid w:val="0015665E"/>
    <w:rsid w:val="001566B4"/>
    <w:rsid w:val="00156A68"/>
    <w:rsid w:val="001571D7"/>
    <w:rsid w:val="0015742E"/>
    <w:rsid w:val="0015776F"/>
    <w:rsid w:val="00157A38"/>
    <w:rsid w:val="00157A46"/>
    <w:rsid w:val="00157E00"/>
    <w:rsid w:val="00157ECA"/>
    <w:rsid w:val="001600E5"/>
    <w:rsid w:val="00160588"/>
    <w:rsid w:val="00161161"/>
    <w:rsid w:val="001615E9"/>
    <w:rsid w:val="00161962"/>
    <w:rsid w:val="00161BC9"/>
    <w:rsid w:val="00161C12"/>
    <w:rsid w:val="00161CAF"/>
    <w:rsid w:val="00161D33"/>
    <w:rsid w:val="00161F29"/>
    <w:rsid w:val="001622F8"/>
    <w:rsid w:val="00162581"/>
    <w:rsid w:val="0016329B"/>
    <w:rsid w:val="00163D4C"/>
    <w:rsid w:val="00163E32"/>
    <w:rsid w:val="00163E93"/>
    <w:rsid w:val="00164748"/>
    <w:rsid w:val="00164933"/>
    <w:rsid w:val="001649FF"/>
    <w:rsid w:val="00164DF9"/>
    <w:rsid w:val="00165C24"/>
    <w:rsid w:val="00165C72"/>
    <w:rsid w:val="00166008"/>
    <w:rsid w:val="001663A6"/>
    <w:rsid w:val="0016650B"/>
    <w:rsid w:val="00166666"/>
    <w:rsid w:val="00166730"/>
    <w:rsid w:val="00166967"/>
    <w:rsid w:val="00166C6E"/>
    <w:rsid w:val="00166C99"/>
    <w:rsid w:val="00166EC5"/>
    <w:rsid w:val="001671C9"/>
    <w:rsid w:val="001672DF"/>
    <w:rsid w:val="001678D0"/>
    <w:rsid w:val="00167A4D"/>
    <w:rsid w:val="00167A74"/>
    <w:rsid w:val="00167E24"/>
    <w:rsid w:val="00167FD5"/>
    <w:rsid w:val="00170059"/>
    <w:rsid w:val="001703FB"/>
    <w:rsid w:val="0017055F"/>
    <w:rsid w:val="001706A1"/>
    <w:rsid w:val="00170AD3"/>
    <w:rsid w:val="00170F52"/>
    <w:rsid w:val="00171148"/>
    <w:rsid w:val="001717EB"/>
    <w:rsid w:val="00171C14"/>
    <w:rsid w:val="00171FFB"/>
    <w:rsid w:val="001722E4"/>
    <w:rsid w:val="00172544"/>
    <w:rsid w:val="00172859"/>
    <w:rsid w:val="001728A8"/>
    <w:rsid w:val="00172910"/>
    <w:rsid w:val="00172AAD"/>
    <w:rsid w:val="00172B77"/>
    <w:rsid w:val="00172EE7"/>
    <w:rsid w:val="00172FA7"/>
    <w:rsid w:val="0017303C"/>
    <w:rsid w:val="00173586"/>
    <w:rsid w:val="001735F9"/>
    <w:rsid w:val="00173A7C"/>
    <w:rsid w:val="00173C96"/>
    <w:rsid w:val="00174196"/>
    <w:rsid w:val="0017445C"/>
    <w:rsid w:val="001750E9"/>
    <w:rsid w:val="00175118"/>
    <w:rsid w:val="00175349"/>
    <w:rsid w:val="00175953"/>
    <w:rsid w:val="0017605D"/>
    <w:rsid w:val="001768AC"/>
    <w:rsid w:val="00176B92"/>
    <w:rsid w:val="00177222"/>
    <w:rsid w:val="0017743E"/>
    <w:rsid w:val="00177637"/>
    <w:rsid w:val="001777A9"/>
    <w:rsid w:val="00180093"/>
    <w:rsid w:val="001800C6"/>
    <w:rsid w:val="0018015D"/>
    <w:rsid w:val="00180303"/>
    <w:rsid w:val="00180352"/>
    <w:rsid w:val="00180389"/>
    <w:rsid w:val="00180DB7"/>
    <w:rsid w:val="00180EA4"/>
    <w:rsid w:val="00180FDF"/>
    <w:rsid w:val="00181105"/>
    <w:rsid w:val="00181854"/>
    <w:rsid w:val="00181D84"/>
    <w:rsid w:val="00181F23"/>
    <w:rsid w:val="00181FE3"/>
    <w:rsid w:val="001827D0"/>
    <w:rsid w:val="001828C3"/>
    <w:rsid w:val="00182B80"/>
    <w:rsid w:val="00183194"/>
    <w:rsid w:val="00183535"/>
    <w:rsid w:val="001838C8"/>
    <w:rsid w:val="001839E4"/>
    <w:rsid w:val="00183B09"/>
    <w:rsid w:val="00183EE9"/>
    <w:rsid w:val="001842E9"/>
    <w:rsid w:val="00184856"/>
    <w:rsid w:val="00184F69"/>
    <w:rsid w:val="001850DF"/>
    <w:rsid w:val="001851F6"/>
    <w:rsid w:val="001854C3"/>
    <w:rsid w:val="00185504"/>
    <w:rsid w:val="00185EC5"/>
    <w:rsid w:val="0018632D"/>
    <w:rsid w:val="0018722C"/>
    <w:rsid w:val="001872F7"/>
    <w:rsid w:val="00187354"/>
    <w:rsid w:val="00187388"/>
    <w:rsid w:val="00187541"/>
    <w:rsid w:val="001901C7"/>
    <w:rsid w:val="001901DF"/>
    <w:rsid w:val="0019064C"/>
    <w:rsid w:val="00191C0D"/>
    <w:rsid w:val="00191D11"/>
    <w:rsid w:val="001921A0"/>
    <w:rsid w:val="0019224C"/>
    <w:rsid w:val="0019239E"/>
    <w:rsid w:val="00192890"/>
    <w:rsid w:val="001929D1"/>
    <w:rsid w:val="00192B34"/>
    <w:rsid w:val="00192CA2"/>
    <w:rsid w:val="00192E97"/>
    <w:rsid w:val="001933EE"/>
    <w:rsid w:val="001934B6"/>
    <w:rsid w:val="001934E6"/>
    <w:rsid w:val="001936B1"/>
    <w:rsid w:val="00193A3B"/>
    <w:rsid w:val="00193AC6"/>
    <w:rsid w:val="00193C89"/>
    <w:rsid w:val="00193DB7"/>
    <w:rsid w:val="00193E91"/>
    <w:rsid w:val="00194141"/>
    <w:rsid w:val="00194323"/>
    <w:rsid w:val="00194747"/>
    <w:rsid w:val="00194A5D"/>
    <w:rsid w:val="00194C9B"/>
    <w:rsid w:val="00195196"/>
    <w:rsid w:val="001957A4"/>
    <w:rsid w:val="00195854"/>
    <w:rsid w:val="001959F4"/>
    <w:rsid w:val="00195AF7"/>
    <w:rsid w:val="00195FC6"/>
    <w:rsid w:val="001961C7"/>
    <w:rsid w:val="001961E2"/>
    <w:rsid w:val="00196499"/>
    <w:rsid w:val="001970B2"/>
    <w:rsid w:val="001971E0"/>
    <w:rsid w:val="0019729A"/>
    <w:rsid w:val="001973C3"/>
    <w:rsid w:val="00197771"/>
    <w:rsid w:val="001978F9"/>
    <w:rsid w:val="00197ADB"/>
    <w:rsid w:val="001A0458"/>
    <w:rsid w:val="001A0698"/>
    <w:rsid w:val="001A06CC"/>
    <w:rsid w:val="001A0815"/>
    <w:rsid w:val="001A0A97"/>
    <w:rsid w:val="001A1175"/>
    <w:rsid w:val="001A1569"/>
    <w:rsid w:val="001A198C"/>
    <w:rsid w:val="001A1B2F"/>
    <w:rsid w:val="001A1E08"/>
    <w:rsid w:val="001A22AA"/>
    <w:rsid w:val="001A27D0"/>
    <w:rsid w:val="001A2C77"/>
    <w:rsid w:val="001A2D7F"/>
    <w:rsid w:val="001A2FA1"/>
    <w:rsid w:val="001A31E0"/>
    <w:rsid w:val="001A320B"/>
    <w:rsid w:val="001A36F0"/>
    <w:rsid w:val="001A3B74"/>
    <w:rsid w:val="001A3BDF"/>
    <w:rsid w:val="001A3F9C"/>
    <w:rsid w:val="001A41A4"/>
    <w:rsid w:val="001A444D"/>
    <w:rsid w:val="001A49FE"/>
    <w:rsid w:val="001A4BAA"/>
    <w:rsid w:val="001A50C9"/>
    <w:rsid w:val="001A50FB"/>
    <w:rsid w:val="001A539C"/>
    <w:rsid w:val="001A55F5"/>
    <w:rsid w:val="001A5829"/>
    <w:rsid w:val="001A5FD0"/>
    <w:rsid w:val="001A647A"/>
    <w:rsid w:val="001A68D2"/>
    <w:rsid w:val="001A695A"/>
    <w:rsid w:val="001A6E53"/>
    <w:rsid w:val="001A6E84"/>
    <w:rsid w:val="001A7491"/>
    <w:rsid w:val="001A7E23"/>
    <w:rsid w:val="001B047F"/>
    <w:rsid w:val="001B04F2"/>
    <w:rsid w:val="001B0A2E"/>
    <w:rsid w:val="001B104B"/>
    <w:rsid w:val="001B1526"/>
    <w:rsid w:val="001B1792"/>
    <w:rsid w:val="001B179A"/>
    <w:rsid w:val="001B1D03"/>
    <w:rsid w:val="001B251E"/>
    <w:rsid w:val="001B2616"/>
    <w:rsid w:val="001B270B"/>
    <w:rsid w:val="001B2897"/>
    <w:rsid w:val="001B2B52"/>
    <w:rsid w:val="001B3293"/>
    <w:rsid w:val="001B34C3"/>
    <w:rsid w:val="001B3820"/>
    <w:rsid w:val="001B3D7A"/>
    <w:rsid w:val="001B3F6B"/>
    <w:rsid w:val="001B4420"/>
    <w:rsid w:val="001B455A"/>
    <w:rsid w:val="001B45B1"/>
    <w:rsid w:val="001B472B"/>
    <w:rsid w:val="001B491A"/>
    <w:rsid w:val="001B4EE6"/>
    <w:rsid w:val="001B566B"/>
    <w:rsid w:val="001B59B6"/>
    <w:rsid w:val="001B6263"/>
    <w:rsid w:val="001B64ED"/>
    <w:rsid w:val="001B68BD"/>
    <w:rsid w:val="001B6E1E"/>
    <w:rsid w:val="001B7101"/>
    <w:rsid w:val="001B713D"/>
    <w:rsid w:val="001B714B"/>
    <w:rsid w:val="001B71D3"/>
    <w:rsid w:val="001B72A3"/>
    <w:rsid w:val="001B734E"/>
    <w:rsid w:val="001B74B3"/>
    <w:rsid w:val="001B7805"/>
    <w:rsid w:val="001B7C37"/>
    <w:rsid w:val="001C0083"/>
    <w:rsid w:val="001C0408"/>
    <w:rsid w:val="001C054C"/>
    <w:rsid w:val="001C06C0"/>
    <w:rsid w:val="001C06CC"/>
    <w:rsid w:val="001C0F7E"/>
    <w:rsid w:val="001C1183"/>
    <w:rsid w:val="001C12FF"/>
    <w:rsid w:val="001C15F9"/>
    <w:rsid w:val="001C17FB"/>
    <w:rsid w:val="001C1890"/>
    <w:rsid w:val="001C1B06"/>
    <w:rsid w:val="001C1D94"/>
    <w:rsid w:val="001C1DA3"/>
    <w:rsid w:val="001C2707"/>
    <w:rsid w:val="001C272C"/>
    <w:rsid w:val="001C321F"/>
    <w:rsid w:val="001C32D5"/>
    <w:rsid w:val="001C33CB"/>
    <w:rsid w:val="001C35AD"/>
    <w:rsid w:val="001C36AD"/>
    <w:rsid w:val="001C39E6"/>
    <w:rsid w:val="001C3B8C"/>
    <w:rsid w:val="001C3FD5"/>
    <w:rsid w:val="001C4125"/>
    <w:rsid w:val="001C4455"/>
    <w:rsid w:val="001C476C"/>
    <w:rsid w:val="001C4CFD"/>
    <w:rsid w:val="001C5422"/>
    <w:rsid w:val="001C54D7"/>
    <w:rsid w:val="001C56C4"/>
    <w:rsid w:val="001C57E4"/>
    <w:rsid w:val="001C57F5"/>
    <w:rsid w:val="001C610B"/>
    <w:rsid w:val="001C61B4"/>
    <w:rsid w:val="001C620D"/>
    <w:rsid w:val="001C6F45"/>
    <w:rsid w:val="001C6FC2"/>
    <w:rsid w:val="001C7178"/>
    <w:rsid w:val="001C7415"/>
    <w:rsid w:val="001C7A62"/>
    <w:rsid w:val="001C7AE7"/>
    <w:rsid w:val="001D03B9"/>
    <w:rsid w:val="001D0B1F"/>
    <w:rsid w:val="001D0B56"/>
    <w:rsid w:val="001D1075"/>
    <w:rsid w:val="001D16B0"/>
    <w:rsid w:val="001D18EC"/>
    <w:rsid w:val="001D2237"/>
    <w:rsid w:val="001D246E"/>
    <w:rsid w:val="001D2CAE"/>
    <w:rsid w:val="001D2D2F"/>
    <w:rsid w:val="001D2E66"/>
    <w:rsid w:val="001D3155"/>
    <w:rsid w:val="001D3352"/>
    <w:rsid w:val="001D362F"/>
    <w:rsid w:val="001D3786"/>
    <w:rsid w:val="001D3A4A"/>
    <w:rsid w:val="001D3B61"/>
    <w:rsid w:val="001D3E49"/>
    <w:rsid w:val="001D45FB"/>
    <w:rsid w:val="001D48B4"/>
    <w:rsid w:val="001D4B0D"/>
    <w:rsid w:val="001D4C2B"/>
    <w:rsid w:val="001D54E6"/>
    <w:rsid w:val="001D589E"/>
    <w:rsid w:val="001D63F4"/>
    <w:rsid w:val="001D64A0"/>
    <w:rsid w:val="001D653B"/>
    <w:rsid w:val="001D65BC"/>
    <w:rsid w:val="001D676E"/>
    <w:rsid w:val="001D6A08"/>
    <w:rsid w:val="001D7E7F"/>
    <w:rsid w:val="001E0C49"/>
    <w:rsid w:val="001E11D3"/>
    <w:rsid w:val="001E13CE"/>
    <w:rsid w:val="001E1400"/>
    <w:rsid w:val="001E1AD8"/>
    <w:rsid w:val="001E1F98"/>
    <w:rsid w:val="001E1FA0"/>
    <w:rsid w:val="001E2074"/>
    <w:rsid w:val="001E2236"/>
    <w:rsid w:val="001E28E7"/>
    <w:rsid w:val="001E2AB2"/>
    <w:rsid w:val="001E2D34"/>
    <w:rsid w:val="001E2F4A"/>
    <w:rsid w:val="001E35BD"/>
    <w:rsid w:val="001E3685"/>
    <w:rsid w:val="001E3F76"/>
    <w:rsid w:val="001E3F78"/>
    <w:rsid w:val="001E4132"/>
    <w:rsid w:val="001E4BD5"/>
    <w:rsid w:val="001E55DF"/>
    <w:rsid w:val="001E563A"/>
    <w:rsid w:val="001E5668"/>
    <w:rsid w:val="001E5CB1"/>
    <w:rsid w:val="001E5F7B"/>
    <w:rsid w:val="001E653F"/>
    <w:rsid w:val="001E6FB0"/>
    <w:rsid w:val="001E728B"/>
    <w:rsid w:val="001E7364"/>
    <w:rsid w:val="001E79D5"/>
    <w:rsid w:val="001E7A25"/>
    <w:rsid w:val="001E7A7E"/>
    <w:rsid w:val="001E7E56"/>
    <w:rsid w:val="001E7ECF"/>
    <w:rsid w:val="001F0A61"/>
    <w:rsid w:val="001F0B08"/>
    <w:rsid w:val="001F0B6B"/>
    <w:rsid w:val="001F0CB4"/>
    <w:rsid w:val="001F0D0E"/>
    <w:rsid w:val="001F0E57"/>
    <w:rsid w:val="001F16FD"/>
    <w:rsid w:val="001F1758"/>
    <w:rsid w:val="001F1BF7"/>
    <w:rsid w:val="001F1EC3"/>
    <w:rsid w:val="001F2198"/>
    <w:rsid w:val="001F25FF"/>
    <w:rsid w:val="001F2E53"/>
    <w:rsid w:val="001F3167"/>
    <w:rsid w:val="001F32B2"/>
    <w:rsid w:val="001F3310"/>
    <w:rsid w:val="001F332A"/>
    <w:rsid w:val="001F3457"/>
    <w:rsid w:val="001F34A2"/>
    <w:rsid w:val="001F454B"/>
    <w:rsid w:val="001F51CF"/>
    <w:rsid w:val="001F55BF"/>
    <w:rsid w:val="001F57F5"/>
    <w:rsid w:val="001F5B96"/>
    <w:rsid w:val="001F5BF8"/>
    <w:rsid w:val="001F5C1D"/>
    <w:rsid w:val="001F685D"/>
    <w:rsid w:val="001F6B7E"/>
    <w:rsid w:val="001F6CB9"/>
    <w:rsid w:val="001F6E5D"/>
    <w:rsid w:val="001F6E84"/>
    <w:rsid w:val="001F6FB7"/>
    <w:rsid w:val="001F7043"/>
    <w:rsid w:val="001F75D5"/>
    <w:rsid w:val="001F7FD1"/>
    <w:rsid w:val="0020018B"/>
    <w:rsid w:val="00200932"/>
    <w:rsid w:val="00200A4F"/>
    <w:rsid w:val="00200A7D"/>
    <w:rsid w:val="002015A7"/>
    <w:rsid w:val="00201792"/>
    <w:rsid w:val="002017D3"/>
    <w:rsid w:val="00201B39"/>
    <w:rsid w:val="00201F95"/>
    <w:rsid w:val="002021F4"/>
    <w:rsid w:val="002022B6"/>
    <w:rsid w:val="00202995"/>
    <w:rsid w:val="0020308B"/>
    <w:rsid w:val="00203290"/>
    <w:rsid w:val="002037D2"/>
    <w:rsid w:val="0020382D"/>
    <w:rsid w:val="002039BB"/>
    <w:rsid w:val="00203B48"/>
    <w:rsid w:val="00203DB3"/>
    <w:rsid w:val="00203F23"/>
    <w:rsid w:val="002040C8"/>
    <w:rsid w:val="002041AC"/>
    <w:rsid w:val="002041D3"/>
    <w:rsid w:val="002043FC"/>
    <w:rsid w:val="0020454B"/>
    <w:rsid w:val="00205162"/>
    <w:rsid w:val="00205308"/>
    <w:rsid w:val="002055BC"/>
    <w:rsid w:val="00205727"/>
    <w:rsid w:val="00205A8E"/>
    <w:rsid w:val="00205AE9"/>
    <w:rsid w:val="002063FF"/>
    <w:rsid w:val="002065FA"/>
    <w:rsid w:val="002077B4"/>
    <w:rsid w:val="00207C1B"/>
    <w:rsid w:val="0021010D"/>
    <w:rsid w:val="002102C0"/>
    <w:rsid w:val="00210334"/>
    <w:rsid w:val="002103AF"/>
    <w:rsid w:val="00210492"/>
    <w:rsid w:val="0021064B"/>
    <w:rsid w:val="002106D9"/>
    <w:rsid w:val="00210A5F"/>
    <w:rsid w:val="00210C18"/>
    <w:rsid w:val="00211107"/>
    <w:rsid w:val="00211C7A"/>
    <w:rsid w:val="0021213E"/>
    <w:rsid w:val="002121EE"/>
    <w:rsid w:val="0021242F"/>
    <w:rsid w:val="00212753"/>
    <w:rsid w:val="00212E50"/>
    <w:rsid w:val="00212F54"/>
    <w:rsid w:val="002138FA"/>
    <w:rsid w:val="00214055"/>
    <w:rsid w:val="00214227"/>
    <w:rsid w:val="00214335"/>
    <w:rsid w:val="00214552"/>
    <w:rsid w:val="00214669"/>
    <w:rsid w:val="00214A1C"/>
    <w:rsid w:val="00214D4C"/>
    <w:rsid w:val="00214EFC"/>
    <w:rsid w:val="002152FB"/>
    <w:rsid w:val="00215367"/>
    <w:rsid w:val="0021571F"/>
    <w:rsid w:val="00215BCC"/>
    <w:rsid w:val="0021651D"/>
    <w:rsid w:val="00217095"/>
    <w:rsid w:val="0021799F"/>
    <w:rsid w:val="002179A2"/>
    <w:rsid w:val="00217D2A"/>
    <w:rsid w:val="00217DFF"/>
    <w:rsid w:val="00220635"/>
    <w:rsid w:val="002208EF"/>
    <w:rsid w:val="00221318"/>
    <w:rsid w:val="00221323"/>
    <w:rsid w:val="00221379"/>
    <w:rsid w:val="00221DFB"/>
    <w:rsid w:val="00221F83"/>
    <w:rsid w:val="00222388"/>
    <w:rsid w:val="00222458"/>
    <w:rsid w:val="002226B0"/>
    <w:rsid w:val="00222EC0"/>
    <w:rsid w:val="00223238"/>
    <w:rsid w:val="00223391"/>
    <w:rsid w:val="00223427"/>
    <w:rsid w:val="0022346A"/>
    <w:rsid w:val="002235EA"/>
    <w:rsid w:val="00223676"/>
    <w:rsid w:val="0022377F"/>
    <w:rsid w:val="00223AA1"/>
    <w:rsid w:val="00223B69"/>
    <w:rsid w:val="00223C72"/>
    <w:rsid w:val="00223CB3"/>
    <w:rsid w:val="0022434B"/>
    <w:rsid w:val="002244B0"/>
    <w:rsid w:val="0022477B"/>
    <w:rsid w:val="00224F66"/>
    <w:rsid w:val="0022521C"/>
    <w:rsid w:val="002256CE"/>
    <w:rsid w:val="00225839"/>
    <w:rsid w:val="00225B53"/>
    <w:rsid w:val="00225B55"/>
    <w:rsid w:val="002268D2"/>
    <w:rsid w:val="0022695F"/>
    <w:rsid w:val="00226BAA"/>
    <w:rsid w:val="00226CAC"/>
    <w:rsid w:val="00227ACA"/>
    <w:rsid w:val="00227B22"/>
    <w:rsid w:val="00227E48"/>
    <w:rsid w:val="00230573"/>
    <w:rsid w:val="00230A26"/>
    <w:rsid w:val="00230AAE"/>
    <w:rsid w:val="00230C27"/>
    <w:rsid w:val="00231048"/>
    <w:rsid w:val="00231051"/>
    <w:rsid w:val="002314AD"/>
    <w:rsid w:val="0023156A"/>
    <w:rsid w:val="00231AC7"/>
    <w:rsid w:val="002327DE"/>
    <w:rsid w:val="00233407"/>
    <w:rsid w:val="002334D7"/>
    <w:rsid w:val="00233501"/>
    <w:rsid w:val="00233542"/>
    <w:rsid w:val="00233F74"/>
    <w:rsid w:val="0023412B"/>
    <w:rsid w:val="002343C5"/>
    <w:rsid w:val="002345D8"/>
    <w:rsid w:val="002346B1"/>
    <w:rsid w:val="0023474E"/>
    <w:rsid w:val="002347E4"/>
    <w:rsid w:val="00235046"/>
    <w:rsid w:val="002354BF"/>
    <w:rsid w:val="00235ED0"/>
    <w:rsid w:val="0023605E"/>
    <w:rsid w:val="00236958"/>
    <w:rsid w:val="00236C1E"/>
    <w:rsid w:val="00236F86"/>
    <w:rsid w:val="002370A3"/>
    <w:rsid w:val="002370BF"/>
    <w:rsid w:val="002371CE"/>
    <w:rsid w:val="002378C0"/>
    <w:rsid w:val="002378DE"/>
    <w:rsid w:val="0024000C"/>
    <w:rsid w:val="0024021C"/>
    <w:rsid w:val="0024026B"/>
    <w:rsid w:val="002402D0"/>
    <w:rsid w:val="00240311"/>
    <w:rsid w:val="00240396"/>
    <w:rsid w:val="002406C2"/>
    <w:rsid w:val="0024087A"/>
    <w:rsid w:val="002408B8"/>
    <w:rsid w:val="00240C97"/>
    <w:rsid w:val="00240E60"/>
    <w:rsid w:val="00240F87"/>
    <w:rsid w:val="002410F1"/>
    <w:rsid w:val="002410F9"/>
    <w:rsid w:val="0024117D"/>
    <w:rsid w:val="002414C8"/>
    <w:rsid w:val="002417C5"/>
    <w:rsid w:val="00241A29"/>
    <w:rsid w:val="00241A9D"/>
    <w:rsid w:val="00241B7A"/>
    <w:rsid w:val="00241B7E"/>
    <w:rsid w:val="00241BCC"/>
    <w:rsid w:val="00241C7E"/>
    <w:rsid w:val="00241F8E"/>
    <w:rsid w:val="00242669"/>
    <w:rsid w:val="00242A3A"/>
    <w:rsid w:val="00242AC0"/>
    <w:rsid w:val="00243647"/>
    <w:rsid w:val="00243931"/>
    <w:rsid w:val="002439E1"/>
    <w:rsid w:val="00243D05"/>
    <w:rsid w:val="00243D3D"/>
    <w:rsid w:val="00243D44"/>
    <w:rsid w:val="0024421C"/>
    <w:rsid w:val="002443B2"/>
    <w:rsid w:val="002443CC"/>
    <w:rsid w:val="0024493B"/>
    <w:rsid w:val="002452F8"/>
    <w:rsid w:val="0024535C"/>
    <w:rsid w:val="002453C3"/>
    <w:rsid w:val="00245479"/>
    <w:rsid w:val="00245D0A"/>
    <w:rsid w:val="00246291"/>
    <w:rsid w:val="0024633D"/>
    <w:rsid w:val="0024706C"/>
    <w:rsid w:val="002475A1"/>
    <w:rsid w:val="00247C59"/>
    <w:rsid w:val="0025005C"/>
    <w:rsid w:val="00250166"/>
    <w:rsid w:val="00250423"/>
    <w:rsid w:val="0025072A"/>
    <w:rsid w:val="00250948"/>
    <w:rsid w:val="002512C3"/>
    <w:rsid w:val="002519DA"/>
    <w:rsid w:val="00251BD1"/>
    <w:rsid w:val="00251FC0"/>
    <w:rsid w:val="00252037"/>
    <w:rsid w:val="002520E7"/>
    <w:rsid w:val="002521EF"/>
    <w:rsid w:val="0025227B"/>
    <w:rsid w:val="002529B9"/>
    <w:rsid w:val="00252A08"/>
    <w:rsid w:val="00252B80"/>
    <w:rsid w:val="00253603"/>
    <w:rsid w:val="00253708"/>
    <w:rsid w:val="0025375D"/>
    <w:rsid w:val="00253980"/>
    <w:rsid w:val="00253A4B"/>
    <w:rsid w:val="00253E0C"/>
    <w:rsid w:val="00254034"/>
    <w:rsid w:val="002544F4"/>
    <w:rsid w:val="00254A39"/>
    <w:rsid w:val="00254D6E"/>
    <w:rsid w:val="00255116"/>
    <w:rsid w:val="00255D29"/>
    <w:rsid w:val="00255E9F"/>
    <w:rsid w:val="00256159"/>
    <w:rsid w:val="0025658B"/>
    <w:rsid w:val="0025663D"/>
    <w:rsid w:val="00256827"/>
    <w:rsid w:val="002568DE"/>
    <w:rsid w:val="00256BE2"/>
    <w:rsid w:val="00257361"/>
    <w:rsid w:val="0025748A"/>
    <w:rsid w:val="00257621"/>
    <w:rsid w:val="00257951"/>
    <w:rsid w:val="00257A30"/>
    <w:rsid w:val="00257A32"/>
    <w:rsid w:val="00257A5D"/>
    <w:rsid w:val="00257CB8"/>
    <w:rsid w:val="00257F1A"/>
    <w:rsid w:val="00260971"/>
    <w:rsid w:val="002609AD"/>
    <w:rsid w:val="00260CE3"/>
    <w:rsid w:val="0026178C"/>
    <w:rsid w:val="00261845"/>
    <w:rsid w:val="00261853"/>
    <w:rsid w:val="00261901"/>
    <w:rsid w:val="002621CE"/>
    <w:rsid w:val="0026220B"/>
    <w:rsid w:val="0026239E"/>
    <w:rsid w:val="00262701"/>
    <w:rsid w:val="00262E5A"/>
    <w:rsid w:val="00262F17"/>
    <w:rsid w:val="002631E1"/>
    <w:rsid w:val="0026332F"/>
    <w:rsid w:val="0026342C"/>
    <w:rsid w:val="00263585"/>
    <w:rsid w:val="002635C9"/>
    <w:rsid w:val="00263789"/>
    <w:rsid w:val="00263930"/>
    <w:rsid w:val="00264076"/>
    <w:rsid w:val="0026496A"/>
    <w:rsid w:val="00264C63"/>
    <w:rsid w:val="00264C8B"/>
    <w:rsid w:val="00264FA0"/>
    <w:rsid w:val="0026552A"/>
    <w:rsid w:val="002655DC"/>
    <w:rsid w:val="0026578B"/>
    <w:rsid w:val="00265DB3"/>
    <w:rsid w:val="00265DC0"/>
    <w:rsid w:val="00265E12"/>
    <w:rsid w:val="002669AD"/>
    <w:rsid w:val="00266A88"/>
    <w:rsid w:val="0026712C"/>
    <w:rsid w:val="002675CF"/>
    <w:rsid w:val="00267BD9"/>
    <w:rsid w:val="0027061B"/>
    <w:rsid w:val="00270CA2"/>
    <w:rsid w:val="00270E39"/>
    <w:rsid w:val="00270EF0"/>
    <w:rsid w:val="00270F85"/>
    <w:rsid w:val="002716AA"/>
    <w:rsid w:val="00271B4F"/>
    <w:rsid w:val="002729E8"/>
    <w:rsid w:val="00272E93"/>
    <w:rsid w:val="002731ED"/>
    <w:rsid w:val="00274094"/>
    <w:rsid w:val="002746C5"/>
    <w:rsid w:val="00274A75"/>
    <w:rsid w:val="00274D1D"/>
    <w:rsid w:val="0027510F"/>
    <w:rsid w:val="00275328"/>
    <w:rsid w:val="002758B4"/>
    <w:rsid w:val="0027592A"/>
    <w:rsid w:val="00276156"/>
    <w:rsid w:val="002761B0"/>
    <w:rsid w:val="00276391"/>
    <w:rsid w:val="0027678C"/>
    <w:rsid w:val="00276A92"/>
    <w:rsid w:val="00276C04"/>
    <w:rsid w:val="00276E81"/>
    <w:rsid w:val="00277109"/>
    <w:rsid w:val="00277818"/>
    <w:rsid w:val="00277A74"/>
    <w:rsid w:val="00277C05"/>
    <w:rsid w:val="00280128"/>
    <w:rsid w:val="002803FC"/>
    <w:rsid w:val="002804FF"/>
    <w:rsid w:val="00280DD5"/>
    <w:rsid w:val="00281A2C"/>
    <w:rsid w:val="00281D85"/>
    <w:rsid w:val="00282397"/>
    <w:rsid w:val="00282C10"/>
    <w:rsid w:val="00282EB2"/>
    <w:rsid w:val="00282EC8"/>
    <w:rsid w:val="002835A3"/>
    <w:rsid w:val="00283906"/>
    <w:rsid w:val="00283A3B"/>
    <w:rsid w:val="0028407B"/>
    <w:rsid w:val="00284242"/>
    <w:rsid w:val="00284293"/>
    <w:rsid w:val="00284428"/>
    <w:rsid w:val="002847FE"/>
    <w:rsid w:val="00284C3F"/>
    <w:rsid w:val="00284FE9"/>
    <w:rsid w:val="00285280"/>
    <w:rsid w:val="00285294"/>
    <w:rsid w:val="002854F8"/>
    <w:rsid w:val="00285696"/>
    <w:rsid w:val="002856F3"/>
    <w:rsid w:val="00285EF0"/>
    <w:rsid w:val="00286366"/>
    <w:rsid w:val="00287735"/>
    <w:rsid w:val="00287B2C"/>
    <w:rsid w:val="00287D0D"/>
    <w:rsid w:val="00290025"/>
    <w:rsid w:val="0029008F"/>
    <w:rsid w:val="00290291"/>
    <w:rsid w:val="002905DB"/>
    <w:rsid w:val="00290B34"/>
    <w:rsid w:val="00290D0E"/>
    <w:rsid w:val="00291085"/>
    <w:rsid w:val="00291224"/>
    <w:rsid w:val="002912C2"/>
    <w:rsid w:val="00291369"/>
    <w:rsid w:val="002914E5"/>
    <w:rsid w:val="002917A5"/>
    <w:rsid w:val="002918DD"/>
    <w:rsid w:val="00291F6E"/>
    <w:rsid w:val="00292154"/>
    <w:rsid w:val="00292D43"/>
    <w:rsid w:val="00292E64"/>
    <w:rsid w:val="00292EB0"/>
    <w:rsid w:val="0029351D"/>
    <w:rsid w:val="0029373E"/>
    <w:rsid w:val="00293A2B"/>
    <w:rsid w:val="00293DD6"/>
    <w:rsid w:val="00294458"/>
    <w:rsid w:val="00294508"/>
    <w:rsid w:val="002946B6"/>
    <w:rsid w:val="00294B82"/>
    <w:rsid w:val="00294C64"/>
    <w:rsid w:val="00294D50"/>
    <w:rsid w:val="00294D87"/>
    <w:rsid w:val="00294E3A"/>
    <w:rsid w:val="0029520A"/>
    <w:rsid w:val="002959B6"/>
    <w:rsid w:val="00295DB9"/>
    <w:rsid w:val="002961E5"/>
    <w:rsid w:val="002969C3"/>
    <w:rsid w:val="00296AEF"/>
    <w:rsid w:val="00296D55"/>
    <w:rsid w:val="00296DD6"/>
    <w:rsid w:val="00296E5C"/>
    <w:rsid w:val="00296ED7"/>
    <w:rsid w:val="00296F39"/>
    <w:rsid w:val="00297013"/>
    <w:rsid w:val="002970E1"/>
    <w:rsid w:val="002972A4"/>
    <w:rsid w:val="00297362"/>
    <w:rsid w:val="00297726"/>
    <w:rsid w:val="00297B45"/>
    <w:rsid w:val="00297D2F"/>
    <w:rsid w:val="00297D65"/>
    <w:rsid w:val="002A00D2"/>
    <w:rsid w:val="002A0568"/>
    <w:rsid w:val="002A06B4"/>
    <w:rsid w:val="002A0836"/>
    <w:rsid w:val="002A09B8"/>
    <w:rsid w:val="002A0D19"/>
    <w:rsid w:val="002A0F5E"/>
    <w:rsid w:val="002A0F63"/>
    <w:rsid w:val="002A16E3"/>
    <w:rsid w:val="002A1B03"/>
    <w:rsid w:val="002A1BFC"/>
    <w:rsid w:val="002A20D1"/>
    <w:rsid w:val="002A22EE"/>
    <w:rsid w:val="002A232A"/>
    <w:rsid w:val="002A2423"/>
    <w:rsid w:val="002A24A4"/>
    <w:rsid w:val="002A2BD1"/>
    <w:rsid w:val="002A2E6E"/>
    <w:rsid w:val="002A344B"/>
    <w:rsid w:val="002A360F"/>
    <w:rsid w:val="002A38BE"/>
    <w:rsid w:val="002A3958"/>
    <w:rsid w:val="002A39DF"/>
    <w:rsid w:val="002A4773"/>
    <w:rsid w:val="002A4AA8"/>
    <w:rsid w:val="002A4B0E"/>
    <w:rsid w:val="002A4C34"/>
    <w:rsid w:val="002A4E00"/>
    <w:rsid w:val="002A507B"/>
    <w:rsid w:val="002A528D"/>
    <w:rsid w:val="002A544F"/>
    <w:rsid w:val="002A56F4"/>
    <w:rsid w:val="002A61A4"/>
    <w:rsid w:val="002A6AA4"/>
    <w:rsid w:val="002A6C15"/>
    <w:rsid w:val="002A6F30"/>
    <w:rsid w:val="002A7549"/>
    <w:rsid w:val="002A7702"/>
    <w:rsid w:val="002A790D"/>
    <w:rsid w:val="002A7931"/>
    <w:rsid w:val="002A7A24"/>
    <w:rsid w:val="002A7A75"/>
    <w:rsid w:val="002A7DBC"/>
    <w:rsid w:val="002A7FE9"/>
    <w:rsid w:val="002B034C"/>
    <w:rsid w:val="002B04DD"/>
    <w:rsid w:val="002B0725"/>
    <w:rsid w:val="002B0BE7"/>
    <w:rsid w:val="002B0F96"/>
    <w:rsid w:val="002B1AF5"/>
    <w:rsid w:val="002B1C9A"/>
    <w:rsid w:val="002B2581"/>
    <w:rsid w:val="002B2788"/>
    <w:rsid w:val="002B298E"/>
    <w:rsid w:val="002B2A3E"/>
    <w:rsid w:val="002B2CF0"/>
    <w:rsid w:val="002B2F8F"/>
    <w:rsid w:val="002B3149"/>
    <w:rsid w:val="002B3361"/>
    <w:rsid w:val="002B4650"/>
    <w:rsid w:val="002B47E9"/>
    <w:rsid w:val="002B4B90"/>
    <w:rsid w:val="002B5190"/>
    <w:rsid w:val="002B53C9"/>
    <w:rsid w:val="002B593A"/>
    <w:rsid w:val="002B5B50"/>
    <w:rsid w:val="002B5D23"/>
    <w:rsid w:val="002B5D8A"/>
    <w:rsid w:val="002B5DEF"/>
    <w:rsid w:val="002B6102"/>
    <w:rsid w:val="002B616C"/>
    <w:rsid w:val="002B61CE"/>
    <w:rsid w:val="002B621E"/>
    <w:rsid w:val="002B6366"/>
    <w:rsid w:val="002B68A9"/>
    <w:rsid w:val="002B6D0A"/>
    <w:rsid w:val="002B6E9E"/>
    <w:rsid w:val="002B7466"/>
    <w:rsid w:val="002B74D5"/>
    <w:rsid w:val="002C04E6"/>
    <w:rsid w:val="002C07DE"/>
    <w:rsid w:val="002C0C46"/>
    <w:rsid w:val="002C107F"/>
    <w:rsid w:val="002C115B"/>
    <w:rsid w:val="002C1922"/>
    <w:rsid w:val="002C1A82"/>
    <w:rsid w:val="002C1C97"/>
    <w:rsid w:val="002C1CEF"/>
    <w:rsid w:val="002C222B"/>
    <w:rsid w:val="002C266F"/>
    <w:rsid w:val="002C2B93"/>
    <w:rsid w:val="002C2EB9"/>
    <w:rsid w:val="002C3404"/>
    <w:rsid w:val="002C39BE"/>
    <w:rsid w:val="002C3D1B"/>
    <w:rsid w:val="002C3D79"/>
    <w:rsid w:val="002C3F49"/>
    <w:rsid w:val="002C412B"/>
    <w:rsid w:val="002C41C4"/>
    <w:rsid w:val="002C46C0"/>
    <w:rsid w:val="002C4BCB"/>
    <w:rsid w:val="002C4C8F"/>
    <w:rsid w:val="002C4DAC"/>
    <w:rsid w:val="002C4FA0"/>
    <w:rsid w:val="002C52D0"/>
    <w:rsid w:val="002C54EA"/>
    <w:rsid w:val="002C5547"/>
    <w:rsid w:val="002C56CB"/>
    <w:rsid w:val="002C5D27"/>
    <w:rsid w:val="002C6044"/>
    <w:rsid w:val="002C6795"/>
    <w:rsid w:val="002C6CC6"/>
    <w:rsid w:val="002C6F6D"/>
    <w:rsid w:val="002C70A2"/>
    <w:rsid w:val="002C787F"/>
    <w:rsid w:val="002C7D45"/>
    <w:rsid w:val="002D055B"/>
    <w:rsid w:val="002D057D"/>
    <w:rsid w:val="002D0886"/>
    <w:rsid w:val="002D0B20"/>
    <w:rsid w:val="002D0B98"/>
    <w:rsid w:val="002D0FEF"/>
    <w:rsid w:val="002D1448"/>
    <w:rsid w:val="002D1819"/>
    <w:rsid w:val="002D1B9A"/>
    <w:rsid w:val="002D1FD4"/>
    <w:rsid w:val="002D218E"/>
    <w:rsid w:val="002D225F"/>
    <w:rsid w:val="002D253F"/>
    <w:rsid w:val="002D2CF0"/>
    <w:rsid w:val="002D2DBE"/>
    <w:rsid w:val="002D3262"/>
    <w:rsid w:val="002D39BF"/>
    <w:rsid w:val="002D4303"/>
    <w:rsid w:val="002D43BD"/>
    <w:rsid w:val="002D456E"/>
    <w:rsid w:val="002D46DA"/>
    <w:rsid w:val="002D4AEB"/>
    <w:rsid w:val="002D4E9F"/>
    <w:rsid w:val="002D4F2E"/>
    <w:rsid w:val="002D535A"/>
    <w:rsid w:val="002D5634"/>
    <w:rsid w:val="002D58A7"/>
    <w:rsid w:val="002D5D02"/>
    <w:rsid w:val="002D5EAA"/>
    <w:rsid w:val="002D5F7A"/>
    <w:rsid w:val="002D5FFF"/>
    <w:rsid w:val="002D617B"/>
    <w:rsid w:val="002D620A"/>
    <w:rsid w:val="002D6A79"/>
    <w:rsid w:val="002D6B1E"/>
    <w:rsid w:val="002D6DBA"/>
    <w:rsid w:val="002D6E52"/>
    <w:rsid w:val="002D71AC"/>
    <w:rsid w:val="002D71FA"/>
    <w:rsid w:val="002D75B8"/>
    <w:rsid w:val="002D77A5"/>
    <w:rsid w:val="002D7853"/>
    <w:rsid w:val="002D7A68"/>
    <w:rsid w:val="002E028C"/>
    <w:rsid w:val="002E0426"/>
    <w:rsid w:val="002E0448"/>
    <w:rsid w:val="002E0EC4"/>
    <w:rsid w:val="002E0F00"/>
    <w:rsid w:val="002E154C"/>
    <w:rsid w:val="002E224B"/>
    <w:rsid w:val="002E2B6C"/>
    <w:rsid w:val="002E2E12"/>
    <w:rsid w:val="002E3022"/>
    <w:rsid w:val="002E3FB0"/>
    <w:rsid w:val="002E455B"/>
    <w:rsid w:val="002E46D4"/>
    <w:rsid w:val="002E49E0"/>
    <w:rsid w:val="002E4F2B"/>
    <w:rsid w:val="002E4F80"/>
    <w:rsid w:val="002E531A"/>
    <w:rsid w:val="002E5587"/>
    <w:rsid w:val="002E5605"/>
    <w:rsid w:val="002E5612"/>
    <w:rsid w:val="002E57AC"/>
    <w:rsid w:val="002E6016"/>
    <w:rsid w:val="002E6238"/>
    <w:rsid w:val="002E624E"/>
    <w:rsid w:val="002E67D6"/>
    <w:rsid w:val="002E6AC9"/>
    <w:rsid w:val="002E6E4D"/>
    <w:rsid w:val="002E718C"/>
    <w:rsid w:val="002E7D55"/>
    <w:rsid w:val="002E7F70"/>
    <w:rsid w:val="002F0096"/>
    <w:rsid w:val="002F0268"/>
    <w:rsid w:val="002F04CB"/>
    <w:rsid w:val="002F0639"/>
    <w:rsid w:val="002F091A"/>
    <w:rsid w:val="002F0C1D"/>
    <w:rsid w:val="002F158D"/>
    <w:rsid w:val="002F1DFB"/>
    <w:rsid w:val="002F211E"/>
    <w:rsid w:val="002F22EF"/>
    <w:rsid w:val="002F27F3"/>
    <w:rsid w:val="002F2874"/>
    <w:rsid w:val="002F2D85"/>
    <w:rsid w:val="002F324D"/>
    <w:rsid w:val="002F3413"/>
    <w:rsid w:val="002F3554"/>
    <w:rsid w:val="002F3AA3"/>
    <w:rsid w:val="002F3BF2"/>
    <w:rsid w:val="002F3C7A"/>
    <w:rsid w:val="002F4387"/>
    <w:rsid w:val="002F5092"/>
    <w:rsid w:val="002F50ED"/>
    <w:rsid w:val="002F5E26"/>
    <w:rsid w:val="002F5F02"/>
    <w:rsid w:val="002F640D"/>
    <w:rsid w:val="002F732B"/>
    <w:rsid w:val="002F73D7"/>
    <w:rsid w:val="002F75EF"/>
    <w:rsid w:val="002F7780"/>
    <w:rsid w:val="002F7C13"/>
    <w:rsid w:val="002F7D39"/>
    <w:rsid w:val="002F7FA6"/>
    <w:rsid w:val="0030016E"/>
    <w:rsid w:val="003001A5"/>
    <w:rsid w:val="00300246"/>
    <w:rsid w:val="00300311"/>
    <w:rsid w:val="0030032E"/>
    <w:rsid w:val="00300680"/>
    <w:rsid w:val="00300D26"/>
    <w:rsid w:val="00300EAE"/>
    <w:rsid w:val="00301125"/>
    <w:rsid w:val="0030126C"/>
    <w:rsid w:val="00301514"/>
    <w:rsid w:val="00301909"/>
    <w:rsid w:val="00301964"/>
    <w:rsid w:val="00301FE9"/>
    <w:rsid w:val="00302381"/>
    <w:rsid w:val="00302612"/>
    <w:rsid w:val="003026EF"/>
    <w:rsid w:val="00302768"/>
    <w:rsid w:val="0030281A"/>
    <w:rsid w:val="003028A7"/>
    <w:rsid w:val="003028B2"/>
    <w:rsid w:val="00302AB4"/>
    <w:rsid w:val="00302B16"/>
    <w:rsid w:val="00302B54"/>
    <w:rsid w:val="003030E1"/>
    <w:rsid w:val="00303211"/>
    <w:rsid w:val="00303353"/>
    <w:rsid w:val="0030346C"/>
    <w:rsid w:val="00303ACC"/>
    <w:rsid w:val="00303C19"/>
    <w:rsid w:val="00303DD6"/>
    <w:rsid w:val="003040B1"/>
    <w:rsid w:val="0030506E"/>
    <w:rsid w:val="0030522C"/>
    <w:rsid w:val="00305399"/>
    <w:rsid w:val="003053D1"/>
    <w:rsid w:val="00305485"/>
    <w:rsid w:val="0030562F"/>
    <w:rsid w:val="00305673"/>
    <w:rsid w:val="003057CF"/>
    <w:rsid w:val="00305915"/>
    <w:rsid w:val="00305C0D"/>
    <w:rsid w:val="0030637A"/>
    <w:rsid w:val="0030649D"/>
    <w:rsid w:val="00306A49"/>
    <w:rsid w:val="003071B1"/>
    <w:rsid w:val="003071EC"/>
    <w:rsid w:val="00307485"/>
    <w:rsid w:val="0030748E"/>
    <w:rsid w:val="00307576"/>
    <w:rsid w:val="003076FC"/>
    <w:rsid w:val="00307B01"/>
    <w:rsid w:val="003105AD"/>
    <w:rsid w:val="00310A9F"/>
    <w:rsid w:val="00310BDF"/>
    <w:rsid w:val="00310C4E"/>
    <w:rsid w:val="003114E2"/>
    <w:rsid w:val="00311B53"/>
    <w:rsid w:val="00311B65"/>
    <w:rsid w:val="00311EA6"/>
    <w:rsid w:val="00311F0A"/>
    <w:rsid w:val="00312714"/>
    <w:rsid w:val="003127BF"/>
    <w:rsid w:val="00312F24"/>
    <w:rsid w:val="00313323"/>
    <w:rsid w:val="00313682"/>
    <w:rsid w:val="003145D2"/>
    <w:rsid w:val="00314BCA"/>
    <w:rsid w:val="00314D90"/>
    <w:rsid w:val="0031516C"/>
    <w:rsid w:val="003151AF"/>
    <w:rsid w:val="003155EA"/>
    <w:rsid w:val="0031560D"/>
    <w:rsid w:val="00315A01"/>
    <w:rsid w:val="00315B80"/>
    <w:rsid w:val="00315D80"/>
    <w:rsid w:val="00315DA7"/>
    <w:rsid w:val="0031618C"/>
    <w:rsid w:val="00316237"/>
    <w:rsid w:val="00316650"/>
    <w:rsid w:val="0031666C"/>
    <w:rsid w:val="00316C19"/>
    <w:rsid w:val="00316E8B"/>
    <w:rsid w:val="00317006"/>
    <w:rsid w:val="003172AA"/>
    <w:rsid w:val="00317594"/>
    <w:rsid w:val="003176C7"/>
    <w:rsid w:val="00317761"/>
    <w:rsid w:val="003177D5"/>
    <w:rsid w:val="00317A29"/>
    <w:rsid w:val="00317F3D"/>
    <w:rsid w:val="003202BD"/>
    <w:rsid w:val="00320321"/>
    <w:rsid w:val="003204A3"/>
    <w:rsid w:val="00320887"/>
    <w:rsid w:val="003209E2"/>
    <w:rsid w:val="00320F7D"/>
    <w:rsid w:val="00320FC4"/>
    <w:rsid w:val="00321197"/>
    <w:rsid w:val="003211D2"/>
    <w:rsid w:val="00321B2C"/>
    <w:rsid w:val="00321D6D"/>
    <w:rsid w:val="00321DAC"/>
    <w:rsid w:val="00321DBC"/>
    <w:rsid w:val="00321F3F"/>
    <w:rsid w:val="00321FFD"/>
    <w:rsid w:val="00322A90"/>
    <w:rsid w:val="00322B38"/>
    <w:rsid w:val="00322E58"/>
    <w:rsid w:val="00322E96"/>
    <w:rsid w:val="00323507"/>
    <w:rsid w:val="0032374C"/>
    <w:rsid w:val="00323DB3"/>
    <w:rsid w:val="00323E8E"/>
    <w:rsid w:val="00323EEF"/>
    <w:rsid w:val="00323FAA"/>
    <w:rsid w:val="003246A8"/>
    <w:rsid w:val="003248C9"/>
    <w:rsid w:val="00324C62"/>
    <w:rsid w:val="00324F87"/>
    <w:rsid w:val="00325460"/>
    <w:rsid w:val="00325C68"/>
    <w:rsid w:val="00325C78"/>
    <w:rsid w:val="003263C5"/>
    <w:rsid w:val="00326459"/>
    <w:rsid w:val="00326C44"/>
    <w:rsid w:val="00326CCF"/>
    <w:rsid w:val="00326DD3"/>
    <w:rsid w:val="00326EB5"/>
    <w:rsid w:val="00326F1A"/>
    <w:rsid w:val="00327614"/>
    <w:rsid w:val="0032773C"/>
    <w:rsid w:val="00327B36"/>
    <w:rsid w:val="00330B5E"/>
    <w:rsid w:val="00330BC8"/>
    <w:rsid w:val="0033108F"/>
    <w:rsid w:val="0033185A"/>
    <w:rsid w:val="00331D99"/>
    <w:rsid w:val="00331ED6"/>
    <w:rsid w:val="00331F87"/>
    <w:rsid w:val="003321B9"/>
    <w:rsid w:val="00332541"/>
    <w:rsid w:val="00332814"/>
    <w:rsid w:val="00332FAD"/>
    <w:rsid w:val="0033397E"/>
    <w:rsid w:val="003342E2"/>
    <w:rsid w:val="00334388"/>
    <w:rsid w:val="00334B97"/>
    <w:rsid w:val="00334BC0"/>
    <w:rsid w:val="00334F9B"/>
    <w:rsid w:val="00335018"/>
    <w:rsid w:val="00335368"/>
    <w:rsid w:val="003354E8"/>
    <w:rsid w:val="00335C80"/>
    <w:rsid w:val="00336026"/>
    <w:rsid w:val="003361A2"/>
    <w:rsid w:val="003362A4"/>
    <w:rsid w:val="003365C0"/>
    <w:rsid w:val="0033676C"/>
    <w:rsid w:val="00336F25"/>
    <w:rsid w:val="00336F36"/>
    <w:rsid w:val="003374A1"/>
    <w:rsid w:val="0033768D"/>
    <w:rsid w:val="00337DC5"/>
    <w:rsid w:val="00337F6A"/>
    <w:rsid w:val="003402CA"/>
    <w:rsid w:val="00340609"/>
    <w:rsid w:val="00340663"/>
    <w:rsid w:val="00341B4B"/>
    <w:rsid w:val="00341B58"/>
    <w:rsid w:val="00341DA5"/>
    <w:rsid w:val="00341DFA"/>
    <w:rsid w:val="00341EED"/>
    <w:rsid w:val="00342274"/>
    <w:rsid w:val="0034259C"/>
    <w:rsid w:val="003428BA"/>
    <w:rsid w:val="003429EE"/>
    <w:rsid w:val="00342BB0"/>
    <w:rsid w:val="00342D2D"/>
    <w:rsid w:val="00342F4E"/>
    <w:rsid w:val="003430F0"/>
    <w:rsid w:val="003433FD"/>
    <w:rsid w:val="00343BB0"/>
    <w:rsid w:val="00344034"/>
    <w:rsid w:val="00344237"/>
    <w:rsid w:val="003443F3"/>
    <w:rsid w:val="00344528"/>
    <w:rsid w:val="0034497A"/>
    <w:rsid w:val="00344AF0"/>
    <w:rsid w:val="00344C66"/>
    <w:rsid w:val="003454AB"/>
    <w:rsid w:val="003454C6"/>
    <w:rsid w:val="003455EB"/>
    <w:rsid w:val="00345706"/>
    <w:rsid w:val="003461CC"/>
    <w:rsid w:val="00346339"/>
    <w:rsid w:val="00346344"/>
    <w:rsid w:val="003463CF"/>
    <w:rsid w:val="0034683B"/>
    <w:rsid w:val="00346A2F"/>
    <w:rsid w:val="00346D0F"/>
    <w:rsid w:val="00347020"/>
    <w:rsid w:val="00347072"/>
    <w:rsid w:val="00347200"/>
    <w:rsid w:val="00347965"/>
    <w:rsid w:val="00347E05"/>
    <w:rsid w:val="00350640"/>
    <w:rsid w:val="003515B3"/>
    <w:rsid w:val="003516A8"/>
    <w:rsid w:val="00351BA9"/>
    <w:rsid w:val="00351BDA"/>
    <w:rsid w:val="00351D78"/>
    <w:rsid w:val="00351F96"/>
    <w:rsid w:val="00351FC9"/>
    <w:rsid w:val="00352003"/>
    <w:rsid w:val="0035228F"/>
    <w:rsid w:val="00352AEB"/>
    <w:rsid w:val="00352B7D"/>
    <w:rsid w:val="00352BBF"/>
    <w:rsid w:val="00352C02"/>
    <w:rsid w:val="00352FD2"/>
    <w:rsid w:val="003532F9"/>
    <w:rsid w:val="00353683"/>
    <w:rsid w:val="00353774"/>
    <w:rsid w:val="003539E6"/>
    <w:rsid w:val="00353B6B"/>
    <w:rsid w:val="00353C32"/>
    <w:rsid w:val="00353D40"/>
    <w:rsid w:val="00353E56"/>
    <w:rsid w:val="0035458F"/>
    <w:rsid w:val="0035479B"/>
    <w:rsid w:val="00354C68"/>
    <w:rsid w:val="003550AF"/>
    <w:rsid w:val="00355519"/>
    <w:rsid w:val="00355C78"/>
    <w:rsid w:val="00355D73"/>
    <w:rsid w:val="003560E8"/>
    <w:rsid w:val="003563D0"/>
    <w:rsid w:val="00356D2A"/>
    <w:rsid w:val="00356E84"/>
    <w:rsid w:val="00357143"/>
    <w:rsid w:val="00357319"/>
    <w:rsid w:val="00357395"/>
    <w:rsid w:val="0035752B"/>
    <w:rsid w:val="0035784E"/>
    <w:rsid w:val="0035785C"/>
    <w:rsid w:val="00357BD6"/>
    <w:rsid w:val="00357F74"/>
    <w:rsid w:val="00360058"/>
    <w:rsid w:val="003601F6"/>
    <w:rsid w:val="003605AF"/>
    <w:rsid w:val="00360FB4"/>
    <w:rsid w:val="0036114A"/>
    <w:rsid w:val="003615F4"/>
    <w:rsid w:val="003619B3"/>
    <w:rsid w:val="003621CC"/>
    <w:rsid w:val="00362236"/>
    <w:rsid w:val="0036271D"/>
    <w:rsid w:val="00362AD6"/>
    <w:rsid w:val="00362F32"/>
    <w:rsid w:val="003632D1"/>
    <w:rsid w:val="0036368C"/>
    <w:rsid w:val="00363A87"/>
    <w:rsid w:val="00363B20"/>
    <w:rsid w:val="00364A17"/>
    <w:rsid w:val="00364CD7"/>
    <w:rsid w:val="00365252"/>
    <w:rsid w:val="003654C1"/>
    <w:rsid w:val="00365E20"/>
    <w:rsid w:val="003662BC"/>
    <w:rsid w:val="0036637B"/>
    <w:rsid w:val="00366851"/>
    <w:rsid w:val="00366B87"/>
    <w:rsid w:val="00366EE5"/>
    <w:rsid w:val="003670FF"/>
    <w:rsid w:val="003671AD"/>
    <w:rsid w:val="00367397"/>
    <w:rsid w:val="00367A9F"/>
    <w:rsid w:val="00367D63"/>
    <w:rsid w:val="00370418"/>
    <w:rsid w:val="0037059A"/>
    <w:rsid w:val="0037088D"/>
    <w:rsid w:val="00370DC4"/>
    <w:rsid w:val="0037150B"/>
    <w:rsid w:val="00371946"/>
    <w:rsid w:val="00371D06"/>
    <w:rsid w:val="00372152"/>
    <w:rsid w:val="00372533"/>
    <w:rsid w:val="00372544"/>
    <w:rsid w:val="00372C7B"/>
    <w:rsid w:val="00372CB7"/>
    <w:rsid w:val="00373730"/>
    <w:rsid w:val="00373910"/>
    <w:rsid w:val="00373959"/>
    <w:rsid w:val="00373FE3"/>
    <w:rsid w:val="00374E15"/>
    <w:rsid w:val="00375238"/>
    <w:rsid w:val="0037566D"/>
    <w:rsid w:val="003757F7"/>
    <w:rsid w:val="003758F4"/>
    <w:rsid w:val="00375A32"/>
    <w:rsid w:val="00375C67"/>
    <w:rsid w:val="00376B8C"/>
    <w:rsid w:val="00377776"/>
    <w:rsid w:val="003778BB"/>
    <w:rsid w:val="00377D64"/>
    <w:rsid w:val="00380136"/>
    <w:rsid w:val="003804D7"/>
    <w:rsid w:val="00380873"/>
    <w:rsid w:val="003808C5"/>
    <w:rsid w:val="00380B1E"/>
    <w:rsid w:val="0038146D"/>
    <w:rsid w:val="003817F9"/>
    <w:rsid w:val="003819E4"/>
    <w:rsid w:val="00381C8E"/>
    <w:rsid w:val="00381D54"/>
    <w:rsid w:val="00381E43"/>
    <w:rsid w:val="0038273A"/>
    <w:rsid w:val="003828AB"/>
    <w:rsid w:val="00382AD9"/>
    <w:rsid w:val="00382F76"/>
    <w:rsid w:val="00383228"/>
    <w:rsid w:val="003834F4"/>
    <w:rsid w:val="003837F1"/>
    <w:rsid w:val="00383E57"/>
    <w:rsid w:val="00384335"/>
    <w:rsid w:val="0038438A"/>
    <w:rsid w:val="0038441A"/>
    <w:rsid w:val="0038470D"/>
    <w:rsid w:val="0038488C"/>
    <w:rsid w:val="00384C20"/>
    <w:rsid w:val="00385138"/>
    <w:rsid w:val="00385654"/>
    <w:rsid w:val="00385A03"/>
    <w:rsid w:val="00385BFD"/>
    <w:rsid w:val="003864CB"/>
    <w:rsid w:val="00386817"/>
    <w:rsid w:val="00386F36"/>
    <w:rsid w:val="00387616"/>
    <w:rsid w:val="003878A9"/>
    <w:rsid w:val="00387F97"/>
    <w:rsid w:val="003901BC"/>
    <w:rsid w:val="00390461"/>
    <w:rsid w:val="003907A2"/>
    <w:rsid w:val="003909A0"/>
    <w:rsid w:val="0039122E"/>
    <w:rsid w:val="003919CB"/>
    <w:rsid w:val="00391C8A"/>
    <w:rsid w:val="00392786"/>
    <w:rsid w:val="003929AC"/>
    <w:rsid w:val="00392BC1"/>
    <w:rsid w:val="00393135"/>
    <w:rsid w:val="00393566"/>
    <w:rsid w:val="0039411E"/>
    <w:rsid w:val="0039428D"/>
    <w:rsid w:val="0039428E"/>
    <w:rsid w:val="003947A8"/>
    <w:rsid w:val="00394B75"/>
    <w:rsid w:val="00394E0E"/>
    <w:rsid w:val="003950CD"/>
    <w:rsid w:val="0039553C"/>
    <w:rsid w:val="00395E52"/>
    <w:rsid w:val="00395F43"/>
    <w:rsid w:val="00396197"/>
    <w:rsid w:val="003962C9"/>
    <w:rsid w:val="00396307"/>
    <w:rsid w:val="00396407"/>
    <w:rsid w:val="0039679C"/>
    <w:rsid w:val="003967AE"/>
    <w:rsid w:val="00396857"/>
    <w:rsid w:val="003968B2"/>
    <w:rsid w:val="0039693A"/>
    <w:rsid w:val="00396C58"/>
    <w:rsid w:val="00396DA9"/>
    <w:rsid w:val="0039736E"/>
    <w:rsid w:val="00397583"/>
    <w:rsid w:val="0039790D"/>
    <w:rsid w:val="00397C76"/>
    <w:rsid w:val="00397D2C"/>
    <w:rsid w:val="003A0564"/>
    <w:rsid w:val="003A05A2"/>
    <w:rsid w:val="003A0BAF"/>
    <w:rsid w:val="003A0D40"/>
    <w:rsid w:val="003A113D"/>
    <w:rsid w:val="003A1B48"/>
    <w:rsid w:val="003A1B4F"/>
    <w:rsid w:val="003A1BB3"/>
    <w:rsid w:val="003A1D69"/>
    <w:rsid w:val="003A1DB8"/>
    <w:rsid w:val="003A1E96"/>
    <w:rsid w:val="003A226E"/>
    <w:rsid w:val="003A23A4"/>
    <w:rsid w:val="003A24AB"/>
    <w:rsid w:val="003A2748"/>
    <w:rsid w:val="003A2BD2"/>
    <w:rsid w:val="003A2D97"/>
    <w:rsid w:val="003A2EAD"/>
    <w:rsid w:val="003A2FAA"/>
    <w:rsid w:val="003A314C"/>
    <w:rsid w:val="003A3270"/>
    <w:rsid w:val="003A36BB"/>
    <w:rsid w:val="003A3775"/>
    <w:rsid w:val="003A38F8"/>
    <w:rsid w:val="003A3B19"/>
    <w:rsid w:val="003A3B53"/>
    <w:rsid w:val="003A3BB4"/>
    <w:rsid w:val="003A3D27"/>
    <w:rsid w:val="003A3F3E"/>
    <w:rsid w:val="003A4585"/>
    <w:rsid w:val="003A45BB"/>
    <w:rsid w:val="003A47AB"/>
    <w:rsid w:val="003A4C5D"/>
    <w:rsid w:val="003A4E83"/>
    <w:rsid w:val="003A4FC1"/>
    <w:rsid w:val="003A5069"/>
    <w:rsid w:val="003A54ED"/>
    <w:rsid w:val="003A5683"/>
    <w:rsid w:val="003A569E"/>
    <w:rsid w:val="003A5822"/>
    <w:rsid w:val="003A590E"/>
    <w:rsid w:val="003A60D7"/>
    <w:rsid w:val="003A6158"/>
    <w:rsid w:val="003A632C"/>
    <w:rsid w:val="003A65CB"/>
    <w:rsid w:val="003A6844"/>
    <w:rsid w:val="003A6A22"/>
    <w:rsid w:val="003A7564"/>
    <w:rsid w:val="003A78E9"/>
    <w:rsid w:val="003A7C95"/>
    <w:rsid w:val="003A7FA8"/>
    <w:rsid w:val="003A7FE5"/>
    <w:rsid w:val="003B0316"/>
    <w:rsid w:val="003B05FB"/>
    <w:rsid w:val="003B0A27"/>
    <w:rsid w:val="003B0AA0"/>
    <w:rsid w:val="003B0BC9"/>
    <w:rsid w:val="003B1109"/>
    <w:rsid w:val="003B1156"/>
    <w:rsid w:val="003B11C0"/>
    <w:rsid w:val="003B12E8"/>
    <w:rsid w:val="003B141D"/>
    <w:rsid w:val="003B17C8"/>
    <w:rsid w:val="003B18EE"/>
    <w:rsid w:val="003B1F03"/>
    <w:rsid w:val="003B22F4"/>
    <w:rsid w:val="003B2708"/>
    <w:rsid w:val="003B2980"/>
    <w:rsid w:val="003B2AE0"/>
    <w:rsid w:val="003B2DF7"/>
    <w:rsid w:val="003B2EFB"/>
    <w:rsid w:val="003B2FB8"/>
    <w:rsid w:val="003B30FF"/>
    <w:rsid w:val="003B366A"/>
    <w:rsid w:val="003B3942"/>
    <w:rsid w:val="003B3B92"/>
    <w:rsid w:val="003B439E"/>
    <w:rsid w:val="003B45B3"/>
    <w:rsid w:val="003B4768"/>
    <w:rsid w:val="003B4840"/>
    <w:rsid w:val="003B4BB5"/>
    <w:rsid w:val="003B4BFB"/>
    <w:rsid w:val="003B4EAF"/>
    <w:rsid w:val="003B55D7"/>
    <w:rsid w:val="003B56EC"/>
    <w:rsid w:val="003B5DF2"/>
    <w:rsid w:val="003B5EC1"/>
    <w:rsid w:val="003B60C0"/>
    <w:rsid w:val="003B6349"/>
    <w:rsid w:val="003B6F4A"/>
    <w:rsid w:val="003B6FF9"/>
    <w:rsid w:val="003B70DB"/>
    <w:rsid w:val="003B71A4"/>
    <w:rsid w:val="003B7451"/>
    <w:rsid w:val="003B778E"/>
    <w:rsid w:val="003B7843"/>
    <w:rsid w:val="003B7935"/>
    <w:rsid w:val="003B7FEF"/>
    <w:rsid w:val="003C0302"/>
    <w:rsid w:val="003C067C"/>
    <w:rsid w:val="003C0AEF"/>
    <w:rsid w:val="003C0C3D"/>
    <w:rsid w:val="003C1683"/>
    <w:rsid w:val="003C1A4A"/>
    <w:rsid w:val="003C1B3B"/>
    <w:rsid w:val="003C1C13"/>
    <w:rsid w:val="003C1DCF"/>
    <w:rsid w:val="003C2117"/>
    <w:rsid w:val="003C231C"/>
    <w:rsid w:val="003C2339"/>
    <w:rsid w:val="003C23CF"/>
    <w:rsid w:val="003C314E"/>
    <w:rsid w:val="003C31A4"/>
    <w:rsid w:val="003C31A5"/>
    <w:rsid w:val="003C3983"/>
    <w:rsid w:val="003C3AF3"/>
    <w:rsid w:val="003C3D68"/>
    <w:rsid w:val="003C411B"/>
    <w:rsid w:val="003C4EA2"/>
    <w:rsid w:val="003C4F5D"/>
    <w:rsid w:val="003C51F3"/>
    <w:rsid w:val="003C5213"/>
    <w:rsid w:val="003C5685"/>
    <w:rsid w:val="003C6CF1"/>
    <w:rsid w:val="003C78F1"/>
    <w:rsid w:val="003C7AFD"/>
    <w:rsid w:val="003C7BAA"/>
    <w:rsid w:val="003C7C84"/>
    <w:rsid w:val="003D022B"/>
    <w:rsid w:val="003D02FD"/>
    <w:rsid w:val="003D075F"/>
    <w:rsid w:val="003D0860"/>
    <w:rsid w:val="003D0922"/>
    <w:rsid w:val="003D0E17"/>
    <w:rsid w:val="003D1042"/>
    <w:rsid w:val="003D13E9"/>
    <w:rsid w:val="003D156F"/>
    <w:rsid w:val="003D16BC"/>
    <w:rsid w:val="003D1CB3"/>
    <w:rsid w:val="003D1CD8"/>
    <w:rsid w:val="003D1D08"/>
    <w:rsid w:val="003D1E53"/>
    <w:rsid w:val="003D2057"/>
    <w:rsid w:val="003D2838"/>
    <w:rsid w:val="003D2C13"/>
    <w:rsid w:val="003D2E2F"/>
    <w:rsid w:val="003D2F96"/>
    <w:rsid w:val="003D3307"/>
    <w:rsid w:val="003D36D0"/>
    <w:rsid w:val="003D3789"/>
    <w:rsid w:val="003D4C15"/>
    <w:rsid w:val="003D52F0"/>
    <w:rsid w:val="003D5BDD"/>
    <w:rsid w:val="003D5BE9"/>
    <w:rsid w:val="003D5E7D"/>
    <w:rsid w:val="003D63E2"/>
    <w:rsid w:val="003D649B"/>
    <w:rsid w:val="003D65C7"/>
    <w:rsid w:val="003D6DFC"/>
    <w:rsid w:val="003D7021"/>
    <w:rsid w:val="003D70CA"/>
    <w:rsid w:val="003D740E"/>
    <w:rsid w:val="003D77E9"/>
    <w:rsid w:val="003D7D98"/>
    <w:rsid w:val="003E0471"/>
    <w:rsid w:val="003E05C5"/>
    <w:rsid w:val="003E0639"/>
    <w:rsid w:val="003E1039"/>
    <w:rsid w:val="003E113E"/>
    <w:rsid w:val="003E1521"/>
    <w:rsid w:val="003E1726"/>
    <w:rsid w:val="003E1817"/>
    <w:rsid w:val="003E1B77"/>
    <w:rsid w:val="003E1FEF"/>
    <w:rsid w:val="003E2189"/>
    <w:rsid w:val="003E223A"/>
    <w:rsid w:val="003E2DA8"/>
    <w:rsid w:val="003E2E41"/>
    <w:rsid w:val="003E38DF"/>
    <w:rsid w:val="003E39D8"/>
    <w:rsid w:val="003E3C34"/>
    <w:rsid w:val="003E3F24"/>
    <w:rsid w:val="003E4388"/>
    <w:rsid w:val="003E4F8B"/>
    <w:rsid w:val="003E507A"/>
    <w:rsid w:val="003E54F0"/>
    <w:rsid w:val="003E57F7"/>
    <w:rsid w:val="003E587F"/>
    <w:rsid w:val="003E58D5"/>
    <w:rsid w:val="003E5A7B"/>
    <w:rsid w:val="003E6047"/>
    <w:rsid w:val="003E6235"/>
    <w:rsid w:val="003E6BD2"/>
    <w:rsid w:val="003E6BFD"/>
    <w:rsid w:val="003E6D3E"/>
    <w:rsid w:val="003E6E71"/>
    <w:rsid w:val="003E6E75"/>
    <w:rsid w:val="003E70EE"/>
    <w:rsid w:val="003E744C"/>
    <w:rsid w:val="003E7888"/>
    <w:rsid w:val="003E7C7A"/>
    <w:rsid w:val="003F0102"/>
    <w:rsid w:val="003F0328"/>
    <w:rsid w:val="003F05BC"/>
    <w:rsid w:val="003F1043"/>
    <w:rsid w:val="003F181E"/>
    <w:rsid w:val="003F1A87"/>
    <w:rsid w:val="003F2383"/>
    <w:rsid w:val="003F27C2"/>
    <w:rsid w:val="003F2BAD"/>
    <w:rsid w:val="003F30BC"/>
    <w:rsid w:val="003F343A"/>
    <w:rsid w:val="003F345A"/>
    <w:rsid w:val="003F3645"/>
    <w:rsid w:val="003F3749"/>
    <w:rsid w:val="003F3CCF"/>
    <w:rsid w:val="003F3D74"/>
    <w:rsid w:val="003F45D7"/>
    <w:rsid w:val="003F4CB0"/>
    <w:rsid w:val="003F4D1A"/>
    <w:rsid w:val="003F4E20"/>
    <w:rsid w:val="003F502C"/>
    <w:rsid w:val="003F5D5B"/>
    <w:rsid w:val="003F602F"/>
    <w:rsid w:val="003F6049"/>
    <w:rsid w:val="003F638D"/>
    <w:rsid w:val="003F64C1"/>
    <w:rsid w:val="003F67AE"/>
    <w:rsid w:val="003F6B75"/>
    <w:rsid w:val="003F6EB8"/>
    <w:rsid w:val="003F7114"/>
    <w:rsid w:val="003F733C"/>
    <w:rsid w:val="003F7830"/>
    <w:rsid w:val="003F78F0"/>
    <w:rsid w:val="003F7C61"/>
    <w:rsid w:val="003F7D98"/>
    <w:rsid w:val="003F7E8F"/>
    <w:rsid w:val="004003EE"/>
    <w:rsid w:val="0040051D"/>
    <w:rsid w:val="00401021"/>
    <w:rsid w:val="00401028"/>
    <w:rsid w:val="00401118"/>
    <w:rsid w:val="00401442"/>
    <w:rsid w:val="004015F5"/>
    <w:rsid w:val="004018E8"/>
    <w:rsid w:val="00401E3C"/>
    <w:rsid w:val="00402DB9"/>
    <w:rsid w:val="00403591"/>
    <w:rsid w:val="004035BD"/>
    <w:rsid w:val="00403600"/>
    <w:rsid w:val="004037D2"/>
    <w:rsid w:val="0040392F"/>
    <w:rsid w:val="00403B80"/>
    <w:rsid w:val="00404535"/>
    <w:rsid w:val="00404D2D"/>
    <w:rsid w:val="00404E91"/>
    <w:rsid w:val="00405064"/>
    <w:rsid w:val="00405080"/>
    <w:rsid w:val="0040539B"/>
    <w:rsid w:val="004053BC"/>
    <w:rsid w:val="004053D3"/>
    <w:rsid w:val="004058DE"/>
    <w:rsid w:val="00405A9A"/>
    <w:rsid w:val="00405B30"/>
    <w:rsid w:val="00405B73"/>
    <w:rsid w:val="00406F1D"/>
    <w:rsid w:val="004071D7"/>
    <w:rsid w:val="00407207"/>
    <w:rsid w:val="004072E8"/>
    <w:rsid w:val="004075BA"/>
    <w:rsid w:val="0040763C"/>
    <w:rsid w:val="0040778F"/>
    <w:rsid w:val="004077D3"/>
    <w:rsid w:val="00407842"/>
    <w:rsid w:val="004079C2"/>
    <w:rsid w:val="00407C57"/>
    <w:rsid w:val="00407CED"/>
    <w:rsid w:val="00407F37"/>
    <w:rsid w:val="00410407"/>
    <w:rsid w:val="004104EA"/>
    <w:rsid w:val="0041070A"/>
    <w:rsid w:val="00410789"/>
    <w:rsid w:val="00410BA2"/>
    <w:rsid w:val="00410F88"/>
    <w:rsid w:val="004111CE"/>
    <w:rsid w:val="004111E7"/>
    <w:rsid w:val="00411627"/>
    <w:rsid w:val="004117AF"/>
    <w:rsid w:val="00412071"/>
    <w:rsid w:val="0041212E"/>
    <w:rsid w:val="0041217D"/>
    <w:rsid w:val="00412341"/>
    <w:rsid w:val="004123FD"/>
    <w:rsid w:val="0041285D"/>
    <w:rsid w:val="00412A76"/>
    <w:rsid w:val="004136CE"/>
    <w:rsid w:val="004137FC"/>
    <w:rsid w:val="004139A0"/>
    <w:rsid w:val="00413D5C"/>
    <w:rsid w:val="00413E55"/>
    <w:rsid w:val="004144D9"/>
    <w:rsid w:val="004146CA"/>
    <w:rsid w:val="0041487E"/>
    <w:rsid w:val="00414944"/>
    <w:rsid w:val="00414AEF"/>
    <w:rsid w:val="00415B9C"/>
    <w:rsid w:val="00415D7A"/>
    <w:rsid w:val="00415DC0"/>
    <w:rsid w:val="004164D9"/>
    <w:rsid w:val="004169F2"/>
    <w:rsid w:val="00416E6C"/>
    <w:rsid w:val="00417384"/>
    <w:rsid w:val="00417490"/>
    <w:rsid w:val="00417CD2"/>
    <w:rsid w:val="00417E5F"/>
    <w:rsid w:val="00420224"/>
    <w:rsid w:val="0042028F"/>
    <w:rsid w:val="00420323"/>
    <w:rsid w:val="00420464"/>
    <w:rsid w:val="00420E39"/>
    <w:rsid w:val="004214BC"/>
    <w:rsid w:val="004216A1"/>
    <w:rsid w:val="00421897"/>
    <w:rsid w:val="00421AE8"/>
    <w:rsid w:val="00421BFD"/>
    <w:rsid w:val="00421CC3"/>
    <w:rsid w:val="004222F3"/>
    <w:rsid w:val="00422736"/>
    <w:rsid w:val="00422860"/>
    <w:rsid w:val="00422B66"/>
    <w:rsid w:val="00423075"/>
    <w:rsid w:val="00423392"/>
    <w:rsid w:val="004238A5"/>
    <w:rsid w:val="00423988"/>
    <w:rsid w:val="00423AAA"/>
    <w:rsid w:val="00423AF1"/>
    <w:rsid w:val="00423C4D"/>
    <w:rsid w:val="00424187"/>
    <w:rsid w:val="00424304"/>
    <w:rsid w:val="00424498"/>
    <w:rsid w:val="004246DD"/>
    <w:rsid w:val="0042493F"/>
    <w:rsid w:val="00424C33"/>
    <w:rsid w:val="00424F7C"/>
    <w:rsid w:val="004254B3"/>
    <w:rsid w:val="00425654"/>
    <w:rsid w:val="00425972"/>
    <w:rsid w:val="00425A7D"/>
    <w:rsid w:val="00426278"/>
    <w:rsid w:val="00426643"/>
    <w:rsid w:val="004269B8"/>
    <w:rsid w:val="00426B0A"/>
    <w:rsid w:val="00426F89"/>
    <w:rsid w:val="0042700A"/>
    <w:rsid w:val="00427336"/>
    <w:rsid w:val="004279DC"/>
    <w:rsid w:val="00427A18"/>
    <w:rsid w:val="00427A57"/>
    <w:rsid w:val="00427A63"/>
    <w:rsid w:val="00427CB6"/>
    <w:rsid w:val="00427D4F"/>
    <w:rsid w:val="00427DDC"/>
    <w:rsid w:val="0043021A"/>
    <w:rsid w:val="004303F5"/>
    <w:rsid w:val="00430801"/>
    <w:rsid w:val="00430ACE"/>
    <w:rsid w:val="0043101B"/>
    <w:rsid w:val="004311D5"/>
    <w:rsid w:val="00431309"/>
    <w:rsid w:val="00431496"/>
    <w:rsid w:val="004315BC"/>
    <w:rsid w:val="004317D3"/>
    <w:rsid w:val="00431EF4"/>
    <w:rsid w:val="00431FF5"/>
    <w:rsid w:val="00432606"/>
    <w:rsid w:val="00432628"/>
    <w:rsid w:val="00432681"/>
    <w:rsid w:val="004333D1"/>
    <w:rsid w:val="004333DC"/>
    <w:rsid w:val="0043350F"/>
    <w:rsid w:val="00433D32"/>
    <w:rsid w:val="00433F03"/>
    <w:rsid w:val="00434171"/>
    <w:rsid w:val="0043480E"/>
    <w:rsid w:val="00434980"/>
    <w:rsid w:val="0043514C"/>
    <w:rsid w:val="00435471"/>
    <w:rsid w:val="00435644"/>
    <w:rsid w:val="0043564A"/>
    <w:rsid w:val="00435CB3"/>
    <w:rsid w:val="00435E9C"/>
    <w:rsid w:val="00436500"/>
    <w:rsid w:val="00436A1B"/>
    <w:rsid w:val="00436BC4"/>
    <w:rsid w:val="00436C5B"/>
    <w:rsid w:val="004370F8"/>
    <w:rsid w:val="00437148"/>
    <w:rsid w:val="004374CE"/>
    <w:rsid w:val="00437523"/>
    <w:rsid w:val="0043767F"/>
    <w:rsid w:val="0043768D"/>
    <w:rsid w:val="00437AC1"/>
    <w:rsid w:val="00437DE8"/>
    <w:rsid w:val="00437F29"/>
    <w:rsid w:val="00437F64"/>
    <w:rsid w:val="00440604"/>
    <w:rsid w:val="00440678"/>
    <w:rsid w:val="0044083C"/>
    <w:rsid w:val="00440900"/>
    <w:rsid w:val="004409CB"/>
    <w:rsid w:val="00440A31"/>
    <w:rsid w:val="00440BBA"/>
    <w:rsid w:val="00440ED3"/>
    <w:rsid w:val="00440F11"/>
    <w:rsid w:val="0044147F"/>
    <w:rsid w:val="004414E8"/>
    <w:rsid w:val="0044159B"/>
    <w:rsid w:val="00441614"/>
    <w:rsid w:val="00441750"/>
    <w:rsid w:val="00441EDA"/>
    <w:rsid w:val="00442054"/>
    <w:rsid w:val="004420E3"/>
    <w:rsid w:val="00442118"/>
    <w:rsid w:val="0044216E"/>
    <w:rsid w:val="004426D5"/>
    <w:rsid w:val="004437B0"/>
    <w:rsid w:val="00443AAE"/>
    <w:rsid w:val="00443CE1"/>
    <w:rsid w:val="00443D80"/>
    <w:rsid w:val="00443DB6"/>
    <w:rsid w:val="004443D4"/>
    <w:rsid w:val="00444CBF"/>
    <w:rsid w:val="00444FE3"/>
    <w:rsid w:val="00445152"/>
    <w:rsid w:val="004453E7"/>
    <w:rsid w:val="004457AB"/>
    <w:rsid w:val="00445962"/>
    <w:rsid w:val="0044624A"/>
    <w:rsid w:val="00446369"/>
    <w:rsid w:val="0044659D"/>
    <w:rsid w:val="004465A6"/>
    <w:rsid w:val="00446854"/>
    <w:rsid w:val="00446C50"/>
    <w:rsid w:val="00447083"/>
    <w:rsid w:val="00447394"/>
    <w:rsid w:val="00447B87"/>
    <w:rsid w:val="00447B89"/>
    <w:rsid w:val="00447DD4"/>
    <w:rsid w:val="0045031B"/>
    <w:rsid w:val="004503BB"/>
    <w:rsid w:val="004505E6"/>
    <w:rsid w:val="0045094B"/>
    <w:rsid w:val="004509C8"/>
    <w:rsid w:val="00450E76"/>
    <w:rsid w:val="00451459"/>
    <w:rsid w:val="0045162D"/>
    <w:rsid w:val="00451C26"/>
    <w:rsid w:val="00452249"/>
    <w:rsid w:val="00452D24"/>
    <w:rsid w:val="004530AB"/>
    <w:rsid w:val="004531CF"/>
    <w:rsid w:val="004536B9"/>
    <w:rsid w:val="004536FF"/>
    <w:rsid w:val="00453780"/>
    <w:rsid w:val="004538D9"/>
    <w:rsid w:val="00453915"/>
    <w:rsid w:val="004541B1"/>
    <w:rsid w:val="00454A56"/>
    <w:rsid w:val="00454C19"/>
    <w:rsid w:val="00454C61"/>
    <w:rsid w:val="00454C6E"/>
    <w:rsid w:val="004555AD"/>
    <w:rsid w:val="0045580F"/>
    <w:rsid w:val="00455CE7"/>
    <w:rsid w:val="0045600A"/>
    <w:rsid w:val="004561B8"/>
    <w:rsid w:val="0045693A"/>
    <w:rsid w:val="00456964"/>
    <w:rsid w:val="004569A3"/>
    <w:rsid w:val="00456A6D"/>
    <w:rsid w:val="00456B38"/>
    <w:rsid w:val="004570F5"/>
    <w:rsid w:val="0045757A"/>
    <w:rsid w:val="004577D9"/>
    <w:rsid w:val="00457EEC"/>
    <w:rsid w:val="00457F26"/>
    <w:rsid w:val="004603A2"/>
    <w:rsid w:val="00460A2D"/>
    <w:rsid w:val="00460B6F"/>
    <w:rsid w:val="00460EC5"/>
    <w:rsid w:val="00460F51"/>
    <w:rsid w:val="00460F8B"/>
    <w:rsid w:val="00461093"/>
    <w:rsid w:val="004610E3"/>
    <w:rsid w:val="00461615"/>
    <w:rsid w:val="004616FF"/>
    <w:rsid w:val="00461B2A"/>
    <w:rsid w:val="00461DB9"/>
    <w:rsid w:val="00461F1E"/>
    <w:rsid w:val="00462285"/>
    <w:rsid w:val="00462339"/>
    <w:rsid w:val="004624BC"/>
    <w:rsid w:val="00462988"/>
    <w:rsid w:val="00462F4E"/>
    <w:rsid w:val="0046387F"/>
    <w:rsid w:val="00463A29"/>
    <w:rsid w:val="00463C01"/>
    <w:rsid w:val="0046459D"/>
    <w:rsid w:val="00464921"/>
    <w:rsid w:val="00464BC1"/>
    <w:rsid w:val="00464C0E"/>
    <w:rsid w:val="00465A96"/>
    <w:rsid w:val="00465C9A"/>
    <w:rsid w:val="00465CC0"/>
    <w:rsid w:val="00466126"/>
    <w:rsid w:val="00466258"/>
    <w:rsid w:val="0046647E"/>
    <w:rsid w:val="004664F9"/>
    <w:rsid w:val="004668B3"/>
    <w:rsid w:val="00466AB7"/>
    <w:rsid w:val="00467640"/>
    <w:rsid w:val="0047011F"/>
    <w:rsid w:val="004708D1"/>
    <w:rsid w:val="00470CC8"/>
    <w:rsid w:val="00470E9A"/>
    <w:rsid w:val="004710E2"/>
    <w:rsid w:val="00471993"/>
    <w:rsid w:val="00472307"/>
    <w:rsid w:val="00472377"/>
    <w:rsid w:val="00472648"/>
    <w:rsid w:val="00472A69"/>
    <w:rsid w:val="00472AB3"/>
    <w:rsid w:val="00473172"/>
    <w:rsid w:val="004731A7"/>
    <w:rsid w:val="00473219"/>
    <w:rsid w:val="004748A3"/>
    <w:rsid w:val="004749E9"/>
    <w:rsid w:val="00474E44"/>
    <w:rsid w:val="0047549B"/>
    <w:rsid w:val="00475717"/>
    <w:rsid w:val="00475902"/>
    <w:rsid w:val="00475B04"/>
    <w:rsid w:val="00475DAE"/>
    <w:rsid w:val="00475FC2"/>
    <w:rsid w:val="00476054"/>
    <w:rsid w:val="00476116"/>
    <w:rsid w:val="00476255"/>
    <w:rsid w:val="00476357"/>
    <w:rsid w:val="00476A5B"/>
    <w:rsid w:val="004771E5"/>
    <w:rsid w:val="004772C2"/>
    <w:rsid w:val="004777A2"/>
    <w:rsid w:val="00477B0E"/>
    <w:rsid w:val="00477E06"/>
    <w:rsid w:val="00477E2D"/>
    <w:rsid w:val="0048015A"/>
    <w:rsid w:val="004802F9"/>
    <w:rsid w:val="00480441"/>
    <w:rsid w:val="0048063E"/>
    <w:rsid w:val="004809F7"/>
    <w:rsid w:val="00480B17"/>
    <w:rsid w:val="004812FA"/>
    <w:rsid w:val="0048132E"/>
    <w:rsid w:val="0048168D"/>
    <w:rsid w:val="004819E3"/>
    <w:rsid w:val="00482089"/>
    <w:rsid w:val="004821C5"/>
    <w:rsid w:val="00482279"/>
    <w:rsid w:val="004825D6"/>
    <w:rsid w:val="00482C4F"/>
    <w:rsid w:val="00482D10"/>
    <w:rsid w:val="00482F7A"/>
    <w:rsid w:val="00482FD0"/>
    <w:rsid w:val="004837E1"/>
    <w:rsid w:val="0048382E"/>
    <w:rsid w:val="00483E87"/>
    <w:rsid w:val="004842AD"/>
    <w:rsid w:val="004842EC"/>
    <w:rsid w:val="00484716"/>
    <w:rsid w:val="00484870"/>
    <w:rsid w:val="00484CBA"/>
    <w:rsid w:val="0048500B"/>
    <w:rsid w:val="00485069"/>
    <w:rsid w:val="00485705"/>
    <w:rsid w:val="004859F5"/>
    <w:rsid w:val="00485E58"/>
    <w:rsid w:val="00485E81"/>
    <w:rsid w:val="0048626D"/>
    <w:rsid w:val="004864AE"/>
    <w:rsid w:val="004865BE"/>
    <w:rsid w:val="004865FC"/>
    <w:rsid w:val="0048678A"/>
    <w:rsid w:val="00486B6D"/>
    <w:rsid w:val="00486DA4"/>
    <w:rsid w:val="00486FA0"/>
    <w:rsid w:val="00487163"/>
    <w:rsid w:val="00487313"/>
    <w:rsid w:val="00487ABE"/>
    <w:rsid w:val="00487BD6"/>
    <w:rsid w:val="00490084"/>
    <w:rsid w:val="004903CE"/>
    <w:rsid w:val="004904E7"/>
    <w:rsid w:val="004904F1"/>
    <w:rsid w:val="004905C6"/>
    <w:rsid w:val="00490852"/>
    <w:rsid w:val="004909F9"/>
    <w:rsid w:val="00490C0B"/>
    <w:rsid w:val="00490DE7"/>
    <w:rsid w:val="00490FE4"/>
    <w:rsid w:val="004916EB"/>
    <w:rsid w:val="00491AFF"/>
    <w:rsid w:val="00491B65"/>
    <w:rsid w:val="00491F48"/>
    <w:rsid w:val="004920B2"/>
    <w:rsid w:val="004923B4"/>
    <w:rsid w:val="00492A01"/>
    <w:rsid w:val="00492A3F"/>
    <w:rsid w:val="00492CEF"/>
    <w:rsid w:val="00493087"/>
    <w:rsid w:val="0049316E"/>
    <w:rsid w:val="004933E2"/>
    <w:rsid w:val="0049437C"/>
    <w:rsid w:val="004949BB"/>
    <w:rsid w:val="004949C7"/>
    <w:rsid w:val="00494EB7"/>
    <w:rsid w:val="00494EEA"/>
    <w:rsid w:val="0049501E"/>
    <w:rsid w:val="004954FA"/>
    <w:rsid w:val="00495539"/>
    <w:rsid w:val="0049594A"/>
    <w:rsid w:val="00495CC6"/>
    <w:rsid w:val="00495CF2"/>
    <w:rsid w:val="00495D88"/>
    <w:rsid w:val="00496164"/>
    <w:rsid w:val="00496D0A"/>
    <w:rsid w:val="00496E3F"/>
    <w:rsid w:val="00496F29"/>
    <w:rsid w:val="0049716A"/>
    <w:rsid w:val="00497186"/>
    <w:rsid w:val="004976DF"/>
    <w:rsid w:val="00497811"/>
    <w:rsid w:val="00497915"/>
    <w:rsid w:val="00497B95"/>
    <w:rsid w:val="00497C63"/>
    <w:rsid w:val="004A00B5"/>
    <w:rsid w:val="004A0334"/>
    <w:rsid w:val="004A03FF"/>
    <w:rsid w:val="004A04D5"/>
    <w:rsid w:val="004A0543"/>
    <w:rsid w:val="004A0740"/>
    <w:rsid w:val="004A0C0A"/>
    <w:rsid w:val="004A103E"/>
    <w:rsid w:val="004A10A7"/>
    <w:rsid w:val="004A127F"/>
    <w:rsid w:val="004A16A5"/>
    <w:rsid w:val="004A1F90"/>
    <w:rsid w:val="004A2323"/>
    <w:rsid w:val="004A236C"/>
    <w:rsid w:val="004A256A"/>
    <w:rsid w:val="004A25BF"/>
    <w:rsid w:val="004A2CBF"/>
    <w:rsid w:val="004A309D"/>
    <w:rsid w:val="004A30F3"/>
    <w:rsid w:val="004A36C5"/>
    <w:rsid w:val="004A3848"/>
    <w:rsid w:val="004A4A49"/>
    <w:rsid w:val="004A4D4F"/>
    <w:rsid w:val="004A5059"/>
    <w:rsid w:val="004A50B5"/>
    <w:rsid w:val="004A5BF3"/>
    <w:rsid w:val="004A5C2C"/>
    <w:rsid w:val="004A5C33"/>
    <w:rsid w:val="004A5F74"/>
    <w:rsid w:val="004A5FBF"/>
    <w:rsid w:val="004A62EF"/>
    <w:rsid w:val="004A638F"/>
    <w:rsid w:val="004A641F"/>
    <w:rsid w:val="004A67F7"/>
    <w:rsid w:val="004A76A9"/>
    <w:rsid w:val="004A773F"/>
    <w:rsid w:val="004A7A7D"/>
    <w:rsid w:val="004B049F"/>
    <w:rsid w:val="004B0910"/>
    <w:rsid w:val="004B097A"/>
    <w:rsid w:val="004B0A15"/>
    <w:rsid w:val="004B11B2"/>
    <w:rsid w:val="004B1230"/>
    <w:rsid w:val="004B12B2"/>
    <w:rsid w:val="004B15AD"/>
    <w:rsid w:val="004B1805"/>
    <w:rsid w:val="004B1A47"/>
    <w:rsid w:val="004B1B82"/>
    <w:rsid w:val="004B1E25"/>
    <w:rsid w:val="004B2067"/>
    <w:rsid w:val="004B20AA"/>
    <w:rsid w:val="004B2477"/>
    <w:rsid w:val="004B2B0C"/>
    <w:rsid w:val="004B2B44"/>
    <w:rsid w:val="004B324B"/>
    <w:rsid w:val="004B32D3"/>
    <w:rsid w:val="004B3B82"/>
    <w:rsid w:val="004B3D6A"/>
    <w:rsid w:val="004B407F"/>
    <w:rsid w:val="004B4625"/>
    <w:rsid w:val="004B4BBC"/>
    <w:rsid w:val="004B53A5"/>
    <w:rsid w:val="004B551C"/>
    <w:rsid w:val="004B58C5"/>
    <w:rsid w:val="004B58E0"/>
    <w:rsid w:val="004B59AA"/>
    <w:rsid w:val="004B5C37"/>
    <w:rsid w:val="004B5D46"/>
    <w:rsid w:val="004B5DE9"/>
    <w:rsid w:val="004B60D9"/>
    <w:rsid w:val="004B6626"/>
    <w:rsid w:val="004B66CD"/>
    <w:rsid w:val="004B6A9D"/>
    <w:rsid w:val="004B72A2"/>
    <w:rsid w:val="004B7334"/>
    <w:rsid w:val="004B7503"/>
    <w:rsid w:val="004B7589"/>
    <w:rsid w:val="004B76F4"/>
    <w:rsid w:val="004B786B"/>
    <w:rsid w:val="004B7D9B"/>
    <w:rsid w:val="004B7F60"/>
    <w:rsid w:val="004B7FCC"/>
    <w:rsid w:val="004C0242"/>
    <w:rsid w:val="004C0681"/>
    <w:rsid w:val="004C0900"/>
    <w:rsid w:val="004C0945"/>
    <w:rsid w:val="004C0A68"/>
    <w:rsid w:val="004C0DCE"/>
    <w:rsid w:val="004C0E32"/>
    <w:rsid w:val="004C10DE"/>
    <w:rsid w:val="004C149C"/>
    <w:rsid w:val="004C1597"/>
    <w:rsid w:val="004C1605"/>
    <w:rsid w:val="004C17F8"/>
    <w:rsid w:val="004C1F51"/>
    <w:rsid w:val="004C22E6"/>
    <w:rsid w:val="004C2E1B"/>
    <w:rsid w:val="004C2E43"/>
    <w:rsid w:val="004C2F38"/>
    <w:rsid w:val="004C31FB"/>
    <w:rsid w:val="004C3280"/>
    <w:rsid w:val="004C3EF6"/>
    <w:rsid w:val="004C42B4"/>
    <w:rsid w:val="004C4C1E"/>
    <w:rsid w:val="004C58E0"/>
    <w:rsid w:val="004C5E85"/>
    <w:rsid w:val="004C5F6A"/>
    <w:rsid w:val="004C634A"/>
    <w:rsid w:val="004C654A"/>
    <w:rsid w:val="004C661D"/>
    <w:rsid w:val="004C6645"/>
    <w:rsid w:val="004C678F"/>
    <w:rsid w:val="004C6829"/>
    <w:rsid w:val="004C6921"/>
    <w:rsid w:val="004C6CE4"/>
    <w:rsid w:val="004C6E82"/>
    <w:rsid w:val="004C7798"/>
    <w:rsid w:val="004C7A6B"/>
    <w:rsid w:val="004C7DD8"/>
    <w:rsid w:val="004D05D6"/>
    <w:rsid w:val="004D083D"/>
    <w:rsid w:val="004D09AB"/>
    <w:rsid w:val="004D0B2D"/>
    <w:rsid w:val="004D0BAD"/>
    <w:rsid w:val="004D0DC8"/>
    <w:rsid w:val="004D0FD9"/>
    <w:rsid w:val="004D1143"/>
    <w:rsid w:val="004D1430"/>
    <w:rsid w:val="004D15CA"/>
    <w:rsid w:val="004D16CD"/>
    <w:rsid w:val="004D1B18"/>
    <w:rsid w:val="004D2136"/>
    <w:rsid w:val="004D214F"/>
    <w:rsid w:val="004D28A2"/>
    <w:rsid w:val="004D320E"/>
    <w:rsid w:val="004D33DC"/>
    <w:rsid w:val="004D341C"/>
    <w:rsid w:val="004D34BC"/>
    <w:rsid w:val="004D34EC"/>
    <w:rsid w:val="004D3B90"/>
    <w:rsid w:val="004D3DCD"/>
    <w:rsid w:val="004D3E5F"/>
    <w:rsid w:val="004D4CA6"/>
    <w:rsid w:val="004D4CFA"/>
    <w:rsid w:val="004D4DB7"/>
    <w:rsid w:val="004D4E60"/>
    <w:rsid w:val="004D5702"/>
    <w:rsid w:val="004D5950"/>
    <w:rsid w:val="004D5A78"/>
    <w:rsid w:val="004D5AD7"/>
    <w:rsid w:val="004D5F2C"/>
    <w:rsid w:val="004D619A"/>
    <w:rsid w:val="004D62C0"/>
    <w:rsid w:val="004D6650"/>
    <w:rsid w:val="004D6780"/>
    <w:rsid w:val="004D694D"/>
    <w:rsid w:val="004D6BD5"/>
    <w:rsid w:val="004D7D31"/>
    <w:rsid w:val="004D7F52"/>
    <w:rsid w:val="004E0193"/>
    <w:rsid w:val="004E0CA3"/>
    <w:rsid w:val="004E13AF"/>
    <w:rsid w:val="004E1562"/>
    <w:rsid w:val="004E15C7"/>
    <w:rsid w:val="004E15D9"/>
    <w:rsid w:val="004E1784"/>
    <w:rsid w:val="004E1876"/>
    <w:rsid w:val="004E1917"/>
    <w:rsid w:val="004E1B44"/>
    <w:rsid w:val="004E1B94"/>
    <w:rsid w:val="004E1DCA"/>
    <w:rsid w:val="004E1FCC"/>
    <w:rsid w:val="004E2655"/>
    <w:rsid w:val="004E266D"/>
    <w:rsid w:val="004E275F"/>
    <w:rsid w:val="004E2B13"/>
    <w:rsid w:val="004E2BCD"/>
    <w:rsid w:val="004E2BEE"/>
    <w:rsid w:val="004E30F0"/>
    <w:rsid w:val="004E33EC"/>
    <w:rsid w:val="004E34DF"/>
    <w:rsid w:val="004E3B5D"/>
    <w:rsid w:val="004E52B8"/>
    <w:rsid w:val="004E53C3"/>
    <w:rsid w:val="004E56FF"/>
    <w:rsid w:val="004E5C6A"/>
    <w:rsid w:val="004E5DCB"/>
    <w:rsid w:val="004E5FC5"/>
    <w:rsid w:val="004E65DD"/>
    <w:rsid w:val="004E674D"/>
    <w:rsid w:val="004E6C0C"/>
    <w:rsid w:val="004E6DE1"/>
    <w:rsid w:val="004E6DF7"/>
    <w:rsid w:val="004E7259"/>
    <w:rsid w:val="004E75D6"/>
    <w:rsid w:val="004E7635"/>
    <w:rsid w:val="004E7713"/>
    <w:rsid w:val="004E7B05"/>
    <w:rsid w:val="004E7CA5"/>
    <w:rsid w:val="004E7D47"/>
    <w:rsid w:val="004E7E52"/>
    <w:rsid w:val="004E7EAC"/>
    <w:rsid w:val="004F034C"/>
    <w:rsid w:val="004F05CC"/>
    <w:rsid w:val="004F064D"/>
    <w:rsid w:val="004F075D"/>
    <w:rsid w:val="004F0BC7"/>
    <w:rsid w:val="004F0F93"/>
    <w:rsid w:val="004F1054"/>
    <w:rsid w:val="004F1747"/>
    <w:rsid w:val="004F1912"/>
    <w:rsid w:val="004F1BEF"/>
    <w:rsid w:val="004F1E83"/>
    <w:rsid w:val="004F1F45"/>
    <w:rsid w:val="004F1F63"/>
    <w:rsid w:val="004F2069"/>
    <w:rsid w:val="004F21BB"/>
    <w:rsid w:val="004F221E"/>
    <w:rsid w:val="004F2609"/>
    <w:rsid w:val="004F2CD9"/>
    <w:rsid w:val="004F2E95"/>
    <w:rsid w:val="004F2EDB"/>
    <w:rsid w:val="004F3175"/>
    <w:rsid w:val="004F330E"/>
    <w:rsid w:val="004F35E1"/>
    <w:rsid w:val="004F38B7"/>
    <w:rsid w:val="004F3A08"/>
    <w:rsid w:val="004F3E2E"/>
    <w:rsid w:val="004F43DC"/>
    <w:rsid w:val="004F4820"/>
    <w:rsid w:val="004F4A1C"/>
    <w:rsid w:val="004F4CF7"/>
    <w:rsid w:val="004F51F9"/>
    <w:rsid w:val="004F53DA"/>
    <w:rsid w:val="004F5EB1"/>
    <w:rsid w:val="004F6393"/>
    <w:rsid w:val="004F72A7"/>
    <w:rsid w:val="004F7440"/>
    <w:rsid w:val="004F7911"/>
    <w:rsid w:val="004F7A0A"/>
    <w:rsid w:val="004F7EDC"/>
    <w:rsid w:val="005000A0"/>
    <w:rsid w:val="00500403"/>
    <w:rsid w:val="005004B1"/>
    <w:rsid w:val="00500AB9"/>
    <w:rsid w:val="00500D65"/>
    <w:rsid w:val="00500F37"/>
    <w:rsid w:val="005021FD"/>
    <w:rsid w:val="0050260A"/>
    <w:rsid w:val="00502981"/>
    <w:rsid w:val="00502A1C"/>
    <w:rsid w:val="00502C45"/>
    <w:rsid w:val="00502C7B"/>
    <w:rsid w:val="0050308F"/>
    <w:rsid w:val="00503A93"/>
    <w:rsid w:val="00503C51"/>
    <w:rsid w:val="00503F34"/>
    <w:rsid w:val="00503F6A"/>
    <w:rsid w:val="005043F9"/>
    <w:rsid w:val="00505486"/>
    <w:rsid w:val="0050560A"/>
    <w:rsid w:val="00505FE0"/>
    <w:rsid w:val="005061AE"/>
    <w:rsid w:val="00506607"/>
    <w:rsid w:val="00506CCB"/>
    <w:rsid w:val="00506FE8"/>
    <w:rsid w:val="005073E6"/>
    <w:rsid w:val="005077FB"/>
    <w:rsid w:val="00507A82"/>
    <w:rsid w:val="00510379"/>
    <w:rsid w:val="00510DED"/>
    <w:rsid w:val="0051107B"/>
    <w:rsid w:val="00511137"/>
    <w:rsid w:val="00511241"/>
    <w:rsid w:val="00511316"/>
    <w:rsid w:val="00511416"/>
    <w:rsid w:val="005117FA"/>
    <w:rsid w:val="00512127"/>
    <w:rsid w:val="00512662"/>
    <w:rsid w:val="00512902"/>
    <w:rsid w:val="00512ABC"/>
    <w:rsid w:val="00513270"/>
    <w:rsid w:val="00513307"/>
    <w:rsid w:val="005139B1"/>
    <w:rsid w:val="00513E20"/>
    <w:rsid w:val="00513FFF"/>
    <w:rsid w:val="005140AA"/>
    <w:rsid w:val="005140CB"/>
    <w:rsid w:val="005142A3"/>
    <w:rsid w:val="0051445B"/>
    <w:rsid w:val="00514B82"/>
    <w:rsid w:val="00514F2B"/>
    <w:rsid w:val="00514FF6"/>
    <w:rsid w:val="005150AE"/>
    <w:rsid w:val="0051534B"/>
    <w:rsid w:val="00515B85"/>
    <w:rsid w:val="00515F2F"/>
    <w:rsid w:val="005163C0"/>
    <w:rsid w:val="00516465"/>
    <w:rsid w:val="00516579"/>
    <w:rsid w:val="00516AAE"/>
    <w:rsid w:val="00516EAC"/>
    <w:rsid w:val="005178F9"/>
    <w:rsid w:val="00517B96"/>
    <w:rsid w:val="00517D9C"/>
    <w:rsid w:val="0052039E"/>
    <w:rsid w:val="005203BC"/>
    <w:rsid w:val="0052081B"/>
    <w:rsid w:val="005208B6"/>
    <w:rsid w:val="005214CC"/>
    <w:rsid w:val="005215E3"/>
    <w:rsid w:val="0052162E"/>
    <w:rsid w:val="00521876"/>
    <w:rsid w:val="00522151"/>
    <w:rsid w:val="00522AD1"/>
    <w:rsid w:val="00522ADD"/>
    <w:rsid w:val="00522C97"/>
    <w:rsid w:val="00522CBA"/>
    <w:rsid w:val="00522D24"/>
    <w:rsid w:val="00523142"/>
    <w:rsid w:val="005232B9"/>
    <w:rsid w:val="00523DBE"/>
    <w:rsid w:val="005242F0"/>
    <w:rsid w:val="0052434D"/>
    <w:rsid w:val="005244F5"/>
    <w:rsid w:val="005249AB"/>
    <w:rsid w:val="00524B0C"/>
    <w:rsid w:val="00524EC1"/>
    <w:rsid w:val="005250E1"/>
    <w:rsid w:val="005252C5"/>
    <w:rsid w:val="00525764"/>
    <w:rsid w:val="005264D9"/>
    <w:rsid w:val="00526594"/>
    <w:rsid w:val="00527103"/>
    <w:rsid w:val="00527468"/>
    <w:rsid w:val="00527613"/>
    <w:rsid w:val="00527633"/>
    <w:rsid w:val="00527ACD"/>
    <w:rsid w:val="00527B7B"/>
    <w:rsid w:val="005302CA"/>
    <w:rsid w:val="005304B2"/>
    <w:rsid w:val="0053060B"/>
    <w:rsid w:val="00530A76"/>
    <w:rsid w:val="00530D2B"/>
    <w:rsid w:val="00531378"/>
    <w:rsid w:val="00531D0F"/>
    <w:rsid w:val="005327E8"/>
    <w:rsid w:val="005329B2"/>
    <w:rsid w:val="005329E8"/>
    <w:rsid w:val="00532F65"/>
    <w:rsid w:val="00532FF8"/>
    <w:rsid w:val="00533206"/>
    <w:rsid w:val="00533247"/>
    <w:rsid w:val="005335DA"/>
    <w:rsid w:val="00533AA1"/>
    <w:rsid w:val="00533B50"/>
    <w:rsid w:val="005346D9"/>
    <w:rsid w:val="00534F6C"/>
    <w:rsid w:val="00535288"/>
    <w:rsid w:val="00535387"/>
    <w:rsid w:val="00535884"/>
    <w:rsid w:val="00535C96"/>
    <w:rsid w:val="00535CBE"/>
    <w:rsid w:val="00535CE9"/>
    <w:rsid w:val="00535D76"/>
    <w:rsid w:val="00535FC7"/>
    <w:rsid w:val="0053635E"/>
    <w:rsid w:val="005364E8"/>
    <w:rsid w:val="00536764"/>
    <w:rsid w:val="00536A0A"/>
    <w:rsid w:val="00536CD9"/>
    <w:rsid w:val="00536D1F"/>
    <w:rsid w:val="00536EDD"/>
    <w:rsid w:val="005373D0"/>
    <w:rsid w:val="00537557"/>
    <w:rsid w:val="00537631"/>
    <w:rsid w:val="00537C42"/>
    <w:rsid w:val="00537D5E"/>
    <w:rsid w:val="005409E7"/>
    <w:rsid w:val="00541040"/>
    <w:rsid w:val="00541957"/>
    <w:rsid w:val="00542027"/>
    <w:rsid w:val="00542407"/>
    <w:rsid w:val="00542408"/>
    <w:rsid w:val="00542483"/>
    <w:rsid w:val="00542932"/>
    <w:rsid w:val="00542A55"/>
    <w:rsid w:val="00542DF9"/>
    <w:rsid w:val="00542F35"/>
    <w:rsid w:val="00542FBA"/>
    <w:rsid w:val="00543171"/>
    <w:rsid w:val="005431A3"/>
    <w:rsid w:val="005432D9"/>
    <w:rsid w:val="00543906"/>
    <w:rsid w:val="00544428"/>
    <w:rsid w:val="0054487C"/>
    <w:rsid w:val="00544B42"/>
    <w:rsid w:val="00544BEC"/>
    <w:rsid w:val="00544D29"/>
    <w:rsid w:val="0054510E"/>
    <w:rsid w:val="005453FB"/>
    <w:rsid w:val="00545535"/>
    <w:rsid w:val="00545834"/>
    <w:rsid w:val="00545A56"/>
    <w:rsid w:val="00545E84"/>
    <w:rsid w:val="00546017"/>
    <w:rsid w:val="005463E5"/>
    <w:rsid w:val="0054649B"/>
    <w:rsid w:val="005465B6"/>
    <w:rsid w:val="00546796"/>
    <w:rsid w:val="005468DB"/>
    <w:rsid w:val="00546A3A"/>
    <w:rsid w:val="00546D88"/>
    <w:rsid w:val="00546E38"/>
    <w:rsid w:val="0054705D"/>
    <w:rsid w:val="00547214"/>
    <w:rsid w:val="005473E6"/>
    <w:rsid w:val="00547723"/>
    <w:rsid w:val="00547879"/>
    <w:rsid w:val="00547F52"/>
    <w:rsid w:val="005501CD"/>
    <w:rsid w:val="005501FB"/>
    <w:rsid w:val="00550336"/>
    <w:rsid w:val="0055046F"/>
    <w:rsid w:val="0055057C"/>
    <w:rsid w:val="005508DB"/>
    <w:rsid w:val="00550A33"/>
    <w:rsid w:val="00550CC2"/>
    <w:rsid w:val="00550F38"/>
    <w:rsid w:val="0055114E"/>
    <w:rsid w:val="005515AF"/>
    <w:rsid w:val="00551821"/>
    <w:rsid w:val="0055191A"/>
    <w:rsid w:val="0055197C"/>
    <w:rsid w:val="0055231D"/>
    <w:rsid w:val="00552887"/>
    <w:rsid w:val="0055295A"/>
    <w:rsid w:val="00552F6D"/>
    <w:rsid w:val="00553532"/>
    <w:rsid w:val="00553A33"/>
    <w:rsid w:val="00553BE4"/>
    <w:rsid w:val="00553D0F"/>
    <w:rsid w:val="005543FC"/>
    <w:rsid w:val="00554751"/>
    <w:rsid w:val="00554FB1"/>
    <w:rsid w:val="00555A12"/>
    <w:rsid w:val="00555B72"/>
    <w:rsid w:val="00555EB0"/>
    <w:rsid w:val="005560E6"/>
    <w:rsid w:val="00556365"/>
    <w:rsid w:val="005563B2"/>
    <w:rsid w:val="00556484"/>
    <w:rsid w:val="00556D61"/>
    <w:rsid w:val="00556F9E"/>
    <w:rsid w:val="00557817"/>
    <w:rsid w:val="005578D4"/>
    <w:rsid w:val="00557904"/>
    <w:rsid w:val="00557B87"/>
    <w:rsid w:val="005601CA"/>
    <w:rsid w:val="00560820"/>
    <w:rsid w:val="00560BCB"/>
    <w:rsid w:val="00560E38"/>
    <w:rsid w:val="00560E3A"/>
    <w:rsid w:val="00560F02"/>
    <w:rsid w:val="00561311"/>
    <w:rsid w:val="00561795"/>
    <w:rsid w:val="00561891"/>
    <w:rsid w:val="00561941"/>
    <w:rsid w:val="00561BC9"/>
    <w:rsid w:val="00561CFF"/>
    <w:rsid w:val="0056247C"/>
    <w:rsid w:val="0056285C"/>
    <w:rsid w:val="005628E6"/>
    <w:rsid w:val="00562A3C"/>
    <w:rsid w:val="00562BF0"/>
    <w:rsid w:val="00562C32"/>
    <w:rsid w:val="00563199"/>
    <w:rsid w:val="005635C1"/>
    <w:rsid w:val="005636B4"/>
    <w:rsid w:val="005638DD"/>
    <w:rsid w:val="00563E7E"/>
    <w:rsid w:val="0056403F"/>
    <w:rsid w:val="005645D1"/>
    <w:rsid w:val="00564964"/>
    <w:rsid w:val="005649A2"/>
    <w:rsid w:val="0056528F"/>
    <w:rsid w:val="00565CCD"/>
    <w:rsid w:val="00565E30"/>
    <w:rsid w:val="00565ECB"/>
    <w:rsid w:val="00566259"/>
    <w:rsid w:val="005662FD"/>
    <w:rsid w:val="005667CC"/>
    <w:rsid w:val="00566C6E"/>
    <w:rsid w:val="00567079"/>
    <w:rsid w:val="00567376"/>
    <w:rsid w:val="00567713"/>
    <w:rsid w:val="00567879"/>
    <w:rsid w:val="00567CE4"/>
    <w:rsid w:val="00567EB6"/>
    <w:rsid w:val="00570349"/>
    <w:rsid w:val="00570658"/>
    <w:rsid w:val="005706BB"/>
    <w:rsid w:val="005709F3"/>
    <w:rsid w:val="00570DE5"/>
    <w:rsid w:val="005713A4"/>
    <w:rsid w:val="00571C02"/>
    <w:rsid w:val="00572413"/>
    <w:rsid w:val="0057255A"/>
    <w:rsid w:val="00572713"/>
    <w:rsid w:val="00572C38"/>
    <w:rsid w:val="00572ECD"/>
    <w:rsid w:val="00572F7D"/>
    <w:rsid w:val="005734FD"/>
    <w:rsid w:val="005742A3"/>
    <w:rsid w:val="00574567"/>
    <w:rsid w:val="00574E2E"/>
    <w:rsid w:val="005753F4"/>
    <w:rsid w:val="005759F8"/>
    <w:rsid w:val="00575CB4"/>
    <w:rsid w:val="00575CE7"/>
    <w:rsid w:val="00576335"/>
    <w:rsid w:val="0057656F"/>
    <w:rsid w:val="00576D53"/>
    <w:rsid w:val="005773B8"/>
    <w:rsid w:val="00577477"/>
    <w:rsid w:val="00577633"/>
    <w:rsid w:val="00577884"/>
    <w:rsid w:val="00577BA0"/>
    <w:rsid w:val="00577FED"/>
    <w:rsid w:val="00580302"/>
    <w:rsid w:val="005803A6"/>
    <w:rsid w:val="005808DE"/>
    <w:rsid w:val="00581209"/>
    <w:rsid w:val="00581513"/>
    <w:rsid w:val="00581B58"/>
    <w:rsid w:val="00581EAB"/>
    <w:rsid w:val="00581ECE"/>
    <w:rsid w:val="0058296A"/>
    <w:rsid w:val="00582E04"/>
    <w:rsid w:val="005838B1"/>
    <w:rsid w:val="00583DD9"/>
    <w:rsid w:val="00583DDA"/>
    <w:rsid w:val="005841A4"/>
    <w:rsid w:val="00584959"/>
    <w:rsid w:val="00584965"/>
    <w:rsid w:val="00584E3D"/>
    <w:rsid w:val="005852B7"/>
    <w:rsid w:val="00585AA5"/>
    <w:rsid w:val="00586013"/>
    <w:rsid w:val="0058657C"/>
    <w:rsid w:val="005869A6"/>
    <w:rsid w:val="00586CF4"/>
    <w:rsid w:val="00586D81"/>
    <w:rsid w:val="00586DA8"/>
    <w:rsid w:val="00587B48"/>
    <w:rsid w:val="00587FFE"/>
    <w:rsid w:val="0059060D"/>
    <w:rsid w:val="0059076C"/>
    <w:rsid w:val="00590BBF"/>
    <w:rsid w:val="00590CB9"/>
    <w:rsid w:val="00590E52"/>
    <w:rsid w:val="00590F0E"/>
    <w:rsid w:val="00590FC6"/>
    <w:rsid w:val="005915FE"/>
    <w:rsid w:val="005916B8"/>
    <w:rsid w:val="0059183C"/>
    <w:rsid w:val="0059185E"/>
    <w:rsid w:val="00592404"/>
    <w:rsid w:val="00592767"/>
    <w:rsid w:val="005929F1"/>
    <w:rsid w:val="00592EDD"/>
    <w:rsid w:val="005931F4"/>
    <w:rsid w:val="00593EF3"/>
    <w:rsid w:val="00594612"/>
    <w:rsid w:val="005948C1"/>
    <w:rsid w:val="00594CA8"/>
    <w:rsid w:val="00594E52"/>
    <w:rsid w:val="0059524D"/>
    <w:rsid w:val="00595398"/>
    <w:rsid w:val="00596039"/>
    <w:rsid w:val="0059622E"/>
    <w:rsid w:val="005963AF"/>
    <w:rsid w:val="005966B1"/>
    <w:rsid w:val="00596873"/>
    <w:rsid w:val="00596922"/>
    <w:rsid w:val="00596DD4"/>
    <w:rsid w:val="00596E0C"/>
    <w:rsid w:val="0059717B"/>
    <w:rsid w:val="005971EA"/>
    <w:rsid w:val="00597251"/>
    <w:rsid w:val="005972D2"/>
    <w:rsid w:val="00597557"/>
    <w:rsid w:val="00597656"/>
    <w:rsid w:val="005978D1"/>
    <w:rsid w:val="005A02B4"/>
    <w:rsid w:val="005A035F"/>
    <w:rsid w:val="005A055D"/>
    <w:rsid w:val="005A05C5"/>
    <w:rsid w:val="005A0726"/>
    <w:rsid w:val="005A0931"/>
    <w:rsid w:val="005A09A0"/>
    <w:rsid w:val="005A0D2A"/>
    <w:rsid w:val="005A0E41"/>
    <w:rsid w:val="005A145B"/>
    <w:rsid w:val="005A1539"/>
    <w:rsid w:val="005A1EB1"/>
    <w:rsid w:val="005A1F2F"/>
    <w:rsid w:val="005A2466"/>
    <w:rsid w:val="005A25AE"/>
    <w:rsid w:val="005A2846"/>
    <w:rsid w:val="005A2EB7"/>
    <w:rsid w:val="005A2EC8"/>
    <w:rsid w:val="005A2F4E"/>
    <w:rsid w:val="005A3289"/>
    <w:rsid w:val="005A347D"/>
    <w:rsid w:val="005A37D8"/>
    <w:rsid w:val="005A380D"/>
    <w:rsid w:val="005A3ADE"/>
    <w:rsid w:val="005A4541"/>
    <w:rsid w:val="005A4938"/>
    <w:rsid w:val="005A49AC"/>
    <w:rsid w:val="005A4C86"/>
    <w:rsid w:val="005A4C9C"/>
    <w:rsid w:val="005A5407"/>
    <w:rsid w:val="005A54B2"/>
    <w:rsid w:val="005A57C2"/>
    <w:rsid w:val="005A5827"/>
    <w:rsid w:val="005A5FB4"/>
    <w:rsid w:val="005A67AE"/>
    <w:rsid w:val="005A67C2"/>
    <w:rsid w:val="005A6BA7"/>
    <w:rsid w:val="005A6DDF"/>
    <w:rsid w:val="005A6E90"/>
    <w:rsid w:val="005A6F04"/>
    <w:rsid w:val="005A7165"/>
    <w:rsid w:val="005A72B4"/>
    <w:rsid w:val="005A76BC"/>
    <w:rsid w:val="005A7C4B"/>
    <w:rsid w:val="005A7CAF"/>
    <w:rsid w:val="005B0101"/>
    <w:rsid w:val="005B08F3"/>
    <w:rsid w:val="005B0AE3"/>
    <w:rsid w:val="005B0D0B"/>
    <w:rsid w:val="005B0E33"/>
    <w:rsid w:val="005B100F"/>
    <w:rsid w:val="005B137B"/>
    <w:rsid w:val="005B1864"/>
    <w:rsid w:val="005B1A3E"/>
    <w:rsid w:val="005B1A8E"/>
    <w:rsid w:val="005B1DC9"/>
    <w:rsid w:val="005B1F8E"/>
    <w:rsid w:val="005B229E"/>
    <w:rsid w:val="005B256E"/>
    <w:rsid w:val="005B2650"/>
    <w:rsid w:val="005B2938"/>
    <w:rsid w:val="005B29AC"/>
    <w:rsid w:val="005B309C"/>
    <w:rsid w:val="005B32D7"/>
    <w:rsid w:val="005B3968"/>
    <w:rsid w:val="005B3EB9"/>
    <w:rsid w:val="005B43D6"/>
    <w:rsid w:val="005B4463"/>
    <w:rsid w:val="005B4658"/>
    <w:rsid w:val="005B4D27"/>
    <w:rsid w:val="005B4E13"/>
    <w:rsid w:val="005B501B"/>
    <w:rsid w:val="005B5B00"/>
    <w:rsid w:val="005B5D41"/>
    <w:rsid w:val="005B6373"/>
    <w:rsid w:val="005B645C"/>
    <w:rsid w:val="005B6992"/>
    <w:rsid w:val="005B6C24"/>
    <w:rsid w:val="005B6F4B"/>
    <w:rsid w:val="005B703A"/>
    <w:rsid w:val="005B741E"/>
    <w:rsid w:val="005B7A7C"/>
    <w:rsid w:val="005B7B08"/>
    <w:rsid w:val="005B7C31"/>
    <w:rsid w:val="005C0147"/>
    <w:rsid w:val="005C01FB"/>
    <w:rsid w:val="005C027F"/>
    <w:rsid w:val="005C0318"/>
    <w:rsid w:val="005C0A4B"/>
    <w:rsid w:val="005C0B7D"/>
    <w:rsid w:val="005C0BB8"/>
    <w:rsid w:val="005C0E77"/>
    <w:rsid w:val="005C10CE"/>
    <w:rsid w:val="005C114A"/>
    <w:rsid w:val="005C1328"/>
    <w:rsid w:val="005C17C3"/>
    <w:rsid w:val="005C1895"/>
    <w:rsid w:val="005C19B5"/>
    <w:rsid w:val="005C19D3"/>
    <w:rsid w:val="005C1B2B"/>
    <w:rsid w:val="005C1BCF"/>
    <w:rsid w:val="005C2088"/>
    <w:rsid w:val="005C20E7"/>
    <w:rsid w:val="005C2A99"/>
    <w:rsid w:val="005C2B36"/>
    <w:rsid w:val="005C2C92"/>
    <w:rsid w:val="005C3342"/>
    <w:rsid w:val="005C3642"/>
    <w:rsid w:val="005C37EC"/>
    <w:rsid w:val="005C3E48"/>
    <w:rsid w:val="005C45DF"/>
    <w:rsid w:val="005C4971"/>
    <w:rsid w:val="005C5357"/>
    <w:rsid w:val="005C561A"/>
    <w:rsid w:val="005C5A20"/>
    <w:rsid w:val="005C5B78"/>
    <w:rsid w:val="005C5BAB"/>
    <w:rsid w:val="005C5FD3"/>
    <w:rsid w:val="005C6B90"/>
    <w:rsid w:val="005C75FC"/>
    <w:rsid w:val="005C7716"/>
    <w:rsid w:val="005C779D"/>
    <w:rsid w:val="005C77EE"/>
    <w:rsid w:val="005C7952"/>
    <w:rsid w:val="005C7D93"/>
    <w:rsid w:val="005D0064"/>
    <w:rsid w:val="005D00EC"/>
    <w:rsid w:val="005D0386"/>
    <w:rsid w:val="005D05F5"/>
    <w:rsid w:val="005D0DE1"/>
    <w:rsid w:val="005D0EF7"/>
    <w:rsid w:val="005D10FA"/>
    <w:rsid w:val="005D1891"/>
    <w:rsid w:val="005D1A40"/>
    <w:rsid w:val="005D1A88"/>
    <w:rsid w:val="005D2117"/>
    <w:rsid w:val="005D230A"/>
    <w:rsid w:val="005D23C6"/>
    <w:rsid w:val="005D280E"/>
    <w:rsid w:val="005D2CE5"/>
    <w:rsid w:val="005D3429"/>
    <w:rsid w:val="005D37D1"/>
    <w:rsid w:val="005D3B7A"/>
    <w:rsid w:val="005D3DCD"/>
    <w:rsid w:val="005D3F0C"/>
    <w:rsid w:val="005D4012"/>
    <w:rsid w:val="005D43C9"/>
    <w:rsid w:val="005D471B"/>
    <w:rsid w:val="005D4D10"/>
    <w:rsid w:val="005D4E56"/>
    <w:rsid w:val="005D54DD"/>
    <w:rsid w:val="005D591F"/>
    <w:rsid w:val="005D5A1F"/>
    <w:rsid w:val="005D5C2C"/>
    <w:rsid w:val="005D610A"/>
    <w:rsid w:val="005D66A1"/>
    <w:rsid w:val="005D67F9"/>
    <w:rsid w:val="005D6CD6"/>
    <w:rsid w:val="005D6FD5"/>
    <w:rsid w:val="005D72A8"/>
    <w:rsid w:val="005E00EA"/>
    <w:rsid w:val="005E0550"/>
    <w:rsid w:val="005E063E"/>
    <w:rsid w:val="005E0718"/>
    <w:rsid w:val="005E0865"/>
    <w:rsid w:val="005E08D3"/>
    <w:rsid w:val="005E09EF"/>
    <w:rsid w:val="005E0DA0"/>
    <w:rsid w:val="005E112A"/>
    <w:rsid w:val="005E1254"/>
    <w:rsid w:val="005E1419"/>
    <w:rsid w:val="005E17D0"/>
    <w:rsid w:val="005E17F4"/>
    <w:rsid w:val="005E1A7C"/>
    <w:rsid w:val="005E1B17"/>
    <w:rsid w:val="005E1CC9"/>
    <w:rsid w:val="005E245F"/>
    <w:rsid w:val="005E24A6"/>
    <w:rsid w:val="005E24BB"/>
    <w:rsid w:val="005E29B2"/>
    <w:rsid w:val="005E3588"/>
    <w:rsid w:val="005E37CC"/>
    <w:rsid w:val="005E3810"/>
    <w:rsid w:val="005E5282"/>
    <w:rsid w:val="005E530A"/>
    <w:rsid w:val="005E5799"/>
    <w:rsid w:val="005E5855"/>
    <w:rsid w:val="005E5C78"/>
    <w:rsid w:val="005E5E1F"/>
    <w:rsid w:val="005E613E"/>
    <w:rsid w:val="005E6697"/>
    <w:rsid w:val="005E66B2"/>
    <w:rsid w:val="005E67C4"/>
    <w:rsid w:val="005E69B2"/>
    <w:rsid w:val="005E6D77"/>
    <w:rsid w:val="005E77E1"/>
    <w:rsid w:val="005E7876"/>
    <w:rsid w:val="005E7CA3"/>
    <w:rsid w:val="005F04CF"/>
    <w:rsid w:val="005F07BF"/>
    <w:rsid w:val="005F0CD9"/>
    <w:rsid w:val="005F1324"/>
    <w:rsid w:val="005F194A"/>
    <w:rsid w:val="005F20C4"/>
    <w:rsid w:val="005F21F2"/>
    <w:rsid w:val="005F2203"/>
    <w:rsid w:val="005F22A3"/>
    <w:rsid w:val="005F2AE7"/>
    <w:rsid w:val="005F2B7F"/>
    <w:rsid w:val="005F2C3B"/>
    <w:rsid w:val="005F3623"/>
    <w:rsid w:val="005F36B7"/>
    <w:rsid w:val="005F452E"/>
    <w:rsid w:val="005F48E7"/>
    <w:rsid w:val="005F4BE2"/>
    <w:rsid w:val="005F5309"/>
    <w:rsid w:val="005F56C6"/>
    <w:rsid w:val="005F58DA"/>
    <w:rsid w:val="005F5E18"/>
    <w:rsid w:val="005F6327"/>
    <w:rsid w:val="005F6C15"/>
    <w:rsid w:val="005F6ED3"/>
    <w:rsid w:val="005F70CB"/>
    <w:rsid w:val="005F70D7"/>
    <w:rsid w:val="005F7126"/>
    <w:rsid w:val="005F71AC"/>
    <w:rsid w:val="005F785F"/>
    <w:rsid w:val="005F7CB8"/>
    <w:rsid w:val="005F7DC9"/>
    <w:rsid w:val="005F7DE4"/>
    <w:rsid w:val="00600353"/>
    <w:rsid w:val="006004A5"/>
    <w:rsid w:val="00600B6A"/>
    <w:rsid w:val="00600BEB"/>
    <w:rsid w:val="00601431"/>
    <w:rsid w:val="0060175E"/>
    <w:rsid w:val="006019C6"/>
    <w:rsid w:val="00601A4E"/>
    <w:rsid w:val="00601AA7"/>
    <w:rsid w:val="00601D87"/>
    <w:rsid w:val="00601F31"/>
    <w:rsid w:val="006022DE"/>
    <w:rsid w:val="006025D9"/>
    <w:rsid w:val="006026A0"/>
    <w:rsid w:val="00602969"/>
    <w:rsid w:val="00602F46"/>
    <w:rsid w:val="0060331A"/>
    <w:rsid w:val="006039BF"/>
    <w:rsid w:val="00603A6A"/>
    <w:rsid w:val="00603F30"/>
    <w:rsid w:val="00603FAE"/>
    <w:rsid w:val="00604263"/>
    <w:rsid w:val="00604965"/>
    <w:rsid w:val="00604FF5"/>
    <w:rsid w:val="00605CD4"/>
    <w:rsid w:val="0060677C"/>
    <w:rsid w:val="006069A7"/>
    <w:rsid w:val="0060702F"/>
    <w:rsid w:val="0060712C"/>
    <w:rsid w:val="006073C7"/>
    <w:rsid w:val="006075F7"/>
    <w:rsid w:val="00607A93"/>
    <w:rsid w:val="00607B82"/>
    <w:rsid w:val="00607EBF"/>
    <w:rsid w:val="006107BC"/>
    <w:rsid w:val="00610A30"/>
    <w:rsid w:val="00610AF1"/>
    <w:rsid w:val="00610BD3"/>
    <w:rsid w:val="00610C8A"/>
    <w:rsid w:val="006111D5"/>
    <w:rsid w:val="00611620"/>
    <w:rsid w:val="006116CA"/>
    <w:rsid w:val="00611F0B"/>
    <w:rsid w:val="00612313"/>
    <w:rsid w:val="00612E4F"/>
    <w:rsid w:val="00612F64"/>
    <w:rsid w:val="00613131"/>
    <w:rsid w:val="006136F7"/>
    <w:rsid w:val="006138F0"/>
    <w:rsid w:val="0061392A"/>
    <w:rsid w:val="0061393E"/>
    <w:rsid w:val="00613BED"/>
    <w:rsid w:val="00614007"/>
    <w:rsid w:val="006141B3"/>
    <w:rsid w:val="0061433E"/>
    <w:rsid w:val="00614713"/>
    <w:rsid w:val="00614B29"/>
    <w:rsid w:val="00614C49"/>
    <w:rsid w:val="00614F71"/>
    <w:rsid w:val="006150B6"/>
    <w:rsid w:val="006157F3"/>
    <w:rsid w:val="00616C8D"/>
    <w:rsid w:val="00616EFC"/>
    <w:rsid w:val="006172DF"/>
    <w:rsid w:val="006172E9"/>
    <w:rsid w:val="006177D0"/>
    <w:rsid w:val="00617A42"/>
    <w:rsid w:val="00617ECB"/>
    <w:rsid w:val="006200B4"/>
    <w:rsid w:val="006207E2"/>
    <w:rsid w:val="00620802"/>
    <w:rsid w:val="00620FF4"/>
    <w:rsid w:val="00621149"/>
    <w:rsid w:val="006217D1"/>
    <w:rsid w:val="006219D3"/>
    <w:rsid w:val="00621DFC"/>
    <w:rsid w:val="00621E67"/>
    <w:rsid w:val="006220C1"/>
    <w:rsid w:val="0062296C"/>
    <w:rsid w:val="00622EDB"/>
    <w:rsid w:val="0062318F"/>
    <w:rsid w:val="00623519"/>
    <w:rsid w:val="006237A6"/>
    <w:rsid w:val="0062397B"/>
    <w:rsid w:val="00623DD1"/>
    <w:rsid w:val="00624637"/>
    <w:rsid w:val="00625C96"/>
    <w:rsid w:val="006261D1"/>
    <w:rsid w:val="006262CF"/>
    <w:rsid w:val="0062631B"/>
    <w:rsid w:val="00626ADD"/>
    <w:rsid w:val="00626BA0"/>
    <w:rsid w:val="00627290"/>
    <w:rsid w:val="0062744F"/>
    <w:rsid w:val="006274C0"/>
    <w:rsid w:val="006276CE"/>
    <w:rsid w:val="00627B50"/>
    <w:rsid w:val="00627BEE"/>
    <w:rsid w:val="00630346"/>
    <w:rsid w:val="00630539"/>
    <w:rsid w:val="006305EB"/>
    <w:rsid w:val="00630703"/>
    <w:rsid w:val="00630885"/>
    <w:rsid w:val="0063095F"/>
    <w:rsid w:val="006313E6"/>
    <w:rsid w:val="006314D7"/>
    <w:rsid w:val="0063158C"/>
    <w:rsid w:val="0063187C"/>
    <w:rsid w:val="0063188A"/>
    <w:rsid w:val="00631DCF"/>
    <w:rsid w:val="00631E5F"/>
    <w:rsid w:val="00632393"/>
    <w:rsid w:val="00632B5F"/>
    <w:rsid w:val="006330E7"/>
    <w:rsid w:val="006333DB"/>
    <w:rsid w:val="00633943"/>
    <w:rsid w:val="00633B78"/>
    <w:rsid w:val="00633CBD"/>
    <w:rsid w:val="00633D3B"/>
    <w:rsid w:val="00633FEE"/>
    <w:rsid w:val="0063403B"/>
    <w:rsid w:val="00634099"/>
    <w:rsid w:val="00634850"/>
    <w:rsid w:val="00634995"/>
    <w:rsid w:val="00634A5C"/>
    <w:rsid w:val="00635145"/>
    <w:rsid w:val="00635CA1"/>
    <w:rsid w:val="006360B9"/>
    <w:rsid w:val="00636782"/>
    <w:rsid w:val="0063699E"/>
    <w:rsid w:val="00637386"/>
    <w:rsid w:val="00637B0D"/>
    <w:rsid w:val="0064021D"/>
    <w:rsid w:val="006402F8"/>
    <w:rsid w:val="00640B59"/>
    <w:rsid w:val="00640CBD"/>
    <w:rsid w:val="00641475"/>
    <w:rsid w:val="0064178E"/>
    <w:rsid w:val="006417D4"/>
    <w:rsid w:val="0064181A"/>
    <w:rsid w:val="00641D8B"/>
    <w:rsid w:val="00641DC3"/>
    <w:rsid w:val="006427BA"/>
    <w:rsid w:val="00642969"/>
    <w:rsid w:val="00642CC4"/>
    <w:rsid w:val="00642E15"/>
    <w:rsid w:val="00642E49"/>
    <w:rsid w:val="00642E78"/>
    <w:rsid w:val="006433DA"/>
    <w:rsid w:val="006435C5"/>
    <w:rsid w:val="00644143"/>
    <w:rsid w:val="00644831"/>
    <w:rsid w:val="00644B9D"/>
    <w:rsid w:val="006450EC"/>
    <w:rsid w:val="00645207"/>
    <w:rsid w:val="0064569E"/>
    <w:rsid w:val="006462EF"/>
    <w:rsid w:val="0064657B"/>
    <w:rsid w:val="00646A51"/>
    <w:rsid w:val="00646AF5"/>
    <w:rsid w:val="00646B6C"/>
    <w:rsid w:val="00646C5A"/>
    <w:rsid w:val="00646F2B"/>
    <w:rsid w:val="00646FE9"/>
    <w:rsid w:val="00647349"/>
    <w:rsid w:val="006479E8"/>
    <w:rsid w:val="00647B5C"/>
    <w:rsid w:val="00647DC3"/>
    <w:rsid w:val="00650719"/>
    <w:rsid w:val="00650A22"/>
    <w:rsid w:val="00650FEF"/>
    <w:rsid w:val="006513B7"/>
    <w:rsid w:val="006516A6"/>
    <w:rsid w:val="00651740"/>
    <w:rsid w:val="00651A6E"/>
    <w:rsid w:val="00651BDC"/>
    <w:rsid w:val="00651F52"/>
    <w:rsid w:val="00652401"/>
    <w:rsid w:val="006524C3"/>
    <w:rsid w:val="0065268A"/>
    <w:rsid w:val="00652743"/>
    <w:rsid w:val="006528E4"/>
    <w:rsid w:val="00652A0C"/>
    <w:rsid w:val="00652CE0"/>
    <w:rsid w:val="00652D0B"/>
    <w:rsid w:val="00652D3C"/>
    <w:rsid w:val="00652F3D"/>
    <w:rsid w:val="0065308D"/>
    <w:rsid w:val="006533DC"/>
    <w:rsid w:val="0065352F"/>
    <w:rsid w:val="0065354C"/>
    <w:rsid w:val="00653D36"/>
    <w:rsid w:val="0065407B"/>
    <w:rsid w:val="00654346"/>
    <w:rsid w:val="006544C3"/>
    <w:rsid w:val="006546B1"/>
    <w:rsid w:val="00655215"/>
    <w:rsid w:val="0065572B"/>
    <w:rsid w:val="00655A48"/>
    <w:rsid w:val="00655B1E"/>
    <w:rsid w:val="0065602F"/>
    <w:rsid w:val="006560CD"/>
    <w:rsid w:val="00656496"/>
    <w:rsid w:val="006568F9"/>
    <w:rsid w:val="0065695D"/>
    <w:rsid w:val="00656F4A"/>
    <w:rsid w:val="00656F72"/>
    <w:rsid w:val="00657023"/>
    <w:rsid w:val="0066022B"/>
    <w:rsid w:val="0066054A"/>
    <w:rsid w:val="006607A6"/>
    <w:rsid w:val="0066090F"/>
    <w:rsid w:val="00660E7D"/>
    <w:rsid w:val="006610F0"/>
    <w:rsid w:val="00661627"/>
    <w:rsid w:val="006616C2"/>
    <w:rsid w:val="006617FF"/>
    <w:rsid w:val="006618E1"/>
    <w:rsid w:val="00661C1E"/>
    <w:rsid w:val="00661E0D"/>
    <w:rsid w:val="00662006"/>
    <w:rsid w:val="0066230F"/>
    <w:rsid w:val="00662514"/>
    <w:rsid w:val="00662515"/>
    <w:rsid w:val="00662F36"/>
    <w:rsid w:val="00663074"/>
    <w:rsid w:val="006636AC"/>
    <w:rsid w:val="00663B3B"/>
    <w:rsid w:val="00663F70"/>
    <w:rsid w:val="006642C4"/>
    <w:rsid w:val="00664923"/>
    <w:rsid w:val="00664C27"/>
    <w:rsid w:val="00664F0C"/>
    <w:rsid w:val="00665459"/>
    <w:rsid w:val="00665587"/>
    <w:rsid w:val="00665886"/>
    <w:rsid w:val="0066658A"/>
    <w:rsid w:val="006669B8"/>
    <w:rsid w:val="00666B36"/>
    <w:rsid w:val="00666C98"/>
    <w:rsid w:val="00666FA0"/>
    <w:rsid w:val="00666FAC"/>
    <w:rsid w:val="00667350"/>
    <w:rsid w:val="006673F0"/>
    <w:rsid w:val="006675EC"/>
    <w:rsid w:val="0066769C"/>
    <w:rsid w:val="00667B0A"/>
    <w:rsid w:val="00670036"/>
    <w:rsid w:val="00670399"/>
    <w:rsid w:val="00670500"/>
    <w:rsid w:val="00670C34"/>
    <w:rsid w:val="00671663"/>
    <w:rsid w:val="006716C9"/>
    <w:rsid w:val="00671731"/>
    <w:rsid w:val="0067220D"/>
    <w:rsid w:val="006722AA"/>
    <w:rsid w:val="00672705"/>
    <w:rsid w:val="00672DF6"/>
    <w:rsid w:val="00672F6B"/>
    <w:rsid w:val="00673128"/>
    <w:rsid w:val="00673144"/>
    <w:rsid w:val="0067318C"/>
    <w:rsid w:val="006731F9"/>
    <w:rsid w:val="00673252"/>
    <w:rsid w:val="006734B8"/>
    <w:rsid w:val="00673D47"/>
    <w:rsid w:val="00673DE1"/>
    <w:rsid w:val="006740A8"/>
    <w:rsid w:val="00674130"/>
    <w:rsid w:val="00674341"/>
    <w:rsid w:val="0067468A"/>
    <w:rsid w:val="006748CF"/>
    <w:rsid w:val="00674BA0"/>
    <w:rsid w:val="00674BA2"/>
    <w:rsid w:val="0067545B"/>
    <w:rsid w:val="00675464"/>
    <w:rsid w:val="00675467"/>
    <w:rsid w:val="00675517"/>
    <w:rsid w:val="00675FDF"/>
    <w:rsid w:val="0067602B"/>
    <w:rsid w:val="006761AC"/>
    <w:rsid w:val="0067638A"/>
    <w:rsid w:val="006765E1"/>
    <w:rsid w:val="00676728"/>
    <w:rsid w:val="00676781"/>
    <w:rsid w:val="006774EA"/>
    <w:rsid w:val="00677974"/>
    <w:rsid w:val="0067797F"/>
    <w:rsid w:val="00677F54"/>
    <w:rsid w:val="00680181"/>
    <w:rsid w:val="006802B6"/>
    <w:rsid w:val="006804D5"/>
    <w:rsid w:val="0068096E"/>
    <w:rsid w:val="00681009"/>
    <w:rsid w:val="0068163A"/>
    <w:rsid w:val="006816AE"/>
    <w:rsid w:val="006818BD"/>
    <w:rsid w:val="006819BD"/>
    <w:rsid w:val="00681E4D"/>
    <w:rsid w:val="00681F67"/>
    <w:rsid w:val="006820B0"/>
    <w:rsid w:val="0068211E"/>
    <w:rsid w:val="0068213B"/>
    <w:rsid w:val="00682941"/>
    <w:rsid w:val="006829BD"/>
    <w:rsid w:val="00683047"/>
    <w:rsid w:val="00683218"/>
    <w:rsid w:val="00683812"/>
    <w:rsid w:val="00683CE6"/>
    <w:rsid w:val="00684325"/>
    <w:rsid w:val="006843D0"/>
    <w:rsid w:val="006852CE"/>
    <w:rsid w:val="00685559"/>
    <w:rsid w:val="00685949"/>
    <w:rsid w:val="00685C34"/>
    <w:rsid w:val="00685D51"/>
    <w:rsid w:val="00685FE8"/>
    <w:rsid w:val="00686141"/>
    <w:rsid w:val="00686240"/>
    <w:rsid w:val="006864FB"/>
    <w:rsid w:val="006868CF"/>
    <w:rsid w:val="00686BBB"/>
    <w:rsid w:val="00686CA2"/>
    <w:rsid w:val="00686CBC"/>
    <w:rsid w:val="00687356"/>
    <w:rsid w:val="00687C84"/>
    <w:rsid w:val="00687D9D"/>
    <w:rsid w:val="00687E90"/>
    <w:rsid w:val="0069003D"/>
    <w:rsid w:val="00690BE1"/>
    <w:rsid w:val="00690BFC"/>
    <w:rsid w:val="00690D9C"/>
    <w:rsid w:val="006910A7"/>
    <w:rsid w:val="0069110F"/>
    <w:rsid w:val="00691113"/>
    <w:rsid w:val="00691941"/>
    <w:rsid w:val="00691B18"/>
    <w:rsid w:val="00692522"/>
    <w:rsid w:val="00692C07"/>
    <w:rsid w:val="00692C4B"/>
    <w:rsid w:val="00692CA6"/>
    <w:rsid w:val="0069342F"/>
    <w:rsid w:val="00693534"/>
    <w:rsid w:val="0069360B"/>
    <w:rsid w:val="00693C29"/>
    <w:rsid w:val="00694409"/>
    <w:rsid w:val="0069459D"/>
    <w:rsid w:val="00694674"/>
    <w:rsid w:val="006947AF"/>
    <w:rsid w:val="006949B7"/>
    <w:rsid w:val="00694C56"/>
    <w:rsid w:val="00695490"/>
    <w:rsid w:val="006955E4"/>
    <w:rsid w:val="0069670F"/>
    <w:rsid w:val="006968EC"/>
    <w:rsid w:val="006973E9"/>
    <w:rsid w:val="00697439"/>
    <w:rsid w:val="00697B11"/>
    <w:rsid w:val="00697D9F"/>
    <w:rsid w:val="00697DC3"/>
    <w:rsid w:val="006A024A"/>
    <w:rsid w:val="006A042E"/>
    <w:rsid w:val="006A04DF"/>
    <w:rsid w:val="006A083C"/>
    <w:rsid w:val="006A0B23"/>
    <w:rsid w:val="006A0C49"/>
    <w:rsid w:val="006A1013"/>
    <w:rsid w:val="006A1088"/>
    <w:rsid w:val="006A11AA"/>
    <w:rsid w:val="006A12C1"/>
    <w:rsid w:val="006A15D9"/>
    <w:rsid w:val="006A19C9"/>
    <w:rsid w:val="006A1C46"/>
    <w:rsid w:val="006A2007"/>
    <w:rsid w:val="006A21E5"/>
    <w:rsid w:val="006A2707"/>
    <w:rsid w:val="006A2795"/>
    <w:rsid w:val="006A27A3"/>
    <w:rsid w:val="006A2CA3"/>
    <w:rsid w:val="006A2D05"/>
    <w:rsid w:val="006A2D6D"/>
    <w:rsid w:val="006A3029"/>
    <w:rsid w:val="006A30F0"/>
    <w:rsid w:val="006A312D"/>
    <w:rsid w:val="006A34D9"/>
    <w:rsid w:val="006A3585"/>
    <w:rsid w:val="006A37C7"/>
    <w:rsid w:val="006A383F"/>
    <w:rsid w:val="006A3BD5"/>
    <w:rsid w:val="006A4139"/>
    <w:rsid w:val="006A4503"/>
    <w:rsid w:val="006A4AE8"/>
    <w:rsid w:val="006A4EE5"/>
    <w:rsid w:val="006A5828"/>
    <w:rsid w:val="006A5995"/>
    <w:rsid w:val="006A5AD1"/>
    <w:rsid w:val="006A6093"/>
    <w:rsid w:val="006A6806"/>
    <w:rsid w:val="006A6AB7"/>
    <w:rsid w:val="006A6BDB"/>
    <w:rsid w:val="006A6E58"/>
    <w:rsid w:val="006A6F58"/>
    <w:rsid w:val="006A7932"/>
    <w:rsid w:val="006A7DFA"/>
    <w:rsid w:val="006B009D"/>
    <w:rsid w:val="006B0390"/>
    <w:rsid w:val="006B0A68"/>
    <w:rsid w:val="006B0E7E"/>
    <w:rsid w:val="006B1252"/>
    <w:rsid w:val="006B1439"/>
    <w:rsid w:val="006B150F"/>
    <w:rsid w:val="006B157D"/>
    <w:rsid w:val="006B19FB"/>
    <w:rsid w:val="006B238A"/>
    <w:rsid w:val="006B2B0F"/>
    <w:rsid w:val="006B2D80"/>
    <w:rsid w:val="006B2E6E"/>
    <w:rsid w:val="006B2EB3"/>
    <w:rsid w:val="006B319F"/>
    <w:rsid w:val="006B3258"/>
    <w:rsid w:val="006B34EC"/>
    <w:rsid w:val="006B3500"/>
    <w:rsid w:val="006B37CF"/>
    <w:rsid w:val="006B392F"/>
    <w:rsid w:val="006B3AE5"/>
    <w:rsid w:val="006B42B0"/>
    <w:rsid w:val="006B443F"/>
    <w:rsid w:val="006B445F"/>
    <w:rsid w:val="006B4D43"/>
    <w:rsid w:val="006B4D8E"/>
    <w:rsid w:val="006B4E74"/>
    <w:rsid w:val="006B56B7"/>
    <w:rsid w:val="006B58E8"/>
    <w:rsid w:val="006B59A0"/>
    <w:rsid w:val="006B5A50"/>
    <w:rsid w:val="006B5ACC"/>
    <w:rsid w:val="006B5C90"/>
    <w:rsid w:val="006B5DE0"/>
    <w:rsid w:val="006B60BF"/>
    <w:rsid w:val="006B669B"/>
    <w:rsid w:val="006B6751"/>
    <w:rsid w:val="006B6BCD"/>
    <w:rsid w:val="006B70CB"/>
    <w:rsid w:val="006B73F6"/>
    <w:rsid w:val="006C0036"/>
    <w:rsid w:val="006C051F"/>
    <w:rsid w:val="006C069F"/>
    <w:rsid w:val="006C07E3"/>
    <w:rsid w:val="006C0DE6"/>
    <w:rsid w:val="006C0EFB"/>
    <w:rsid w:val="006C11BE"/>
    <w:rsid w:val="006C1445"/>
    <w:rsid w:val="006C1647"/>
    <w:rsid w:val="006C1C1D"/>
    <w:rsid w:val="006C1E0F"/>
    <w:rsid w:val="006C1E6E"/>
    <w:rsid w:val="006C2281"/>
    <w:rsid w:val="006C24AC"/>
    <w:rsid w:val="006C2D5A"/>
    <w:rsid w:val="006C2FCC"/>
    <w:rsid w:val="006C344E"/>
    <w:rsid w:val="006C345C"/>
    <w:rsid w:val="006C3535"/>
    <w:rsid w:val="006C373A"/>
    <w:rsid w:val="006C3CFE"/>
    <w:rsid w:val="006C3DB2"/>
    <w:rsid w:val="006C4047"/>
    <w:rsid w:val="006C414C"/>
    <w:rsid w:val="006C41DD"/>
    <w:rsid w:val="006C4496"/>
    <w:rsid w:val="006C47C8"/>
    <w:rsid w:val="006C4B71"/>
    <w:rsid w:val="006C4F74"/>
    <w:rsid w:val="006C50DF"/>
    <w:rsid w:val="006C52A3"/>
    <w:rsid w:val="006C5705"/>
    <w:rsid w:val="006C57EE"/>
    <w:rsid w:val="006C5957"/>
    <w:rsid w:val="006C5DA6"/>
    <w:rsid w:val="006C6546"/>
    <w:rsid w:val="006C6599"/>
    <w:rsid w:val="006C709A"/>
    <w:rsid w:val="006C780D"/>
    <w:rsid w:val="006C78E9"/>
    <w:rsid w:val="006D01C9"/>
    <w:rsid w:val="006D038E"/>
    <w:rsid w:val="006D04D2"/>
    <w:rsid w:val="006D04F1"/>
    <w:rsid w:val="006D0B65"/>
    <w:rsid w:val="006D0D1B"/>
    <w:rsid w:val="006D0D69"/>
    <w:rsid w:val="006D0DDC"/>
    <w:rsid w:val="006D0E61"/>
    <w:rsid w:val="006D13AC"/>
    <w:rsid w:val="006D1846"/>
    <w:rsid w:val="006D188D"/>
    <w:rsid w:val="006D1A11"/>
    <w:rsid w:val="006D1B9D"/>
    <w:rsid w:val="006D1C6F"/>
    <w:rsid w:val="006D1CC3"/>
    <w:rsid w:val="006D1DAE"/>
    <w:rsid w:val="006D1E0E"/>
    <w:rsid w:val="006D1E4F"/>
    <w:rsid w:val="006D2661"/>
    <w:rsid w:val="006D28E8"/>
    <w:rsid w:val="006D2D2D"/>
    <w:rsid w:val="006D3299"/>
    <w:rsid w:val="006D3725"/>
    <w:rsid w:val="006D39CB"/>
    <w:rsid w:val="006D3B2A"/>
    <w:rsid w:val="006D3E0F"/>
    <w:rsid w:val="006D3F6E"/>
    <w:rsid w:val="006D456B"/>
    <w:rsid w:val="006D4AA8"/>
    <w:rsid w:val="006D4D37"/>
    <w:rsid w:val="006D4E0E"/>
    <w:rsid w:val="006D4E37"/>
    <w:rsid w:val="006D5759"/>
    <w:rsid w:val="006D6D14"/>
    <w:rsid w:val="006D7619"/>
    <w:rsid w:val="006D77EA"/>
    <w:rsid w:val="006D7811"/>
    <w:rsid w:val="006D786C"/>
    <w:rsid w:val="006D78B2"/>
    <w:rsid w:val="006D7BA3"/>
    <w:rsid w:val="006D7EB0"/>
    <w:rsid w:val="006D7EBC"/>
    <w:rsid w:val="006E073C"/>
    <w:rsid w:val="006E0D31"/>
    <w:rsid w:val="006E1018"/>
    <w:rsid w:val="006E13AB"/>
    <w:rsid w:val="006E1BA7"/>
    <w:rsid w:val="006E1F8E"/>
    <w:rsid w:val="006E2611"/>
    <w:rsid w:val="006E29DB"/>
    <w:rsid w:val="006E2A1A"/>
    <w:rsid w:val="006E2A93"/>
    <w:rsid w:val="006E2EE9"/>
    <w:rsid w:val="006E3711"/>
    <w:rsid w:val="006E3A60"/>
    <w:rsid w:val="006E3C6A"/>
    <w:rsid w:val="006E3CD2"/>
    <w:rsid w:val="006E3D0C"/>
    <w:rsid w:val="006E40CD"/>
    <w:rsid w:val="006E414F"/>
    <w:rsid w:val="006E4232"/>
    <w:rsid w:val="006E434B"/>
    <w:rsid w:val="006E4D58"/>
    <w:rsid w:val="006E51F2"/>
    <w:rsid w:val="006E5E15"/>
    <w:rsid w:val="006E609C"/>
    <w:rsid w:val="006E61AD"/>
    <w:rsid w:val="006E6265"/>
    <w:rsid w:val="006E652D"/>
    <w:rsid w:val="006E66E7"/>
    <w:rsid w:val="006E6F3D"/>
    <w:rsid w:val="006E745E"/>
    <w:rsid w:val="006E7CD9"/>
    <w:rsid w:val="006E7D2C"/>
    <w:rsid w:val="006F0400"/>
    <w:rsid w:val="006F06D9"/>
    <w:rsid w:val="006F0B04"/>
    <w:rsid w:val="006F108A"/>
    <w:rsid w:val="006F134B"/>
    <w:rsid w:val="006F16CC"/>
    <w:rsid w:val="006F1718"/>
    <w:rsid w:val="006F1CE9"/>
    <w:rsid w:val="006F1E5B"/>
    <w:rsid w:val="006F259C"/>
    <w:rsid w:val="006F27C9"/>
    <w:rsid w:val="006F2885"/>
    <w:rsid w:val="006F2BAB"/>
    <w:rsid w:val="006F2CC3"/>
    <w:rsid w:val="006F2FBA"/>
    <w:rsid w:val="006F36D5"/>
    <w:rsid w:val="006F37B3"/>
    <w:rsid w:val="006F380A"/>
    <w:rsid w:val="006F3E4C"/>
    <w:rsid w:val="006F3F0C"/>
    <w:rsid w:val="006F426A"/>
    <w:rsid w:val="006F44B1"/>
    <w:rsid w:val="006F4D72"/>
    <w:rsid w:val="006F5624"/>
    <w:rsid w:val="006F596E"/>
    <w:rsid w:val="006F5E18"/>
    <w:rsid w:val="006F65D4"/>
    <w:rsid w:val="006F6688"/>
    <w:rsid w:val="006F673D"/>
    <w:rsid w:val="006F6CDB"/>
    <w:rsid w:val="006F73F4"/>
    <w:rsid w:val="006F7598"/>
    <w:rsid w:val="006F7623"/>
    <w:rsid w:val="006F7969"/>
    <w:rsid w:val="006F7D24"/>
    <w:rsid w:val="006F7E5F"/>
    <w:rsid w:val="006F7E9F"/>
    <w:rsid w:val="00700249"/>
    <w:rsid w:val="00700824"/>
    <w:rsid w:val="00700BDE"/>
    <w:rsid w:val="00700D84"/>
    <w:rsid w:val="00701206"/>
    <w:rsid w:val="00701C30"/>
    <w:rsid w:val="00701ED7"/>
    <w:rsid w:val="00701F68"/>
    <w:rsid w:val="007020D8"/>
    <w:rsid w:val="0070212E"/>
    <w:rsid w:val="0070229E"/>
    <w:rsid w:val="007023DB"/>
    <w:rsid w:val="00702B35"/>
    <w:rsid w:val="00702CE5"/>
    <w:rsid w:val="00702D78"/>
    <w:rsid w:val="0070351A"/>
    <w:rsid w:val="00703770"/>
    <w:rsid w:val="00703BE4"/>
    <w:rsid w:val="00703E75"/>
    <w:rsid w:val="0070401E"/>
    <w:rsid w:val="0070478C"/>
    <w:rsid w:val="0070498C"/>
    <w:rsid w:val="007049EA"/>
    <w:rsid w:val="00704EBE"/>
    <w:rsid w:val="0070528B"/>
    <w:rsid w:val="007056B9"/>
    <w:rsid w:val="00705B9E"/>
    <w:rsid w:val="00705D6D"/>
    <w:rsid w:val="00705E52"/>
    <w:rsid w:val="00706169"/>
    <w:rsid w:val="0070634E"/>
    <w:rsid w:val="0070703A"/>
    <w:rsid w:val="00707755"/>
    <w:rsid w:val="00707E46"/>
    <w:rsid w:val="00707E61"/>
    <w:rsid w:val="007103E9"/>
    <w:rsid w:val="00710495"/>
    <w:rsid w:val="00710549"/>
    <w:rsid w:val="007105F3"/>
    <w:rsid w:val="007108F4"/>
    <w:rsid w:val="00710B1C"/>
    <w:rsid w:val="00710CD4"/>
    <w:rsid w:val="0071104A"/>
    <w:rsid w:val="0071117B"/>
    <w:rsid w:val="007119BB"/>
    <w:rsid w:val="00712117"/>
    <w:rsid w:val="00712262"/>
    <w:rsid w:val="00712301"/>
    <w:rsid w:val="0071279D"/>
    <w:rsid w:val="007131CC"/>
    <w:rsid w:val="00714363"/>
    <w:rsid w:val="0071448A"/>
    <w:rsid w:val="007147B4"/>
    <w:rsid w:val="00714CF8"/>
    <w:rsid w:val="007150BC"/>
    <w:rsid w:val="007155A7"/>
    <w:rsid w:val="007158A3"/>
    <w:rsid w:val="00715DF7"/>
    <w:rsid w:val="007161E2"/>
    <w:rsid w:val="007161F2"/>
    <w:rsid w:val="00716207"/>
    <w:rsid w:val="0071693C"/>
    <w:rsid w:val="00716B5D"/>
    <w:rsid w:val="00716BB4"/>
    <w:rsid w:val="00716BB7"/>
    <w:rsid w:val="007172C0"/>
    <w:rsid w:val="007175BD"/>
    <w:rsid w:val="00717C8B"/>
    <w:rsid w:val="007201A9"/>
    <w:rsid w:val="00720566"/>
    <w:rsid w:val="007207D1"/>
    <w:rsid w:val="00720966"/>
    <w:rsid w:val="00720A68"/>
    <w:rsid w:val="007211C3"/>
    <w:rsid w:val="00721324"/>
    <w:rsid w:val="007219F2"/>
    <w:rsid w:val="00721A39"/>
    <w:rsid w:val="00721A9D"/>
    <w:rsid w:val="00721B1A"/>
    <w:rsid w:val="00721B26"/>
    <w:rsid w:val="00721C5E"/>
    <w:rsid w:val="00721EB1"/>
    <w:rsid w:val="007220AF"/>
    <w:rsid w:val="007221DB"/>
    <w:rsid w:val="00722305"/>
    <w:rsid w:val="00722560"/>
    <w:rsid w:val="0072278F"/>
    <w:rsid w:val="00722A18"/>
    <w:rsid w:val="00722E16"/>
    <w:rsid w:val="00722F5F"/>
    <w:rsid w:val="0072340E"/>
    <w:rsid w:val="0072351C"/>
    <w:rsid w:val="00723881"/>
    <w:rsid w:val="00723F9B"/>
    <w:rsid w:val="00724064"/>
    <w:rsid w:val="007241B9"/>
    <w:rsid w:val="00724204"/>
    <w:rsid w:val="00724879"/>
    <w:rsid w:val="00724A46"/>
    <w:rsid w:val="00724FAA"/>
    <w:rsid w:val="007255A5"/>
    <w:rsid w:val="00725A1E"/>
    <w:rsid w:val="00725B42"/>
    <w:rsid w:val="00725CD7"/>
    <w:rsid w:val="00725EB2"/>
    <w:rsid w:val="00725EF3"/>
    <w:rsid w:val="00726486"/>
    <w:rsid w:val="007265ED"/>
    <w:rsid w:val="007268F8"/>
    <w:rsid w:val="00726EA6"/>
    <w:rsid w:val="00726EE3"/>
    <w:rsid w:val="00727037"/>
    <w:rsid w:val="0072755C"/>
    <w:rsid w:val="0072768D"/>
    <w:rsid w:val="007276A0"/>
    <w:rsid w:val="0072777E"/>
    <w:rsid w:val="00727AF8"/>
    <w:rsid w:val="00727F72"/>
    <w:rsid w:val="00730C18"/>
    <w:rsid w:val="00730D7C"/>
    <w:rsid w:val="00731054"/>
    <w:rsid w:val="0073111E"/>
    <w:rsid w:val="007312B8"/>
    <w:rsid w:val="00731D0F"/>
    <w:rsid w:val="00731DBB"/>
    <w:rsid w:val="0073200D"/>
    <w:rsid w:val="007324C5"/>
    <w:rsid w:val="00732D0A"/>
    <w:rsid w:val="00733155"/>
    <w:rsid w:val="00733220"/>
    <w:rsid w:val="007333E1"/>
    <w:rsid w:val="00733721"/>
    <w:rsid w:val="007338C7"/>
    <w:rsid w:val="007344B7"/>
    <w:rsid w:val="00734DF5"/>
    <w:rsid w:val="00734FD5"/>
    <w:rsid w:val="0073503E"/>
    <w:rsid w:val="007356CB"/>
    <w:rsid w:val="007357C7"/>
    <w:rsid w:val="007362C9"/>
    <w:rsid w:val="007363EA"/>
    <w:rsid w:val="0073643D"/>
    <w:rsid w:val="007366C5"/>
    <w:rsid w:val="0073699D"/>
    <w:rsid w:val="00736CA2"/>
    <w:rsid w:val="00736DD7"/>
    <w:rsid w:val="00736FCA"/>
    <w:rsid w:val="00737080"/>
    <w:rsid w:val="00737387"/>
    <w:rsid w:val="00737497"/>
    <w:rsid w:val="0073757C"/>
    <w:rsid w:val="007376DF"/>
    <w:rsid w:val="00737788"/>
    <w:rsid w:val="00737C81"/>
    <w:rsid w:val="0074007C"/>
    <w:rsid w:val="007401C2"/>
    <w:rsid w:val="0074023F"/>
    <w:rsid w:val="007403E3"/>
    <w:rsid w:val="007408AC"/>
    <w:rsid w:val="00740C20"/>
    <w:rsid w:val="00741105"/>
    <w:rsid w:val="00741183"/>
    <w:rsid w:val="00741A70"/>
    <w:rsid w:val="00741E0A"/>
    <w:rsid w:val="007424F5"/>
    <w:rsid w:val="0074268D"/>
    <w:rsid w:val="00742D10"/>
    <w:rsid w:val="00742D40"/>
    <w:rsid w:val="00743D7F"/>
    <w:rsid w:val="00743DB7"/>
    <w:rsid w:val="00743E14"/>
    <w:rsid w:val="00743E65"/>
    <w:rsid w:val="00743FBD"/>
    <w:rsid w:val="00744237"/>
    <w:rsid w:val="0074450B"/>
    <w:rsid w:val="0074468C"/>
    <w:rsid w:val="00744836"/>
    <w:rsid w:val="0074486A"/>
    <w:rsid w:val="007448EF"/>
    <w:rsid w:val="00744A8F"/>
    <w:rsid w:val="00744F2C"/>
    <w:rsid w:val="0074534D"/>
    <w:rsid w:val="007453D4"/>
    <w:rsid w:val="00745799"/>
    <w:rsid w:val="007457EE"/>
    <w:rsid w:val="00745DBA"/>
    <w:rsid w:val="0074632D"/>
    <w:rsid w:val="00746688"/>
    <w:rsid w:val="007466A5"/>
    <w:rsid w:val="00746918"/>
    <w:rsid w:val="00746D65"/>
    <w:rsid w:val="00746EE8"/>
    <w:rsid w:val="00746F26"/>
    <w:rsid w:val="007476A8"/>
    <w:rsid w:val="00747ECB"/>
    <w:rsid w:val="007501DE"/>
    <w:rsid w:val="00750510"/>
    <w:rsid w:val="007505AA"/>
    <w:rsid w:val="00750E21"/>
    <w:rsid w:val="007519A9"/>
    <w:rsid w:val="00751D4C"/>
    <w:rsid w:val="00751F20"/>
    <w:rsid w:val="00752801"/>
    <w:rsid w:val="00752B55"/>
    <w:rsid w:val="00752FEE"/>
    <w:rsid w:val="0075315D"/>
    <w:rsid w:val="0075370F"/>
    <w:rsid w:val="007538DF"/>
    <w:rsid w:val="007538FA"/>
    <w:rsid w:val="00753A28"/>
    <w:rsid w:val="00753F8A"/>
    <w:rsid w:val="0075401A"/>
    <w:rsid w:val="0075427E"/>
    <w:rsid w:val="0075431E"/>
    <w:rsid w:val="00754542"/>
    <w:rsid w:val="007551F2"/>
    <w:rsid w:val="00755520"/>
    <w:rsid w:val="00755ABD"/>
    <w:rsid w:val="00755ECB"/>
    <w:rsid w:val="00755F3F"/>
    <w:rsid w:val="007562D0"/>
    <w:rsid w:val="00756CF5"/>
    <w:rsid w:val="00756E61"/>
    <w:rsid w:val="00756FE6"/>
    <w:rsid w:val="007573B4"/>
    <w:rsid w:val="007573CC"/>
    <w:rsid w:val="00757767"/>
    <w:rsid w:val="00757E0C"/>
    <w:rsid w:val="00760E39"/>
    <w:rsid w:val="00761025"/>
    <w:rsid w:val="0076116B"/>
    <w:rsid w:val="00761451"/>
    <w:rsid w:val="00761955"/>
    <w:rsid w:val="00761EBB"/>
    <w:rsid w:val="00762046"/>
    <w:rsid w:val="007624C8"/>
    <w:rsid w:val="007625BC"/>
    <w:rsid w:val="00762D6A"/>
    <w:rsid w:val="00762F19"/>
    <w:rsid w:val="00763217"/>
    <w:rsid w:val="007632FA"/>
    <w:rsid w:val="00763333"/>
    <w:rsid w:val="00763459"/>
    <w:rsid w:val="00763661"/>
    <w:rsid w:val="00763EDD"/>
    <w:rsid w:val="00763FBB"/>
    <w:rsid w:val="007641B1"/>
    <w:rsid w:val="0076429B"/>
    <w:rsid w:val="007642D6"/>
    <w:rsid w:val="007650C1"/>
    <w:rsid w:val="0076574F"/>
    <w:rsid w:val="007657EC"/>
    <w:rsid w:val="0076584A"/>
    <w:rsid w:val="0076590D"/>
    <w:rsid w:val="007659B2"/>
    <w:rsid w:val="00765FDA"/>
    <w:rsid w:val="007660D8"/>
    <w:rsid w:val="007660FE"/>
    <w:rsid w:val="00766125"/>
    <w:rsid w:val="00766297"/>
    <w:rsid w:val="00766ED4"/>
    <w:rsid w:val="0076756D"/>
    <w:rsid w:val="007678C6"/>
    <w:rsid w:val="0076799F"/>
    <w:rsid w:val="007679CA"/>
    <w:rsid w:val="00767F81"/>
    <w:rsid w:val="007700CD"/>
    <w:rsid w:val="00770524"/>
    <w:rsid w:val="00770912"/>
    <w:rsid w:val="007709EF"/>
    <w:rsid w:val="00770C52"/>
    <w:rsid w:val="00770DDC"/>
    <w:rsid w:val="00770E6B"/>
    <w:rsid w:val="00771755"/>
    <w:rsid w:val="00772B8A"/>
    <w:rsid w:val="00772D1F"/>
    <w:rsid w:val="00773509"/>
    <w:rsid w:val="00773B8E"/>
    <w:rsid w:val="00773EA8"/>
    <w:rsid w:val="00773F89"/>
    <w:rsid w:val="007745AD"/>
    <w:rsid w:val="007749A0"/>
    <w:rsid w:val="00775441"/>
    <w:rsid w:val="007754D2"/>
    <w:rsid w:val="00775756"/>
    <w:rsid w:val="007758CC"/>
    <w:rsid w:val="00775B00"/>
    <w:rsid w:val="00775B75"/>
    <w:rsid w:val="00775C0E"/>
    <w:rsid w:val="00775D60"/>
    <w:rsid w:val="0077675B"/>
    <w:rsid w:val="00776ECF"/>
    <w:rsid w:val="00776F89"/>
    <w:rsid w:val="00777003"/>
    <w:rsid w:val="007777CF"/>
    <w:rsid w:val="00777808"/>
    <w:rsid w:val="00777844"/>
    <w:rsid w:val="00777D3C"/>
    <w:rsid w:val="007805E9"/>
    <w:rsid w:val="00780A44"/>
    <w:rsid w:val="00780C75"/>
    <w:rsid w:val="00780F09"/>
    <w:rsid w:val="00780F17"/>
    <w:rsid w:val="0078181F"/>
    <w:rsid w:val="00781BE3"/>
    <w:rsid w:val="007821B4"/>
    <w:rsid w:val="00782C4D"/>
    <w:rsid w:val="00782F03"/>
    <w:rsid w:val="007835C4"/>
    <w:rsid w:val="00783A16"/>
    <w:rsid w:val="00783E2D"/>
    <w:rsid w:val="007840A8"/>
    <w:rsid w:val="00784C6E"/>
    <w:rsid w:val="0078568D"/>
    <w:rsid w:val="00785FB4"/>
    <w:rsid w:val="007863A0"/>
    <w:rsid w:val="00786478"/>
    <w:rsid w:val="00786920"/>
    <w:rsid w:val="007869C8"/>
    <w:rsid w:val="00786D45"/>
    <w:rsid w:val="00786DE1"/>
    <w:rsid w:val="00787071"/>
    <w:rsid w:val="00787BB3"/>
    <w:rsid w:val="00787F71"/>
    <w:rsid w:val="00790077"/>
    <w:rsid w:val="0079012A"/>
    <w:rsid w:val="007907E9"/>
    <w:rsid w:val="00790B3A"/>
    <w:rsid w:val="00790D68"/>
    <w:rsid w:val="00790E0A"/>
    <w:rsid w:val="00790F65"/>
    <w:rsid w:val="00791076"/>
    <w:rsid w:val="0079146F"/>
    <w:rsid w:val="00791CBE"/>
    <w:rsid w:val="00791D5F"/>
    <w:rsid w:val="00791E8A"/>
    <w:rsid w:val="00792308"/>
    <w:rsid w:val="00792CAF"/>
    <w:rsid w:val="00792D0D"/>
    <w:rsid w:val="00792EA6"/>
    <w:rsid w:val="0079303E"/>
    <w:rsid w:val="00793497"/>
    <w:rsid w:val="007934A8"/>
    <w:rsid w:val="00793867"/>
    <w:rsid w:val="00793F08"/>
    <w:rsid w:val="00793F51"/>
    <w:rsid w:val="007943ED"/>
    <w:rsid w:val="00794627"/>
    <w:rsid w:val="00794848"/>
    <w:rsid w:val="00794B44"/>
    <w:rsid w:val="00794DA1"/>
    <w:rsid w:val="007958F8"/>
    <w:rsid w:val="007963FA"/>
    <w:rsid w:val="007967FB"/>
    <w:rsid w:val="007969B5"/>
    <w:rsid w:val="00796B07"/>
    <w:rsid w:val="00796E16"/>
    <w:rsid w:val="00796FEE"/>
    <w:rsid w:val="00797003"/>
    <w:rsid w:val="007970FD"/>
    <w:rsid w:val="007976DE"/>
    <w:rsid w:val="007A00FF"/>
    <w:rsid w:val="007A0160"/>
    <w:rsid w:val="007A01B6"/>
    <w:rsid w:val="007A034E"/>
    <w:rsid w:val="007A0AE1"/>
    <w:rsid w:val="007A0DAC"/>
    <w:rsid w:val="007A1230"/>
    <w:rsid w:val="007A1723"/>
    <w:rsid w:val="007A1866"/>
    <w:rsid w:val="007A18EA"/>
    <w:rsid w:val="007A1C5D"/>
    <w:rsid w:val="007A2521"/>
    <w:rsid w:val="007A2581"/>
    <w:rsid w:val="007A2BCB"/>
    <w:rsid w:val="007A32D1"/>
    <w:rsid w:val="007A3670"/>
    <w:rsid w:val="007A3A74"/>
    <w:rsid w:val="007A3E25"/>
    <w:rsid w:val="007A4418"/>
    <w:rsid w:val="007A4A32"/>
    <w:rsid w:val="007A4D00"/>
    <w:rsid w:val="007A5698"/>
    <w:rsid w:val="007A56BF"/>
    <w:rsid w:val="007A5705"/>
    <w:rsid w:val="007A60A2"/>
    <w:rsid w:val="007A60DF"/>
    <w:rsid w:val="007A641A"/>
    <w:rsid w:val="007A648B"/>
    <w:rsid w:val="007A650D"/>
    <w:rsid w:val="007A6A42"/>
    <w:rsid w:val="007A7170"/>
    <w:rsid w:val="007A73AE"/>
    <w:rsid w:val="007A7B17"/>
    <w:rsid w:val="007B004D"/>
    <w:rsid w:val="007B0360"/>
    <w:rsid w:val="007B0737"/>
    <w:rsid w:val="007B0C89"/>
    <w:rsid w:val="007B199B"/>
    <w:rsid w:val="007B2378"/>
    <w:rsid w:val="007B252B"/>
    <w:rsid w:val="007B25A6"/>
    <w:rsid w:val="007B2852"/>
    <w:rsid w:val="007B2922"/>
    <w:rsid w:val="007B312C"/>
    <w:rsid w:val="007B34BF"/>
    <w:rsid w:val="007B3934"/>
    <w:rsid w:val="007B3DAB"/>
    <w:rsid w:val="007B3E35"/>
    <w:rsid w:val="007B46CC"/>
    <w:rsid w:val="007B484E"/>
    <w:rsid w:val="007B4C2A"/>
    <w:rsid w:val="007B4DBD"/>
    <w:rsid w:val="007B4F7A"/>
    <w:rsid w:val="007B50E4"/>
    <w:rsid w:val="007B535E"/>
    <w:rsid w:val="007B5460"/>
    <w:rsid w:val="007B5512"/>
    <w:rsid w:val="007B5870"/>
    <w:rsid w:val="007B5898"/>
    <w:rsid w:val="007B5DE5"/>
    <w:rsid w:val="007B5F7B"/>
    <w:rsid w:val="007B66E2"/>
    <w:rsid w:val="007B6A93"/>
    <w:rsid w:val="007B6CA5"/>
    <w:rsid w:val="007B6EDB"/>
    <w:rsid w:val="007B7032"/>
    <w:rsid w:val="007B70DE"/>
    <w:rsid w:val="007B71B3"/>
    <w:rsid w:val="007B7398"/>
    <w:rsid w:val="007B7619"/>
    <w:rsid w:val="007B7F90"/>
    <w:rsid w:val="007C017E"/>
    <w:rsid w:val="007C0245"/>
    <w:rsid w:val="007C03C1"/>
    <w:rsid w:val="007C0417"/>
    <w:rsid w:val="007C0D4E"/>
    <w:rsid w:val="007C123B"/>
    <w:rsid w:val="007C139F"/>
    <w:rsid w:val="007C14B4"/>
    <w:rsid w:val="007C1B2A"/>
    <w:rsid w:val="007C1C80"/>
    <w:rsid w:val="007C1D5D"/>
    <w:rsid w:val="007C1DC5"/>
    <w:rsid w:val="007C1DFC"/>
    <w:rsid w:val="007C21ED"/>
    <w:rsid w:val="007C2382"/>
    <w:rsid w:val="007C2732"/>
    <w:rsid w:val="007C28DA"/>
    <w:rsid w:val="007C3197"/>
    <w:rsid w:val="007C34AA"/>
    <w:rsid w:val="007C3AC4"/>
    <w:rsid w:val="007C3C82"/>
    <w:rsid w:val="007C40D3"/>
    <w:rsid w:val="007C41E7"/>
    <w:rsid w:val="007C4623"/>
    <w:rsid w:val="007C47ED"/>
    <w:rsid w:val="007C4809"/>
    <w:rsid w:val="007C486F"/>
    <w:rsid w:val="007C48B1"/>
    <w:rsid w:val="007C50F5"/>
    <w:rsid w:val="007C52F0"/>
    <w:rsid w:val="007C614B"/>
    <w:rsid w:val="007C623A"/>
    <w:rsid w:val="007C65B6"/>
    <w:rsid w:val="007C68E0"/>
    <w:rsid w:val="007C69AD"/>
    <w:rsid w:val="007C69B5"/>
    <w:rsid w:val="007C6A8F"/>
    <w:rsid w:val="007C6B15"/>
    <w:rsid w:val="007C6CE3"/>
    <w:rsid w:val="007C6ECC"/>
    <w:rsid w:val="007C74A5"/>
    <w:rsid w:val="007C7D23"/>
    <w:rsid w:val="007D0073"/>
    <w:rsid w:val="007D0113"/>
    <w:rsid w:val="007D03C9"/>
    <w:rsid w:val="007D044E"/>
    <w:rsid w:val="007D0679"/>
    <w:rsid w:val="007D0AF9"/>
    <w:rsid w:val="007D0ED2"/>
    <w:rsid w:val="007D0FDA"/>
    <w:rsid w:val="007D130F"/>
    <w:rsid w:val="007D1487"/>
    <w:rsid w:val="007D1883"/>
    <w:rsid w:val="007D1928"/>
    <w:rsid w:val="007D1CBC"/>
    <w:rsid w:val="007D236C"/>
    <w:rsid w:val="007D27F9"/>
    <w:rsid w:val="007D28BD"/>
    <w:rsid w:val="007D2A07"/>
    <w:rsid w:val="007D2D7F"/>
    <w:rsid w:val="007D2FA8"/>
    <w:rsid w:val="007D35C8"/>
    <w:rsid w:val="007D4D64"/>
    <w:rsid w:val="007D4DEA"/>
    <w:rsid w:val="007D4E01"/>
    <w:rsid w:val="007D509F"/>
    <w:rsid w:val="007D50BD"/>
    <w:rsid w:val="007D5247"/>
    <w:rsid w:val="007D5415"/>
    <w:rsid w:val="007D5581"/>
    <w:rsid w:val="007D5E24"/>
    <w:rsid w:val="007D6403"/>
    <w:rsid w:val="007D697C"/>
    <w:rsid w:val="007D6FE7"/>
    <w:rsid w:val="007D7104"/>
    <w:rsid w:val="007D7385"/>
    <w:rsid w:val="007E00A1"/>
    <w:rsid w:val="007E00BC"/>
    <w:rsid w:val="007E01AF"/>
    <w:rsid w:val="007E0271"/>
    <w:rsid w:val="007E0AAA"/>
    <w:rsid w:val="007E0BB0"/>
    <w:rsid w:val="007E1024"/>
    <w:rsid w:val="007E14C9"/>
    <w:rsid w:val="007E1687"/>
    <w:rsid w:val="007E1B72"/>
    <w:rsid w:val="007E1D6D"/>
    <w:rsid w:val="007E1F04"/>
    <w:rsid w:val="007E2352"/>
    <w:rsid w:val="007E23D5"/>
    <w:rsid w:val="007E2716"/>
    <w:rsid w:val="007E29F7"/>
    <w:rsid w:val="007E3382"/>
    <w:rsid w:val="007E34E4"/>
    <w:rsid w:val="007E3759"/>
    <w:rsid w:val="007E37F0"/>
    <w:rsid w:val="007E3BD9"/>
    <w:rsid w:val="007E3CD2"/>
    <w:rsid w:val="007E49A9"/>
    <w:rsid w:val="007E49E7"/>
    <w:rsid w:val="007E596A"/>
    <w:rsid w:val="007E5AD7"/>
    <w:rsid w:val="007E5C6E"/>
    <w:rsid w:val="007E5E2E"/>
    <w:rsid w:val="007E5E30"/>
    <w:rsid w:val="007E5EC3"/>
    <w:rsid w:val="007E5F81"/>
    <w:rsid w:val="007E7083"/>
    <w:rsid w:val="007E710F"/>
    <w:rsid w:val="007E72B3"/>
    <w:rsid w:val="007E7D0F"/>
    <w:rsid w:val="007E7D47"/>
    <w:rsid w:val="007E7E19"/>
    <w:rsid w:val="007F00F3"/>
    <w:rsid w:val="007F01F4"/>
    <w:rsid w:val="007F02B4"/>
    <w:rsid w:val="007F0391"/>
    <w:rsid w:val="007F0511"/>
    <w:rsid w:val="007F05EA"/>
    <w:rsid w:val="007F0877"/>
    <w:rsid w:val="007F0C50"/>
    <w:rsid w:val="007F0EA0"/>
    <w:rsid w:val="007F0F3E"/>
    <w:rsid w:val="007F14B0"/>
    <w:rsid w:val="007F14E0"/>
    <w:rsid w:val="007F1936"/>
    <w:rsid w:val="007F20CB"/>
    <w:rsid w:val="007F224C"/>
    <w:rsid w:val="007F2A26"/>
    <w:rsid w:val="007F2A85"/>
    <w:rsid w:val="007F390B"/>
    <w:rsid w:val="007F3B02"/>
    <w:rsid w:val="007F3C16"/>
    <w:rsid w:val="007F401E"/>
    <w:rsid w:val="007F44D1"/>
    <w:rsid w:val="007F5518"/>
    <w:rsid w:val="007F5AC2"/>
    <w:rsid w:val="007F5B9B"/>
    <w:rsid w:val="007F605B"/>
    <w:rsid w:val="007F6682"/>
    <w:rsid w:val="007F6C35"/>
    <w:rsid w:val="007F6E8F"/>
    <w:rsid w:val="007F6FEE"/>
    <w:rsid w:val="007F722D"/>
    <w:rsid w:val="007F72E5"/>
    <w:rsid w:val="007F7440"/>
    <w:rsid w:val="007F75B0"/>
    <w:rsid w:val="007F774D"/>
    <w:rsid w:val="007F79C1"/>
    <w:rsid w:val="008000B6"/>
    <w:rsid w:val="0080063C"/>
    <w:rsid w:val="008006AD"/>
    <w:rsid w:val="008007D0"/>
    <w:rsid w:val="008007E7"/>
    <w:rsid w:val="00800F2A"/>
    <w:rsid w:val="00800F4C"/>
    <w:rsid w:val="008012D0"/>
    <w:rsid w:val="008012E1"/>
    <w:rsid w:val="0080150A"/>
    <w:rsid w:val="0080152C"/>
    <w:rsid w:val="008016DB"/>
    <w:rsid w:val="008017F0"/>
    <w:rsid w:val="00801EAC"/>
    <w:rsid w:val="00802042"/>
    <w:rsid w:val="008026B8"/>
    <w:rsid w:val="00802871"/>
    <w:rsid w:val="00802A2E"/>
    <w:rsid w:val="00802E9A"/>
    <w:rsid w:val="00802F4C"/>
    <w:rsid w:val="00802F99"/>
    <w:rsid w:val="00803308"/>
    <w:rsid w:val="008034D5"/>
    <w:rsid w:val="00803692"/>
    <w:rsid w:val="008036B5"/>
    <w:rsid w:val="00804262"/>
    <w:rsid w:val="008048B0"/>
    <w:rsid w:val="00804942"/>
    <w:rsid w:val="00804E85"/>
    <w:rsid w:val="00804F9C"/>
    <w:rsid w:val="00805B2D"/>
    <w:rsid w:val="00805C3E"/>
    <w:rsid w:val="00805E24"/>
    <w:rsid w:val="008061BF"/>
    <w:rsid w:val="008061C0"/>
    <w:rsid w:val="0080627D"/>
    <w:rsid w:val="00806EEE"/>
    <w:rsid w:val="0080765D"/>
    <w:rsid w:val="008076FF"/>
    <w:rsid w:val="00807C07"/>
    <w:rsid w:val="00807DD8"/>
    <w:rsid w:val="00810929"/>
    <w:rsid w:val="00810962"/>
    <w:rsid w:val="0081183D"/>
    <w:rsid w:val="00811856"/>
    <w:rsid w:val="00812A23"/>
    <w:rsid w:val="00812BAF"/>
    <w:rsid w:val="00812C2F"/>
    <w:rsid w:val="008134B4"/>
    <w:rsid w:val="00813911"/>
    <w:rsid w:val="00813A9D"/>
    <w:rsid w:val="00813AAA"/>
    <w:rsid w:val="00813FE7"/>
    <w:rsid w:val="008143A7"/>
    <w:rsid w:val="008143AA"/>
    <w:rsid w:val="00814524"/>
    <w:rsid w:val="00815008"/>
    <w:rsid w:val="00815118"/>
    <w:rsid w:val="00815228"/>
    <w:rsid w:val="00815328"/>
    <w:rsid w:val="00815336"/>
    <w:rsid w:val="008154A0"/>
    <w:rsid w:val="008156D2"/>
    <w:rsid w:val="008158BD"/>
    <w:rsid w:val="00815AD2"/>
    <w:rsid w:val="00815AEC"/>
    <w:rsid w:val="00815CF3"/>
    <w:rsid w:val="00815D3F"/>
    <w:rsid w:val="00817274"/>
    <w:rsid w:val="008201A3"/>
    <w:rsid w:val="008201BE"/>
    <w:rsid w:val="008202CE"/>
    <w:rsid w:val="00820483"/>
    <w:rsid w:val="00820A23"/>
    <w:rsid w:val="00820B7E"/>
    <w:rsid w:val="00820D2E"/>
    <w:rsid w:val="00820D76"/>
    <w:rsid w:val="0082138A"/>
    <w:rsid w:val="0082145D"/>
    <w:rsid w:val="00821693"/>
    <w:rsid w:val="00821749"/>
    <w:rsid w:val="008223C8"/>
    <w:rsid w:val="008224B2"/>
    <w:rsid w:val="00822544"/>
    <w:rsid w:val="00822B94"/>
    <w:rsid w:val="00822F5E"/>
    <w:rsid w:val="008230A0"/>
    <w:rsid w:val="00823115"/>
    <w:rsid w:val="00823306"/>
    <w:rsid w:val="0082343F"/>
    <w:rsid w:val="00823AB2"/>
    <w:rsid w:val="00823CCC"/>
    <w:rsid w:val="00823F13"/>
    <w:rsid w:val="00824260"/>
    <w:rsid w:val="00824459"/>
    <w:rsid w:val="008249B5"/>
    <w:rsid w:val="00824E84"/>
    <w:rsid w:val="00825180"/>
    <w:rsid w:val="00825507"/>
    <w:rsid w:val="0082614B"/>
    <w:rsid w:val="008261DD"/>
    <w:rsid w:val="008262A2"/>
    <w:rsid w:val="00826765"/>
    <w:rsid w:val="008268BE"/>
    <w:rsid w:val="00826A8D"/>
    <w:rsid w:val="00826B50"/>
    <w:rsid w:val="00826BFE"/>
    <w:rsid w:val="00826E17"/>
    <w:rsid w:val="0082762A"/>
    <w:rsid w:val="008278A8"/>
    <w:rsid w:val="00830271"/>
    <w:rsid w:val="0083033A"/>
    <w:rsid w:val="00830442"/>
    <w:rsid w:val="008306EE"/>
    <w:rsid w:val="00830E19"/>
    <w:rsid w:val="00831084"/>
    <w:rsid w:val="008314EF"/>
    <w:rsid w:val="00831740"/>
    <w:rsid w:val="0083174C"/>
    <w:rsid w:val="008317DB"/>
    <w:rsid w:val="008319E3"/>
    <w:rsid w:val="00832201"/>
    <w:rsid w:val="00832B12"/>
    <w:rsid w:val="00832C3D"/>
    <w:rsid w:val="008330B7"/>
    <w:rsid w:val="00833174"/>
    <w:rsid w:val="00833DB8"/>
    <w:rsid w:val="008348E5"/>
    <w:rsid w:val="0083508B"/>
    <w:rsid w:val="008350CB"/>
    <w:rsid w:val="00835172"/>
    <w:rsid w:val="008354A3"/>
    <w:rsid w:val="008357A9"/>
    <w:rsid w:val="00835A27"/>
    <w:rsid w:val="00835AE4"/>
    <w:rsid w:val="00835E7F"/>
    <w:rsid w:val="00836141"/>
    <w:rsid w:val="008362F5"/>
    <w:rsid w:val="0083655B"/>
    <w:rsid w:val="00836DAB"/>
    <w:rsid w:val="00836DBD"/>
    <w:rsid w:val="00836F3F"/>
    <w:rsid w:val="008371DB"/>
    <w:rsid w:val="00837573"/>
    <w:rsid w:val="00837F9F"/>
    <w:rsid w:val="0084007E"/>
    <w:rsid w:val="00840278"/>
    <w:rsid w:val="0084080A"/>
    <w:rsid w:val="00840860"/>
    <w:rsid w:val="00840CF2"/>
    <w:rsid w:val="00840D96"/>
    <w:rsid w:val="00840E14"/>
    <w:rsid w:val="008411BC"/>
    <w:rsid w:val="00841B37"/>
    <w:rsid w:val="00842018"/>
    <w:rsid w:val="00842705"/>
    <w:rsid w:val="008428E3"/>
    <w:rsid w:val="00842B1B"/>
    <w:rsid w:val="00842B4E"/>
    <w:rsid w:val="00842EF6"/>
    <w:rsid w:val="00842FE8"/>
    <w:rsid w:val="0084309F"/>
    <w:rsid w:val="008434D1"/>
    <w:rsid w:val="00843705"/>
    <w:rsid w:val="0084393D"/>
    <w:rsid w:val="00843942"/>
    <w:rsid w:val="00843B63"/>
    <w:rsid w:val="008441A3"/>
    <w:rsid w:val="008443AB"/>
    <w:rsid w:val="008443E1"/>
    <w:rsid w:val="00844650"/>
    <w:rsid w:val="008449F0"/>
    <w:rsid w:val="00844B60"/>
    <w:rsid w:val="008453D9"/>
    <w:rsid w:val="00845568"/>
    <w:rsid w:val="0084579E"/>
    <w:rsid w:val="00845861"/>
    <w:rsid w:val="00845A38"/>
    <w:rsid w:val="0084605F"/>
    <w:rsid w:val="008461A9"/>
    <w:rsid w:val="00846D09"/>
    <w:rsid w:val="0084700D"/>
    <w:rsid w:val="00847C20"/>
    <w:rsid w:val="00847CF3"/>
    <w:rsid w:val="0085023A"/>
    <w:rsid w:val="00850404"/>
    <w:rsid w:val="00850A54"/>
    <w:rsid w:val="00850C26"/>
    <w:rsid w:val="00850C3D"/>
    <w:rsid w:val="00850D6F"/>
    <w:rsid w:val="00850D71"/>
    <w:rsid w:val="0085104C"/>
    <w:rsid w:val="008511AE"/>
    <w:rsid w:val="00851352"/>
    <w:rsid w:val="008514D3"/>
    <w:rsid w:val="00851556"/>
    <w:rsid w:val="00851962"/>
    <w:rsid w:val="00851B40"/>
    <w:rsid w:val="00851F60"/>
    <w:rsid w:val="00852184"/>
    <w:rsid w:val="008521E5"/>
    <w:rsid w:val="008529BC"/>
    <w:rsid w:val="00852D19"/>
    <w:rsid w:val="00853984"/>
    <w:rsid w:val="00853A27"/>
    <w:rsid w:val="00853ACE"/>
    <w:rsid w:val="00853ADF"/>
    <w:rsid w:val="00854148"/>
    <w:rsid w:val="008545F7"/>
    <w:rsid w:val="00854A2E"/>
    <w:rsid w:val="00854B46"/>
    <w:rsid w:val="0085571F"/>
    <w:rsid w:val="00855941"/>
    <w:rsid w:val="00855B9D"/>
    <w:rsid w:val="00855DA8"/>
    <w:rsid w:val="00855EB3"/>
    <w:rsid w:val="00855F75"/>
    <w:rsid w:val="00856221"/>
    <w:rsid w:val="00856386"/>
    <w:rsid w:val="00856791"/>
    <w:rsid w:val="00856FD3"/>
    <w:rsid w:val="008574D7"/>
    <w:rsid w:val="008576D7"/>
    <w:rsid w:val="00857A45"/>
    <w:rsid w:val="00857DAA"/>
    <w:rsid w:val="00860036"/>
    <w:rsid w:val="0086076F"/>
    <w:rsid w:val="00860902"/>
    <w:rsid w:val="00860DAA"/>
    <w:rsid w:val="00860F27"/>
    <w:rsid w:val="008610AB"/>
    <w:rsid w:val="00861433"/>
    <w:rsid w:val="0086197D"/>
    <w:rsid w:val="0086247B"/>
    <w:rsid w:val="0086255D"/>
    <w:rsid w:val="008627B7"/>
    <w:rsid w:val="00862925"/>
    <w:rsid w:val="00862A75"/>
    <w:rsid w:val="00862ACD"/>
    <w:rsid w:val="00862C8B"/>
    <w:rsid w:val="00862D40"/>
    <w:rsid w:val="00863010"/>
    <w:rsid w:val="0086324F"/>
    <w:rsid w:val="00863866"/>
    <w:rsid w:val="00863C1A"/>
    <w:rsid w:val="00863D73"/>
    <w:rsid w:val="00863F7F"/>
    <w:rsid w:val="00864389"/>
    <w:rsid w:val="00864462"/>
    <w:rsid w:val="00864944"/>
    <w:rsid w:val="0086496E"/>
    <w:rsid w:val="00864A6A"/>
    <w:rsid w:val="00864D8D"/>
    <w:rsid w:val="00864F06"/>
    <w:rsid w:val="00865373"/>
    <w:rsid w:val="008653B3"/>
    <w:rsid w:val="008659AA"/>
    <w:rsid w:val="00865A35"/>
    <w:rsid w:val="00866356"/>
    <w:rsid w:val="00866372"/>
    <w:rsid w:val="008664D8"/>
    <w:rsid w:val="00867083"/>
    <w:rsid w:val="00867622"/>
    <w:rsid w:val="00867A0E"/>
    <w:rsid w:val="00867C9D"/>
    <w:rsid w:val="00867F17"/>
    <w:rsid w:val="00867F3E"/>
    <w:rsid w:val="00870058"/>
    <w:rsid w:val="0087025C"/>
    <w:rsid w:val="00870338"/>
    <w:rsid w:val="008705D7"/>
    <w:rsid w:val="0087084A"/>
    <w:rsid w:val="00870F3D"/>
    <w:rsid w:val="008716CE"/>
    <w:rsid w:val="00871E94"/>
    <w:rsid w:val="00872213"/>
    <w:rsid w:val="008725B2"/>
    <w:rsid w:val="00872D31"/>
    <w:rsid w:val="008735EF"/>
    <w:rsid w:val="00873870"/>
    <w:rsid w:val="00873CB2"/>
    <w:rsid w:val="0087405A"/>
    <w:rsid w:val="008743DC"/>
    <w:rsid w:val="0087457A"/>
    <w:rsid w:val="0087475F"/>
    <w:rsid w:val="00874BC5"/>
    <w:rsid w:val="00875065"/>
    <w:rsid w:val="0087516E"/>
    <w:rsid w:val="008751CB"/>
    <w:rsid w:val="00875340"/>
    <w:rsid w:val="0087566A"/>
    <w:rsid w:val="00875BAC"/>
    <w:rsid w:val="0087606E"/>
    <w:rsid w:val="00876ECC"/>
    <w:rsid w:val="00876F01"/>
    <w:rsid w:val="008771D3"/>
    <w:rsid w:val="008772C2"/>
    <w:rsid w:val="00877664"/>
    <w:rsid w:val="008776FD"/>
    <w:rsid w:val="0087775B"/>
    <w:rsid w:val="008778C8"/>
    <w:rsid w:val="00877A2A"/>
    <w:rsid w:val="00877C6F"/>
    <w:rsid w:val="00877E21"/>
    <w:rsid w:val="0088005D"/>
    <w:rsid w:val="00880188"/>
    <w:rsid w:val="008802B1"/>
    <w:rsid w:val="0088044F"/>
    <w:rsid w:val="00880482"/>
    <w:rsid w:val="00880689"/>
    <w:rsid w:val="00880905"/>
    <w:rsid w:val="0088090E"/>
    <w:rsid w:val="00880A9F"/>
    <w:rsid w:val="00880C38"/>
    <w:rsid w:val="0088128F"/>
    <w:rsid w:val="00881678"/>
    <w:rsid w:val="008816E3"/>
    <w:rsid w:val="008818F6"/>
    <w:rsid w:val="00881C5C"/>
    <w:rsid w:val="00881D7B"/>
    <w:rsid w:val="0088207B"/>
    <w:rsid w:val="00882709"/>
    <w:rsid w:val="0088272D"/>
    <w:rsid w:val="00882E2A"/>
    <w:rsid w:val="00883357"/>
    <w:rsid w:val="008833F3"/>
    <w:rsid w:val="008834CF"/>
    <w:rsid w:val="008838D0"/>
    <w:rsid w:val="00883A79"/>
    <w:rsid w:val="008840BF"/>
    <w:rsid w:val="008841F1"/>
    <w:rsid w:val="008842AC"/>
    <w:rsid w:val="00884699"/>
    <w:rsid w:val="008847D4"/>
    <w:rsid w:val="008849A0"/>
    <w:rsid w:val="00884C64"/>
    <w:rsid w:val="00884CB7"/>
    <w:rsid w:val="00884F14"/>
    <w:rsid w:val="00885541"/>
    <w:rsid w:val="00885B95"/>
    <w:rsid w:val="0088630D"/>
    <w:rsid w:val="00886781"/>
    <w:rsid w:val="0088689F"/>
    <w:rsid w:val="00886A23"/>
    <w:rsid w:val="00886CE5"/>
    <w:rsid w:val="00886D7B"/>
    <w:rsid w:val="00886EF7"/>
    <w:rsid w:val="00887535"/>
    <w:rsid w:val="0088772E"/>
    <w:rsid w:val="00887BAD"/>
    <w:rsid w:val="00887CE3"/>
    <w:rsid w:val="00887D0B"/>
    <w:rsid w:val="00890789"/>
    <w:rsid w:val="008907D4"/>
    <w:rsid w:val="00890BDF"/>
    <w:rsid w:val="00891322"/>
    <w:rsid w:val="0089148F"/>
    <w:rsid w:val="00891CDD"/>
    <w:rsid w:val="00892133"/>
    <w:rsid w:val="008922FF"/>
    <w:rsid w:val="00892423"/>
    <w:rsid w:val="0089253F"/>
    <w:rsid w:val="00892903"/>
    <w:rsid w:val="00892E00"/>
    <w:rsid w:val="008936B0"/>
    <w:rsid w:val="0089388A"/>
    <w:rsid w:val="008938E9"/>
    <w:rsid w:val="00893B4E"/>
    <w:rsid w:val="00893E03"/>
    <w:rsid w:val="00893EE5"/>
    <w:rsid w:val="00893F4D"/>
    <w:rsid w:val="00894005"/>
    <w:rsid w:val="008940A8"/>
    <w:rsid w:val="00894597"/>
    <w:rsid w:val="00894775"/>
    <w:rsid w:val="0089485B"/>
    <w:rsid w:val="00895473"/>
    <w:rsid w:val="0089571E"/>
    <w:rsid w:val="00895903"/>
    <w:rsid w:val="00895BB3"/>
    <w:rsid w:val="00895C87"/>
    <w:rsid w:val="00895CC4"/>
    <w:rsid w:val="00896029"/>
    <w:rsid w:val="00896551"/>
    <w:rsid w:val="00896AA2"/>
    <w:rsid w:val="008970C3"/>
    <w:rsid w:val="00897649"/>
    <w:rsid w:val="00897666"/>
    <w:rsid w:val="00897E0A"/>
    <w:rsid w:val="008A0440"/>
    <w:rsid w:val="008A0AD9"/>
    <w:rsid w:val="008A0C09"/>
    <w:rsid w:val="008A0F58"/>
    <w:rsid w:val="008A1325"/>
    <w:rsid w:val="008A140E"/>
    <w:rsid w:val="008A1456"/>
    <w:rsid w:val="008A17D9"/>
    <w:rsid w:val="008A1D28"/>
    <w:rsid w:val="008A236A"/>
    <w:rsid w:val="008A2492"/>
    <w:rsid w:val="008A2695"/>
    <w:rsid w:val="008A298F"/>
    <w:rsid w:val="008A2BBA"/>
    <w:rsid w:val="008A2D0C"/>
    <w:rsid w:val="008A3223"/>
    <w:rsid w:val="008A38BC"/>
    <w:rsid w:val="008A3DE6"/>
    <w:rsid w:val="008A3FA4"/>
    <w:rsid w:val="008A415F"/>
    <w:rsid w:val="008A454A"/>
    <w:rsid w:val="008A49AF"/>
    <w:rsid w:val="008A5064"/>
    <w:rsid w:val="008A5D07"/>
    <w:rsid w:val="008A5F1A"/>
    <w:rsid w:val="008A60A9"/>
    <w:rsid w:val="008A6657"/>
    <w:rsid w:val="008A669E"/>
    <w:rsid w:val="008A721A"/>
    <w:rsid w:val="008A73DE"/>
    <w:rsid w:val="008A7671"/>
    <w:rsid w:val="008A773C"/>
    <w:rsid w:val="008A78EB"/>
    <w:rsid w:val="008A7EC5"/>
    <w:rsid w:val="008B035C"/>
    <w:rsid w:val="008B0903"/>
    <w:rsid w:val="008B1045"/>
    <w:rsid w:val="008B11FB"/>
    <w:rsid w:val="008B16EF"/>
    <w:rsid w:val="008B1910"/>
    <w:rsid w:val="008B1BEE"/>
    <w:rsid w:val="008B2392"/>
    <w:rsid w:val="008B2FCE"/>
    <w:rsid w:val="008B2FD4"/>
    <w:rsid w:val="008B4889"/>
    <w:rsid w:val="008B497F"/>
    <w:rsid w:val="008B4EEA"/>
    <w:rsid w:val="008B51FD"/>
    <w:rsid w:val="008B5254"/>
    <w:rsid w:val="008B5B5B"/>
    <w:rsid w:val="008B5C93"/>
    <w:rsid w:val="008B6305"/>
    <w:rsid w:val="008B7077"/>
    <w:rsid w:val="008B71AF"/>
    <w:rsid w:val="008B74A2"/>
    <w:rsid w:val="008B7701"/>
    <w:rsid w:val="008B791E"/>
    <w:rsid w:val="008B7D67"/>
    <w:rsid w:val="008C0109"/>
    <w:rsid w:val="008C0314"/>
    <w:rsid w:val="008C0504"/>
    <w:rsid w:val="008C059D"/>
    <w:rsid w:val="008C0780"/>
    <w:rsid w:val="008C07FD"/>
    <w:rsid w:val="008C0846"/>
    <w:rsid w:val="008C097D"/>
    <w:rsid w:val="008C0BCE"/>
    <w:rsid w:val="008C0C50"/>
    <w:rsid w:val="008C0E8A"/>
    <w:rsid w:val="008C1186"/>
    <w:rsid w:val="008C134C"/>
    <w:rsid w:val="008C165C"/>
    <w:rsid w:val="008C1B1D"/>
    <w:rsid w:val="008C1BA9"/>
    <w:rsid w:val="008C1E07"/>
    <w:rsid w:val="008C1EAF"/>
    <w:rsid w:val="008C1F5D"/>
    <w:rsid w:val="008C227A"/>
    <w:rsid w:val="008C2361"/>
    <w:rsid w:val="008C297B"/>
    <w:rsid w:val="008C30D7"/>
    <w:rsid w:val="008C360F"/>
    <w:rsid w:val="008C39C0"/>
    <w:rsid w:val="008C3BB7"/>
    <w:rsid w:val="008C404F"/>
    <w:rsid w:val="008C430C"/>
    <w:rsid w:val="008C47B1"/>
    <w:rsid w:val="008C48FA"/>
    <w:rsid w:val="008C4AD5"/>
    <w:rsid w:val="008C4BB2"/>
    <w:rsid w:val="008C4E26"/>
    <w:rsid w:val="008C553B"/>
    <w:rsid w:val="008C5B56"/>
    <w:rsid w:val="008C60EF"/>
    <w:rsid w:val="008C6504"/>
    <w:rsid w:val="008C6636"/>
    <w:rsid w:val="008C6A96"/>
    <w:rsid w:val="008C6FA1"/>
    <w:rsid w:val="008C72B5"/>
    <w:rsid w:val="008C72C2"/>
    <w:rsid w:val="008C7429"/>
    <w:rsid w:val="008C7693"/>
    <w:rsid w:val="008C7855"/>
    <w:rsid w:val="008C79D4"/>
    <w:rsid w:val="008C7D89"/>
    <w:rsid w:val="008C7ED6"/>
    <w:rsid w:val="008D0137"/>
    <w:rsid w:val="008D0316"/>
    <w:rsid w:val="008D05FA"/>
    <w:rsid w:val="008D086E"/>
    <w:rsid w:val="008D1515"/>
    <w:rsid w:val="008D190D"/>
    <w:rsid w:val="008D1A97"/>
    <w:rsid w:val="008D1AF9"/>
    <w:rsid w:val="008D2460"/>
    <w:rsid w:val="008D2ABC"/>
    <w:rsid w:val="008D2D9D"/>
    <w:rsid w:val="008D3762"/>
    <w:rsid w:val="008D4890"/>
    <w:rsid w:val="008D4A4A"/>
    <w:rsid w:val="008D4E20"/>
    <w:rsid w:val="008D542B"/>
    <w:rsid w:val="008D5A57"/>
    <w:rsid w:val="008D636D"/>
    <w:rsid w:val="008D6571"/>
    <w:rsid w:val="008D65E8"/>
    <w:rsid w:val="008D681C"/>
    <w:rsid w:val="008D6B3F"/>
    <w:rsid w:val="008D731D"/>
    <w:rsid w:val="008D7508"/>
    <w:rsid w:val="008D7698"/>
    <w:rsid w:val="008D7701"/>
    <w:rsid w:val="008D77F1"/>
    <w:rsid w:val="008D7B1A"/>
    <w:rsid w:val="008D7CF3"/>
    <w:rsid w:val="008E0107"/>
    <w:rsid w:val="008E01EA"/>
    <w:rsid w:val="008E0231"/>
    <w:rsid w:val="008E023A"/>
    <w:rsid w:val="008E1085"/>
    <w:rsid w:val="008E135A"/>
    <w:rsid w:val="008E1657"/>
    <w:rsid w:val="008E175D"/>
    <w:rsid w:val="008E18BC"/>
    <w:rsid w:val="008E1EA3"/>
    <w:rsid w:val="008E20BD"/>
    <w:rsid w:val="008E3134"/>
    <w:rsid w:val="008E350B"/>
    <w:rsid w:val="008E35CD"/>
    <w:rsid w:val="008E3628"/>
    <w:rsid w:val="008E36EE"/>
    <w:rsid w:val="008E3B3A"/>
    <w:rsid w:val="008E3E94"/>
    <w:rsid w:val="008E47D2"/>
    <w:rsid w:val="008E49C7"/>
    <w:rsid w:val="008E4B06"/>
    <w:rsid w:val="008E54B7"/>
    <w:rsid w:val="008E60E7"/>
    <w:rsid w:val="008E64A8"/>
    <w:rsid w:val="008E64BB"/>
    <w:rsid w:val="008E64CF"/>
    <w:rsid w:val="008E6936"/>
    <w:rsid w:val="008E6E38"/>
    <w:rsid w:val="008E6E6E"/>
    <w:rsid w:val="008E7AA5"/>
    <w:rsid w:val="008E7AEB"/>
    <w:rsid w:val="008F0BA9"/>
    <w:rsid w:val="008F0C2A"/>
    <w:rsid w:val="008F0DF6"/>
    <w:rsid w:val="008F0E79"/>
    <w:rsid w:val="008F0F79"/>
    <w:rsid w:val="008F1116"/>
    <w:rsid w:val="008F1203"/>
    <w:rsid w:val="008F189B"/>
    <w:rsid w:val="008F1963"/>
    <w:rsid w:val="008F1A1D"/>
    <w:rsid w:val="008F1DE7"/>
    <w:rsid w:val="008F253D"/>
    <w:rsid w:val="008F27F4"/>
    <w:rsid w:val="008F2904"/>
    <w:rsid w:val="008F2C84"/>
    <w:rsid w:val="008F2E0A"/>
    <w:rsid w:val="008F351D"/>
    <w:rsid w:val="008F3A25"/>
    <w:rsid w:val="008F3B11"/>
    <w:rsid w:val="008F3C01"/>
    <w:rsid w:val="008F3F3D"/>
    <w:rsid w:val="008F41EA"/>
    <w:rsid w:val="008F4216"/>
    <w:rsid w:val="008F4455"/>
    <w:rsid w:val="008F47A4"/>
    <w:rsid w:val="008F4BDF"/>
    <w:rsid w:val="008F4E13"/>
    <w:rsid w:val="008F5197"/>
    <w:rsid w:val="008F51FF"/>
    <w:rsid w:val="008F52E7"/>
    <w:rsid w:val="008F5551"/>
    <w:rsid w:val="008F58CC"/>
    <w:rsid w:val="008F599C"/>
    <w:rsid w:val="008F5C5F"/>
    <w:rsid w:val="008F62DA"/>
    <w:rsid w:val="008F6556"/>
    <w:rsid w:val="008F6CEF"/>
    <w:rsid w:val="008F6DF1"/>
    <w:rsid w:val="008F6E1A"/>
    <w:rsid w:val="008F6E96"/>
    <w:rsid w:val="008F6FEF"/>
    <w:rsid w:val="008F7026"/>
    <w:rsid w:val="008F70A8"/>
    <w:rsid w:val="008F797C"/>
    <w:rsid w:val="008F7B57"/>
    <w:rsid w:val="008F7BC2"/>
    <w:rsid w:val="009005D9"/>
    <w:rsid w:val="0090094A"/>
    <w:rsid w:val="00900C28"/>
    <w:rsid w:val="00900D8D"/>
    <w:rsid w:val="00900E3B"/>
    <w:rsid w:val="0090101B"/>
    <w:rsid w:val="00901073"/>
    <w:rsid w:val="00901233"/>
    <w:rsid w:val="009012A3"/>
    <w:rsid w:val="009015A0"/>
    <w:rsid w:val="00902055"/>
    <w:rsid w:val="009020AE"/>
    <w:rsid w:val="00902699"/>
    <w:rsid w:val="00902873"/>
    <w:rsid w:val="00902994"/>
    <w:rsid w:val="00902C24"/>
    <w:rsid w:val="009031F6"/>
    <w:rsid w:val="009034A2"/>
    <w:rsid w:val="00903721"/>
    <w:rsid w:val="00903C24"/>
    <w:rsid w:val="00903DB4"/>
    <w:rsid w:val="0090435B"/>
    <w:rsid w:val="00904514"/>
    <w:rsid w:val="00904838"/>
    <w:rsid w:val="009054A7"/>
    <w:rsid w:val="009057C0"/>
    <w:rsid w:val="009057E0"/>
    <w:rsid w:val="0090591C"/>
    <w:rsid w:val="00905F64"/>
    <w:rsid w:val="00905FC1"/>
    <w:rsid w:val="009062E1"/>
    <w:rsid w:val="009063BC"/>
    <w:rsid w:val="0090645E"/>
    <w:rsid w:val="00907683"/>
    <w:rsid w:val="0090794E"/>
    <w:rsid w:val="00907C0D"/>
    <w:rsid w:val="00907C86"/>
    <w:rsid w:val="00907CAF"/>
    <w:rsid w:val="00910215"/>
    <w:rsid w:val="00910AB9"/>
    <w:rsid w:val="00910D23"/>
    <w:rsid w:val="00911136"/>
    <w:rsid w:val="009118B3"/>
    <w:rsid w:val="00911A21"/>
    <w:rsid w:val="00911CD4"/>
    <w:rsid w:val="009122B4"/>
    <w:rsid w:val="009123BF"/>
    <w:rsid w:val="009124B5"/>
    <w:rsid w:val="00912749"/>
    <w:rsid w:val="00913395"/>
    <w:rsid w:val="00913515"/>
    <w:rsid w:val="0091351A"/>
    <w:rsid w:val="00913617"/>
    <w:rsid w:val="00913A44"/>
    <w:rsid w:val="00913B2F"/>
    <w:rsid w:val="00913FFE"/>
    <w:rsid w:val="0091420F"/>
    <w:rsid w:val="0091429B"/>
    <w:rsid w:val="009146B7"/>
    <w:rsid w:val="00914742"/>
    <w:rsid w:val="00914A39"/>
    <w:rsid w:val="00914C9B"/>
    <w:rsid w:val="00914FDF"/>
    <w:rsid w:val="00915416"/>
    <w:rsid w:val="00915468"/>
    <w:rsid w:val="009156CA"/>
    <w:rsid w:val="00915A01"/>
    <w:rsid w:val="00915AFE"/>
    <w:rsid w:val="00915ED6"/>
    <w:rsid w:val="00915F8C"/>
    <w:rsid w:val="009160FC"/>
    <w:rsid w:val="00916167"/>
    <w:rsid w:val="009165F6"/>
    <w:rsid w:val="00916823"/>
    <w:rsid w:val="00916870"/>
    <w:rsid w:val="00916E00"/>
    <w:rsid w:val="009173CB"/>
    <w:rsid w:val="00917FB4"/>
    <w:rsid w:val="0092028B"/>
    <w:rsid w:val="00920C96"/>
    <w:rsid w:val="00920F94"/>
    <w:rsid w:val="00921246"/>
    <w:rsid w:val="009213B7"/>
    <w:rsid w:val="00921509"/>
    <w:rsid w:val="00921BD7"/>
    <w:rsid w:val="00921DA3"/>
    <w:rsid w:val="00921E65"/>
    <w:rsid w:val="00921FC0"/>
    <w:rsid w:val="00921FC6"/>
    <w:rsid w:val="00922571"/>
    <w:rsid w:val="00922632"/>
    <w:rsid w:val="009229DF"/>
    <w:rsid w:val="00922A30"/>
    <w:rsid w:val="00922A60"/>
    <w:rsid w:val="00922BFF"/>
    <w:rsid w:val="0092320C"/>
    <w:rsid w:val="0092328B"/>
    <w:rsid w:val="009233FF"/>
    <w:rsid w:val="00923661"/>
    <w:rsid w:val="009236EE"/>
    <w:rsid w:val="0092385B"/>
    <w:rsid w:val="00923A3B"/>
    <w:rsid w:val="009249C5"/>
    <w:rsid w:val="00924B2A"/>
    <w:rsid w:val="00924DF8"/>
    <w:rsid w:val="00925072"/>
    <w:rsid w:val="0092507F"/>
    <w:rsid w:val="0092522D"/>
    <w:rsid w:val="00925455"/>
    <w:rsid w:val="009255A6"/>
    <w:rsid w:val="0092573A"/>
    <w:rsid w:val="009257D5"/>
    <w:rsid w:val="00925995"/>
    <w:rsid w:val="00925A5E"/>
    <w:rsid w:val="00925AE3"/>
    <w:rsid w:val="00926036"/>
    <w:rsid w:val="009262DB"/>
    <w:rsid w:val="0092650E"/>
    <w:rsid w:val="0092655E"/>
    <w:rsid w:val="0092659A"/>
    <w:rsid w:val="009267C8"/>
    <w:rsid w:val="00926FA1"/>
    <w:rsid w:val="00927122"/>
    <w:rsid w:val="0092769A"/>
    <w:rsid w:val="00927762"/>
    <w:rsid w:val="00927884"/>
    <w:rsid w:val="009278F2"/>
    <w:rsid w:val="00927E65"/>
    <w:rsid w:val="00930265"/>
    <w:rsid w:val="0093078D"/>
    <w:rsid w:val="0093087F"/>
    <w:rsid w:val="00930967"/>
    <w:rsid w:val="00930C19"/>
    <w:rsid w:val="0093165B"/>
    <w:rsid w:val="0093177D"/>
    <w:rsid w:val="00931DAF"/>
    <w:rsid w:val="00931F79"/>
    <w:rsid w:val="00931F7C"/>
    <w:rsid w:val="00932640"/>
    <w:rsid w:val="00932867"/>
    <w:rsid w:val="00932B38"/>
    <w:rsid w:val="00932BE1"/>
    <w:rsid w:val="009334E5"/>
    <w:rsid w:val="009335A4"/>
    <w:rsid w:val="0093372B"/>
    <w:rsid w:val="00933759"/>
    <w:rsid w:val="009338F4"/>
    <w:rsid w:val="009339C5"/>
    <w:rsid w:val="00933B79"/>
    <w:rsid w:val="009343D2"/>
    <w:rsid w:val="00934B0E"/>
    <w:rsid w:val="00934BDE"/>
    <w:rsid w:val="00934CDB"/>
    <w:rsid w:val="00934DA3"/>
    <w:rsid w:val="00934FF2"/>
    <w:rsid w:val="00935284"/>
    <w:rsid w:val="00935535"/>
    <w:rsid w:val="00935673"/>
    <w:rsid w:val="009356D5"/>
    <w:rsid w:val="00935903"/>
    <w:rsid w:val="00935E89"/>
    <w:rsid w:val="00936A8E"/>
    <w:rsid w:val="00936B05"/>
    <w:rsid w:val="00936B73"/>
    <w:rsid w:val="009370AA"/>
    <w:rsid w:val="009370E9"/>
    <w:rsid w:val="00937BC2"/>
    <w:rsid w:val="00940347"/>
    <w:rsid w:val="00940662"/>
    <w:rsid w:val="0094090D"/>
    <w:rsid w:val="00940F61"/>
    <w:rsid w:val="00941291"/>
    <w:rsid w:val="009412CA"/>
    <w:rsid w:val="00941890"/>
    <w:rsid w:val="00941B9B"/>
    <w:rsid w:val="00941C47"/>
    <w:rsid w:val="00941D66"/>
    <w:rsid w:val="009424FA"/>
    <w:rsid w:val="00942A18"/>
    <w:rsid w:val="009433A3"/>
    <w:rsid w:val="0094368D"/>
    <w:rsid w:val="00943799"/>
    <w:rsid w:val="00943A2B"/>
    <w:rsid w:val="00943ADA"/>
    <w:rsid w:val="009441B8"/>
    <w:rsid w:val="00944397"/>
    <w:rsid w:val="00944533"/>
    <w:rsid w:val="0094477F"/>
    <w:rsid w:val="00944788"/>
    <w:rsid w:val="00944940"/>
    <w:rsid w:val="00945878"/>
    <w:rsid w:val="00945C22"/>
    <w:rsid w:val="0094668B"/>
    <w:rsid w:val="00946952"/>
    <w:rsid w:val="00946B5D"/>
    <w:rsid w:val="00946F9F"/>
    <w:rsid w:val="00947099"/>
    <w:rsid w:val="009470DF"/>
    <w:rsid w:val="009471C9"/>
    <w:rsid w:val="00947442"/>
    <w:rsid w:val="009475BC"/>
    <w:rsid w:val="00947767"/>
    <w:rsid w:val="009477A4"/>
    <w:rsid w:val="009478C4"/>
    <w:rsid w:val="00947A56"/>
    <w:rsid w:val="00947A67"/>
    <w:rsid w:val="00950332"/>
    <w:rsid w:val="00950445"/>
    <w:rsid w:val="00950674"/>
    <w:rsid w:val="00950852"/>
    <w:rsid w:val="00950B8B"/>
    <w:rsid w:val="00950C9A"/>
    <w:rsid w:val="00950D0E"/>
    <w:rsid w:val="00950E42"/>
    <w:rsid w:val="009513AE"/>
    <w:rsid w:val="009520C2"/>
    <w:rsid w:val="0095261E"/>
    <w:rsid w:val="00952C8F"/>
    <w:rsid w:val="00952D23"/>
    <w:rsid w:val="00952EE1"/>
    <w:rsid w:val="00953242"/>
    <w:rsid w:val="00953773"/>
    <w:rsid w:val="00953E0E"/>
    <w:rsid w:val="00953FBF"/>
    <w:rsid w:val="00954364"/>
    <w:rsid w:val="009546EC"/>
    <w:rsid w:val="009548BF"/>
    <w:rsid w:val="00954924"/>
    <w:rsid w:val="00954BBE"/>
    <w:rsid w:val="00954EED"/>
    <w:rsid w:val="009551BF"/>
    <w:rsid w:val="0095563E"/>
    <w:rsid w:val="00955C5E"/>
    <w:rsid w:val="00956173"/>
    <w:rsid w:val="00956369"/>
    <w:rsid w:val="00956661"/>
    <w:rsid w:val="00956823"/>
    <w:rsid w:val="00956827"/>
    <w:rsid w:val="00956C73"/>
    <w:rsid w:val="00956DAE"/>
    <w:rsid w:val="009572F3"/>
    <w:rsid w:val="0095733A"/>
    <w:rsid w:val="009576C3"/>
    <w:rsid w:val="00960068"/>
    <w:rsid w:val="009601BA"/>
    <w:rsid w:val="0096054E"/>
    <w:rsid w:val="00960749"/>
    <w:rsid w:val="0096099A"/>
    <w:rsid w:val="00960C4C"/>
    <w:rsid w:val="00961AD9"/>
    <w:rsid w:val="00961B19"/>
    <w:rsid w:val="00961D8F"/>
    <w:rsid w:val="009620D8"/>
    <w:rsid w:val="00962254"/>
    <w:rsid w:val="00962461"/>
    <w:rsid w:val="009628C6"/>
    <w:rsid w:val="00962C27"/>
    <w:rsid w:val="00962EA8"/>
    <w:rsid w:val="0096305D"/>
    <w:rsid w:val="009646AA"/>
    <w:rsid w:val="009646B2"/>
    <w:rsid w:val="0096546D"/>
    <w:rsid w:val="00965891"/>
    <w:rsid w:val="0096606C"/>
    <w:rsid w:val="00966758"/>
    <w:rsid w:val="00966833"/>
    <w:rsid w:val="00966BAC"/>
    <w:rsid w:val="00966F28"/>
    <w:rsid w:val="009670D0"/>
    <w:rsid w:val="00967371"/>
    <w:rsid w:val="009673E7"/>
    <w:rsid w:val="00967893"/>
    <w:rsid w:val="009678FF"/>
    <w:rsid w:val="00967A02"/>
    <w:rsid w:val="00967A3E"/>
    <w:rsid w:val="009703B0"/>
    <w:rsid w:val="009706C5"/>
    <w:rsid w:val="009709A1"/>
    <w:rsid w:val="00971A1D"/>
    <w:rsid w:val="00971D45"/>
    <w:rsid w:val="00972417"/>
    <w:rsid w:val="0097248C"/>
    <w:rsid w:val="009725CF"/>
    <w:rsid w:val="009725EC"/>
    <w:rsid w:val="00972B28"/>
    <w:rsid w:val="00972C7E"/>
    <w:rsid w:val="00973311"/>
    <w:rsid w:val="00973A65"/>
    <w:rsid w:val="009740F1"/>
    <w:rsid w:val="009744C3"/>
    <w:rsid w:val="009746EA"/>
    <w:rsid w:val="00975498"/>
    <w:rsid w:val="009755AB"/>
    <w:rsid w:val="0097583C"/>
    <w:rsid w:val="00975E9E"/>
    <w:rsid w:val="0097600C"/>
    <w:rsid w:val="0097659B"/>
    <w:rsid w:val="00976B18"/>
    <w:rsid w:val="00977202"/>
    <w:rsid w:val="009778CC"/>
    <w:rsid w:val="00977A00"/>
    <w:rsid w:val="00977C9B"/>
    <w:rsid w:val="00977E83"/>
    <w:rsid w:val="00977EA8"/>
    <w:rsid w:val="0098026D"/>
    <w:rsid w:val="009802C2"/>
    <w:rsid w:val="00980F1B"/>
    <w:rsid w:val="00981ED2"/>
    <w:rsid w:val="00982122"/>
    <w:rsid w:val="00982248"/>
    <w:rsid w:val="009823D2"/>
    <w:rsid w:val="009826CD"/>
    <w:rsid w:val="0098279A"/>
    <w:rsid w:val="009827EB"/>
    <w:rsid w:val="00982D25"/>
    <w:rsid w:val="00983605"/>
    <w:rsid w:val="009837A1"/>
    <w:rsid w:val="009837B2"/>
    <w:rsid w:val="00983B63"/>
    <w:rsid w:val="00983C32"/>
    <w:rsid w:val="00983F5F"/>
    <w:rsid w:val="0098400A"/>
    <w:rsid w:val="009842D6"/>
    <w:rsid w:val="00984887"/>
    <w:rsid w:val="009849E7"/>
    <w:rsid w:val="009852CD"/>
    <w:rsid w:val="00985A24"/>
    <w:rsid w:val="009863CE"/>
    <w:rsid w:val="009863FE"/>
    <w:rsid w:val="0098674B"/>
    <w:rsid w:val="00986CED"/>
    <w:rsid w:val="00987345"/>
    <w:rsid w:val="009873E6"/>
    <w:rsid w:val="00987756"/>
    <w:rsid w:val="00987AF7"/>
    <w:rsid w:val="00987C04"/>
    <w:rsid w:val="00987D1F"/>
    <w:rsid w:val="0099063B"/>
    <w:rsid w:val="00990821"/>
    <w:rsid w:val="009911D9"/>
    <w:rsid w:val="00991208"/>
    <w:rsid w:val="009919B8"/>
    <w:rsid w:val="00991BE7"/>
    <w:rsid w:val="0099215D"/>
    <w:rsid w:val="009923F3"/>
    <w:rsid w:val="00992AC8"/>
    <w:rsid w:val="00992B2D"/>
    <w:rsid w:val="00992BAD"/>
    <w:rsid w:val="00992EE8"/>
    <w:rsid w:val="00992FD0"/>
    <w:rsid w:val="009931DF"/>
    <w:rsid w:val="0099393D"/>
    <w:rsid w:val="009939BB"/>
    <w:rsid w:val="009939CB"/>
    <w:rsid w:val="00993B06"/>
    <w:rsid w:val="00993C6A"/>
    <w:rsid w:val="00993C7D"/>
    <w:rsid w:val="00993CB8"/>
    <w:rsid w:val="009940DB"/>
    <w:rsid w:val="00994469"/>
    <w:rsid w:val="009944DB"/>
    <w:rsid w:val="009949C3"/>
    <w:rsid w:val="00994A1C"/>
    <w:rsid w:val="0099509E"/>
    <w:rsid w:val="00995671"/>
    <w:rsid w:val="00995776"/>
    <w:rsid w:val="00995831"/>
    <w:rsid w:val="00995D05"/>
    <w:rsid w:val="00995E13"/>
    <w:rsid w:val="00995F3A"/>
    <w:rsid w:val="00995F4B"/>
    <w:rsid w:val="0099689A"/>
    <w:rsid w:val="009969E3"/>
    <w:rsid w:val="00996A92"/>
    <w:rsid w:val="0099740D"/>
    <w:rsid w:val="00997608"/>
    <w:rsid w:val="009976E0"/>
    <w:rsid w:val="00997A20"/>
    <w:rsid w:val="00997A32"/>
    <w:rsid w:val="00997D03"/>
    <w:rsid w:val="009A04BC"/>
    <w:rsid w:val="009A0BB1"/>
    <w:rsid w:val="009A0EA0"/>
    <w:rsid w:val="009A11C9"/>
    <w:rsid w:val="009A1A78"/>
    <w:rsid w:val="009A1D3B"/>
    <w:rsid w:val="009A2092"/>
    <w:rsid w:val="009A2A25"/>
    <w:rsid w:val="009A2AC5"/>
    <w:rsid w:val="009A2BFA"/>
    <w:rsid w:val="009A2FFA"/>
    <w:rsid w:val="009A355F"/>
    <w:rsid w:val="009A369C"/>
    <w:rsid w:val="009A377F"/>
    <w:rsid w:val="009A3839"/>
    <w:rsid w:val="009A3B67"/>
    <w:rsid w:val="009A4070"/>
    <w:rsid w:val="009A421D"/>
    <w:rsid w:val="009A459A"/>
    <w:rsid w:val="009A519E"/>
    <w:rsid w:val="009A59A4"/>
    <w:rsid w:val="009A5E5E"/>
    <w:rsid w:val="009A6763"/>
    <w:rsid w:val="009A695A"/>
    <w:rsid w:val="009A6C84"/>
    <w:rsid w:val="009A6F20"/>
    <w:rsid w:val="009A6FF6"/>
    <w:rsid w:val="009A7020"/>
    <w:rsid w:val="009A746D"/>
    <w:rsid w:val="009A747F"/>
    <w:rsid w:val="009A7487"/>
    <w:rsid w:val="009A7746"/>
    <w:rsid w:val="009A7913"/>
    <w:rsid w:val="009A7B8C"/>
    <w:rsid w:val="009A7F07"/>
    <w:rsid w:val="009A7F26"/>
    <w:rsid w:val="009A7F55"/>
    <w:rsid w:val="009B04DB"/>
    <w:rsid w:val="009B0B5C"/>
    <w:rsid w:val="009B1106"/>
    <w:rsid w:val="009B11E3"/>
    <w:rsid w:val="009B1456"/>
    <w:rsid w:val="009B1710"/>
    <w:rsid w:val="009B1B97"/>
    <w:rsid w:val="009B1C3D"/>
    <w:rsid w:val="009B23FC"/>
    <w:rsid w:val="009B244D"/>
    <w:rsid w:val="009B24F8"/>
    <w:rsid w:val="009B2641"/>
    <w:rsid w:val="009B2B90"/>
    <w:rsid w:val="009B2C61"/>
    <w:rsid w:val="009B301D"/>
    <w:rsid w:val="009B3478"/>
    <w:rsid w:val="009B3AC9"/>
    <w:rsid w:val="009B3ADC"/>
    <w:rsid w:val="009B3E4F"/>
    <w:rsid w:val="009B470D"/>
    <w:rsid w:val="009B47E7"/>
    <w:rsid w:val="009B49B4"/>
    <w:rsid w:val="009B4FAB"/>
    <w:rsid w:val="009B55D7"/>
    <w:rsid w:val="009B56D0"/>
    <w:rsid w:val="009B5BBF"/>
    <w:rsid w:val="009B5D79"/>
    <w:rsid w:val="009B615A"/>
    <w:rsid w:val="009B6473"/>
    <w:rsid w:val="009B6998"/>
    <w:rsid w:val="009B6B9F"/>
    <w:rsid w:val="009B6C63"/>
    <w:rsid w:val="009B71C6"/>
    <w:rsid w:val="009B7321"/>
    <w:rsid w:val="009B7EB8"/>
    <w:rsid w:val="009B7F26"/>
    <w:rsid w:val="009C00F7"/>
    <w:rsid w:val="009C0268"/>
    <w:rsid w:val="009C065C"/>
    <w:rsid w:val="009C06BB"/>
    <w:rsid w:val="009C0B10"/>
    <w:rsid w:val="009C122E"/>
    <w:rsid w:val="009C1330"/>
    <w:rsid w:val="009C139A"/>
    <w:rsid w:val="009C13E0"/>
    <w:rsid w:val="009C1413"/>
    <w:rsid w:val="009C1A7E"/>
    <w:rsid w:val="009C1AE9"/>
    <w:rsid w:val="009C1DF6"/>
    <w:rsid w:val="009C209A"/>
    <w:rsid w:val="009C2146"/>
    <w:rsid w:val="009C2AC3"/>
    <w:rsid w:val="009C332F"/>
    <w:rsid w:val="009C340A"/>
    <w:rsid w:val="009C3791"/>
    <w:rsid w:val="009C397E"/>
    <w:rsid w:val="009C3BF8"/>
    <w:rsid w:val="009C3DF2"/>
    <w:rsid w:val="009C47EA"/>
    <w:rsid w:val="009C4970"/>
    <w:rsid w:val="009C5010"/>
    <w:rsid w:val="009C5022"/>
    <w:rsid w:val="009C51F7"/>
    <w:rsid w:val="009C539D"/>
    <w:rsid w:val="009C53E7"/>
    <w:rsid w:val="009C556A"/>
    <w:rsid w:val="009C56D6"/>
    <w:rsid w:val="009C5723"/>
    <w:rsid w:val="009C5B24"/>
    <w:rsid w:val="009C5F1E"/>
    <w:rsid w:val="009C61CC"/>
    <w:rsid w:val="009C643D"/>
    <w:rsid w:val="009C6748"/>
    <w:rsid w:val="009C6945"/>
    <w:rsid w:val="009C6A0D"/>
    <w:rsid w:val="009C6EEE"/>
    <w:rsid w:val="009C6F53"/>
    <w:rsid w:val="009C783C"/>
    <w:rsid w:val="009C7D64"/>
    <w:rsid w:val="009D02AC"/>
    <w:rsid w:val="009D0CE8"/>
    <w:rsid w:val="009D0F0F"/>
    <w:rsid w:val="009D1486"/>
    <w:rsid w:val="009D14E4"/>
    <w:rsid w:val="009D1936"/>
    <w:rsid w:val="009D1BE7"/>
    <w:rsid w:val="009D2424"/>
    <w:rsid w:val="009D25E7"/>
    <w:rsid w:val="009D2B08"/>
    <w:rsid w:val="009D2CEB"/>
    <w:rsid w:val="009D2DCB"/>
    <w:rsid w:val="009D3291"/>
    <w:rsid w:val="009D34C7"/>
    <w:rsid w:val="009D36F5"/>
    <w:rsid w:val="009D3B63"/>
    <w:rsid w:val="009D3E83"/>
    <w:rsid w:val="009D4852"/>
    <w:rsid w:val="009D4915"/>
    <w:rsid w:val="009D4F29"/>
    <w:rsid w:val="009D4FA8"/>
    <w:rsid w:val="009D53F4"/>
    <w:rsid w:val="009D563C"/>
    <w:rsid w:val="009D56B6"/>
    <w:rsid w:val="009D5F0C"/>
    <w:rsid w:val="009D5F12"/>
    <w:rsid w:val="009D61F5"/>
    <w:rsid w:val="009D6477"/>
    <w:rsid w:val="009D6843"/>
    <w:rsid w:val="009D6A1F"/>
    <w:rsid w:val="009D6A92"/>
    <w:rsid w:val="009D6E6C"/>
    <w:rsid w:val="009D706A"/>
    <w:rsid w:val="009D7203"/>
    <w:rsid w:val="009D7489"/>
    <w:rsid w:val="009D7726"/>
    <w:rsid w:val="009D793C"/>
    <w:rsid w:val="009D7F1E"/>
    <w:rsid w:val="009D7FF5"/>
    <w:rsid w:val="009E00A9"/>
    <w:rsid w:val="009E057B"/>
    <w:rsid w:val="009E0878"/>
    <w:rsid w:val="009E1098"/>
    <w:rsid w:val="009E1133"/>
    <w:rsid w:val="009E118B"/>
    <w:rsid w:val="009E1597"/>
    <w:rsid w:val="009E18A8"/>
    <w:rsid w:val="009E1935"/>
    <w:rsid w:val="009E1C4D"/>
    <w:rsid w:val="009E1FB4"/>
    <w:rsid w:val="009E2840"/>
    <w:rsid w:val="009E287B"/>
    <w:rsid w:val="009E2AAE"/>
    <w:rsid w:val="009E2BC4"/>
    <w:rsid w:val="009E2D61"/>
    <w:rsid w:val="009E2D9A"/>
    <w:rsid w:val="009E336F"/>
    <w:rsid w:val="009E3526"/>
    <w:rsid w:val="009E41C1"/>
    <w:rsid w:val="009E43E3"/>
    <w:rsid w:val="009E4AA3"/>
    <w:rsid w:val="009E4AEC"/>
    <w:rsid w:val="009E4B19"/>
    <w:rsid w:val="009E5562"/>
    <w:rsid w:val="009E5B4A"/>
    <w:rsid w:val="009E5E33"/>
    <w:rsid w:val="009E6647"/>
    <w:rsid w:val="009E6FD4"/>
    <w:rsid w:val="009E7345"/>
    <w:rsid w:val="009E74CA"/>
    <w:rsid w:val="009E7C5D"/>
    <w:rsid w:val="009E7F3F"/>
    <w:rsid w:val="009F0160"/>
    <w:rsid w:val="009F021E"/>
    <w:rsid w:val="009F0E90"/>
    <w:rsid w:val="009F1127"/>
    <w:rsid w:val="009F117A"/>
    <w:rsid w:val="009F1196"/>
    <w:rsid w:val="009F11A3"/>
    <w:rsid w:val="009F1770"/>
    <w:rsid w:val="009F2222"/>
    <w:rsid w:val="009F2743"/>
    <w:rsid w:val="009F29CD"/>
    <w:rsid w:val="009F2BD7"/>
    <w:rsid w:val="009F2D10"/>
    <w:rsid w:val="009F2E07"/>
    <w:rsid w:val="009F3339"/>
    <w:rsid w:val="009F33CF"/>
    <w:rsid w:val="009F38F7"/>
    <w:rsid w:val="009F3900"/>
    <w:rsid w:val="009F3C19"/>
    <w:rsid w:val="009F3CF7"/>
    <w:rsid w:val="009F3E51"/>
    <w:rsid w:val="009F3F76"/>
    <w:rsid w:val="009F40BA"/>
    <w:rsid w:val="009F488B"/>
    <w:rsid w:val="009F4D11"/>
    <w:rsid w:val="009F511C"/>
    <w:rsid w:val="009F53CA"/>
    <w:rsid w:val="009F580D"/>
    <w:rsid w:val="009F5886"/>
    <w:rsid w:val="009F5BAC"/>
    <w:rsid w:val="009F5BD0"/>
    <w:rsid w:val="009F5BF5"/>
    <w:rsid w:val="009F5C6D"/>
    <w:rsid w:val="009F5EEC"/>
    <w:rsid w:val="009F5F4C"/>
    <w:rsid w:val="009F5F8A"/>
    <w:rsid w:val="009F6695"/>
    <w:rsid w:val="009F6D83"/>
    <w:rsid w:val="009F6FEA"/>
    <w:rsid w:val="009F7018"/>
    <w:rsid w:val="009F721E"/>
    <w:rsid w:val="009F7904"/>
    <w:rsid w:val="009F79E5"/>
    <w:rsid w:val="00A0059F"/>
    <w:rsid w:val="00A00B61"/>
    <w:rsid w:val="00A00FD5"/>
    <w:rsid w:val="00A015E9"/>
    <w:rsid w:val="00A01B3D"/>
    <w:rsid w:val="00A01B87"/>
    <w:rsid w:val="00A01BE0"/>
    <w:rsid w:val="00A02014"/>
    <w:rsid w:val="00A0224D"/>
    <w:rsid w:val="00A02401"/>
    <w:rsid w:val="00A024D3"/>
    <w:rsid w:val="00A025C2"/>
    <w:rsid w:val="00A02819"/>
    <w:rsid w:val="00A02C2E"/>
    <w:rsid w:val="00A02D30"/>
    <w:rsid w:val="00A02E80"/>
    <w:rsid w:val="00A02FD2"/>
    <w:rsid w:val="00A03344"/>
    <w:rsid w:val="00A03365"/>
    <w:rsid w:val="00A0340A"/>
    <w:rsid w:val="00A034A8"/>
    <w:rsid w:val="00A036CD"/>
    <w:rsid w:val="00A0372F"/>
    <w:rsid w:val="00A03DAF"/>
    <w:rsid w:val="00A03DD4"/>
    <w:rsid w:val="00A0421F"/>
    <w:rsid w:val="00A04239"/>
    <w:rsid w:val="00A046A2"/>
    <w:rsid w:val="00A046A8"/>
    <w:rsid w:val="00A04C98"/>
    <w:rsid w:val="00A04E6E"/>
    <w:rsid w:val="00A053A0"/>
    <w:rsid w:val="00A05463"/>
    <w:rsid w:val="00A058E6"/>
    <w:rsid w:val="00A05CD7"/>
    <w:rsid w:val="00A05EAF"/>
    <w:rsid w:val="00A05FF9"/>
    <w:rsid w:val="00A060A8"/>
    <w:rsid w:val="00A06246"/>
    <w:rsid w:val="00A06521"/>
    <w:rsid w:val="00A06589"/>
    <w:rsid w:val="00A0698B"/>
    <w:rsid w:val="00A06CEB"/>
    <w:rsid w:val="00A07490"/>
    <w:rsid w:val="00A07967"/>
    <w:rsid w:val="00A07A9D"/>
    <w:rsid w:val="00A07FA3"/>
    <w:rsid w:val="00A07FE7"/>
    <w:rsid w:val="00A103F7"/>
    <w:rsid w:val="00A10648"/>
    <w:rsid w:val="00A106F5"/>
    <w:rsid w:val="00A10E4A"/>
    <w:rsid w:val="00A11072"/>
    <w:rsid w:val="00A11278"/>
    <w:rsid w:val="00A113B8"/>
    <w:rsid w:val="00A11583"/>
    <w:rsid w:val="00A11771"/>
    <w:rsid w:val="00A12945"/>
    <w:rsid w:val="00A1301E"/>
    <w:rsid w:val="00A131D5"/>
    <w:rsid w:val="00A13E60"/>
    <w:rsid w:val="00A15112"/>
    <w:rsid w:val="00A1566F"/>
    <w:rsid w:val="00A15984"/>
    <w:rsid w:val="00A159F7"/>
    <w:rsid w:val="00A15B1D"/>
    <w:rsid w:val="00A1682B"/>
    <w:rsid w:val="00A16CF1"/>
    <w:rsid w:val="00A16E02"/>
    <w:rsid w:val="00A16E61"/>
    <w:rsid w:val="00A16F03"/>
    <w:rsid w:val="00A174B0"/>
    <w:rsid w:val="00A17DD2"/>
    <w:rsid w:val="00A17DD3"/>
    <w:rsid w:val="00A17FD7"/>
    <w:rsid w:val="00A200C0"/>
    <w:rsid w:val="00A204A9"/>
    <w:rsid w:val="00A204FF"/>
    <w:rsid w:val="00A2093A"/>
    <w:rsid w:val="00A211B1"/>
    <w:rsid w:val="00A211EE"/>
    <w:rsid w:val="00A21453"/>
    <w:rsid w:val="00A2249D"/>
    <w:rsid w:val="00A2290E"/>
    <w:rsid w:val="00A22A68"/>
    <w:rsid w:val="00A22CDE"/>
    <w:rsid w:val="00A2300D"/>
    <w:rsid w:val="00A23168"/>
    <w:rsid w:val="00A23939"/>
    <w:rsid w:val="00A23CED"/>
    <w:rsid w:val="00A24684"/>
    <w:rsid w:val="00A247B9"/>
    <w:rsid w:val="00A24821"/>
    <w:rsid w:val="00A24FCB"/>
    <w:rsid w:val="00A252CF"/>
    <w:rsid w:val="00A253DD"/>
    <w:rsid w:val="00A254FA"/>
    <w:rsid w:val="00A255DA"/>
    <w:rsid w:val="00A256A7"/>
    <w:rsid w:val="00A25860"/>
    <w:rsid w:val="00A259BB"/>
    <w:rsid w:val="00A25A28"/>
    <w:rsid w:val="00A25B33"/>
    <w:rsid w:val="00A26413"/>
    <w:rsid w:val="00A264F2"/>
    <w:rsid w:val="00A26775"/>
    <w:rsid w:val="00A268A4"/>
    <w:rsid w:val="00A26BD1"/>
    <w:rsid w:val="00A26D1C"/>
    <w:rsid w:val="00A26F43"/>
    <w:rsid w:val="00A271EE"/>
    <w:rsid w:val="00A27686"/>
    <w:rsid w:val="00A2789C"/>
    <w:rsid w:val="00A27B10"/>
    <w:rsid w:val="00A302FD"/>
    <w:rsid w:val="00A303CE"/>
    <w:rsid w:val="00A308D5"/>
    <w:rsid w:val="00A30D36"/>
    <w:rsid w:val="00A30E25"/>
    <w:rsid w:val="00A31001"/>
    <w:rsid w:val="00A31320"/>
    <w:rsid w:val="00A31703"/>
    <w:rsid w:val="00A31804"/>
    <w:rsid w:val="00A31B33"/>
    <w:rsid w:val="00A31DB8"/>
    <w:rsid w:val="00A3249E"/>
    <w:rsid w:val="00A32535"/>
    <w:rsid w:val="00A327F3"/>
    <w:rsid w:val="00A335C0"/>
    <w:rsid w:val="00A336F5"/>
    <w:rsid w:val="00A33C0D"/>
    <w:rsid w:val="00A33FFC"/>
    <w:rsid w:val="00A34221"/>
    <w:rsid w:val="00A34245"/>
    <w:rsid w:val="00A34918"/>
    <w:rsid w:val="00A349F9"/>
    <w:rsid w:val="00A34B65"/>
    <w:rsid w:val="00A34F2F"/>
    <w:rsid w:val="00A3546D"/>
    <w:rsid w:val="00A3596F"/>
    <w:rsid w:val="00A3597A"/>
    <w:rsid w:val="00A35D46"/>
    <w:rsid w:val="00A36177"/>
    <w:rsid w:val="00A363A9"/>
    <w:rsid w:val="00A3649E"/>
    <w:rsid w:val="00A366B7"/>
    <w:rsid w:val="00A36E04"/>
    <w:rsid w:val="00A37378"/>
    <w:rsid w:val="00A3758C"/>
    <w:rsid w:val="00A3784C"/>
    <w:rsid w:val="00A37BB2"/>
    <w:rsid w:val="00A402CF"/>
    <w:rsid w:val="00A403F8"/>
    <w:rsid w:val="00A40915"/>
    <w:rsid w:val="00A4095E"/>
    <w:rsid w:val="00A4168D"/>
    <w:rsid w:val="00A41758"/>
    <w:rsid w:val="00A41A1C"/>
    <w:rsid w:val="00A41B89"/>
    <w:rsid w:val="00A41CE0"/>
    <w:rsid w:val="00A420EC"/>
    <w:rsid w:val="00A42458"/>
    <w:rsid w:val="00A42CA7"/>
    <w:rsid w:val="00A42E49"/>
    <w:rsid w:val="00A42E7E"/>
    <w:rsid w:val="00A431B7"/>
    <w:rsid w:val="00A4389D"/>
    <w:rsid w:val="00A43A20"/>
    <w:rsid w:val="00A43A73"/>
    <w:rsid w:val="00A43BAB"/>
    <w:rsid w:val="00A43C1C"/>
    <w:rsid w:val="00A43C8F"/>
    <w:rsid w:val="00A43CCE"/>
    <w:rsid w:val="00A44345"/>
    <w:rsid w:val="00A4442D"/>
    <w:rsid w:val="00A44858"/>
    <w:rsid w:val="00A44978"/>
    <w:rsid w:val="00A44998"/>
    <w:rsid w:val="00A44D43"/>
    <w:rsid w:val="00A45381"/>
    <w:rsid w:val="00A45488"/>
    <w:rsid w:val="00A45671"/>
    <w:rsid w:val="00A4589C"/>
    <w:rsid w:val="00A45B7D"/>
    <w:rsid w:val="00A45C3E"/>
    <w:rsid w:val="00A4635A"/>
    <w:rsid w:val="00A46410"/>
    <w:rsid w:val="00A465D1"/>
    <w:rsid w:val="00A46665"/>
    <w:rsid w:val="00A466E1"/>
    <w:rsid w:val="00A46D95"/>
    <w:rsid w:val="00A46FD4"/>
    <w:rsid w:val="00A4704B"/>
    <w:rsid w:val="00A47858"/>
    <w:rsid w:val="00A47949"/>
    <w:rsid w:val="00A4797A"/>
    <w:rsid w:val="00A4798D"/>
    <w:rsid w:val="00A501C4"/>
    <w:rsid w:val="00A5061B"/>
    <w:rsid w:val="00A508A3"/>
    <w:rsid w:val="00A50CF4"/>
    <w:rsid w:val="00A51FBF"/>
    <w:rsid w:val="00A51FC5"/>
    <w:rsid w:val="00A52620"/>
    <w:rsid w:val="00A528D4"/>
    <w:rsid w:val="00A52A61"/>
    <w:rsid w:val="00A52B16"/>
    <w:rsid w:val="00A52CA8"/>
    <w:rsid w:val="00A52F54"/>
    <w:rsid w:val="00A530A0"/>
    <w:rsid w:val="00A531AD"/>
    <w:rsid w:val="00A5371F"/>
    <w:rsid w:val="00A5421C"/>
    <w:rsid w:val="00A54792"/>
    <w:rsid w:val="00A547D9"/>
    <w:rsid w:val="00A548EB"/>
    <w:rsid w:val="00A5491E"/>
    <w:rsid w:val="00A54BEC"/>
    <w:rsid w:val="00A54EE0"/>
    <w:rsid w:val="00A550C4"/>
    <w:rsid w:val="00A55544"/>
    <w:rsid w:val="00A555B6"/>
    <w:rsid w:val="00A5590D"/>
    <w:rsid w:val="00A559B3"/>
    <w:rsid w:val="00A559E5"/>
    <w:rsid w:val="00A55BF5"/>
    <w:rsid w:val="00A56737"/>
    <w:rsid w:val="00A56A63"/>
    <w:rsid w:val="00A56AD1"/>
    <w:rsid w:val="00A56B3D"/>
    <w:rsid w:val="00A56B45"/>
    <w:rsid w:val="00A571E0"/>
    <w:rsid w:val="00A5756C"/>
    <w:rsid w:val="00A5769C"/>
    <w:rsid w:val="00A579F2"/>
    <w:rsid w:val="00A57DB6"/>
    <w:rsid w:val="00A57DFF"/>
    <w:rsid w:val="00A60048"/>
    <w:rsid w:val="00A60427"/>
    <w:rsid w:val="00A606B5"/>
    <w:rsid w:val="00A60958"/>
    <w:rsid w:val="00A60B4B"/>
    <w:rsid w:val="00A610A5"/>
    <w:rsid w:val="00A6120B"/>
    <w:rsid w:val="00A61C81"/>
    <w:rsid w:val="00A61E80"/>
    <w:rsid w:val="00A61F48"/>
    <w:rsid w:val="00A61FB0"/>
    <w:rsid w:val="00A61FE2"/>
    <w:rsid w:val="00A62179"/>
    <w:rsid w:val="00A6217D"/>
    <w:rsid w:val="00A62728"/>
    <w:rsid w:val="00A62ACD"/>
    <w:rsid w:val="00A62AE3"/>
    <w:rsid w:val="00A62AFB"/>
    <w:rsid w:val="00A62C42"/>
    <w:rsid w:val="00A62DF8"/>
    <w:rsid w:val="00A63752"/>
    <w:rsid w:val="00A63891"/>
    <w:rsid w:val="00A63FE8"/>
    <w:rsid w:val="00A645C0"/>
    <w:rsid w:val="00A6475E"/>
    <w:rsid w:val="00A64ACD"/>
    <w:rsid w:val="00A64EAB"/>
    <w:rsid w:val="00A65034"/>
    <w:rsid w:val="00A65203"/>
    <w:rsid w:val="00A6532F"/>
    <w:rsid w:val="00A65DFE"/>
    <w:rsid w:val="00A666FC"/>
    <w:rsid w:val="00A66834"/>
    <w:rsid w:val="00A66C76"/>
    <w:rsid w:val="00A674C3"/>
    <w:rsid w:val="00A676E7"/>
    <w:rsid w:val="00A67729"/>
    <w:rsid w:val="00A67D0B"/>
    <w:rsid w:val="00A67EE3"/>
    <w:rsid w:val="00A70032"/>
    <w:rsid w:val="00A70136"/>
    <w:rsid w:val="00A705C1"/>
    <w:rsid w:val="00A709FF"/>
    <w:rsid w:val="00A70C2A"/>
    <w:rsid w:val="00A70CCD"/>
    <w:rsid w:val="00A71837"/>
    <w:rsid w:val="00A722E4"/>
    <w:rsid w:val="00A72409"/>
    <w:rsid w:val="00A725DF"/>
    <w:rsid w:val="00A7271C"/>
    <w:rsid w:val="00A729F9"/>
    <w:rsid w:val="00A72DB9"/>
    <w:rsid w:val="00A72DC9"/>
    <w:rsid w:val="00A731EF"/>
    <w:rsid w:val="00A73BC3"/>
    <w:rsid w:val="00A73C2D"/>
    <w:rsid w:val="00A742ED"/>
    <w:rsid w:val="00A74C4D"/>
    <w:rsid w:val="00A74F93"/>
    <w:rsid w:val="00A751B4"/>
    <w:rsid w:val="00A75540"/>
    <w:rsid w:val="00A755A8"/>
    <w:rsid w:val="00A75C2B"/>
    <w:rsid w:val="00A76102"/>
    <w:rsid w:val="00A7626E"/>
    <w:rsid w:val="00A7632A"/>
    <w:rsid w:val="00A767C8"/>
    <w:rsid w:val="00A76861"/>
    <w:rsid w:val="00A76CCB"/>
    <w:rsid w:val="00A774D0"/>
    <w:rsid w:val="00A80384"/>
    <w:rsid w:val="00A80474"/>
    <w:rsid w:val="00A805DF"/>
    <w:rsid w:val="00A808EC"/>
    <w:rsid w:val="00A809A1"/>
    <w:rsid w:val="00A80C18"/>
    <w:rsid w:val="00A80EE4"/>
    <w:rsid w:val="00A8120D"/>
    <w:rsid w:val="00A8141A"/>
    <w:rsid w:val="00A818BA"/>
    <w:rsid w:val="00A81A8A"/>
    <w:rsid w:val="00A821DA"/>
    <w:rsid w:val="00A824E5"/>
    <w:rsid w:val="00A825CE"/>
    <w:rsid w:val="00A82873"/>
    <w:rsid w:val="00A82B23"/>
    <w:rsid w:val="00A82EF1"/>
    <w:rsid w:val="00A83143"/>
    <w:rsid w:val="00A833F3"/>
    <w:rsid w:val="00A836C0"/>
    <w:rsid w:val="00A836D2"/>
    <w:rsid w:val="00A838F3"/>
    <w:rsid w:val="00A84185"/>
    <w:rsid w:val="00A84ED1"/>
    <w:rsid w:val="00A85309"/>
    <w:rsid w:val="00A853DE"/>
    <w:rsid w:val="00A854A6"/>
    <w:rsid w:val="00A85537"/>
    <w:rsid w:val="00A8563B"/>
    <w:rsid w:val="00A8576C"/>
    <w:rsid w:val="00A858F4"/>
    <w:rsid w:val="00A859CA"/>
    <w:rsid w:val="00A85DEC"/>
    <w:rsid w:val="00A85E09"/>
    <w:rsid w:val="00A85F04"/>
    <w:rsid w:val="00A8664B"/>
    <w:rsid w:val="00A86B15"/>
    <w:rsid w:val="00A86B74"/>
    <w:rsid w:val="00A86C55"/>
    <w:rsid w:val="00A87393"/>
    <w:rsid w:val="00A874EF"/>
    <w:rsid w:val="00A87744"/>
    <w:rsid w:val="00A879A5"/>
    <w:rsid w:val="00A87AFD"/>
    <w:rsid w:val="00A87CD2"/>
    <w:rsid w:val="00A901EC"/>
    <w:rsid w:val="00A90298"/>
    <w:rsid w:val="00A90415"/>
    <w:rsid w:val="00A90641"/>
    <w:rsid w:val="00A90C37"/>
    <w:rsid w:val="00A915FB"/>
    <w:rsid w:val="00A918B9"/>
    <w:rsid w:val="00A91D80"/>
    <w:rsid w:val="00A92165"/>
    <w:rsid w:val="00A92184"/>
    <w:rsid w:val="00A92AEC"/>
    <w:rsid w:val="00A93245"/>
    <w:rsid w:val="00A9341E"/>
    <w:rsid w:val="00A93520"/>
    <w:rsid w:val="00A93BBA"/>
    <w:rsid w:val="00A9445E"/>
    <w:rsid w:val="00A94625"/>
    <w:rsid w:val="00A94818"/>
    <w:rsid w:val="00A94DAA"/>
    <w:rsid w:val="00A9555F"/>
    <w:rsid w:val="00A95729"/>
    <w:rsid w:val="00A95CCF"/>
    <w:rsid w:val="00A95E68"/>
    <w:rsid w:val="00A9610E"/>
    <w:rsid w:val="00A96560"/>
    <w:rsid w:val="00A96DEE"/>
    <w:rsid w:val="00A97B02"/>
    <w:rsid w:val="00A97BE0"/>
    <w:rsid w:val="00A97C7E"/>
    <w:rsid w:val="00AA02FF"/>
    <w:rsid w:val="00AA0859"/>
    <w:rsid w:val="00AA0B6D"/>
    <w:rsid w:val="00AA1126"/>
    <w:rsid w:val="00AA130C"/>
    <w:rsid w:val="00AA1601"/>
    <w:rsid w:val="00AA184A"/>
    <w:rsid w:val="00AA1963"/>
    <w:rsid w:val="00AA1C74"/>
    <w:rsid w:val="00AA1E97"/>
    <w:rsid w:val="00AA34AB"/>
    <w:rsid w:val="00AA3667"/>
    <w:rsid w:val="00AA36D8"/>
    <w:rsid w:val="00AA39A9"/>
    <w:rsid w:val="00AA4271"/>
    <w:rsid w:val="00AA4388"/>
    <w:rsid w:val="00AA45D6"/>
    <w:rsid w:val="00AA4D20"/>
    <w:rsid w:val="00AA4E78"/>
    <w:rsid w:val="00AA5089"/>
    <w:rsid w:val="00AA514A"/>
    <w:rsid w:val="00AA51A0"/>
    <w:rsid w:val="00AA534B"/>
    <w:rsid w:val="00AA5363"/>
    <w:rsid w:val="00AA53F1"/>
    <w:rsid w:val="00AA5529"/>
    <w:rsid w:val="00AA56C9"/>
    <w:rsid w:val="00AA58CA"/>
    <w:rsid w:val="00AA60F9"/>
    <w:rsid w:val="00AA62DA"/>
    <w:rsid w:val="00AA695B"/>
    <w:rsid w:val="00AA69A0"/>
    <w:rsid w:val="00AA69DC"/>
    <w:rsid w:val="00AA6FB7"/>
    <w:rsid w:val="00AA7C6D"/>
    <w:rsid w:val="00AA7F54"/>
    <w:rsid w:val="00AA7FBB"/>
    <w:rsid w:val="00AB02D6"/>
    <w:rsid w:val="00AB0AED"/>
    <w:rsid w:val="00AB0FDC"/>
    <w:rsid w:val="00AB14FF"/>
    <w:rsid w:val="00AB19F2"/>
    <w:rsid w:val="00AB1CEA"/>
    <w:rsid w:val="00AB282C"/>
    <w:rsid w:val="00AB283A"/>
    <w:rsid w:val="00AB2851"/>
    <w:rsid w:val="00AB2B9D"/>
    <w:rsid w:val="00AB2C43"/>
    <w:rsid w:val="00AB2D19"/>
    <w:rsid w:val="00AB2E14"/>
    <w:rsid w:val="00AB32C5"/>
    <w:rsid w:val="00AB331A"/>
    <w:rsid w:val="00AB35AB"/>
    <w:rsid w:val="00AB44F2"/>
    <w:rsid w:val="00AB45E0"/>
    <w:rsid w:val="00AB4BCD"/>
    <w:rsid w:val="00AB4E06"/>
    <w:rsid w:val="00AB4E7C"/>
    <w:rsid w:val="00AB4F48"/>
    <w:rsid w:val="00AB5ADA"/>
    <w:rsid w:val="00AB5AE2"/>
    <w:rsid w:val="00AB5CF2"/>
    <w:rsid w:val="00AB5E37"/>
    <w:rsid w:val="00AB6182"/>
    <w:rsid w:val="00AB6685"/>
    <w:rsid w:val="00AB67C1"/>
    <w:rsid w:val="00AB6BCA"/>
    <w:rsid w:val="00AB6D9D"/>
    <w:rsid w:val="00AB7227"/>
    <w:rsid w:val="00AB72DA"/>
    <w:rsid w:val="00AB7CF0"/>
    <w:rsid w:val="00AB7EF3"/>
    <w:rsid w:val="00AB7FBB"/>
    <w:rsid w:val="00AC03FA"/>
    <w:rsid w:val="00AC04C3"/>
    <w:rsid w:val="00AC08CE"/>
    <w:rsid w:val="00AC1CEA"/>
    <w:rsid w:val="00AC1EBD"/>
    <w:rsid w:val="00AC21AD"/>
    <w:rsid w:val="00AC230D"/>
    <w:rsid w:val="00AC29EB"/>
    <w:rsid w:val="00AC2D0A"/>
    <w:rsid w:val="00AC2F69"/>
    <w:rsid w:val="00AC2FFB"/>
    <w:rsid w:val="00AC3470"/>
    <w:rsid w:val="00AC3513"/>
    <w:rsid w:val="00AC3639"/>
    <w:rsid w:val="00AC439D"/>
    <w:rsid w:val="00AC4493"/>
    <w:rsid w:val="00AC450E"/>
    <w:rsid w:val="00AC45BC"/>
    <w:rsid w:val="00AC4667"/>
    <w:rsid w:val="00AC4A94"/>
    <w:rsid w:val="00AC4B73"/>
    <w:rsid w:val="00AC4B8E"/>
    <w:rsid w:val="00AC4CD9"/>
    <w:rsid w:val="00AC4D3D"/>
    <w:rsid w:val="00AC53E5"/>
    <w:rsid w:val="00AC54C9"/>
    <w:rsid w:val="00AC59A2"/>
    <w:rsid w:val="00AC62DB"/>
    <w:rsid w:val="00AC634D"/>
    <w:rsid w:val="00AC65DD"/>
    <w:rsid w:val="00AC66B1"/>
    <w:rsid w:val="00AC680C"/>
    <w:rsid w:val="00AC6D1E"/>
    <w:rsid w:val="00AC6D66"/>
    <w:rsid w:val="00AC6E49"/>
    <w:rsid w:val="00AC6F18"/>
    <w:rsid w:val="00AC7055"/>
    <w:rsid w:val="00AC710F"/>
    <w:rsid w:val="00AC78EB"/>
    <w:rsid w:val="00AC7EF8"/>
    <w:rsid w:val="00AD0147"/>
    <w:rsid w:val="00AD03C2"/>
    <w:rsid w:val="00AD05B2"/>
    <w:rsid w:val="00AD1035"/>
    <w:rsid w:val="00AD13A2"/>
    <w:rsid w:val="00AD16DD"/>
    <w:rsid w:val="00AD24F1"/>
    <w:rsid w:val="00AD28E8"/>
    <w:rsid w:val="00AD2C2D"/>
    <w:rsid w:val="00AD2FB8"/>
    <w:rsid w:val="00AD38C4"/>
    <w:rsid w:val="00AD38F4"/>
    <w:rsid w:val="00AD3F19"/>
    <w:rsid w:val="00AD422F"/>
    <w:rsid w:val="00AD4FBC"/>
    <w:rsid w:val="00AD5873"/>
    <w:rsid w:val="00AD6729"/>
    <w:rsid w:val="00AD69AD"/>
    <w:rsid w:val="00AD6AA5"/>
    <w:rsid w:val="00AD6BFC"/>
    <w:rsid w:val="00AD7159"/>
    <w:rsid w:val="00AD743D"/>
    <w:rsid w:val="00AD7790"/>
    <w:rsid w:val="00AD7B87"/>
    <w:rsid w:val="00AE0F9E"/>
    <w:rsid w:val="00AE12ED"/>
    <w:rsid w:val="00AE1421"/>
    <w:rsid w:val="00AE143D"/>
    <w:rsid w:val="00AE1576"/>
    <w:rsid w:val="00AE1621"/>
    <w:rsid w:val="00AE16E3"/>
    <w:rsid w:val="00AE16F4"/>
    <w:rsid w:val="00AE25A2"/>
    <w:rsid w:val="00AE267A"/>
    <w:rsid w:val="00AE2720"/>
    <w:rsid w:val="00AE280D"/>
    <w:rsid w:val="00AE2DB1"/>
    <w:rsid w:val="00AE2F0C"/>
    <w:rsid w:val="00AE2F38"/>
    <w:rsid w:val="00AE34EA"/>
    <w:rsid w:val="00AE36AD"/>
    <w:rsid w:val="00AE3EA1"/>
    <w:rsid w:val="00AE4415"/>
    <w:rsid w:val="00AE49B2"/>
    <w:rsid w:val="00AE49C3"/>
    <w:rsid w:val="00AE49CB"/>
    <w:rsid w:val="00AE4AAB"/>
    <w:rsid w:val="00AE4FD9"/>
    <w:rsid w:val="00AE5037"/>
    <w:rsid w:val="00AE5404"/>
    <w:rsid w:val="00AE558A"/>
    <w:rsid w:val="00AE5912"/>
    <w:rsid w:val="00AE5937"/>
    <w:rsid w:val="00AE5A9D"/>
    <w:rsid w:val="00AE6194"/>
    <w:rsid w:val="00AE61BB"/>
    <w:rsid w:val="00AE6FE7"/>
    <w:rsid w:val="00AE72B8"/>
    <w:rsid w:val="00AE78EF"/>
    <w:rsid w:val="00AF0EA6"/>
    <w:rsid w:val="00AF14B9"/>
    <w:rsid w:val="00AF163B"/>
    <w:rsid w:val="00AF16B8"/>
    <w:rsid w:val="00AF1848"/>
    <w:rsid w:val="00AF190F"/>
    <w:rsid w:val="00AF1B81"/>
    <w:rsid w:val="00AF1B8E"/>
    <w:rsid w:val="00AF1EFD"/>
    <w:rsid w:val="00AF255F"/>
    <w:rsid w:val="00AF304C"/>
    <w:rsid w:val="00AF3851"/>
    <w:rsid w:val="00AF4279"/>
    <w:rsid w:val="00AF45D0"/>
    <w:rsid w:val="00AF5163"/>
    <w:rsid w:val="00AF5289"/>
    <w:rsid w:val="00AF5A92"/>
    <w:rsid w:val="00AF5C4E"/>
    <w:rsid w:val="00AF5C5F"/>
    <w:rsid w:val="00AF5E4D"/>
    <w:rsid w:val="00AF5FE4"/>
    <w:rsid w:val="00AF6406"/>
    <w:rsid w:val="00AF66EA"/>
    <w:rsid w:val="00AF682E"/>
    <w:rsid w:val="00AF6ABC"/>
    <w:rsid w:val="00AF6C2D"/>
    <w:rsid w:val="00AF7105"/>
    <w:rsid w:val="00AF74F5"/>
    <w:rsid w:val="00AF79A9"/>
    <w:rsid w:val="00AF7C82"/>
    <w:rsid w:val="00AF7CB4"/>
    <w:rsid w:val="00AF7FF0"/>
    <w:rsid w:val="00B00385"/>
    <w:rsid w:val="00B00596"/>
    <w:rsid w:val="00B00892"/>
    <w:rsid w:val="00B009E8"/>
    <w:rsid w:val="00B00E67"/>
    <w:rsid w:val="00B00EDF"/>
    <w:rsid w:val="00B00EE1"/>
    <w:rsid w:val="00B01241"/>
    <w:rsid w:val="00B01520"/>
    <w:rsid w:val="00B01748"/>
    <w:rsid w:val="00B017B5"/>
    <w:rsid w:val="00B017C5"/>
    <w:rsid w:val="00B01A14"/>
    <w:rsid w:val="00B01AD5"/>
    <w:rsid w:val="00B01B77"/>
    <w:rsid w:val="00B01BF5"/>
    <w:rsid w:val="00B01C49"/>
    <w:rsid w:val="00B020FE"/>
    <w:rsid w:val="00B02D5C"/>
    <w:rsid w:val="00B02EA4"/>
    <w:rsid w:val="00B02F21"/>
    <w:rsid w:val="00B03075"/>
    <w:rsid w:val="00B03077"/>
    <w:rsid w:val="00B03301"/>
    <w:rsid w:val="00B033EA"/>
    <w:rsid w:val="00B037B9"/>
    <w:rsid w:val="00B03893"/>
    <w:rsid w:val="00B03B64"/>
    <w:rsid w:val="00B0481A"/>
    <w:rsid w:val="00B04C14"/>
    <w:rsid w:val="00B055AE"/>
    <w:rsid w:val="00B05A3E"/>
    <w:rsid w:val="00B05E1D"/>
    <w:rsid w:val="00B06569"/>
    <w:rsid w:val="00B066E5"/>
    <w:rsid w:val="00B06C7D"/>
    <w:rsid w:val="00B06EC0"/>
    <w:rsid w:val="00B07656"/>
    <w:rsid w:val="00B078C2"/>
    <w:rsid w:val="00B07C6D"/>
    <w:rsid w:val="00B102D4"/>
    <w:rsid w:val="00B1102C"/>
    <w:rsid w:val="00B11037"/>
    <w:rsid w:val="00B11119"/>
    <w:rsid w:val="00B1146D"/>
    <w:rsid w:val="00B114B0"/>
    <w:rsid w:val="00B1191A"/>
    <w:rsid w:val="00B127FF"/>
    <w:rsid w:val="00B12B0E"/>
    <w:rsid w:val="00B12D01"/>
    <w:rsid w:val="00B12D06"/>
    <w:rsid w:val="00B13026"/>
    <w:rsid w:val="00B1332D"/>
    <w:rsid w:val="00B1332E"/>
    <w:rsid w:val="00B135C8"/>
    <w:rsid w:val="00B136C2"/>
    <w:rsid w:val="00B13878"/>
    <w:rsid w:val="00B138F5"/>
    <w:rsid w:val="00B13CED"/>
    <w:rsid w:val="00B14291"/>
    <w:rsid w:val="00B142C6"/>
    <w:rsid w:val="00B14577"/>
    <w:rsid w:val="00B1471D"/>
    <w:rsid w:val="00B14B13"/>
    <w:rsid w:val="00B152DC"/>
    <w:rsid w:val="00B15C18"/>
    <w:rsid w:val="00B1609F"/>
    <w:rsid w:val="00B16135"/>
    <w:rsid w:val="00B161DD"/>
    <w:rsid w:val="00B1640A"/>
    <w:rsid w:val="00B16593"/>
    <w:rsid w:val="00B17751"/>
    <w:rsid w:val="00B17C3E"/>
    <w:rsid w:val="00B17D64"/>
    <w:rsid w:val="00B2077F"/>
    <w:rsid w:val="00B20B65"/>
    <w:rsid w:val="00B20CEE"/>
    <w:rsid w:val="00B20D2F"/>
    <w:rsid w:val="00B20EC1"/>
    <w:rsid w:val="00B2115F"/>
    <w:rsid w:val="00B21345"/>
    <w:rsid w:val="00B21440"/>
    <w:rsid w:val="00B21481"/>
    <w:rsid w:val="00B21671"/>
    <w:rsid w:val="00B21912"/>
    <w:rsid w:val="00B226D5"/>
    <w:rsid w:val="00B228C4"/>
    <w:rsid w:val="00B22D1F"/>
    <w:rsid w:val="00B236B5"/>
    <w:rsid w:val="00B239FF"/>
    <w:rsid w:val="00B23D2B"/>
    <w:rsid w:val="00B24202"/>
    <w:rsid w:val="00B24234"/>
    <w:rsid w:val="00B24445"/>
    <w:rsid w:val="00B24B5E"/>
    <w:rsid w:val="00B25071"/>
    <w:rsid w:val="00B25510"/>
    <w:rsid w:val="00B255B8"/>
    <w:rsid w:val="00B25638"/>
    <w:rsid w:val="00B2596A"/>
    <w:rsid w:val="00B25BDF"/>
    <w:rsid w:val="00B267C4"/>
    <w:rsid w:val="00B26AF4"/>
    <w:rsid w:val="00B26C09"/>
    <w:rsid w:val="00B27736"/>
    <w:rsid w:val="00B27AA3"/>
    <w:rsid w:val="00B27B66"/>
    <w:rsid w:val="00B27F2C"/>
    <w:rsid w:val="00B30548"/>
    <w:rsid w:val="00B30AD4"/>
    <w:rsid w:val="00B31058"/>
    <w:rsid w:val="00B3122B"/>
    <w:rsid w:val="00B313CA"/>
    <w:rsid w:val="00B31B3C"/>
    <w:rsid w:val="00B32796"/>
    <w:rsid w:val="00B32A08"/>
    <w:rsid w:val="00B32C4F"/>
    <w:rsid w:val="00B331D0"/>
    <w:rsid w:val="00B33358"/>
    <w:rsid w:val="00B335D1"/>
    <w:rsid w:val="00B335D5"/>
    <w:rsid w:val="00B336A3"/>
    <w:rsid w:val="00B337CA"/>
    <w:rsid w:val="00B33C4A"/>
    <w:rsid w:val="00B33D9E"/>
    <w:rsid w:val="00B3430D"/>
    <w:rsid w:val="00B343EB"/>
    <w:rsid w:val="00B34492"/>
    <w:rsid w:val="00B35059"/>
    <w:rsid w:val="00B350A0"/>
    <w:rsid w:val="00B351A2"/>
    <w:rsid w:val="00B352B2"/>
    <w:rsid w:val="00B35401"/>
    <w:rsid w:val="00B35D81"/>
    <w:rsid w:val="00B35F84"/>
    <w:rsid w:val="00B35FEB"/>
    <w:rsid w:val="00B36154"/>
    <w:rsid w:val="00B3635D"/>
    <w:rsid w:val="00B36471"/>
    <w:rsid w:val="00B3660C"/>
    <w:rsid w:val="00B36A78"/>
    <w:rsid w:val="00B36DF4"/>
    <w:rsid w:val="00B36F85"/>
    <w:rsid w:val="00B37031"/>
    <w:rsid w:val="00B37203"/>
    <w:rsid w:val="00B37275"/>
    <w:rsid w:val="00B378BB"/>
    <w:rsid w:val="00B37A55"/>
    <w:rsid w:val="00B37D38"/>
    <w:rsid w:val="00B4039D"/>
    <w:rsid w:val="00B40AC3"/>
    <w:rsid w:val="00B40B4E"/>
    <w:rsid w:val="00B41417"/>
    <w:rsid w:val="00B41481"/>
    <w:rsid w:val="00B41489"/>
    <w:rsid w:val="00B41F98"/>
    <w:rsid w:val="00B424CB"/>
    <w:rsid w:val="00B42754"/>
    <w:rsid w:val="00B427DF"/>
    <w:rsid w:val="00B427ED"/>
    <w:rsid w:val="00B42834"/>
    <w:rsid w:val="00B4289F"/>
    <w:rsid w:val="00B42CEC"/>
    <w:rsid w:val="00B42E86"/>
    <w:rsid w:val="00B431DF"/>
    <w:rsid w:val="00B43337"/>
    <w:rsid w:val="00B43524"/>
    <w:rsid w:val="00B43704"/>
    <w:rsid w:val="00B4387D"/>
    <w:rsid w:val="00B438A9"/>
    <w:rsid w:val="00B43948"/>
    <w:rsid w:val="00B43AD8"/>
    <w:rsid w:val="00B43B6B"/>
    <w:rsid w:val="00B43C69"/>
    <w:rsid w:val="00B43D65"/>
    <w:rsid w:val="00B44616"/>
    <w:rsid w:val="00B44894"/>
    <w:rsid w:val="00B44CED"/>
    <w:rsid w:val="00B44E13"/>
    <w:rsid w:val="00B44FB7"/>
    <w:rsid w:val="00B45021"/>
    <w:rsid w:val="00B451EF"/>
    <w:rsid w:val="00B45758"/>
    <w:rsid w:val="00B45BA6"/>
    <w:rsid w:val="00B4609D"/>
    <w:rsid w:val="00B46415"/>
    <w:rsid w:val="00B467D7"/>
    <w:rsid w:val="00B46889"/>
    <w:rsid w:val="00B46B3A"/>
    <w:rsid w:val="00B46DA8"/>
    <w:rsid w:val="00B46E63"/>
    <w:rsid w:val="00B470ED"/>
    <w:rsid w:val="00B4714B"/>
    <w:rsid w:val="00B47572"/>
    <w:rsid w:val="00B4786E"/>
    <w:rsid w:val="00B4787F"/>
    <w:rsid w:val="00B47C15"/>
    <w:rsid w:val="00B47F70"/>
    <w:rsid w:val="00B5039C"/>
    <w:rsid w:val="00B50780"/>
    <w:rsid w:val="00B51143"/>
    <w:rsid w:val="00B517BA"/>
    <w:rsid w:val="00B51A3A"/>
    <w:rsid w:val="00B52659"/>
    <w:rsid w:val="00B52D80"/>
    <w:rsid w:val="00B53443"/>
    <w:rsid w:val="00B536A4"/>
    <w:rsid w:val="00B5382D"/>
    <w:rsid w:val="00B53A3A"/>
    <w:rsid w:val="00B53DD6"/>
    <w:rsid w:val="00B5428A"/>
    <w:rsid w:val="00B54520"/>
    <w:rsid w:val="00B554AC"/>
    <w:rsid w:val="00B55553"/>
    <w:rsid w:val="00B55F0C"/>
    <w:rsid w:val="00B5676D"/>
    <w:rsid w:val="00B56908"/>
    <w:rsid w:val="00B578E2"/>
    <w:rsid w:val="00B57CC1"/>
    <w:rsid w:val="00B60C81"/>
    <w:rsid w:val="00B60FB5"/>
    <w:rsid w:val="00B61112"/>
    <w:rsid w:val="00B6120F"/>
    <w:rsid w:val="00B613DE"/>
    <w:rsid w:val="00B61711"/>
    <w:rsid w:val="00B61C0C"/>
    <w:rsid w:val="00B61DBC"/>
    <w:rsid w:val="00B61FF0"/>
    <w:rsid w:val="00B625AA"/>
    <w:rsid w:val="00B625EE"/>
    <w:rsid w:val="00B6297A"/>
    <w:rsid w:val="00B62F84"/>
    <w:rsid w:val="00B631B9"/>
    <w:rsid w:val="00B633C8"/>
    <w:rsid w:val="00B63870"/>
    <w:rsid w:val="00B63B6F"/>
    <w:rsid w:val="00B64299"/>
    <w:rsid w:val="00B64583"/>
    <w:rsid w:val="00B6474C"/>
    <w:rsid w:val="00B647D4"/>
    <w:rsid w:val="00B6492F"/>
    <w:rsid w:val="00B64A7A"/>
    <w:rsid w:val="00B64DFB"/>
    <w:rsid w:val="00B65046"/>
    <w:rsid w:val="00B652B8"/>
    <w:rsid w:val="00B6550E"/>
    <w:rsid w:val="00B66045"/>
    <w:rsid w:val="00B66374"/>
    <w:rsid w:val="00B6641F"/>
    <w:rsid w:val="00B6658F"/>
    <w:rsid w:val="00B66871"/>
    <w:rsid w:val="00B66AE2"/>
    <w:rsid w:val="00B66B5B"/>
    <w:rsid w:val="00B66BFC"/>
    <w:rsid w:val="00B66CA8"/>
    <w:rsid w:val="00B66D79"/>
    <w:rsid w:val="00B6710A"/>
    <w:rsid w:val="00B672B4"/>
    <w:rsid w:val="00B67653"/>
    <w:rsid w:val="00B67A81"/>
    <w:rsid w:val="00B67B1C"/>
    <w:rsid w:val="00B7011C"/>
    <w:rsid w:val="00B701ED"/>
    <w:rsid w:val="00B7023D"/>
    <w:rsid w:val="00B70B33"/>
    <w:rsid w:val="00B71201"/>
    <w:rsid w:val="00B714EB"/>
    <w:rsid w:val="00B7158D"/>
    <w:rsid w:val="00B71975"/>
    <w:rsid w:val="00B71A16"/>
    <w:rsid w:val="00B71FEB"/>
    <w:rsid w:val="00B72241"/>
    <w:rsid w:val="00B727FA"/>
    <w:rsid w:val="00B730BB"/>
    <w:rsid w:val="00B73328"/>
    <w:rsid w:val="00B734EA"/>
    <w:rsid w:val="00B7433B"/>
    <w:rsid w:val="00B7476E"/>
    <w:rsid w:val="00B74B66"/>
    <w:rsid w:val="00B75080"/>
    <w:rsid w:val="00B75395"/>
    <w:rsid w:val="00B757D6"/>
    <w:rsid w:val="00B75B2B"/>
    <w:rsid w:val="00B760EB"/>
    <w:rsid w:val="00B76209"/>
    <w:rsid w:val="00B76702"/>
    <w:rsid w:val="00B76706"/>
    <w:rsid w:val="00B7699D"/>
    <w:rsid w:val="00B7719D"/>
    <w:rsid w:val="00B77203"/>
    <w:rsid w:val="00B7762E"/>
    <w:rsid w:val="00B7796A"/>
    <w:rsid w:val="00B77E23"/>
    <w:rsid w:val="00B8000D"/>
    <w:rsid w:val="00B80122"/>
    <w:rsid w:val="00B80275"/>
    <w:rsid w:val="00B805BF"/>
    <w:rsid w:val="00B80977"/>
    <w:rsid w:val="00B80A99"/>
    <w:rsid w:val="00B80C02"/>
    <w:rsid w:val="00B80FA2"/>
    <w:rsid w:val="00B8111F"/>
    <w:rsid w:val="00B8125B"/>
    <w:rsid w:val="00B81433"/>
    <w:rsid w:val="00B81499"/>
    <w:rsid w:val="00B8150A"/>
    <w:rsid w:val="00B815ED"/>
    <w:rsid w:val="00B816FD"/>
    <w:rsid w:val="00B8209E"/>
    <w:rsid w:val="00B82134"/>
    <w:rsid w:val="00B82320"/>
    <w:rsid w:val="00B83C16"/>
    <w:rsid w:val="00B83F05"/>
    <w:rsid w:val="00B84039"/>
    <w:rsid w:val="00B84106"/>
    <w:rsid w:val="00B841E2"/>
    <w:rsid w:val="00B8429E"/>
    <w:rsid w:val="00B8472C"/>
    <w:rsid w:val="00B84C25"/>
    <w:rsid w:val="00B855E2"/>
    <w:rsid w:val="00B856E0"/>
    <w:rsid w:val="00B85A97"/>
    <w:rsid w:val="00B85EA3"/>
    <w:rsid w:val="00B85EF4"/>
    <w:rsid w:val="00B8608D"/>
    <w:rsid w:val="00B8632C"/>
    <w:rsid w:val="00B864A3"/>
    <w:rsid w:val="00B8652D"/>
    <w:rsid w:val="00B868A7"/>
    <w:rsid w:val="00B868B6"/>
    <w:rsid w:val="00B86BB3"/>
    <w:rsid w:val="00B87059"/>
    <w:rsid w:val="00B87609"/>
    <w:rsid w:val="00B876D3"/>
    <w:rsid w:val="00B87A75"/>
    <w:rsid w:val="00B9001B"/>
    <w:rsid w:val="00B9006D"/>
    <w:rsid w:val="00B90104"/>
    <w:rsid w:val="00B90948"/>
    <w:rsid w:val="00B90B5B"/>
    <w:rsid w:val="00B90DC3"/>
    <w:rsid w:val="00B91C46"/>
    <w:rsid w:val="00B91DFC"/>
    <w:rsid w:val="00B91EAF"/>
    <w:rsid w:val="00B922F0"/>
    <w:rsid w:val="00B926A7"/>
    <w:rsid w:val="00B926C6"/>
    <w:rsid w:val="00B92707"/>
    <w:rsid w:val="00B928BF"/>
    <w:rsid w:val="00B9299C"/>
    <w:rsid w:val="00B92C63"/>
    <w:rsid w:val="00B92EDD"/>
    <w:rsid w:val="00B93328"/>
    <w:rsid w:val="00B93409"/>
    <w:rsid w:val="00B93854"/>
    <w:rsid w:val="00B93A8E"/>
    <w:rsid w:val="00B93B0B"/>
    <w:rsid w:val="00B93D84"/>
    <w:rsid w:val="00B9406F"/>
    <w:rsid w:val="00B941B5"/>
    <w:rsid w:val="00B94619"/>
    <w:rsid w:val="00B94693"/>
    <w:rsid w:val="00B948A8"/>
    <w:rsid w:val="00B94B3A"/>
    <w:rsid w:val="00B94CEA"/>
    <w:rsid w:val="00B94E81"/>
    <w:rsid w:val="00B9587A"/>
    <w:rsid w:val="00B95A33"/>
    <w:rsid w:val="00B95B22"/>
    <w:rsid w:val="00B95E27"/>
    <w:rsid w:val="00B95FD8"/>
    <w:rsid w:val="00B96129"/>
    <w:rsid w:val="00B9646A"/>
    <w:rsid w:val="00B967AB"/>
    <w:rsid w:val="00B96E6A"/>
    <w:rsid w:val="00B9726E"/>
    <w:rsid w:val="00B973C0"/>
    <w:rsid w:val="00B973F7"/>
    <w:rsid w:val="00B975F7"/>
    <w:rsid w:val="00B97CB3"/>
    <w:rsid w:val="00BA03D0"/>
    <w:rsid w:val="00BA09AF"/>
    <w:rsid w:val="00BA0C6A"/>
    <w:rsid w:val="00BA0E7F"/>
    <w:rsid w:val="00BA0F99"/>
    <w:rsid w:val="00BA1332"/>
    <w:rsid w:val="00BA14AC"/>
    <w:rsid w:val="00BA1929"/>
    <w:rsid w:val="00BA19CD"/>
    <w:rsid w:val="00BA1CFF"/>
    <w:rsid w:val="00BA1D36"/>
    <w:rsid w:val="00BA1D52"/>
    <w:rsid w:val="00BA2511"/>
    <w:rsid w:val="00BA2669"/>
    <w:rsid w:val="00BA267E"/>
    <w:rsid w:val="00BA2700"/>
    <w:rsid w:val="00BA2D2D"/>
    <w:rsid w:val="00BA32A3"/>
    <w:rsid w:val="00BA33BC"/>
    <w:rsid w:val="00BA342D"/>
    <w:rsid w:val="00BA365F"/>
    <w:rsid w:val="00BA377A"/>
    <w:rsid w:val="00BA38E9"/>
    <w:rsid w:val="00BA4181"/>
    <w:rsid w:val="00BA439F"/>
    <w:rsid w:val="00BA4A1C"/>
    <w:rsid w:val="00BA4A3D"/>
    <w:rsid w:val="00BA4B1E"/>
    <w:rsid w:val="00BA4C72"/>
    <w:rsid w:val="00BA4DEE"/>
    <w:rsid w:val="00BA4EA7"/>
    <w:rsid w:val="00BA4F25"/>
    <w:rsid w:val="00BA4F2D"/>
    <w:rsid w:val="00BA50E6"/>
    <w:rsid w:val="00BA5439"/>
    <w:rsid w:val="00BA5559"/>
    <w:rsid w:val="00BA5826"/>
    <w:rsid w:val="00BA583A"/>
    <w:rsid w:val="00BA5EBD"/>
    <w:rsid w:val="00BA605B"/>
    <w:rsid w:val="00BA609F"/>
    <w:rsid w:val="00BA6428"/>
    <w:rsid w:val="00BA68A5"/>
    <w:rsid w:val="00BA6AEB"/>
    <w:rsid w:val="00BA6C71"/>
    <w:rsid w:val="00BA7198"/>
    <w:rsid w:val="00BA7292"/>
    <w:rsid w:val="00BA762A"/>
    <w:rsid w:val="00BA765D"/>
    <w:rsid w:val="00BA7723"/>
    <w:rsid w:val="00BB038C"/>
    <w:rsid w:val="00BB0BA5"/>
    <w:rsid w:val="00BB0C2D"/>
    <w:rsid w:val="00BB0D87"/>
    <w:rsid w:val="00BB0FCF"/>
    <w:rsid w:val="00BB1635"/>
    <w:rsid w:val="00BB1CA8"/>
    <w:rsid w:val="00BB1D47"/>
    <w:rsid w:val="00BB1EC5"/>
    <w:rsid w:val="00BB2045"/>
    <w:rsid w:val="00BB22C0"/>
    <w:rsid w:val="00BB2401"/>
    <w:rsid w:val="00BB2D40"/>
    <w:rsid w:val="00BB300F"/>
    <w:rsid w:val="00BB3166"/>
    <w:rsid w:val="00BB33DC"/>
    <w:rsid w:val="00BB35D5"/>
    <w:rsid w:val="00BB3861"/>
    <w:rsid w:val="00BB3FA0"/>
    <w:rsid w:val="00BB4E2E"/>
    <w:rsid w:val="00BB5058"/>
    <w:rsid w:val="00BB5527"/>
    <w:rsid w:val="00BB56EF"/>
    <w:rsid w:val="00BB5821"/>
    <w:rsid w:val="00BB58EB"/>
    <w:rsid w:val="00BB5A15"/>
    <w:rsid w:val="00BB5B49"/>
    <w:rsid w:val="00BB5C4F"/>
    <w:rsid w:val="00BB6B39"/>
    <w:rsid w:val="00BB6ED4"/>
    <w:rsid w:val="00BB77B9"/>
    <w:rsid w:val="00BB793C"/>
    <w:rsid w:val="00BB7CA7"/>
    <w:rsid w:val="00BB7E4D"/>
    <w:rsid w:val="00BC0098"/>
    <w:rsid w:val="00BC02DA"/>
    <w:rsid w:val="00BC059E"/>
    <w:rsid w:val="00BC0622"/>
    <w:rsid w:val="00BC08FE"/>
    <w:rsid w:val="00BC0BE8"/>
    <w:rsid w:val="00BC19B6"/>
    <w:rsid w:val="00BC1EF7"/>
    <w:rsid w:val="00BC1F67"/>
    <w:rsid w:val="00BC2026"/>
    <w:rsid w:val="00BC20C5"/>
    <w:rsid w:val="00BC2B97"/>
    <w:rsid w:val="00BC2E4C"/>
    <w:rsid w:val="00BC2E9B"/>
    <w:rsid w:val="00BC30E6"/>
    <w:rsid w:val="00BC39E2"/>
    <w:rsid w:val="00BC48BF"/>
    <w:rsid w:val="00BC4C0C"/>
    <w:rsid w:val="00BC4FEE"/>
    <w:rsid w:val="00BC5095"/>
    <w:rsid w:val="00BC55A4"/>
    <w:rsid w:val="00BC5D46"/>
    <w:rsid w:val="00BC619B"/>
    <w:rsid w:val="00BC6BA5"/>
    <w:rsid w:val="00BC722D"/>
    <w:rsid w:val="00BC7BB6"/>
    <w:rsid w:val="00BC7EF1"/>
    <w:rsid w:val="00BD0813"/>
    <w:rsid w:val="00BD0B33"/>
    <w:rsid w:val="00BD0B40"/>
    <w:rsid w:val="00BD16F4"/>
    <w:rsid w:val="00BD17B6"/>
    <w:rsid w:val="00BD1ECB"/>
    <w:rsid w:val="00BD215F"/>
    <w:rsid w:val="00BD23A4"/>
    <w:rsid w:val="00BD2CEC"/>
    <w:rsid w:val="00BD316A"/>
    <w:rsid w:val="00BD32F7"/>
    <w:rsid w:val="00BD36CF"/>
    <w:rsid w:val="00BD3A86"/>
    <w:rsid w:val="00BD3D79"/>
    <w:rsid w:val="00BD4115"/>
    <w:rsid w:val="00BD4482"/>
    <w:rsid w:val="00BD4569"/>
    <w:rsid w:val="00BD479E"/>
    <w:rsid w:val="00BD4B71"/>
    <w:rsid w:val="00BD4BF4"/>
    <w:rsid w:val="00BD4FCF"/>
    <w:rsid w:val="00BD521C"/>
    <w:rsid w:val="00BD53EB"/>
    <w:rsid w:val="00BD55DF"/>
    <w:rsid w:val="00BD5878"/>
    <w:rsid w:val="00BD5946"/>
    <w:rsid w:val="00BD59B3"/>
    <w:rsid w:val="00BD5A6F"/>
    <w:rsid w:val="00BD5AB4"/>
    <w:rsid w:val="00BD5C66"/>
    <w:rsid w:val="00BD5D0F"/>
    <w:rsid w:val="00BD5DB2"/>
    <w:rsid w:val="00BD5DB9"/>
    <w:rsid w:val="00BD5ED0"/>
    <w:rsid w:val="00BD61A2"/>
    <w:rsid w:val="00BD6A1F"/>
    <w:rsid w:val="00BD6B57"/>
    <w:rsid w:val="00BD6CBC"/>
    <w:rsid w:val="00BD7271"/>
    <w:rsid w:val="00BD7552"/>
    <w:rsid w:val="00BD7B2F"/>
    <w:rsid w:val="00BD7C6B"/>
    <w:rsid w:val="00BE0128"/>
    <w:rsid w:val="00BE01CA"/>
    <w:rsid w:val="00BE0283"/>
    <w:rsid w:val="00BE03B3"/>
    <w:rsid w:val="00BE03D3"/>
    <w:rsid w:val="00BE0B42"/>
    <w:rsid w:val="00BE0C94"/>
    <w:rsid w:val="00BE141C"/>
    <w:rsid w:val="00BE1790"/>
    <w:rsid w:val="00BE1A93"/>
    <w:rsid w:val="00BE1B92"/>
    <w:rsid w:val="00BE1F22"/>
    <w:rsid w:val="00BE21CF"/>
    <w:rsid w:val="00BE23BF"/>
    <w:rsid w:val="00BE299F"/>
    <w:rsid w:val="00BE29E3"/>
    <w:rsid w:val="00BE3906"/>
    <w:rsid w:val="00BE3B80"/>
    <w:rsid w:val="00BE3E33"/>
    <w:rsid w:val="00BE3E69"/>
    <w:rsid w:val="00BE4110"/>
    <w:rsid w:val="00BE43C3"/>
    <w:rsid w:val="00BE45F1"/>
    <w:rsid w:val="00BE4964"/>
    <w:rsid w:val="00BE4B54"/>
    <w:rsid w:val="00BE4B72"/>
    <w:rsid w:val="00BE4E78"/>
    <w:rsid w:val="00BE4EC0"/>
    <w:rsid w:val="00BE4F3C"/>
    <w:rsid w:val="00BE572D"/>
    <w:rsid w:val="00BE5843"/>
    <w:rsid w:val="00BE5B94"/>
    <w:rsid w:val="00BE60D1"/>
    <w:rsid w:val="00BE6230"/>
    <w:rsid w:val="00BE63E1"/>
    <w:rsid w:val="00BE6447"/>
    <w:rsid w:val="00BE646C"/>
    <w:rsid w:val="00BE70D8"/>
    <w:rsid w:val="00BE7223"/>
    <w:rsid w:val="00BE7346"/>
    <w:rsid w:val="00BE74D4"/>
    <w:rsid w:val="00BE7C5B"/>
    <w:rsid w:val="00BE7D24"/>
    <w:rsid w:val="00BE7D9A"/>
    <w:rsid w:val="00BE7F35"/>
    <w:rsid w:val="00BF0067"/>
    <w:rsid w:val="00BF0117"/>
    <w:rsid w:val="00BF05A2"/>
    <w:rsid w:val="00BF05C7"/>
    <w:rsid w:val="00BF098D"/>
    <w:rsid w:val="00BF0A62"/>
    <w:rsid w:val="00BF10A9"/>
    <w:rsid w:val="00BF1515"/>
    <w:rsid w:val="00BF16E5"/>
    <w:rsid w:val="00BF1A24"/>
    <w:rsid w:val="00BF21E8"/>
    <w:rsid w:val="00BF3056"/>
    <w:rsid w:val="00BF30EB"/>
    <w:rsid w:val="00BF34A5"/>
    <w:rsid w:val="00BF3CA3"/>
    <w:rsid w:val="00BF3D92"/>
    <w:rsid w:val="00BF4162"/>
    <w:rsid w:val="00BF476F"/>
    <w:rsid w:val="00BF4EE7"/>
    <w:rsid w:val="00BF5480"/>
    <w:rsid w:val="00BF54FC"/>
    <w:rsid w:val="00BF5502"/>
    <w:rsid w:val="00BF5517"/>
    <w:rsid w:val="00BF5847"/>
    <w:rsid w:val="00BF5895"/>
    <w:rsid w:val="00BF58C5"/>
    <w:rsid w:val="00BF61D3"/>
    <w:rsid w:val="00BF6401"/>
    <w:rsid w:val="00BF681B"/>
    <w:rsid w:val="00BF68F3"/>
    <w:rsid w:val="00BF6BE7"/>
    <w:rsid w:val="00BF6D62"/>
    <w:rsid w:val="00BF6F86"/>
    <w:rsid w:val="00BF7003"/>
    <w:rsid w:val="00BF71E9"/>
    <w:rsid w:val="00BF792F"/>
    <w:rsid w:val="00BF7CEA"/>
    <w:rsid w:val="00C003A6"/>
    <w:rsid w:val="00C005D8"/>
    <w:rsid w:val="00C00889"/>
    <w:rsid w:val="00C00A19"/>
    <w:rsid w:val="00C00AEF"/>
    <w:rsid w:val="00C00C22"/>
    <w:rsid w:val="00C00EE1"/>
    <w:rsid w:val="00C00FE7"/>
    <w:rsid w:val="00C012D4"/>
    <w:rsid w:val="00C016A6"/>
    <w:rsid w:val="00C0183E"/>
    <w:rsid w:val="00C01CC8"/>
    <w:rsid w:val="00C01D64"/>
    <w:rsid w:val="00C025EF"/>
    <w:rsid w:val="00C026E6"/>
    <w:rsid w:val="00C02855"/>
    <w:rsid w:val="00C02A48"/>
    <w:rsid w:val="00C035D4"/>
    <w:rsid w:val="00C0398F"/>
    <w:rsid w:val="00C03B2D"/>
    <w:rsid w:val="00C03BD6"/>
    <w:rsid w:val="00C03F65"/>
    <w:rsid w:val="00C0422E"/>
    <w:rsid w:val="00C045D7"/>
    <w:rsid w:val="00C04BA5"/>
    <w:rsid w:val="00C04BB0"/>
    <w:rsid w:val="00C04D12"/>
    <w:rsid w:val="00C05040"/>
    <w:rsid w:val="00C05546"/>
    <w:rsid w:val="00C0586F"/>
    <w:rsid w:val="00C061ED"/>
    <w:rsid w:val="00C0630C"/>
    <w:rsid w:val="00C06376"/>
    <w:rsid w:val="00C06392"/>
    <w:rsid w:val="00C0642D"/>
    <w:rsid w:val="00C0648C"/>
    <w:rsid w:val="00C06869"/>
    <w:rsid w:val="00C06BEA"/>
    <w:rsid w:val="00C06FA6"/>
    <w:rsid w:val="00C07223"/>
    <w:rsid w:val="00C07408"/>
    <w:rsid w:val="00C074C8"/>
    <w:rsid w:val="00C07556"/>
    <w:rsid w:val="00C076B2"/>
    <w:rsid w:val="00C07C02"/>
    <w:rsid w:val="00C07C7C"/>
    <w:rsid w:val="00C07F54"/>
    <w:rsid w:val="00C1060F"/>
    <w:rsid w:val="00C10689"/>
    <w:rsid w:val="00C10B75"/>
    <w:rsid w:val="00C10E76"/>
    <w:rsid w:val="00C11205"/>
    <w:rsid w:val="00C113BD"/>
    <w:rsid w:val="00C11ABC"/>
    <w:rsid w:val="00C1281D"/>
    <w:rsid w:val="00C129A3"/>
    <w:rsid w:val="00C12BA0"/>
    <w:rsid w:val="00C12D98"/>
    <w:rsid w:val="00C12DA0"/>
    <w:rsid w:val="00C135D8"/>
    <w:rsid w:val="00C1372D"/>
    <w:rsid w:val="00C13979"/>
    <w:rsid w:val="00C1406C"/>
    <w:rsid w:val="00C146F1"/>
    <w:rsid w:val="00C146F2"/>
    <w:rsid w:val="00C147A5"/>
    <w:rsid w:val="00C14849"/>
    <w:rsid w:val="00C14ACE"/>
    <w:rsid w:val="00C14EC6"/>
    <w:rsid w:val="00C150B3"/>
    <w:rsid w:val="00C1551B"/>
    <w:rsid w:val="00C155A2"/>
    <w:rsid w:val="00C15855"/>
    <w:rsid w:val="00C15A31"/>
    <w:rsid w:val="00C15D65"/>
    <w:rsid w:val="00C15F4F"/>
    <w:rsid w:val="00C160E8"/>
    <w:rsid w:val="00C167E1"/>
    <w:rsid w:val="00C16917"/>
    <w:rsid w:val="00C16C5C"/>
    <w:rsid w:val="00C1748C"/>
    <w:rsid w:val="00C175C8"/>
    <w:rsid w:val="00C17B46"/>
    <w:rsid w:val="00C17D0D"/>
    <w:rsid w:val="00C20458"/>
    <w:rsid w:val="00C20897"/>
    <w:rsid w:val="00C208E5"/>
    <w:rsid w:val="00C209AC"/>
    <w:rsid w:val="00C209E0"/>
    <w:rsid w:val="00C20C8A"/>
    <w:rsid w:val="00C20EDF"/>
    <w:rsid w:val="00C20F51"/>
    <w:rsid w:val="00C2111A"/>
    <w:rsid w:val="00C2116D"/>
    <w:rsid w:val="00C223B6"/>
    <w:rsid w:val="00C224E3"/>
    <w:rsid w:val="00C22560"/>
    <w:rsid w:val="00C226DB"/>
    <w:rsid w:val="00C22775"/>
    <w:rsid w:val="00C2278B"/>
    <w:rsid w:val="00C22CB8"/>
    <w:rsid w:val="00C232BD"/>
    <w:rsid w:val="00C23512"/>
    <w:rsid w:val="00C23604"/>
    <w:rsid w:val="00C23A4C"/>
    <w:rsid w:val="00C2401C"/>
    <w:rsid w:val="00C24249"/>
    <w:rsid w:val="00C243C7"/>
    <w:rsid w:val="00C248D2"/>
    <w:rsid w:val="00C24BF6"/>
    <w:rsid w:val="00C250A1"/>
    <w:rsid w:val="00C250F2"/>
    <w:rsid w:val="00C25168"/>
    <w:rsid w:val="00C25173"/>
    <w:rsid w:val="00C25220"/>
    <w:rsid w:val="00C2535D"/>
    <w:rsid w:val="00C254EB"/>
    <w:rsid w:val="00C25531"/>
    <w:rsid w:val="00C25693"/>
    <w:rsid w:val="00C25A25"/>
    <w:rsid w:val="00C25B07"/>
    <w:rsid w:val="00C25BC2"/>
    <w:rsid w:val="00C26ADF"/>
    <w:rsid w:val="00C27072"/>
    <w:rsid w:val="00C27096"/>
    <w:rsid w:val="00C27154"/>
    <w:rsid w:val="00C276DC"/>
    <w:rsid w:val="00C27947"/>
    <w:rsid w:val="00C27BD4"/>
    <w:rsid w:val="00C27C27"/>
    <w:rsid w:val="00C30002"/>
    <w:rsid w:val="00C3036F"/>
    <w:rsid w:val="00C304EF"/>
    <w:rsid w:val="00C308AB"/>
    <w:rsid w:val="00C31239"/>
    <w:rsid w:val="00C31475"/>
    <w:rsid w:val="00C31979"/>
    <w:rsid w:val="00C323DA"/>
    <w:rsid w:val="00C32509"/>
    <w:rsid w:val="00C3262E"/>
    <w:rsid w:val="00C32B1C"/>
    <w:rsid w:val="00C32BBA"/>
    <w:rsid w:val="00C32F43"/>
    <w:rsid w:val="00C3333A"/>
    <w:rsid w:val="00C333DF"/>
    <w:rsid w:val="00C33644"/>
    <w:rsid w:val="00C33858"/>
    <w:rsid w:val="00C3399C"/>
    <w:rsid w:val="00C33A42"/>
    <w:rsid w:val="00C33A67"/>
    <w:rsid w:val="00C33FE2"/>
    <w:rsid w:val="00C3435E"/>
    <w:rsid w:val="00C34480"/>
    <w:rsid w:val="00C34717"/>
    <w:rsid w:val="00C3539C"/>
    <w:rsid w:val="00C353BB"/>
    <w:rsid w:val="00C35577"/>
    <w:rsid w:val="00C35E52"/>
    <w:rsid w:val="00C360FE"/>
    <w:rsid w:val="00C364EB"/>
    <w:rsid w:val="00C369AD"/>
    <w:rsid w:val="00C369E0"/>
    <w:rsid w:val="00C36CDD"/>
    <w:rsid w:val="00C370E6"/>
    <w:rsid w:val="00C37233"/>
    <w:rsid w:val="00C37265"/>
    <w:rsid w:val="00C375B2"/>
    <w:rsid w:val="00C3779E"/>
    <w:rsid w:val="00C37ED0"/>
    <w:rsid w:val="00C40173"/>
    <w:rsid w:val="00C40B01"/>
    <w:rsid w:val="00C40B47"/>
    <w:rsid w:val="00C40D53"/>
    <w:rsid w:val="00C4120E"/>
    <w:rsid w:val="00C414AE"/>
    <w:rsid w:val="00C4182B"/>
    <w:rsid w:val="00C41E87"/>
    <w:rsid w:val="00C420FE"/>
    <w:rsid w:val="00C42430"/>
    <w:rsid w:val="00C428CE"/>
    <w:rsid w:val="00C42901"/>
    <w:rsid w:val="00C43320"/>
    <w:rsid w:val="00C4380E"/>
    <w:rsid w:val="00C43989"/>
    <w:rsid w:val="00C43D6E"/>
    <w:rsid w:val="00C44252"/>
    <w:rsid w:val="00C4481E"/>
    <w:rsid w:val="00C44870"/>
    <w:rsid w:val="00C448E2"/>
    <w:rsid w:val="00C44A3F"/>
    <w:rsid w:val="00C44AB7"/>
    <w:rsid w:val="00C44F0B"/>
    <w:rsid w:val="00C44F15"/>
    <w:rsid w:val="00C45184"/>
    <w:rsid w:val="00C45A9E"/>
    <w:rsid w:val="00C45C4B"/>
    <w:rsid w:val="00C4638B"/>
    <w:rsid w:val="00C4733B"/>
    <w:rsid w:val="00C47620"/>
    <w:rsid w:val="00C47B60"/>
    <w:rsid w:val="00C50124"/>
    <w:rsid w:val="00C501BC"/>
    <w:rsid w:val="00C50283"/>
    <w:rsid w:val="00C50AF9"/>
    <w:rsid w:val="00C515A7"/>
    <w:rsid w:val="00C51910"/>
    <w:rsid w:val="00C51D30"/>
    <w:rsid w:val="00C51D57"/>
    <w:rsid w:val="00C51F55"/>
    <w:rsid w:val="00C52436"/>
    <w:rsid w:val="00C524F4"/>
    <w:rsid w:val="00C52891"/>
    <w:rsid w:val="00C529CB"/>
    <w:rsid w:val="00C531DD"/>
    <w:rsid w:val="00C53833"/>
    <w:rsid w:val="00C53A28"/>
    <w:rsid w:val="00C53C5A"/>
    <w:rsid w:val="00C53DC5"/>
    <w:rsid w:val="00C53EB6"/>
    <w:rsid w:val="00C54054"/>
    <w:rsid w:val="00C5428F"/>
    <w:rsid w:val="00C5467E"/>
    <w:rsid w:val="00C5480D"/>
    <w:rsid w:val="00C549E5"/>
    <w:rsid w:val="00C54BE7"/>
    <w:rsid w:val="00C54E29"/>
    <w:rsid w:val="00C54EB9"/>
    <w:rsid w:val="00C5534F"/>
    <w:rsid w:val="00C55452"/>
    <w:rsid w:val="00C555B3"/>
    <w:rsid w:val="00C563D4"/>
    <w:rsid w:val="00C5678B"/>
    <w:rsid w:val="00C56C45"/>
    <w:rsid w:val="00C572BD"/>
    <w:rsid w:val="00C5741E"/>
    <w:rsid w:val="00C57786"/>
    <w:rsid w:val="00C5789A"/>
    <w:rsid w:val="00C5791F"/>
    <w:rsid w:val="00C57E65"/>
    <w:rsid w:val="00C57FA3"/>
    <w:rsid w:val="00C60047"/>
    <w:rsid w:val="00C606DB"/>
    <w:rsid w:val="00C606E6"/>
    <w:rsid w:val="00C60952"/>
    <w:rsid w:val="00C609AF"/>
    <w:rsid w:val="00C60BC8"/>
    <w:rsid w:val="00C613E1"/>
    <w:rsid w:val="00C6141B"/>
    <w:rsid w:val="00C615EC"/>
    <w:rsid w:val="00C61C28"/>
    <w:rsid w:val="00C61D9A"/>
    <w:rsid w:val="00C62070"/>
    <w:rsid w:val="00C62300"/>
    <w:rsid w:val="00C62546"/>
    <w:rsid w:val="00C62688"/>
    <w:rsid w:val="00C62B6A"/>
    <w:rsid w:val="00C62E58"/>
    <w:rsid w:val="00C63480"/>
    <w:rsid w:val="00C634CA"/>
    <w:rsid w:val="00C63500"/>
    <w:rsid w:val="00C64995"/>
    <w:rsid w:val="00C64B35"/>
    <w:rsid w:val="00C64DB9"/>
    <w:rsid w:val="00C6576B"/>
    <w:rsid w:val="00C65A79"/>
    <w:rsid w:val="00C668C4"/>
    <w:rsid w:val="00C66A25"/>
    <w:rsid w:val="00C6724E"/>
    <w:rsid w:val="00C67340"/>
    <w:rsid w:val="00C676FD"/>
    <w:rsid w:val="00C679B7"/>
    <w:rsid w:val="00C67C74"/>
    <w:rsid w:val="00C70129"/>
    <w:rsid w:val="00C70268"/>
    <w:rsid w:val="00C706F8"/>
    <w:rsid w:val="00C70829"/>
    <w:rsid w:val="00C70C38"/>
    <w:rsid w:val="00C70EAE"/>
    <w:rsid w:val="00C711D9"/>
    <w:rsid w:val="00C712D7"/>
    <w:rsid w:val="00C714B5"/>
    <w:rsid w:val="00C71D73"/>
    <w:rsid w:val="00C71FBB"/>
    <w:rsid w:val="00C721FF"/>
    <w:rsid w:val="00C72638"/>
    <w:rsid w:val="00C72C62"/>
    <w:rsid w:val="00C730F9"/>
    <w:rsid w:val="00C732D5"/>
    <w:rsid w:val="00C73925"/>
    <w:rsid w:val="00C73C04"/>
    <w:rsid w:val="00C73D28"/>
    <w:rsid w:val="00C73DB5"/>
    <w:rsid w:val="00C73FCB"/>
    <w:rsid w:val="00C742E3"/>
    <w:rsid w:val="00C74328"/>
    <w:rsid w:val="00C744F3"/>
    <w:rsid w:val="00C74AB6"/>
    <w:rsid w:val="00C75056"/>
    <w:rsid w:val="00C75296"/>
    <w:rsid w:val="00C7557A"/>
    <w:rsid w:val="00C755EE"/>
    <w:rsid w:val="00C75AD5"/>
    <w:rsid w:val="00C75C2E"/>
    <w:rsid w:val="00C761F1"/>
    <w:rsid w:val="00C7669D"/>
    <w:rsid w:val="00C7677C"/>
    <w:rsid w:val="00C76BA9"/>
    <w:rsid w:val="00C770BF"/>
    <w:rsid w:val="00C771C3"/>
    <w:rsid w:val="00C77B3D"/>
    <w:rsid w:val="00C802F8"/>
    <w:rsid w:val="00C80578"/>
    <w:rsid w:val="00C80870"/>
    <w:rsid w:val="00C811AC"/>
    <w:rsid w:val="00C81888"/>
    <w:rsid w:val="00C81889"/>
    <w:rsid w:val="00C8218D"/>
    <w:rsid w:val="00C82350"/>
    <w:rsid w:val="00C82AB2"/>
    <w:rsid w:val="00C82F34"/>
    <w:rsid w:val="00C8348B"/>
    <w:rsid w:val="00C835D2"/>
    <w:rsid w:val="00C84410"/>
    <w:rsid w:val="00C848B7"/>
    <w:rsid w:val="00C84BF9"/>
    <w:rsid w:val="00C855B9"/>
    <w:rsid w:val="00C85B50"/>
    <w:rsid w:val="00C8628A"/>
    <w:rsid w:val="00C868F5"/>
    <w:rsid w:val="00C86A97"/>
    <w:rsid w:val="00C86ACD"/>
    <w:rsid w:val="00C86B19"/>
    <w:rsid w:val="00C87052"/>
    <w:rsid w:val="00C873F3"/>
    <w:rsid w:val="00C878F0"/>
    <w:rsid w:val="00C87FD1"/>
    <w:rsid w:val="00C90636"/>
    <w:rsid w:val="00C907F2"/>
    <w:rsid w:val="00C9088F"/>
    <w:rsid w:val="00C90B4B"/>
    <w:rsid w:val="00C90DD9"/>
    <w:rsid w:val="00C90DF5"/>
    <w:rsid w:val="00C90FC7"/>
    <w:rsid w:val="00C917DB"/>
    <w:rsid w:val="00C917ED"/>
    <w:rsid w:val="00C91D3D"/>
    <w:rsid w:val="00C923A1"/>
    <w:rsid w:val="00C9268D"/>
    <w:rsid w:val="00C926EC"/>
    <w:rsid w:val="00C92873"/>
    <w:rsid w:val="00C92D08"/>
    <w:rsid w:val="00C92FF4"/>
    <w:rsid w:val="00C93366"/>
    <w:rsid w:val="00C93882"/>
    <w:rsid w:val="00C93FE5"/>
    <w:rsid w:val="00C94036"/>
    <w:rsid w:val="00C94603"/>
    <w:rsid w:val="00C94605"/>
    <w:rsid w:val="00C94809"/>
    <w:rsid w:val="00C94D8E"/>
    <w:rsid w:val="00C94EE1"/>
    <w:rsid w:val="00C95283"/>
    <w:rsid w:val="00C953EC"/>
    <w:rsid w:val="00C9544B"/>
    <w:rsid w:val="00C9599C"/>
    <w:rsid w:val="00C95A25"/>
    <w:rsid w:val="00C95ACB"/>
    <w:rsid w:val="00C95D83"/>
    <w:rsid w:val="00C9615F"/>
    <w:rsid w:val="00C96669"/>
    <w:rsid w:val="00C96B7C"/>
    <w:rsid w:val="00C96BA5"/>
    <w:rsid w:val="00C96EAC"/>
    <w:rsid w:val="00C97290"/>
    <w:rsid w:val="00C97340"/>
    <w:rsid w:val="00C9738D"/>
    <w:rsid w:val="00C9762F"/>
    <w:rsid w:val="00C97656"/>
    <w:rsid w:val="00C97839"/>
    <w:rsid w:val="00C97B0B"/>
    <w:rsid w:val="00C97D35"/>
    <w:rsid w:val="00CA039F"/>
    <w:rsid w:val="00CA0592"/>
    <w:rsid w:val="00CA0B22"/>
    <w:rsid w:val="00CA0F85"/>
    <w:rsid w:val="00CA108B"/>
    <w:rsid w:val="00CA10E5"/>
    <w:rsid w:val="00CA15E2"/>
    <w:rsid w:val="00CA1B34"/>
    <w:rsid w:val="00CA1C88"/>
    <w:rsid w:val="00CA1F78"/>
    <w:rsid w:val="00CA27A5"/>
    <w:rsid w:val="00CA3A59"/>
    <w:rsid w:val="00CA3FA1"/>
    <w:rsid w:val="00CA4B5F"/>
    <w:rsid w:val="00CA4C25"/>
    <w:rsid w:val="00CA50A5"/>
    <w:rsid w:val="00CA52EA"/>
    <w:rsid w:val="00CA5315"/>
    <w:rsid w:val="00CA557B"/>
    <w:rsid w:val="00CA572F"/>
    <w:rsid w:val="00CA5BA4"/>
    <w:rsid w:val="00CA5DA0"/>
    <w:rsid w:val="00CA60A4"/>
    <w:rsid w:val="00CA632A"/>
    <w:rsid w:val="00CA6516"/>
    <w:rsid w:val="00CA6B44"/>
    <w:rsid w:val="00CA6BBF"/>
    <w:rsid w:val="00CA6BF9"/>
    <w:rsid w:val="00CA6C6E"/>
    <w:rsid w:val="00CA6FE3"/>
    <w:rsid w:val="00CA72D5"/>
    <w:rsid w:val="00CA7300"/>
    <w:rsid w:val="00CA74EF"/>
    <w:rsid w:val="00CB01DC"/>
    <w:rsid w:val="00CB07B4"/>
    <w:rsid w:val="00CB089B"/>
    <w:rsid w:val="00CB0AD5"/>
    <w:rsid w:val="00CB0C48"/>
    <w:rsid w:val="00CB0D29"/>
    <w:rsid w:val="00CB0EE3"/>
    <w:rsid w:val="00CB1085"/>
    <w:rsid w:val="00CB122D"/>
    <w:rsid w:val="00CB153F"/>
    <w:rsid w:val="00CB1FBB"/>
    <w:rsid w:val="00CB2334"/>
    <w:rsid w:val="00CB2399"/>
    <w:rsid w:val="00CB2748"/>
    <w:rsid w:val="00CB299A"/>
    <w:rsid w:val="00CB2D06"/>
    <w:rsid w:val="00CB2E62"/>
    <w:rsid w:val="00CB2F1B"/>
    <w:rsid w:val="00CB3941"/>
    <w:rsid w:val="00CB3E86"/>
    <w:rsid w:val="00CB3F2D"/>
    <w:rsid w:val="00CB4238"/>
    <w:rsid w:val="00CB45FF"/>
    <w:rsid w:val="00CB47CA"/>
    <w:rsid w:val="00CB5572"/>
    <w:rsid w:val="00CB5585"/>
    <w:rsid w:val="00CB5FB7"/>
    <w:rsid w:val="00CB616A"/>
    <w:rsid w:val="00CB6234"/>
    <w:rsid w:val="00CB6386"/>
    <w:rsid w:val="00CB64DB"/>
    <w:rsid w:val="00CB655D"/>
    <w:rsid w:val="00CB6581"/>
    <w:rsid w:val="00CB6EE2"/>
    <w:rsid w:val="00CB70D8"/>
    <w:rsid w:val="00CB71E4"/>
    <w:rsid w:val="00CB7600"/>
    <w:rsid w:val="00CB7C50"/>
    <w:rsid w:val="00CC0289"/>
    <w:rsid w:val="00CC05F1"/>
    <w:rsid w:val="00CC0707"/>
    <w:rsid w:val="00CC0857"/>
    <w:rsid w:val="00CC08BC"/>
    <w:rsid w:val="00CC0904"/>
    <w:rsid w:val="00CC0ACE"/>
    <w:rsid w:val="00CC0BED"/>
    <w:rsid w:val="00CC1353"/>
    <w:rsid w:val="00CC1D38"/>
    <w:rsid w:val="00CC203F"/>
    <w:rsid w:val="00CC2135"/>
    <w:rsid w:val="00CC23DE"/>
    <w:rsid w:val="00CC23FC"/>
    <w:rsid w:val="00CC2736"/>
    <w:rsid w:val="00CC2862"/>
    <w:rsid w:val="00CC29FD"/>
    <w:rsid w:val="00CC2A23"/>
    <w:rsid w:val="00CC2E28"/>
    <w:rsid w:val="00CC2ED3"/>
    <w:rsid w:val="00CC336F"/>
    <w:rsid w:val="00CC3373"/>
    <w:rsid w:val="00CC3478"/>
    <w:rsid w:val="00CC378B"/>
    <w:rsid w:val="00CC39A7"/>
    <w:rsid w:val="00CC3A3A"/>
    <w:rsid w:val="00CC4464"/>
    <w:rsid w:val="00CC4863"/>
    <w:rsid w:val="00CC49E3"/>
    <w:rsid w:val="00CC4DFE"/>
    <w:rsid w:val="00CC5027"/>
    <w:rsid w:val="00CC51EB"/>
    <w:rsid w:val="00CC52CE"/>
    <w:rsid w:val="00CC5EA7"/>
    <w:rsid w:val="00CC62AC"/>
    <w:rsid w:val="00CC64C4"/>
    <w:rsid w:val="00CC7AD1"/>
    <w:rsid w:val="00CD025C"/>
    <w:rsid w:val="00CD028A"/>
    <w:rsid w:val="00CD1AF4"/>
    <w:rsid w:val="00CD1D11"/>
    <w:rsid w:val="00CD1F28"/>
    <w:rsid w:val="00CD206B"/>
    <w:rsid w:val="00CD210A"/>
    <w:rsid w:val="00CD2E60"/>
    <w:rsid w:val="00CD302A"/>
    <w:rsid w:val="00CD3102"/>
    <w:rsid w:val="00CD32B4"/>
    <w:rsid w:val="00CD3479"/>
    <w:rsid w:val="00CD3772"/>
    <w:rsid w:val="00CD38BC"/>
    <w:rsid w:val="00CD3941"/>
    <w:rsid w:val="00CD3D79"/>
    <w:rsid w:val="00CD4172"/>
    <w:rsid w:val="00CD41D1"/>
    <w:rsid w:val="00CD4553"/>
    <w:rsid w:val="00CD47BD"/>
    <w:rsid w:val="00CD53C1"/>
    <w:rsid w:val="00CD569B"/>
    <w:rsid w:val="00CD59A8"/>
    <w:rsid w:val="00CD6010"/>
    <w:rsid w:val="00CD62C4"/>
    <w:rsid w:val="00CD64F2"/>
    <w:rsid w:val="00CD6569"/>
    <w:rsid w:val="00CD6C77"/>
    <w:rsid w:val="00CD6FBC"/>
    <w:rsid w:val="00CD7428"/>
    <w:rsid w:val="00CD7566"/>
    <w:rsid w:val="00CD778A"/>
    <w:rsid w:val="00CD79B1"/>
    <w:rsid w:val="00CD7E48"/>
    <w:rsid w:val="00CE041F"/>
    <w:rsid w:val="00CE0474"/>
    <w:rsid w:val="00CE0D27"/>
    <w:rsid w:val="00CE0F01"/>
    <w:rsid w:val="00CE0F6D"/>
    <w:rsid w:val="00CE0FE0"/>
    <w:rsid w:val="00CE113F"/>
    <w:rsid w:val="00CE1168"/>
    <w:rsid w:val="00CE14B6"/>
    <w:rsid w:val="00CE1508"/>
    <w:rsid w:val="00CE15CE"/>
    <w:rsid w:val="00CE16DD"/>
    <w:rsid w:val="00CE1713"/>
    <w:rsid w:val="00CE171E"/>
    <w:rsid w:val="00CE193A"/>
    <w:rsid w:val="00CE1C15"/>
    <w:rsid w:val="00CE2472"/>
    <w:rsid w:val="00CE266A"/>
    <w:rsid w:val="00CE2EE4"/>
    <w:rsid w:val="00CE2F60"/>
    <w:rsid w:val="00CE3392"/>
    <w:rsid w:val="00CE3862"/>
    <w:rsid w:val="00CE3AF3"/>
    <w:rsid w:val="00CE3F6D"/>
    <w:rsid w:val="00CE431F"/>
    <w:rsid w:val="00CE489F"/>
    <w:rsid w:val="00CE49D6"/>
    <w:rsid w:val="00CE4D4F"/>
    <w:rsid w:val="00CE4D81"/>
    <w:rsid w:val="00CE5191"/>
    <w:rsid w:val="00CE58ED"/>
    <w:rsid w:val="00CE656D"/>
    <w:rsid w:val="00CE65B1"/>
    <w:rsid w:val="00CE6654"/>
    <w:rsid w:val="00CE70B7"/>
    <w:rsid w:val="00CE72ED"/>
    <w:rsid w:val="00CE7DD8"/>
    <w:rsid w:val="00CF03AB"/>
    <w:rsid w:val="00CF03C2"/>
    <w:rsid w:val="00CF04ED"/>
    <w:rsid w:val="00CF04FC"/>
    <w:rsid w:val="00CF055B"/>
    <w:rsid w:val="00CF0A6C"/>
    <w:rsid w:val="00CF0B85"/>
    <w:rsid w:val="00CF0E2E"/>
    <w:rsid w:val="00CF0F29"/>
    <w:rsid w:val="00CF101B"/>
    <w:rsid w:val="00CF14C7"/>
    <w:rsid w:val="00CF1C82"/>
    <w:rsid w:val="00CF1F0E"/>
    <w:rsid w:val="00CF2437"/>
    <w:rsid w:val="00CF2604"/>
    <w:rsid w:val="00CF2BEE"/>
    <w:rsid w:val="00CF2C76"/>
    <w:rsid w:val="00CF43B4"/>
    <w:rsid w:val="00CF471F"/>
    <w:rsid w:val="00CF48B3"/>
    <w:rsid w:val="00CF4EBA"/>
    <w:rsid w:val="00CF4F11"/>
    <w:rsid w:val="00CF4F98"/>
    <w:rsid w:val="00CF548E"/>
    <w:rsid w:val="00CF5933"/>
    <w:rsid w:val="00CF5DC6"/>
    <w:rsid w:val="00CF6052"/>
    <w:rsid w:val="00CF61A3"/>
    <w:rsid w:val="00CF6E49"/>
    <w:rsid w:val="00CF74B2"/>
    <w:rsid w:val="00CF74F0"/>
    <w:rsid w:val="00CF7577"/>
    <w:rsid w:val="00CF7CCF"/>
    <w:rsid w:val="00D00148"/>
    <w:rsid w:val="00D00418"/>
    <w:rsid w:val="00D0081B"/>
    <w:rsid w:val="00D0084A"/>
    <w:rsid w:val="00D00B81"/>
    <w:rsid w:val="00D00E99"/>
    <w:rsid w:val="00D01017"/>
    <w:rsid w:val="00D015FE"/>
    <w:rsid w:val="00D01755"/>
    <w:rsid w:val="00D0184A"/>
    <w:rsid w:val="00D01C24"/>
    <w:rsid w:val="00D01D48"/>
    <w:rsid w:val="00D01E68"/>
    <w:rsid w:val="00D01EC1"/>
    <w:rsid w:val="00D027AE"/>
    <w:rsid w:val="00D028E9"/>
    <w:rsid w:val="00D02B24"/>
    <w:rsid w:val="00D02D08"/>
    <w:rsid w:val="00D03256"/>
    <w:rsid w:val="00D032A2"/>
    <w:rsid w:val="00D032B3"/>
    <w:rsid w:val="00D032C6"/>
    <w:rsid w:val="00D03489"/>
    <w:rsid w:val="00D034C6"/>
    <w:rsid w:val="00D03780"/>
    <w:rsid w:val="00D039BB"/>
    <w:rsid w:val="00D03AEE"/>
    <w:rsid w:val="00D03BAE"/>
    <w:rsid w:val="00D0427A"/>
    <w:rsid w:val="00D0449A"/>
    <w:rsid w:val="00D046F6"/>
    <w:rsid w:val="00D04BCF"/>
    <w:rsid w:val="00D04C63"/>
    <w:rsid w:val="00D04C98"/>
    <w:rsid w:val="00D04EC0"/>
    <w:rsid w:val="00D04FD0"/>
    <w:rsid w:val="00D055F5"/>
    <w:rsid w:val="00D05969"/>
    <w:rsid w:val="00D059A3"/>
    <w:rsid w:val="00D05B1F"/>
    <w:rsid w:val="00D06C5A"/>
    <w:rsid w:val="00D06CD1"/>
    <w:rsid w:val="00D06D08"/>
    <w:rsid w:val="00D06EB2"/>
    <w:rsid w:val="00D0752E"/>
    <w:rsid w:val="00D07571"/>
    <w:rsid w:val="00D07856"/>
    <w:rsid w:val="00D07CC7"/>
    <w:rsid w:val="00D101B1"/>
    <w:rsid w:val="00D10244"/>
    <w:rsid w:val="00D103B6"/>
    <w:rsid w:val="00D10757"/>
    <w:rsid w:val="00D107CF"/>
    <w:rsid w:val="00D107DD"/>
    <w:rsid w:val="00D10830"/>
    <w:rsid w:val="00D10ABE"/>
    <w:rsid w:val="00D10D6A"/>
    <w:rsid w:val="00D111A3"/>
    <w:rsid w:val="00D11A3A"/>
    <w:rsid w:val="00D12448"/>
    <w:rsid w:val="00D12449"/>
    <w:rsid w:val="00D12534"/>
    <w:rsid w:val="00D13028"/>
    <w:rsid w:val="00D133BB"/>
    <w:rsid w:val="00D13400"/>
    <w:rsid w:val="00D137C0"/>
    <w:rsid w:val="00D13A6A"/>
    <w:rsid w:val="00D13E7D"/>
    <w:rsid w:val="00D1527E"/>
    <w:rsid w:val="00D154BC"/>
    <w:rsid w:val="00D15E08"/>
    <w:rsid w:val="00D162A9"/>
    <w:rsid w:val="00D165FA"/>
    <w:rsid w:val="00D166CE"/>
    <w:rsid w:val="00D17230"/>
    <w:rsid w:val="00D17B65"/>
    <w:rsid w:val="00D17EEC"/>
    <w:rsid w:val="00D203C3"/>
    <w:rsid w:val="00D20485"/>
    <w:rsid w:val="00D204AE"/>
    <w:rsid w:val="00D20820"/>
    <w:rsid w:val="00D208BC"/>
    <w:rsid w:val="00D20C6D"/>
    <w:rsid w:val="00D20D95"/>
    <w:rsid w:val="00D20F65"/>
    <w:rsid w:val="00D2109D"/>
    <w:rsid w:val="00D2135E"/>
    <w:rsid w:val="00D21BC1"/>
    <w:rsid w:val="00D21BF5"/>
    <w:rsid w:val="00D21D06"/>
    <w:rsid w:val="00D22359"/>
    <w:rsid w:val="00D2266E"/>
    <w:rsid w:val="00D22699"/>
    <w:rsid w:val="00D22727"/>
    <w:rsid w:val="00D2278E"/>
    <w:rsid w:val="00D22D5B"/>
    <w:rsid w:val="00D22E51"/>
    <w:rsid w:val="00D22F16"/>
    <w:rsid w:val="00D22FE6"/>
    <w:rsid w:val="00D23305"/>
    <w:rsid w:val="00D23661"/>
    <w:rsid w:val="00D238E2"/>
    <w:rsid w:val="00D23955"/>
    <w:rsid w:val="00D23EAF"/>
    <w:rsid w:val="00D24349"/>
    <w:rsid w:val="00D24377"/>
    <w:rsid w:val="00D24987"/>
    <w:rsid w:val="00D24B60"/>
    <w:rsid w:val="00D24F7D"/>
    <w:rsid w:val="00D25280"/>
    <w:rsid w:val="00D25548"/>
    <w:rsid w:val="00D25AC1"/>
    <w:rsid w:val="00D25C93"/>
    <w:rsid w:val="00D25FC5"/>
    <w:rsid w:val="00D261D5"/>
    <w:rsid w:val="00D26448"/>
    <w:rsid w:val="00D26488"/>
    <w:rsid w:val="00D26EC1"/>
    <w:rsid w:val="00D26F1A"/>
    <w:rsid w:val="00D27458"/>
    <w:rsid w:val="00D279CB"/>
    <w:rsid w:val="00D27CD7"/>
    <w:rsid w:val="00D27E90"/>
    <w:rsid w:val="00D27F96"/>
    <w:rsid w:val="00D302C0"/>
    <w:rsid w:val="00D30C8A"/>
    <w:rsid w:val="00D30DF6"/>
    <w:rsid w:val="00D30FDE"/>
    <w:rsid w:val="00D3185C"/>
    <w:rsid w:val="00D31FA7"/>
    <w:rsid w:val="00D3208D"/>
    <w:rsid w:val="00D32539"/>
    <w:rsid w:val="00D325FA"/>
    <w:rsid w:val="00D32885"/>
    <w:rsid w:val="00D3293F"/>
    <w:rsid w:val="00D32A7D"/>
    <w:rsid w:val="00D32F2E"/>
    <w:rsid w:val="00D33304"/>
    <w:rsid w:val="00D33722"/>
    <w:rsid w:val="00D338C3"/>
    <w:rsid w:val="00D33B93"/>
    <w:rsid w:val="00D33CFE"/>
    <w:rsid w:val="00D33D32"/>
    <w:rsid w:val="00D33DB4"/>
    <w:rsid w:val="00D33E96"/>
    <w:rsid w:val="00D33F1A"/>
    <w:rsid w:val="00D34192"/>
    <w:rsid w:val="00D3431C"/>
    <w:rsid w:val="00D344A4"/>
    <w:rsid w:val="00D34A7E"/>
    <w:rsid w:val="00D34F63"/>
    <w:rsid w:val="00D35209"/>
    <w:rsid w:val="00D3573C"/>
    <w:rsid w:val="00D35892"/>
    <w:rsid w:val="00D35E23"/>
    <w:rsid w:val="00D35F2D"/>
    <w:rsid w:val="00D3620A"/>
    <w:rsid w:val="00D363C4"/>
    <w:rsid w:val="00D366B5"/>
    <w:rsid w:val="00D368A2"/>
    <w:rsid w:val="00D36BC2"/>
    <w:rsid w:val="00D36E4F"/>
    <w:rsid w:val="00D36E9F"/>
    <w:rsid w:val="00D36F7E"/>
    <w:rsid w:val="00D370AC"/>
    <w:rsid w:val="00D371CE"/>
    <w:rsid w:val="00D371E2"/>
    <w:rsid w:val="00D37559"/>
    <w:rsid w:val="00D37670"/>
    <w:rsid w:val="00D37E96"/>
    <w:rsid w:val="00D37EEB"/>
    <w:rsid w:val="00D402FB"/>
    <w:rsid w:val="00D41743"/>
    <w:rsid w:val="00D41C7A"/>
    <w:rsid w:val="00D4264F"/>
    <w:rsid w:val="00D42B0C"/>
    <w:rsid w:val="00D42BBD"/>
    <w:rsid w:val="00D42C21"/>
    <w:rsid w:val="00D4304F"/>
    <w:rsid w:val="00D4341D"/>
    <w:rsid w:val="00D43700"/>
    <w:rsid w:val="00D43740"/>
    <w:rsid w:val="00D44AD5"/>
    <w:rsid w:val="00D44F68"/>
    <w:rsid w:val="00D450D5"/>
    <w:rsid w:val="00D450E7"/>
    <w:rsid w:val="00D454F6"/>
    <w:rsid w:val="00D4560E"/>
    <w:rsid w:val="00D45921"/>
    <w:rsid w:val="00D459C4"/>
    <w:rsid w:val="00D45E8D"/>
    <w:rsid w:val="00D45EBB"/>
    <w:rsid w:val="00D460C5"/>
    <w:rsid w:val="00D46535"/>
    <w:rsid w:val="00D46A7C"/>
    <w:rsid w:val="00D46E81"/>
    <w:rsid w:val="00D46ECA"/>
    <w:rsid w:val="00D47528"/>
    <w:rsid w:val="00D4773E"/>
    <w:rsid w:val="00D4778A"/>
    <w:rsid w:val="00D47B7D"/>
    <w:rsid w:val="00D47E95"/>
    <w:rsid w:val="00D47F43"/>
    <w:rsid w:val="00D501DD"/>
    <w:rsid w:val="00D50243"/>
    <w:rsid w:val="00D5079F"/>
    <w:rsid w:val="00D50AD6"/>
    <w:rsid w:val="00D50B69"/>
    <w:rsid w:val="00D50F84"/>
    <w:rsid w:val="00D5106A"/>
    <w:rsid w:val="00D5148F"/>
    <w:rsid w:val="00D51518"/>
    <w:rsid w:val="00D518FD"/>
    <w:rsid w:val="00D51C9E"/>
    <w:rsid w:val="00D52338"/>
    <w:rsid w:val="00D52BF4"/>
    <w:rsid w:val="00D52EB1"/>
    <w:rsid w:val="00D530A3"/>
    <w:rsid w:val="00D530FF"/>
    <w:rsid w:val="00D53827"/>
    <w:rsid w:val="00D539AD"/>
    <w:rsid w:val="00D53D8E"/>
    <w:rsid w:val="00D5481B"/>
    <w:rsid w:val="00D55145"/>
    <w:rsid w:val="00D554BA"/>
    <w:rsid w:val="00D55536"/>
    <w:rsid w:val="00D55876"/>
    <w:rsid w:val="00D5588C"/>
    <w:rsid w:val="00D55D2F"/>
    <w:rsid w:val="00D560A4"/>
    <w:rsid w:val="00D56275"/>
    <w:rsid w:val="00D562CB"/>
    <w:rsid w:val="00D5651C"/>
    <w:rsid w:val="00D5699E"/>
    <w:rsid w:val="00D569E2"/>
    <w:rsid w:val="00D56DA3"/>
    <w:rsid w:val="00D5756B"/>
    <w:rsid w:val="00D57DAD"/>
    <w:rsid w:val="00D57F85"/>
    <w:rsid w:val="00D57FAE"/>
    <w:rsid w:val="00D60367"/>
    <w:rsid w:val="00D60689"/>
    <w:rsid w:val="00D610D3"/>
    <w:rsid w:val="00D612F1"/>
    <w:rsid w:val="00D6176B"/>
    <w:rsid w:val="00D61F4A"/>
    <w:rsid w:val="00D61F82"/>
    <w:rsid w:val="00D6269C"/>
    <w:rsid w:val="00D6331D"/>
    <w:rsid w:val="00D634AE"/>
    <w:rsid w:val="00D63795"/>
    <w:rsid w:val="00D6458C"/>
    <w:rsid w:val="00D649C3"/>
    <w:rsid w:val="00D64C31"/>
    <w:rsid w:val="00D65B76"/>
    <w:rsid w:val="00D65E90"/>
    <w:rsid w:val="00D6622D"/>
    <w:rsid w:val="00D671DE"/>
    <w:rsid w:val="00D6731D"/>
    <w:rsid w:val="00D67481"/>
    <w:rsid w:val="00D67CEF"/>
    <w:rsid w:val="00D7033E"/>
    <w:rsid w:val="00D704F0"/>
    <w:rsid w:val="00D708C6"/>
    <w:rsid w:val="00D70A31"/>
    <w:rsid w:val="00D70A6F"/>
    <w:rsid w:val="00D70AAC"/>
    <w:rsid w:val="00D71A9F"/>
    <w:rsid w:val="00D71CDA"/>
    <w:rsid w:val="00D71FC2"/>
    <w:rsid w:val="00D721E8"/>
    <w:rsid w:val="00D724BB"/>
    <w:rsid w:val="00D72796"/>
    <w:rsid w:val="00D728FA"/>
    <w:rsid w:val="00D72975"/>
    <w:rsid w:val="00D72CFE"/>
    <w:rsid w:val="00D7359A"/>
    <w:rsid w:val="00D737CD"/>
    <w:rsid w:val="00D7381A"/>
    <w:rsid w:val="00D73915"/>
    <w:rsid w:val="00D739BA"/>
    <w:rsid w:val="00D73B0B"/>
    <w:rsid w:val="00D73CEE"/>
    <w:rsid w:val="00D73E74"/>
    <w:rsid w:val="00D73F9B"/>
    <w:rsid w:val="00D7439C"/>
    <w:rsid w:val="00D747B1"/>
    <w:rsid w:val="00D76255"/>
    <w:rsid w:val="00D76468"/>
    <w:rsid w:val="00D764C5"/>
    <w:rsid w:val="00D767F6"/>
    <w:rsid w:val="00D774A7"/>
    <w:rsid w:val="00D77F22"/>
    <w:rsid w:val="00D8001B"/>
    <w:rsid w:val="00D80319"/>
    <w:rsid w:val="00D803D7"/>
    <w:rsid w:val="00D806B9"/>
    <w:rsid w:val="00D80A8C"/>
    <w:rsid w:val="00D80D78"/>
    <w:rsid w:val="00D80E07"/>
    <w:rsid w:val="00D80EA8"/>
    <w:rsid w:val="00D811A4"/>
    <w:rsid w:val="00D8159A"/>
    <w:rsid w:val="00D81693"/>
    <w:rsid w:val="00D81A5F"/>
    <w:rsid w:val="00D81DF7"/>
    <w:rsid w:val="00D81F14"/>
    <w:rsid w:val="00D8258E"/>
    <w:rsid w:val="00D82C33"/>
    <w:rsid w:val="00D83247"/>
    <w:rsid w:val="00D8340A"/>
    <w:rsid w:val="00D83517"/>
    <w:rsid w:val="00D8366C"/>
    <w:rsid w:val="00D83E16"/>
    <w:rsid w:val="00D840E4"/>
    <w:rsid w:val="00D84519"/>
    <w:rsid w:val="00D8470A"/>
    <w:rsid w:val="00D84822"/>
    <w:rsid w:val="00D84CE6"/>
    <w:rsid w:val="00D84EDD"/>
    <w:rsid w:val="00D84EF6"/>
    <w:rsid w:val="00D85111"/>
    <w:rsid w:val="00D85160"/>
    <w:rsid w:val="00D85280"/>
    <w:rsid w:val="00D8549B"/>
    <w:rsid w:val="00D855DC"/>
    <w:rsid w:val="00D857C1"/>
    <w:rsid w:val="00D85C15"/>
    <w:rsid w:val="00D860CF"/>
    <w:rsid w:val="00D86308"/>
    <w:rsid w:val="00D865AF"/>
    <w:rsid w:val="00D86CCF"/>
    <w:rsid w:val="00D86F67"/>
    <w:rsid w:val="00D86FFD"/>
    <w:rsid w:val="00D874B3"/>
    <w:rsid w:val="00D87788"/>
    <w:rsid w:val="00D87790"/>
    <w:rsid w:val="00D87937"/>
    <w:rsid w:val="00D87B16"/>
    <w:rsid w:val="00D87F3E"/>
    <w:rsid w:val="00D901D3"/>
    <w:rsid w:val="00D90717"/>
    <w:rsid w:val="00D90753"/>
    <w:rsid w:val="00D90D04"/>
    <w:rsid w:val="00D926DF"/>
    <w:rsid w:val="00D926E8"/>
    <w:rsid w:val="00D928FA"/>
    <w:rsid w:val="00D92CE2"/>
    <w:rsid w:val="00D92E1C"/>
    <w:rsid w:val="00D93244"/>
    <w:rsid w:val="00D9332B"/>
    <w:rsid w:val="00D933E6"/>
    <w:rsid w:val="00D9394A"/>
    <w:rsid w:val="00D93D51"/>
    <w:rsid w:val="00D93E18"/>
    <w:rsid w:val="00D940FA"/>
    <w:rsid w:val="00D94473"/>
    <w:rsid w:val="00D9458C"/>
    <w:rsid w:val="00D945B4"/>
    <w:rsid w:val="00D945DD"/>
    <w:rsid w:val="00D94821"/>
    <w:rsid w:val="00D949D0"/>
    <w:rsid w:val="00D94CF3"/>
    <w:rsid w:val="00D94D83"/>
    <w:rsid w:val="00D94FFB"/>
    <w:rsid w:val="00D9509E"/>
    <w:rsid w:val="00D95908"/>
    <w:rsid w:val="00D96114"/>
    <w:rsid w:val="00D963A4"/>
    <w:rsid w:val="00D964C9"/>
    <w:rsid w:val="00D97699"/>
    <w:rsid w:val="00D97E71"/>
    <w:rsid w:val="00DA0894"/>
    <w:rsid w:val="00DA0895"/>
    <w:rsid w:val="00DA0B2A"/>
    <w:rsid w:val="00DA0C7E"/>
    <w:rsid w:val="00DA0F35"/>
    <w:rsid w:val="00DA1231"/>
    <w:rsid w:val="00DA129A"/>
    <w:rsid w:val="00DA1422"/>
    <w:rsid w:val="00DA1D66"/>
    <w:rsid w:val="00DA1EBC"/>
    <w:rsid w:val="00DA2338"/>
    <w:rsid w:val="00DA24C0"/>
    <w:rsid w:val="00DA2E2D"/>
    <w:rsid w:val="00DA316A"/>
    <w:rsid w:val="00DA326E"/>
    <w:rsid w:val="00DA3361"/>
    <w:rsid w:val="00DA3B7E"/>
    <w:rsid w:val="00DA3C0D"/>
    <w:rsid w:val="00DA3E71"/>
    <w:rsid w:val="00DA3FBF"/>
    <w:rsid w:val="00DA452C"/>
    <w:rsid w:val="00DA4622"/>
    <w:rsid w:val="00DA54FB"/>
    <w:rsid w:val="00DA5718"/>
    <w:rsid w:val="00DA5729"/>
    <w:rsid w:val="00DA58AE"/>
    <w:rsid w:val="00DA612D"/>
    <w:rsid w:val="00DA6392"/>
    <w:rsid w:val="00DA6927"/>
    <w:rsid w:val="00DA6E21"/>
    <w:rsid w:val="00DA75B1"/>
    <w:rsid w:val="00DA7854"/>
    <w:rsid w:val="00DA7871"/>
    <w:rsid w:val="00DA7FBA"/>
    <w:rsid w:val="00DB0380"/>
    <w:rsid w:val="00DB0396"/>
    <w:rsid w:val="00DB094B"/>
    <w:rsid w:val="00DB0C9C"/>
    <w:rsid w:val="00DB0E83"/>
    <w:rsid w:val="00DB14D6"/>
    <w:rsid w:val="00DB1A8F"/>
    <w:rsid w:val="00DB2049"/>
    <w:rsid w:val="00DB20A2"/>
    <w:rsid w:val="00DB20E8"/>
    <w:rsid w:val="00DB21F6"/>
    <w:rsid w:val="00DB2202"/>
    <w:rsid w:val="00DB234F"/>
    <w:rsid w:val="00DB23BB"/>
    <w:rsid w:val="00DB279A"/>
    <w:rsid w:val="00DB288C"/>
    <w:rsid w:val="00DB2B34"/>
    <w:rsid w:val="00DB2BD2"/>
    <w:rsid w:val="00DB3AE0"/>
    <w:rsid w:val="00DB3B97"/>
    <w:rsid w:val="00DB3BBE"/>
    <w:rsid w:val="00DB3E42"/>
    <w:rsid w:val="00DB4084"/>
    <w:rsid w:val="00DB4763"/>
    <w:rsid w:val="00DB4825"/>
    <w:rsid w:val="00DB4869"/>
    <w:rsid w:val="00DB495D"/>
    <w:rsid w:val="00DB4C59"/>
    <w:rsid w:val="00DB574B"/>
    <w:rsid w:val="00DB592B"/>
    <w:rsid w:val="00DB5D3F"/>
    <w:rsid w:val="00DB5DE0"/>
    <w:rsid w:val="00DB6388"/>
    <w:rsid w:val="00DB6581"/>
    <w:rsid w:val="00DB6629"/>
    <w:rsid w:val="00DB689D"/>
    <w:rsid w:val="00DB6A8D"/>
    <w:rsid w:val="00DB7615"/>
    <w:rsid w:val="00DB779D"/>
    <w:rsid w:val="00DB781A"/>
    <w:rsid w:val="00DC0124"/>
    <w:rsid w:val="00DC02D5"/>
    <w:rsid w:val="00DC0623"/>
    <w:rsid w:val="00DC06EB"/>
    <w:rsid w:val="00DC0B45"/>
    <w:rsid w:val="00DC121B"/>
    <w:rsid w:val="00DC1B15"/>
    <w:rsid w:val="00DC1B1D"/>
    <w:rsid w:val="00DC1B7D"/>
    <w:rsid w:val="00DC1E1C"/>
    <w:rsid w:val="00DC21FD"/>
    <w:rsid w:val="00DC2235"/>
    <w:rsid w:val="00DC2679"/>
    <w:rsid w:val="00DC2952"/>
    <w:rsid w:val="00DC2BCD"/>
    <w:rsid w:val="00DC36A0"/>
    <w:rsid w:val="00DC3AE3"/>
    <w:rsid w:val="00DC3BBF"/>
    <w:rsid w:val="00DC3D92"/>
    <w:rsid w:val="00DC4469"/>
    <w:rsid w:val="00DC4566"/>
    <w:rsid w:val="00DC45F9"/>
    <w:rsid w:val="00DC46C6"/>
    <w:rsid w:val="00DC48D0"/>
    <w:rsid w:val="00DC4918"/>
    <w:rsid w:val="00DC4FB3"/>
    <w:rsid w:val="00DC5354"/>
    <w:rsid w:val="00DC576F"/>
    <w:rsid w:val="00DC5A7C"/>
    <w:rsid w:val="00DC5E7B"/>
    <w:rsid w:val="00DC629D"/>
    <w:rsid w:val="00DC66EC"/>
    <w:rsid w:val="00DC6766"/>
    <w:rsid w:val="00DC6A19"/>
    <w:rsid w:val="00DC6AFC"/>
    <w:rsid w:val="00DC6D13"/>
    <w:rsid w:val="00DC7072"/>
    <w:rsid w:val="00DC7279"/>
    <w:rsid w:val="00DC72C2"/>
    <w:rsid w:val="00DC75BF"/>
    <w:rsid w:val="00DC7749"/>
    <w:rsid w:val="00DC791C"/>
    <w:rsid w:val="00DC7CB3"/>
    <w:rsid w:val="00DC7DE1"/>
    <w:rsid w:val="00DD032D"/>
    <w:rsid w:val="00DD064E"/>
    <w:rsid w:val="00DD0BC2"/>
    <w:rsid w:val="00DD0C4F"/>
    <w:rsid w:val="00DD1511"/>
    <w:rsid w:val="00DD15C8"/>
    <w:rsid w:val="00DD1AD6"/>
    <w:rsid w:val="00DD1C3A"/>
    <w:rsid w:val="00DD1C93"/>
    <w:rsid w:val="00DD24A8"/>
    <w:rsid w:val="00DD2CC2"/>
    <w:rsid w:val="00DD2D97"/>
    <w:rsid w:val="00DD3725"/>
    <w:rsid w:val="00DD3E73"/>
    <w:rsid w:val="00DD4065"/>
    <w:rsid w:val="00DD4124"/>
    <w:rsid w:val="00DD42C6"/>
    <w:rsid w:val="00DD4C05"/>
    <w:rsid w:val="00DD4D37"/>
    <w:rsid w:val="00DD5178"/>
    <w:rsid w:val="00DD52A6"/>
    <w:rsid w:val="00DD54DF"/>
    <w:rsid w:val="00DD5ABC"/>
    <w:rsid w:val="00DD6123"/>
    <w:rsid w:val="00DD61DB"/>
    <w:rsid w:val="00DD6248"/>
    <w:rsid w:val="00DD63FE"/>
    <w:rsid w:val="00DD64B1"/>
    <w:rsid w:val="00DD6D28"/>
    <w:rsid w:val="00DD6FED"/>
    <w:rsid w:val="00DD73DA"/>
    <w:rsid w:val="00DD7683"/>
    <w:rsid w:val="00DD7A30"/>
    <w:rsid w:val="00DD7A77"/>
    <w:rsid w:val="00DD7C94"/>
    <w:rsid w:val="00DE0037"/>
    <w:rsid w:val="00DE03D6"/>
    <w:rsid w:val="00DE0882"/>
    <w:rsid w:val="00DE0CEB"/>
    <w:rsid w:val="00DE0DAC"/>
    <w:rsid w:val="00DE14A7"/>
    <w:rsid w:val="00DE16ED"/>
    <w:rsid w:val="00DE1850"/>
    <w:rsid w:val="00DE1DE8"/>
    <w:rsid w:val="00DE1E6A"/>
    <w:rsid w:val="00DE1F06"/>
    <w:rsid w:val="00DE2507"/>
    <w:rsid w:val="00DE2E1E"/>
    <w:rsid w:val="00DE2F5D"/>
    <w:rsid w:val="00DE341D"/>
    <w:rsid w:val="00DE3441"/>
    <w:rsid w:val="00DE3455"/>
    <w:rsid w:val="00DE3ADF"/>
    <w:rsid w:val="00DE4E69"/>
    <w:rsid w:val="00DE5250"/>
    <w:rsid w:val="00DE5C7E"/>
    <w:rsid w:val="00DE5E4D"/>
    <w:rsid w:val="00DE60E7"/>
    <w:rsid w:val="00DE6831"/>
    <w:rsid w:val="00DE6B2F"/>
    <w:rsid w:val="00DE6BE7"/>
    <w:rsid w:val="00DE6E98"/>
    <w:rsid w:val="00DE755B"/>
    <w:rsid w:val="00DE7602"/>
    <w:rsid w:val="00DE7668"/>
    <w:rsid w:val="00DE77CB"/>
    <w:rsid w:val="00DE7B55"/>
    <w:rsid w:val="00DE7F9D"/>
    <w:rsid w:val="00DF0876"/>
    <w:rsid w:val="00DF0C28"/>
    <w:rsid w:val="00DF1502"/>
    <w:rsid w:val="00DF2A7B"/>
    <w:rsid w:val="00DF2ABE"/>
    <w:rsid w:val="00DF2BB1"/>
    <w:rsid w:val="00DF2ED0"/>
    <w:rsid w:val="00DF38A5"/>
    <w:rsid w:val="00DF411C"/>
    <w:rsid w:val="00DF417E"/>
    <w:rsid w:val="00DF46DD"/>
    <w:rsid w:val="00DF4771"/>
    <w:rsid w:val="00DF4933"/>
    <w:rsid w:val="00DF5AB9"/>
    <w:rsid w:val="00DF5E9E"/>
    <w:rsid w:val="00DF6029"/>
    <w:rsid w:val="00DF6387"/>
    <w:rsid w:val="00DF6598"/>
    <w:rsid w:val="00DF6A07"/>
    <w:rsid w:val="00DF6E2B"/>
    <w:rsid w:val="00DF7022"/>
    <w:rsid w:val="00DF704D"/>
    <w:rsid w:val="00DF73DF"/>
    <w:rsid w:val="00DF7CB7"/>
    <w:rsid w:val="00DF7E96"/>
    <w:rsid w:val="00E000A3"/>
    <w:rsid w:val="00E000EF"/>
    <w:rsid w:val="00E0019A"/>
    <w:rsid w:val="00E00426"/>
    <w:rsid w:val="00E00B24"/>
    <w:rsid w:val="00E00BE3"/>
    <w:rsid w:val="00E00F7F"/>
    <w:rsid w:val="00E01351"/>
    <w:rsid w:val="00E013D7"/>
    <w:rsid w:val="00E0174E"/>
    <w:rsid w:val="00E01ABD"/>
    <w:rsid w:val="00E02163"/>
    <w:rsid w:val="00E026B7"/>
    <w:rsid w:val="00E02B49"/>
    <w:rsid w:val="00E02B78"/>
    <w:rsid w:val="00E02DE1"/>
    <w:rsid w:val="00E03325"/>
    <w:rsid w:val="00E0350F"/>
    <w:rsid w:val="00E03DAF"/>
    <w:rsid w:val="00E042F8"/>
    <w:rsid w:val="00E047F4"/>
    <w:rsid w:val="00E0492F"/>
    <w:rsid w:val="00E05151"/>
    <w:rsid w:val="00E05846"/>
    <w:rsid w:val="00E05A01"/>
    <w:rsid w:val="00E05E0A"/>
    <w:rsid w:val="00E05FA0"/>
    <w:rsid w:val="00E060F0"/>
    <w:rsid w:val="00E06525"/>
    <w:rsid w:val="00E06824"/>
    <w:rsid w:val="00E070A4"/>
    <w:rsid w:val="00E079FB"/>
    <w:rsid w:val="00E07D98"/>
    <w:rsid w:val="00E07F0B"/>
    <w:rsid w:val="00E07F42"/>
    <w:rsid w:val="00E07FBC"/>
    <w:rsid w:val="00E102B7"/>
    <w:rsid w:val="00E1058C"/>
    <w:rsid w:val="00E10829"/>
    <w:rsid w:val="00E11F95"/>
    <w:rsid w:val="00E1255D"/>
    <w:rsid w:val="00E127A4"/>
    <w:rsid w:val="00E12F94"/>
    <w:rsid w:val="00E12FB1"/>
    <w:rsid w:val="00E130B7"/>
    <w:rsid w:val="00E137CB"/>
    <w:rsid w:val="00E13B58"/>
    <w:rsid w:val="00E13DC2"/>
    <w:rsid w:val="00E13E4E"/>
    <w:rsid w:val="00E1405F"/>
    <w:rsid w:val="00E14890"/>
    <w:rsid w:val="00E156BC"/>
    <w:rsid w:val="00E157DA"/>
    <w:rsid w:val="00E15896"/>
    <w:rsid w:val="00E159D3"/>
    <w:rsid w:val="00E15E54"/>
    <w:rsid w:val="00E16440"/>
    <w:rsid w:val="00E164D9"/>
    <w:rsid w:val="00E1679A"/>
    <w:rsid w:val="00E16F16"/>
    <w:rsid w:val="00E16F20"/>
    <w:rsid w:val="00E172AB"/>
    <w:rsid w:val="00E17463"/>
    <w:rsid w:val="00E1765D"/>
    <w:rsid w:val="00E17DB0"/>
    <w:rsid w:val="00E17DD2"/>
    <w:rsid w:val="00E17EC9"/>
    <w:rsid w:val="00E17F2E"/>
    <w:rsid w:val="00E21150"/>
    <w:rsid w:val="00E212A0"/>
    <w:rsid w:val="00E21812"/>
    <w:rsid w:val="00E21E80"/>
    <w:rsid w:val="00E21EBD"/>
    <w:rsid w:val="00E2233B"/>
    <w:rsid w:val="00E2248F"/>
    <w:rsid w:val="00E224C6"/>
    <w:rsid w:val="00E229C2"/>
    <w:rsid w:val="00E229F1"/>
    <w:rsid w:val="00E22BDD"/>
    <w:rsid w:val="00E22C97"/>
    <w:rsid w:val="00E22EA6"/>
    <w:rsid w:val="00E22EF2"/>
    <w:rsid w:val="00E234E4"/>
    <w:rsid w:val="00E23509"/>
    <w:rsid w:val="00E23ACA"/>
    <w:rsid w:val="00E23D79"/>
    <w:rsid w:val="00E23EA8"/>
    <w:rsid w:val="00E23EDF"/>
    <w:rsid w:val="00E24582"/>
    <w:rsid w:val="00E24932"/>
    <w:rsid w:val="00E24EC6"/>
    <w:rsid w:val="00E25078"/>
    <w:rsid w:val="00E253AB"/>
    <w:rsid w:val="00E25783"/>
    <w:rsid w:val="00E257DF"/>
    <w:rsid w:val="00E25FB4"/>
    <w:rsid w:val="00E26521"/>
    <w:rsid w:val="00E2691B"/>
    <w:rsid w:val="00E26E7A"/>
    <w:rsid w:val="00E2717A"/>
    <w:rsid w:val="00E275FF"/>
    <w:rsid w:val="00E27E3F"/>
    <w:rsid w:val="00E27EF3"/>
    <w:rsid w:val="00E30057"/>
    <w:rsid w:val="00E30604"/>
    <w:rsid w:val="00E307EF"/>
    <w:rsid w:val="00E30C95"/>
    <w:rsid w:val="00E30D4D"/>
    <w:rsid w:val="00E30DA0"/>
    <w:rsid w:val="00E314FC"/>
    <w:rsid w:val="00E31ABE"/>
    <w:rsid w:val="00E32074"/>
    <w:rsid w:val="00E32454"/>
    <w:rsid w:val="00E324C2"/>
    <w:rsid w:val="00E32925"/>
    <w:rsid w:val="00E32E3C"/>
    <w:rsid w:val="00E330CE"/>
    <w:rsid w:val="00E331B3"/>
    <w:rsid w:val="00E33391"/>
    <w:rsid w:val="00E339AD"/>
    <w:rsid w:val="00E33D02"/>
    <w:rsid w:val="00E33EAB"/>
    <w:rsid w:val="00E340C2"/>
    <w:rsid w:val="00E344AC"/>
    <w:rsid w:val="00E34741"/>
    <w:rsid w:val="00E34C04"/>
    <w:rsid w:val="00E34C31"/>
    <w:rsid w:val="00E34FCC"/>
    <w:rsid w:val="00E34FEA"/>
    <w:rsid w:val="00E352F7"/>
    <w:rsid w:val="00E35495"/>
    <w:rsid w:val="00E3558D"/>
    <w:rsid w:val="00E35630"/>
    <w:rsid w:val="00E3576A"/>
    <w:rsid w:val="00E35BBB"/>
    <w:rsid w:val="00E35E76"/>
    <w:rsid w:val="00E361E9"/>
    <w:rsid w:val="00E365F9"/>
    <w:rsid w:val="00E36783"/>
    <w:rsid w:val="00E36E40"/>
    <w:rsid w:val="00E3704B"/>
    <w:rsid w:val="00E377A2"/>
    <w:rsid w:val="00E3797F"/>
    <w:rsid w:val="00E37A48"/>
    <w:rsid w:val="00E37B07"/>
    <w:rsid w:val="00E37CFD"/>
    <w:rsid w:val="00E37D4F"/>
    <w:rsid w:val="00E4016B"/>
    <w:rsid w:val="00E4020C"/>
    <w:rsid w:val="00E40A5D"/>
    <w:rsid w:val="00E410A3"/>
    <w:rsid w:val="00E4170E"/>
    <w:rsid w:val="00E41926"/>
    <w:rsid w:val="00E41AB5"/>
    <w:rsid w:val="00E42002"/>
    <w:rsid w:val="00E42404"/>
    <w:rsid w:val="00E4259F"/>
    <w:rsid w:val="00E429D8"/>
    <w:rsid w:val="00E42AC4"/>
    <w:rsid w:val="00E42D01"/>
    <w:rsid w:val="00E43737"/>
    <w:rsid w:val="00E43940"/>
    <w:rsid w:val="00E439A3"/>
    <w:rsid w:val="00E43DF9"/>
    <w:rsid w:val="00E43EE5"/>
    <w:rsid w:val="00E44146"/>
    <w:rsid w:val="00E44205"/>
    <w:rsid w:val="00E44268"/>
    <w:rsid w:val="00E4443D"/>
    <w:rsid w:val="00E44617"/>
    <w:rsid w:val="00E44786"/>
    <w:rsid w:val="00E44C46"/>
    <w:rsid w:val="00E45019"/>
    <w:rsid w:val="00E45528"/>
    <w:rsid w:val="00E4563E"/>
    <w:rsid w:val="00E45812"/>
    <w:rsid w:val="00E45926"/>
    <w:rsid w:val="00E459C7"/>
    <w:rsid w:val="00E45BD5"/>
    <w:rsid w:val="00E45F04"/>
    <w:rsid w:val="00E460DC"/>
    <w:rsid w:val="00E461DC"/>
    <w:rsid w:val="00E4631B"/>
    <w:rsid w:val="00E464B9"/>
    <w:rsid w:val="00E464E7"/>
    <w:rsid w:val="00E4652B"/>
    <w:rsid w:val="00E46AAF"/>
    <w:rsid w:val="00E46D7E"/>
    <w:rsid w:val="00E470F0"/>
    <w:rsid w:val="00E47226"/>
    <w:rsid w:val="00E475DD"/>
    <w:rsid w:val="00E47636"/>
    <w:rsid w:val="00E47AA5"/>
    <w:rsid w:val="00E47F5A"/>
    <w:rsid w:val="00E505F7"/>
    <w:rsid w:val="00E50781"/>
    <w:rsid w:val="00E50AD6"/>
    <w:rsid w:val="00E50B28"/>
    <w:rsid w:val="00E50B45"/>
    <w:rsid w:val="00E50EC4"/>
    <w:rsid w:val="00E517CB"/>
    <w:rsid w:val="00E5181D"/>
    <w:rsid w:val="00E51B27"/>
    <w:rsid w:val="00E51DBA"/>
    <w:rsid w:val="00E52391"/>
    <w:rsid w:val="00E52561"/>
    <w:rsid w:val="00E52728"/>
    <w:rsid w:val="00E529A4"/>
    <w:rsid w:val="00E52F9F"/>
    <w:rsid w:val="00E535A0"/>
    <w:rsid w:val="00E53A16"/>
    <w:rsid w:val="00E53E9F"/>
    <w:rsid w:val="00E53EC5"/>
    <w:rsid w:val="00E54369"/>
    <w:rsid w:val="00E54A39"/>
    <w:rsid w:val="00E54A79"/>
    <w:rsid w:val="00E54B48"/>
    <w:rsid w:val="00E54C01"/>
    <w:rsid w:val="00E54C1E"/>
    <w:rsid w:val="00E54DBA"/>
    <w:rsid w:val="00E54E8E"/>
    <w:rsid w:val="00E54F7C"/>
    <w:rsid w:val="00E55059"/>
    <w:rsid w:val="00E551F6"/>
    <w:rsid w:val="00E55A03"/>
    <w:rsid w:val="00E55DDB"/>
    <w:rsid w:val="00E5610D"/>
    <w:rsid w:val="00E56370"/>
    <w:rsid w:val="00E56994"/>
    <w:rsid w:val="00E56C70"/>
    <w:rsid w:val="00E57588"/>
    <w:rsid w:val="00E5789B"/>
    <w:rsid w:val="00E57B5B"/>
    <w:rsid w:val="00E57E05"/>
    <w:rsid w:val="00E57E58"/>
    <w:rsid w:val="00E57FEE"/>
    <w:rsid w:val="00E60100"/>
    <w:rsid w:val="00E605DD"/>
    <w:rsid w:val="00E6119C"/>
    <w:rsid w:val="00E61439"/>
    <w:rsid w:val="00E61AC3"/>
    <w:rsid w:val="00E61DF1"/>
    <w:rsid w:val="00E61E1F"/>
    <w:rsid w:val="00E624EE"/>
    <w:rsid w:val="00E62D48"/>
    <w:rsid w:val="00E630FB"/>
    <w:rsid w:val="00E635D3"/>
    <w:rsid w:val="00E63B95"/>
    <w:rsid w:val="00E6438B"/>
    <w:rsid w:val="00E64501"/>
    <w:rsid w:val="00E64C36"/>
    <w:rsid w:val="00E6549E"/>
    <w:rsid w:val="00E65AD8"/>
    <w:rsid w:val="00E6621E"/>
    <w:rsid w:val="00E66863"/>
    <w:rsid w:val="00E66D6D"/>
    <w:rsid w:val="00E670FC"/>
    <w:rsid w:val="00E67167"/>
    <w:rsid w:val="00E672F5"/>
    <w:rsid w:val="00E67380"/>
    <w:rsid w:val="00E67727"/>
    <w:rsid w:val="00E67905"/>
    <w:rsid w:val="00E67EFD"/>
    <w:rsid w:val="00E705CD"/>
    <w:rsid w:val="00E707F8"/>
    <w:rsid w:val="00E70B04"/>
    <w:rsid w:val="00E71597"/>
    <w:rsid w:val="00E71670"/>
    <w:rsid w:val="00E7178B"/>
    <w:rsid w:val="00E71B5D"/>
    <w:rsid w:val="00E71BE6"/>
    <w:rsid w:val="00E71C18"/>
    <w:rsid w:val="00E71C4D"/>
    <w:rsid w:val="00E72038"/>
    <w:rsid w:val="00E720F0"/>
    <w:rsid w:val="00E729B1"/>
    <w:rsid w:val="00E72B6A"/>
    <w:rsid w:val="00E72E79"/>
    <w:rsid w:val="00E72EE8"/>
    <w:rsid w:val="00E730CB"/>
    <w:rsid w:val="00E73ECC"/>
    <w:rsid w:val="00E73F13"/>
    <w:rsid w:val="00E74410"/>
    <w:rsid w:val="00E747F5"/>
    <w:rsid w:val="00E74B36"/>
    <w:rsid w:val="00E74B3E"/>
    <w:rsid w:val="00E74C7B"/>
    <w:rsid w:val="00E7594D"/>
    <w:rsid w:val="00E7647F"/>
    <w:rsid w:val="00E76AAC"/>
    <w:rsid w:val="00E76B60"/>
    <w:rsid w:val="00E76EF9"/>
    <w:rsid w:val="00E778FC"/>
    <w:rsid w:val="00E77A3B"/>
    <w:rsid w:val="00E801EE"/>
    <w:rsid w:val="00E80321"/>
    <w:rsid w:val="00E80329"/>
    <w:rsid w:val="00E8058D"/>
    <w:rsid w:val="00E80600"/>
    <w:rsid w:val="00E806BB"/>
    <w:rsid w:val="00E806DC"/>
    <w:rsid w:val="00E80F9D"/>
    <w:rsid w:val="00E8103A"/>
    <w:rsid w:val="00E814BB"/>
    <w:rsid w:val="00E81C3C"/>
    <w:rsid w:val="00E81EC4"/>
    <w:rsid w:val="00E820C0"/>
    <w:rsid w:val="00E829CC"/>
    <w:rsid w:val="00E830C3"/>
    <w:rsid w:val="00E83291"/>
    <w:rsid w:val="00E83347"/>
    <w:rsid w:val="00E839B4"/>
    <w:rsid w:val="00E83AD9"/>
    <w:rsid w:val="00E84D85"/>
    <w:rsid w:val="00E8509D"/>
    <w:rsid w:val="00E85526"/>
    <w:rsid w:val="00E855A9"/>
    <w:rsid w:val="00E8569C"/>
    <w:rsid w:val="00E8590F"/>
    <w:rsid w:val="00E85937"/>
    <w:rsid w:val="00E85B02"/>
    <w:rsid w:val="00E85F28"/>
    <w:rsid w:val="00E86104"/>
    <w:rsid w:val="00E86151"/>
    <w:rsid w:val="00E8633B"/>
    <w:rsid w:val="00E866B3"/>
    <w:rsid w:val="00E86919"/>
    <w:rsid w:val="00E86B83"/>
    <w:rsid w:val="00E86DA7"/>
    <w:rsid w:val="00E86EA9"/>
    <w:rsid w:val="00E874C9"/>
    <w:rsid w:val="00E874F4"/>
    <w:rsid w:val="00E87D30"/>
    <w:rsid w:val="00E90056"/>
    <w:rsid w:val="00E901A9"/>
    <w:rsid w:val="00E90409"/>
    <w:rsid w:val="00E90692"/>
    <w:rsid w:val="00E908A8"/>
    <w:rsid w:val="00E90A17"/>
    <w:rsid w:val="00E90E0C"/>
    <w:rsid w:val="00E919BC"/>
    <w:rsid w:val="00E91AEC"/>
    <w:rsid w:val="00E91B93"/>
    <w:rsid w:val="00E91C96"/>
    <w:rsid w:val="00E926A2"/>
    <w:rsid w:val="00E92743"/>
    <w:rsid w:val="00E92907"/>
    <w:rsid w:val="00E92B27"/>
    <w:rsid w:val="00E92E2B"/>
    <w:rsid w:val="00E93160"/>
    <w:rsid w:val="00E9332D"/>
    <w:rsid w:val="00E937E4"/>
    <w:rsid w:val="00E93E84"/>
    <w:rsid w:val="00E94167"/>
    <w:rsid w:val="00E94E7B"/>
    <w:rsid w:val="00E95248"/>
    <w:rsid w:val="00E9533B"/>
    <w:rsid w:val="00E957FF"/>
    <w:rsid w:val="00E95B12"/>
    <w:rsid w:val="00E95D15"/>
    <w:rsid w:val="00E9625B"/>
    <w:rsid w:val="00E96531"/>
    <w:rsid w:val="00E96656"/>
    <w:rsid w:val="00E96988"/>
    <w:rsid w:val="00E96B14"/>
    <w:rsid w:val="00E96C1E"/>
    <w:rsid w:val="00E96FBA"/>
    <w:rsid w:val="00E97384"/>
    <w:rsid w:val="00E97606"/>
    <w:rsid w:val="00E978F2"/>
    <w:rsid w:val="00E97CBB"/>
    <w:rsid w:val="00E97F1B"/>
    <w:rsid w:val="00EA0136"/>
    <w:rsid w:val="00EA05EB"/>
    <w:rsid w:val="00EA0736"/>
    <w:rsid w:val="00EA0A54"/>
    <w:rsid w:val="00EA0DBE"/>
    <w:rsid w:val="00EA17F9"/>
    <w:rsid w:val="00EA1820"/>
    <w:rsid w:val="00EA1854"/>
    <w:rsid w:val="00EA1981"/>
    <w:rsid w:val="00EA2157"/>
    <w:rsid w:val="00EA2468"/>
    <w:rsid w:val="00EA25DC"/>
    <w:rsid w:val="00EA2679"/>
    <w:rsid w:val="00EA30B9"/>
    <w:rsid w:val="00EA34B3"/>
    <w:rsid w:val="00EA364A"/>
    <w:rsid w:val="00EA3842"/>
    <w:rsid w:val="00EA3FBD"/>
    <w:rsid w:val="00EA4094"/>
    <w:rsid w:val="00EA4471"/>
    <w:rsid w:val="00EA44C5"/>
    <w:rsid w:val="00EA4847"/>
    <w:rsid w:val="00EA4B15"/>
    <w:rsid w:val="00EA526E"/>
    <w:rsid w:val="00EA5AEB"/>
    <w:rsid w:val="00EA5D1D"/>
    <w:rsid w:val="00EA5DA2"/>
    <w:rsid w:val="00EA5E6A"/>
    <w:rsid w:val="00EA610D"/>
    <w:rsid w:val="00EA652A"/>
    <w:rsid w:val="00EA69BB"/>
    <w:rsid w:val="00EA6BA4"/>
    <w:rsid w:val="00EA6EEB"/>
    <w:rsid w:val="00EA70CF"/>
    <w:rsid w:val="00EA72FF"/>
    <w:rsid w:val="00EA79BF"/>
    <w:rsid w:val="00EB0989"/>
    <w:rsid w:val="00EB0E11"/>
    <w:rsid w:val="00EB0FD7"/>
    <w:rsid w:val="00EB1040"/>
    <w:rsid w:val="00EB1309"/>
    <w:rsid w:val="00EB216D"/>
    <w:rsid w:val="00EB2781"/>
    <w:rsid w:val="00EB27A1"/>
    <w:rsid w:val="00EB35C1"/>
    <w:rsid w:val="00EB3CEC"/>
    <w:rsid w:val="00EB3D05"/>
    <w:rsid w:val="00EB3FE3"/>
    <w:rsid w:val="00EB401A"/>
    <w:rsid w:val="00EB42CD"/>
    <w:rsid w:val="00EB4458"/>
    <w:rsid w:val="00EB4928"/>
    <w:rsid w:val="00EB4D2B"/>
    <w:rsid w:val="00EB56D6"/>
    <w:rsid w:val="00EB5B87"/>
    <w:rsid w:val="00EB5DA8"/>
    <w:rsid w:val="00EB62B2"/>
    <w:rsid w:val="00EB698A"/>
    <w:rsid w:val="00EB7078"/>
    <w:rsid w:val="00EB7475"/>
    <w:rsid w:val="00EB786F"/>
    <w:rsid w:val="00EB7A23"/>
    <w:rsid w:val="00EC057E"/>
    <w:rsid w:val="00EC05E0"/>
    <w:rsid w:val="00EC07F9"/>
    <w:rsid w:val="00EC10F9"/>
    <w:rsid w:val="00EC12EE"/>
    <w:rsid w:val="00EC23F4"/>
    <w:rsid w:val="00EC2694"/>
    <w:rsid w:val="00EC2707"/>
    <w:rsid w:val="00EC2912"/>
    <w:rsid w:val="00EC32AE"/>
    <w:rsid w:val="00EC3366"/>
    <w:rsid w:val="00EC3A32"/>
    <w:rsid w:val="00EC3C63"/>
    <w:rsid w:val="00EC3CF0"/>
    <w:rsid w:val="00EC4005"/>
    <w:rsid w:val="00EC421C"/>
    <w:rsid w:val="00EC46A7"/>
    <w:rsid w:val="00EC4CBB"/>
    <w:rsid w:val="00EC59A6"/>
    <w:rsid w:val="00EC5BE0"/>
    <w:rsid w:val="00EC5D22"/>
    <w:rsid w:val="00EC5DDF"/>
    <w:rsid w:val="00EC62BB"/>
    <w:rsid w:val="00EC6517"/>
    <w:rsid w:val="00EC672D"/>
    <w:rsid w:val="00EC67DE"/>
    <w:rsid w:val="00EC682F"/>
    <w:rsid w:val="00EC6ACA"/>
    <w:rsid w:val="00EC6E90"/>
    <w:rsid w:val="00EC763B"/>
    <w:rsid w:val="00EC76CB"/>
    <w:rsid w:val="00EC7929"/>
    <w:rsid w:val="00EC7D45"/>
    <w:rsid w:val="00ED015B"/>
    <w:rsid w:val="00ED06F9"/>
    <w:rsid w:val="00ED227B"/>
    <w:rsid w:val="00ED2722"/>
    <w:rsid w:val="00ED31AF"/>
    <w:rsid w:val="00ED3D0F"/>
    <w:rsid w:val="00ED3F0A"/>
    <w:rsid w:val="00ED3F75"/>
    <w:rsid w:val="00ED4694"/>
    <w:rsid w:val="00ED4727"/>
    <w:rsid w:val="00ED4BB1"/>
    <w:rsid w:val="00ED4D4D"/>
    <w:rsid w:val="00ED4F24"/>
    <w:rsid w:val="00ED5A78"/>
    <w:rsid w:val="00ED5C73"/>
    <w:rsid w:val="00ED5DB2"/>
    <w:rsid w:val="00ED6364"/>
    <w:rsid w:val="00ED67F5"/>
    <w:rsid w:val="00ED70A4"/>
    <w:rsid w:val="00ED76F2"/>
    <w:rsid w:val="00ED77A6"/>
    <w:rsid w:val="00ED7991"/>
    <w:rsid w:val="00ED7A11"/>
    <w:rsid w:val="00ED7C48"/>
    <w:rsid w:val="00ED7CB1"/>
    <w:rsid w:val="00EE0A28"/>
    <w:rsid w:val="00EE0BE9"/>
    <w:rsid w:val="00EE0F0E"/>
    <w:rsid w:val="00EE1070"/>
    <w:rsid w:val="00EE14E5"/>
    <w:rsid w:val="00EE16CA"/>
    <w:rsid w:val="00EE1ABE"/>
    <w:rsid w:val="00EE21F4"/>
    <w:rsid w:val="00EE2246"/>
    <w:rsid w:val="00EE2D1B"/>
    <w:rsid w:val="00EE2ED6"/>
    <w:rsid w:val="00EE32E8"/>
    <w:rsid w:val="00EE3351"/>
    <w:rsid w:val="00EE3553"/>
    <w:rsid w:val="00EE3581"/>
    <w:rsid w:val="00EE3B9B"/>
    <w:rsid w:val="00EE3ED8"/>
    <w:rsid w:val="00EE3FA4"/>
    <w:rsid w:val="00EE4416"/>
    <w:rsid w:val="00EE456B"/>
    <w:rsid w:val="00EE4CDC"/>
    <w:rsid w:val="00EE4FA0"/>
    <w:rsid w:val="00EE5680"/>
    <w:rsid w:val="00EE585C"/>
    <w:rsid w:val="00EE58D6"/>
    <w:rsid w:val="00EE5955"/>
    <w:rsid w:val="00EE5ADD"/>
    <w:rsid w:val="00EE5C69"/>
    <w:rsid w:val="00EE5D31"/>
    <w:rsid w:val="00EE608C"/>
    <w:rsid w:val="00EE6271"/>
    <w:rsid w:val="00EE62C5"/>
    <w:rsid w:val="00EE6452"/>
    <w:rsid w:val="00EE67CD"/>
    <w:rsid w:val="00EE6905"/>
    <w:rsid w:val="00EE6BCF"/>
    <w:rsid w:val="00EE75BE"/>
    <w:rsid w:val="00EE776C"/>
    <w:rsid w:val="00EE79DD"/>
    <w:rsid w:val="00EE7A7F"/>
    <w:rsid w:val="00EE7E1D"/>
    <w:rsid w:val="00EF033D"/>
    <w:rsid w:val="00EF05C6"/>
    <w:rsid w:val="00EF1297"/>
    <w:rsid w:val="00EF2225"/>
    <w:rsid w:val="00EF292E"/>
    <w:rsid w:val="00EF2D45"/>
    <w:rsid w:val="00EF34D4"/>
    <w:rsid w:val="00EF3A5B"/>
    <w:rsid w:val="00EF3AD7"/>
    <w:rsid w:val="00EF3B3C"/>
    <w:rsid w:val="00EF3F1A"/>
    <w:rsid w:val="00EF40A2"/>
    <w:rsid w:val="00EF44D6"/>
    <w:rsid w:val="00EF4653"/>
    <w:rsid w:val="00EF49A5"/>
    <w:rsid w:val="00EF4C80"/>
    <w:rsid w:val="00EF5281"/>
    <w:rsid w:val="00EF5538"/>
    <w:rsid w:val="00EF5976"/>
    <w:rsid w:val="00EF6171"/>
    <w:rsid w:val="00EF61B0"/>
    <w:rsid w:val="00EF63A0"/>
    <w:rsid w:val="00EF68BF"/>
    <w:rsid w:val="00EF6F10"/>
    <w:rsid w:val="00EF74E5"/>
    <w:rsid w:val="00EF7905"/>
    <w:rsid w:val="00EF7EBB"/>
    <w:rsid w:val="00F0030A"/>
    <w:rsid w:val="00F00495"/>
    <w:rsid w:val="00F00577"/>
    <w:rsid w:val="00F00966"/>
    <w:rsid w:val="00F009E8"/>
    <w:rsid w:val="00F00C33"/>
    <w:rsid w:val="00F012C7"/>
    <w:rsid w:val="00F01397"/>
    <w:rsid w:val="00F015E7"/>
    <w:rsid w:val="00F01864"/>
    <w:rsid w:val="00F019FD"/>
    <w:rsid w:val="00F01B80"/>
    <w:rsid w:val="00F01C7F"/>
    <w:rsid w:val="00F0294F"/>
    <w:rsid w:val="00F0298F"/>
    <w:rsid w:val="00F02C72"/>
    <w:rsid w:val="00F02E8F"/>
    <w:rsid w:val="00F030B3"/>
    <w:rsid w:val="00F030EF"/>
    <w:rsid w:val="00F03634"/>
    <w:rsid w:val="00F0365F"/>
    <w:rsid w:val="00F03C60"/>
    <w:rsid w:val="00F03EBE"/>
    <w:rsid w:val="00F04282"/>
    <w:rsid w:val="00F04725"/>
    <w:rsid w:val="00F04885"/>
    <w:rsid w:val="00F0493B"/>
    <w:rsid w:val="00F04B91"/>
    <w:rsid w:val="00F04D2E"/>
    <w:rsid w:val="00F04DB6"/>
    <w:rsid w:val="00F04E5B"/>
    <w:rsid w:val="00F052FC"/>
    <w:rsid w:val="00F05AB0"/>
    <w:rsid w:val="00F05AF4"/>
    <w:rsid w:val="00F06B5D"/>
    <w:rsid w:val="00F071F3"/>
    <w:rsid w:val="00F07250"/>
    <w:rsid w:val="00F076AA"/>
    <w:rsid w:val="00F0782D"/>
    <w:rsid w:val="00F078E7"/>
    <w:rsid w:val="00F07B1A"/>
    <w:rsid w:val="00F07B4D"/>
    <w:rsid w:val="00F10072"/>
    <w:rsid w:val="00F101BD"/>
    <w:rsid w:val="00F10760"/>
    <w:rsid w:val="00F1100A"/>
    <w:rsid w:val="00F11313"/>
    <w:rsid w:val="00F11646"/>
    <w:rsid w:val="00F11C79"/>
    <w:rsid w:val="00F1222D"/>
    <w:rsid w:val="00F12321"/>
    <w:rsid w:val="00F1244B"/>
    <w:rsid w:val="00F125FD"/>
    <w:rsid w:val="00F12BC5"/>
    <w:rsid w:val="00F12DBF"/>
    <w:rsid w:val="00F13038"/>
    <w:rsid w:val="00F13AD1"/>
    <w:rsid w:val="00F13AFF"/>
    <w:rsid w:val="00F13B42"/>
    <w:rsid w:val="00F13C5B"/>
    <w:rsid w:val="00F13FCA"/>
    <w:rsid w:val="00F1414E"/>
    <w:rsid w:val="00F14227"/>
    <w:rsid w:val="00F143B6"/>
    <w:rsid w:val="00F1477E"/>
    <w:rsid w:val="00F14945"/>
    <w:rsid w:val="00F14AE9"/>
    <w:rsid w:val="00F15468"/>
    <w:rsid w:val="00F15619"/>
    <w:rsid w:val="00F15C9D"/>
    <w:rsid w:val="00F15CE6"/>
    <w:rsid w:val="00F1634D"/>
    <w:rsid w:val="00F1694C"/>
    <w:rsid w:val="00F16D0D"/>
    <w:rsid w:val="00F16DF5"/>
    <w:rsid w:val="00F17C6B"/>
    <w:rsid w:val="00F17F55"/>
    <w:rsid w:val="00F2030F"/>
    <w:rsid w:val="00F208FB"/>
    <w:rsid w:val="00F20AA5"/>
    <w:rsid w:val="00F2168B"/>
    <w:rsid w:val="00F21742"/>
    <w:rsid w:val="00F2193D"/>
    <w:rsid w:val="00F21A22"/>
    <w:rsid w:val="00F21A2B"/>
    <w:rsid w:val="00F21B9B"/>
    <w:rsid w:val="00F21C75"/>
    <w:rsid w:val="00F21D71"/>
    <w:rsid w:val="00F220E8"/>
    <w:rsid w:val="00F22263"/>
    <w:rsid w:val="00F225BF"/>
    <w:rsid w:val="00F2299B"/>
    <w:rsid w:val="00F22BDC"/>
    <w:rsid w:val="00F22ED8"/>
    <w:rsid w:val="00F22F13"/>
    <w:rsid w:val="00F2303D"/>
    <w:rsid w:val="00F23156"/>
    <w:rsid w:val="00F234BD"/>
    <w:rsid w:val="00F23534"/>
    <w:rsid w:val="00F2373A"/>
    <w:rsid w:val="00F23D1D"/>
    <w:rsid w:val="00F244D8"/>
    <w:rsid w:val="00F25283"/>
    <w:rsid w:val="00F255CA"/>
    <w:rsid w:val="00F25699"/>
    <w:rsid w:val="00F257E0"/>
    <w:rsid w:val="00F25AF7"/>
    <w:rsid w:val="00F25C83"/>
    <w:rsid w:val="00F262C1"/>
    <w:rsid w:val="00F26328"/>
    <w:rsid w:val="00F2656A"/>
    <w:rsid w:val="00F265B3"/>
    <w:rsid w:val="00F266F5"/>
    <w:rsid w:val="00F26CA8"/>
    <w:rsid w:val="00F2790F"/>
    <w:rsid w:val="00F27A41"/>
    <w:rsid w:val="00F27A4D"/>
    <w:rsid w:val="00F27F97"/>
    <w:rsid w:val="00F27FC8"/>
    <w:rsid w:val="00F30087"/>
    <w:rsid w:val="00F301C8"/>
    <w:rsid w:val="00F30233"/>
    <w:rsid w:val="00F30258"/>
    <w:rsid w:val="00F30313"/>
    <w:rsid w:val="00F303E7"/>
    <w:rsid w:val="00F30659"/>
    <w:rsid w:val="00F308A0"/>
    <w:rsid w:val="00F308B0"/>
    <w:rsid w:val="00F30AB9"/>
    <w:rsid w:val="00F30B86"/>
    <w:rsid w:val="00F30B8B"/>
    <w:rsid w:val="00F30BD5"/>
    <w:rsid w:val="00F30DF6"/>
    <w:rsid w:val="00F31751"/>
    <w:rsid w:val="00F31AC6"/>
    <w:rsid w:val="00F31B3D"/>
    <w:rsid w:val="00F31FD1"/>
    <w:rsid w:val="00F33A24"/>
    <w:rsid w:val="00F33CBE"/>
    <w:rsid w:val="00F33D95"/>
    <w:rsid w:val="00F34071"/>
    <w:rsid w:val="00F342A7"/>
    <w:rsid w:val="00F342C2"/>
    <w:rsid w:val="00F342D1"/>
    <w:rsid w:val="00F34817"/>
    <w:rsid w:val="00F359DD"/>
    <w:rsid w:val="00F35A45"/>
    <w:rsid w:val="00F35C87"/>
    <w:rsid w:val="00F36258"/>
    <w:rsid w:val="00F3689E"/>
    <w:rsid w:val="00F369D0"/>
    <w:rsid w:val="00F370D1"/>
    <w:rsid w:val="00F37786"/>
    <w:rsid w:val="00F37D6D"/>
    <w:rsid w:val="00F401DC"/>
    <w:rsid w:val="00F40227"/>
    <w:rsid w:val="00F402F1"/>
    <w:rsid w:val="00F404AF"/>
    <w:rsid w:val="00F40AF3"/>
    <w:rsid w:val="00F40C13"/>
    <w:rsid w:val="00F40F33"/>
    <w:rsid w:val="00F412F3"/>
    <w:rsid w:val="00F414F8"/>
    <w:rsid w:val="00F416BD"/>
    <w:rsid w:val="00F417EB"/>
    <w:rsid w:val="00F4193D"/>
    <w:rsid w:val="00F41A79"/>
    <w:rsid w:val="00F41AAF"/>
    <w:rsid w:val="00F41C36"/>
    <w:rsid w:val="00F41E26"/>
    <w:rsid w:val="00F42018"/>
    <w:rsid w:val="00F42117"/>
    <w:rsid w:val="00F42433"/>
    <w:rsid w:val="00F429B6"/>
    <w:rsid w:val="00F429C0"/>
    <w:rsid w:val="00F42D8D"/>
    <w:rsid w:val="00F4348D"/>
    <w:rsid w:val="00F434DF"/>
    <w:rsid w:val="00F43522"/>
    <w:rsid w:val="00F435EA"/>
    <w:rsid w:val="00F437F7"/>
    <w:rsid w:val="00F4386B"/>
    <w:rsid w:val="00F43920"/>
    <w:rsid w:val="00F448B4"/>
    <w:rsid w:val="00F4494C"/>
    <w:rsid w:val="00F44C5C"/>
    <w:rsid w:val="00F44D96"/>
    <w:rsid w:val="00F44F4B"/>
    <w:rsid w:val="00F45001"/>
    <w:rsid w:val="00F454B8"/>
    <w:rsid w:val="00F45793"/>
    <w:rsid w:val="00F4584C"/>
    <w:rsid w:val="00F45CB1"/>
    <w:rsid w:val="00F45E3C"/>
    <w:rsid w:val="00F46130"/>
    <w:rsid w:val="00F46316"/>
    <w:rsid w:val="00F46529"/>
    <w:rsid w:val="00F46BC1"/>
    <w:rsid w:val="00F470CA"/>
    <w:rsid w:val="00F479A2"/>
    <w:rsid w:val="00F47C62"/>
    <w:rsid w:val="00F502E3"/>
    <w:rsid w:val="00F504A2"/>
    <w:rsid w:val="00F504F1"/>
    <w:rsid w:val="00F50960"/>
    <w:rsid w:val="00F50A30"/>
    <w:rsid w:val="00F50B14"/>
    <w:rsid w:val="00F50B99"/>
    <w:rsid w:val="00F50C27"/>
    <w:rsid w:val="00F50D3D"/>
    <w:rsid w:val="00F51438"/>
    <w:rsid w:val="00F514E6"/>
    <w:rsid w:val="00F516DD"/>
    <w:rsid w:val="00F5192D"/>
    <w:rsid w:val="00F51943"/>
    <w:rsid w:val="00F51D35"/>
    <w:rsid w:val="00F51DB1"/>
    <w:rsid w:val="00F5202E"/>
    <w:rsid w:val="00F52B8B"/>
    <w:rsid w:val="00F53106"/>
    <w:rsid w:val="00F53618"/>
    <w:rsid w:val="00F53C81"/>
    <w:rsid w:val="00F53D7C"/>
    <w:rsid w:val="00F53DAB"/>
    <w:rsid w:val="00F53E7E"/>
    <w:rsid w:val="00F54422"/>
    <w:rsid w:val="00F5444F"/>
    <w:rsid w:val="00F54BF4"/>
    <w:rsid w:val="00F550D9"/>
    <w:rsid w:val="00F551EE"/>
    <w:rsid w:val="00F5524F"/>
    <w:rsid w:val="00F55680"/>
    <w:rsid w:val="00F5593B"/>
    <w:rsid w:val="00F559FB"/>
    <w:rsid w:val="00F55A67"/>
    <w:rsid w:val="00F55FC0"/>
    <w:rsid w:val="00F56221"/>
    <w:rsid w:val="00F5648E"/>
    <w:rsid w:val="00F575D6"/>
    <w:rsid w:val="00F57C64"/>
    <w:rsid w:val="00F605A9"/>
    <w:rsid w:val="00F607B9"/>
    <w:rsid w:val="00F60A12"/>
    <w:rsid w:val="00F60CDB"/>
    <w:rsid w:val="00F6113C"/>
    <w:rsid w:val="00F61162"/>
    <w:rsid w:val="00F61500"/>
    <w:rsid w:val="00F61591"/>
    <w:rsid w:val="00F61649"/>
    <w:rsid w:val="00F616FC"/>
    <w:rsid w:val="00F61CA7"/>
    <w:rsid w:val="00F6205A"/>
    <w:rsid w:val="00F62218"/>
    <w:rsid w:val="00F624BF"/>
    <w:rsid w:val="00F62C71"/>
    <w:rsid w:val="00F63350"/>
    <w:rsid w:val="00F63652"/>
    <w:rsid w:val="00F637B0"/>
    <w:rsid w:val="00F638D5"/>
    <w:rsid w:val="00F640E4"/>
    <w:rsid w:val="00F64852"/>
    <w:rsid w:val="00F648D8"/>
    <w:rsid w:val="00F64DD9"/>
    <w:rsid w:val="00F6522B"/>
    <w:rsid w:val="00F65385"/>
    <w:rsid w:val="00F65550"/>
    <w:rsid w:val="00F655A0"/>
    <w:rsid w:val="00F65A83"/>
    <w:rsid w:val="00F65C4B"/>
    <w:rsid w:val="00F65E6B"/>
    <w:rsid w:val="00F66443"/>
    <w:rsid w:val="00F66EFF"/>
    <w:rsid w:val="00F67101"/>
    <w:rsid w:val="00F6739D"/>
    <w:rsid w:val="00F6757C"/>
    <w:rsid w:val="00F6775B"/>
    <w:rsid w:val="00F67CF9"/>
    <w:rsid w:val="00F67F9C"/>
    <w:rsid w:val="00F7016A"/>
    <w:rsid w:val="00F70575"/>
    <w:rsid w:val="00F707B3"/>
    <w:rsid w:val="00F70802"/>
    <w:rsid w:val="00F70971"/>
    <w:rsid w:val="00F709B5"/>
    <w:rsid w:val="00F70A1E"/>
    <w:rsid w:val="00F70A43"/>
    <w:rsid w:val="00F71170"/>
    <w:rsid w:val="00F7121D"/>
    <w:rsid w:val="00F71398"/>
    <w:rsid w:val="00F7199F"/>
    <w:rsid w:val="00F71A7D"/>
    <w:rsid w:val="00F71BFA"/>
    <w:rsid w:val="00F71E75"/>
    <w:rsid w:val="00F722D7"/>
    <w:rsid w:val="00F72B2A"/>
    <w:rsid w:val="00F7341C"/>
    <w:rsid w:val="00F734D1"/>
    <w:rsid w:val="00F73D38"/>
    <w:rsid w:val="00F73DD0"/>
    <w:rsid w:val="00F73FFF"/>
    <w:rsid w:val="00F7448A"/>
    <w:rsid w:val="00F74705"/>
    <w:rsid w:val="00F74814"/>
    <w:rsid w:val="00F74F4F"/>
    <w:rsid w:val="00F75057"/>
    <w:rsid w:val="00F753E1"/>
    <w:rsid w:val="00F75AA6"/>
    <w:rsid w:val="00F75B64"/>
    <w:rsid w:val="00F766D4"/>
    <w:rsid w:val="00F76B33"/>
    <w:rsid w:val="00F774B1"/>
    <w:rsid w:val="00F80544"/>
    <w:rsid w:val="00F80DB3"/>
    <w:rsid w:val="00F80FCA"/>
    <w:rsid w:val="00F80FD4"/>
    <w:rsid w:val="00F81183"/>
    <w:rsid w:val="00F81386"/>
    <w:rsid w:val="00F814F2"/>
    <w:rsid w:val="00F81768"/>
    <w:rsid w:val="00F81BA6"/>
    <w:rsid w:val="00F81D16"/>
    <w:rsid w:val="00F81D1F"/>
    <w:rsid w:val="00F81E08"/>
    <w:rsid w:val="00F82541"/>
    <w:rsid w:val="00F82D35"/>
    <w:rsid w:val="00F82D70"/>
    <w:rsid w:val="00F82FDA"/>
    <w:rsid w:val="00F83FE2"/>
    <w:rsid w:val="00F84240"/>
    <w:rsid w:val="00F84EAE"/>
    <w:rsid w:val="00F855F9"/>
    <w:rsid w:val="00F85CE1"/>
    <w:rsid w:val="00F8635C"/>
    <w:rsid w:val="00F86692"/>
    <w:rsid w:val="00F8689B"/>
    <w:rsid w:val="00F86A8E"/>
    <w:rsid w:val="00F86C0E"/>
    <w:rsid w:val="00F86E1E"/>
    <w:rsid w:val="00F872A6"/>
    <w:rsid w:val="00F8782D"/>
    <w:rsid w:val="00F879C3"/>
    <w:rsid w:val="00F87C86"/>
    <w:rsid w:val="00F87D1B"/>
    <w:rsid w:val="00F87EB5"/>
    <w:rsid w:val="00F90119"/>
    <w:rsid w:val="00F90280"/>
    <w:rsid w:val="00F90348"/>
    <w:rsid w:val="00F906A8"/>
    <w:rsid w:val="00F906AF"/>
    <w:rsid w:val="00F906DD"/>
    <w:rsid w:val="00F90A18"/>
    <w:rsid w:val="00F90B96"/>
    <w:rsid w:val="00F90D40"/>
    <w:rsid w:val="00F910CA"/>
    <w:rsid w:val="00F91173"/>
    <w:rsid w:val="00F913F1"/>
    <w:rsid w:val="00F91405"/>
    <w:rsid w:val="00F91959"/>
    <w:rsid w:val="00F91A8C"/>
    <w:rsid w:val="00F91C15"/>
    <w:rsid w:val="00F928D9"/>
    <w:rsid w:val="00F929FA"/>
    <w:rsid w:val="00F92ED8"/>
    <w:rsid w:val="00F92EFA"/>
    <w:rsid w:val="00F935DC"/>
    <w:rsid w:val="00F93810"/>
    <w:rsid w:val="00F93AAC"/>
    <w:rsid w:val="00F93DCC"/>
    <w:rsid w:val="00F943B3"/>
    <w:rsid w:val="00F946E2"/>
    <w:rsid w:val="00F94734"/>
    <w:rsid w:val="00F94826"/>
    <w:rsid w:val="00F9503F"/>
    <w:rsid w:val="00F95846"/>
    <w:rsid w:val="00F95A10"/>
    <w:rsid w:val="00F95BEC"/>
    <w:rsid w:val="00F95C6B"/>
    <w:rsid w:val="00F95D48"/>
    <w:rsid w:val="00F95E23"/>
    <w:rsid w:val="00F95F46"/>
    <w:rsid w:val="00F96002"/>
    <w:rsid w:val="00F9614E"/>
    <w:rsid w:val="00F96621"/>
    <w:rsid w:val="00F96731"/>
    <w:rsid w:val="00F96786"/>
    <w:rsid w:val="00F967AB"/>
    <w:rsid w:val="00F96BA3"/>
    <w:rsid w:val="00F96D68"/>
    <w:rsid w:val="00F96FE5"/>
    <w:rsid w:val="00F9730E"/>
    <w:rsid w:val="00F97B25"/>
    <w:rsid w:val="00FA03ED"/>
    <w:rsid w:val="00FA04A0"/>
    <w:rsid w:val="00FA05C0"/>
    <w:rsid w:val="00FA07AF"/>
    <w:rsid w:val="00FA09AB"/>
    <w:rsid w:val="00FA0C84"/>
    <w:rsid w:val="00FA1090"/>
    <w:rsid w:val="00FA1304"/>
    <w:rsid w:val="00FA175F"/>
    <w:rsid w:val="00FA1A12"/>
    <w:rsid w:val="00FA1A2C"/>
    <w:rsid w:val="00FA271A"/>
    <w:rsid w:val="00FA2CD8"/>
    <w:rsid w:val="00FA2F3E"/>
    <w:rsid w:val="00FA31EC"/>
    <w:rsid w:val="00FA36F0"/>
    <w:rsid w:val="00FA3EE2"/>
    <w:rsid w:val="00FA4138"/>
    <w:rsid w:val="00FA413B"/>
    <w:rsid w:val="00FA4154"/>
    <w:rsid w:val="00FA4209"/>
    <w:rsid w:val="00FA4CEB"/>
    <w:rsid w:val="00FA4D21"/>
    <w:rsid w:val="00FA4D5A"/>
    <w:rsid w:val="00FA549E"/>
    <w:rsid w:val="00FA56B1"/>
    <w:rsid w:val="00FA572B"/>
    <w:rsid w:val="00FA577A"/>
    <w:rsid w:val="00FA590C"/>
    <w:rsid w:val="00FA5ECB"/>
    <w:rsid w:val="00FA5F73"/>
    <w:rsid w:val="00FA6790"/>
    <w:rsid w:val="00FA6DAD"/>
    <w:rsid w:val="00FA6DF3"/>
    <w:rsid w:val="00FA6F61"/>
    <w:rsid w:val="00FA735D"/>
    <w:rsid w:val="00FA7CE3"/>
    <w:rsid w:val="00FA7D38"/>
    <w:rsid w:val="00FA7DD8"/>
    <w:rsid w:val="00FB00B4"/>
    <w:rsid w:val="00FB042C"/>
    <w:rsid w:val="00FB0467"/>
    <w:rsid w:val="00FB04EA"/>
    <w:rsid w:val="00FB0793"/>
    <w:rsid w:val="00FB079E"/>
    <w:rsid w:val="00FB1168"/>
    <w:rsid w:val="00FB12ED"/>
    <w:rsid w:val="00FB1632"/>
    <w:rsid w:val="00FB1A53"/>
    <w:rsid w:val="00FB1B27"/>
    <w:rsid w:val="00FB2B26"/>
    <w:rsid w:val="00FB2E49"/>
    <w:rsid w:val="00FB30CA"/>
    <w:rsid w:val="00FB329D"/>
    <w:rsid w:val="00FB32AF"/>
    <w:rsid w:val="00FB3364"/>
    <w:rsid w:val="00FB3734"/>
    <w:rsid w:val="00FB38DC"/>
    <w:rsid w:val="00FB3C2B"/>
    <w:rsid w:val="00FB3FDE"/>
    <w:rsid w:val="00FB483E"/>
    <w:rsid w:val="00FB4B7B"/>
    <w:rsid w:val="00FB4F45"/>
    <w:rsid w:val="00FB5A92"/>
    <w:rsid w:val="00FB5C09"/>
    <w:rsid w:val="00FB60FD"/>
    <w:rsid w:val="00FB6567"/>
    <w:rsid w:val="00FB6989"/>
    <w:rsid w:val="00FB6A67"/>
    <w:rsid w:val="00FB73CD"/>
    <w:rsid w:val="00FB7BFB"/>
    <w:rsid w:val="00FB7D8A"/>
    <w:rsid w:val="00FB7E7B"/>
    <w:rsid w:val="00FC02B1"/>
    <w:rsid w:val="00FC0680"/>
    <w:rsid w:val="00FC077F"/>
    <w:rsid w:val="00FC089E"/>
    <w:rsid w:val="00FC1310"/>
    <w:rsid w:val="00FC1491"/>
    <w:rsid w:val="00FC15D7"/>
    <w:rsid w:val="00FC2B76"/>
    <w:rsid w:val="00FC2D14"/>
    <w:rsid w:val="00FC2D5B"/>
    <w:rsid w:val="00FC2E39"/>
    <w:rsid w:val="00FC2E60"/>
    <w:rsid w:val="00FC317E"/>
    <w:rsid w:val="00FC3256"/>
    <w:rsid w:val="00FC3385"/>
    <w:rsid w:val="00FC3BA2"/>
    <w:rsid w:val="00FC3E47"/>
    <w:rsid w:val="00FC3E8F"/>
    <w:rsid w:val="00FC4B24"/>
    <w:rsid w:val="00FC4DBF"/>
    <w:rsid w:val="00FC50D1"/>
    <w:rsid w:val="00FC5500"/>
    <w:rsid w:val="00FC5C86"/>
    <w:rsid w:val="00FC6052"/>
    <w:rsid w:val="00FC641D"/>
    <w:rsid w:val="00FC68C9"/>
    <w:rsid w:val="00FC6ADF"/>
    <w:rsid w:val="00FC6C6E"/>
    <w:rsid w:val="00FC7417"/>
    <w:rsid w:val="00FC75C8"/>
    <w:rsid w:val="00FC75D2"/>
    <w:rsid w:val="00FC76C0"/>
    <w:rsid w:val="00FC7AB3"/>
    <w:rsid w:val="00FC7ECE"/>
    <w:rsid w:val="00FD070D"/>
    <w:rsid w:val="00FD0741"/>
    <w:rsid w:val="00FD077F"/>
    <w:rsid w:val="00FD0837"/>
    <w:rsid w:val="00FD1224"/>
    <w:rsid w:val="00FD13E5"/>
    <w:rsid w:val="00FD18E2"/>
    <w:rsid w:val="00FD1F50"/>
    <w:rsid w:val="00FD22F6"/>
    <w:rsid w:val="00FD2592"/>
    <w:rsid w:val="00FD2D50"/>
    <w:rsid w:val="00FD3220"/>
    <w:rsid w:val="00FD34DA"/>
    <w:rsid w:val="00FD350D"/>
    <w:rsid w:val="00FD3770"/>
    <w:rsid w:val="00FD4752"/>
    <w:rsid w:val="00FD5095"/>
    <w:rsid w:val="00FD5178"/>
    <w:rsid w:val="00FD52CA"/>
    <w:rsid w:val="00FD562A"/>
    <w:rsid w:val="00FD5B34"/>
    <w:rsid w:val="00FD5E16"/>
    <w:rsid w:val="00FD6390"/>
    <w:rsid w:val="00FD6489"/>
    <w:rsid w:val="00FD66D4"/>
    <w:rsid w:val="00FD6789"/>
    <w:rsid w:val="00FD67BE"/>
    <w:rsid w:val="00FD6AB5"/>
    <w:rsid w:val="00FD72DA"/>
    <w:rsid w:val="00FD74D6"/>
    <w:rsid w:val="00FD7713"/>
    <w:rsid w:val="00FD7806"/>
    <w:rsid w:val="00FD79B7"/>
    <w:rsid w:val="00FD7D6D"/>
    <w:rsid w:val="00FD7DEF"/>
    <w:rsid w:val="00FE00AD"/>
    <w:rsid w:val="00FE0256"/>
    <w:rsid w:val="00FE062F"/>
    <w:rsid w:val="00FE0D4B"/>
    <w:rsid w:val="00FE0F13"/>
    <w:rsid w:val="00FE0FCF"/>
    <w:rsid w:val="00FE1021"/>
    <w:rsid w:val="00FE12C8"/>
    <w:rsid w:val="00FE1EA4"/>
    <w:rsid w:val="00FE2024"/>
    <w:rsid w:val="00FE2622"/>
    <w:rsid w:val="00FE262C"/>
    <w:rsid w:val="00FE27B6"/>
    <w:rsid w:val="00FE2A32"/>
    <w:rsid w:val="00FE2F53"/>
    <w:rsid w:val="00FE2F9A"/>
    <w:rsid w:val="00FE30CD"/>
    <w:rsid w:val="00FE315B"/>
    <w:rsid w:val="00FE3244"/>
    <w:rsid w:val="00FE347D"/>
    <w:rsid w:val="00FE37D1"/>
    <w:rsid w:val="00FE3907"/>
    <w:rsid w:val="00FE3AF0"/>
    <w:rsid w:val="00FE3C43"/>
    <w:rsid w:val="00FE3D93"/>
    <w:rsid w:val="00FE3FCE"/>
    <w:rsid w:val="00FE47B0"/>
    <w:rsid w:val="00FE4A62"/>
    <w:rsid w:val="00FE4B64"/>
    <w:rsid w:val="00FE4C29"/>
    <w:rsid w:val="00FE50E4"/>
    <w:rsid w:val="00FE535D"/>
    <w:rsid w:val="00FE544D"/>
    <w:rsid w:val="00FE54CE"/>
    <w:rsid w:val="00FE5655"/>
    <w:rsid w:val="00FE5934"/>
    <w:rsid w:val="00FE598B"/>
    <w:rsid w:val="00FE5996"/>
    <w:rsid w:val="00FE5E14"/>
    <w:rsid w:val="00FE5FFC"/>
    <w:rsid w:val="00FE6265"/>
    <w:rsid w:val="00FE6AB8"/>
    <w:rsid w:val="00FE6B54"/>
    <w:rsid w:val="00FE6F65"/>
    <w:rsid w:val="00FE7263"/>
    <w:rsid w:val="00FE7408"/>
    <w:rsid w:val="00FE754C"/>
    <w:rsid w:val="00FE7883"/>
    <w:rsid w:val="00FE7E4A"/>
    <w:rsid w:val="00FF003B"/>
    <w:rsid w:val="00FF0129"/>
    <w:rsid w:val="00FF0519"/>
    <w:rsid w:val="00FF05EF"/>
    <w:rsid w:val="00FF0BAF"/>
    <w:rsid w:val="00FF0FEE"/>
    <w:rsid w:val="00FF120C"/>
    <w:rsid w:val="00FF1D40"/>
    <w:rsid w:val="00FF1FB0"/>
    <w:rsid w:val="00FF274F"/>
    <w:rsid w:val="00FF33E8"/>
    <w:rsid w:val="00FF35A6"/>
    <w:rsid w:val="00FF395F"/>
    <w:rsid w:val="00FF3AF6"/>
    <w:rsid w:val="00FF4114"/>
    <w:rsid w:val="00FF4332"/>
    <w:rsid w:val="00FF435A"/>
    <w:rsid w:val="00FF4447"/>
    <w:rsid w:val="00FF45D6"/>
    <w:rsid w:val="00FF4B73"/>
    <w:rsid w:val="00FF4BCD"/>
    <w:rsid w:val="00FF4D32"/>
    <w:rsid w:val="00FF5222"/>
    <w:rsid w:val="00FF5320"/>
    <w:rsid w:val="00FF5A94"/>
    <w:rsid w:val="00FF6084"/>
    <w:rsid w:val="00FF6958"/>
    <w:rsid w:val="00FF6A6F"/>
    <w:rsid w:val="00FF6D0F"/>
    <w:rsid w:val="00FF70C9"/>
    <w:rsid w:val="00FF7671"/>
    <w:rsid w:val="00FF7943"/>
    <w:rsid w:val="00FF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9754</Words>
  <Characters>55602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ТГП</Company>
  <LinksUpToDate>false</LinksUpToDate>
  <CharactersWithSpaces>65226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2013-08-08T07:41:00Z</dcterms:created>
  <dcterms:modified xsi:type="dcterms:W3CDTF">2013-08-08T07:47:00Z</dcterms:modified>
</cp:coreProperties>
</file>