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5C" w:rsidRPr="00F94A5C" w:rsidRDefault="00F94A5C" w:rsidP="00F94A5C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5C">
        <w:rPr>
          <w:rFonts w:ascii="Times New Roman" w:hAnsi="Times New Roman" w:cs="Times New Roman"/>
          <w:sz w:val="28"/>
          <w:szCs w:val="28"/>
        </w:rPr>
        <w:t>П Р О Е К Т</w:t>
      </w:r>
    </w:p>
    <w:p w:rsidR="00F94A5C" w:rsidRPr="00F94A5C" w:rsidRDefault="00F94A5C" w:rsidP="00F94A5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5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94A5C" w:rsidRPr="00F94A5C" w:rsidRDefault="00F94A5C" w:rsidP="00F94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A5C" w:rsidRPr="00F94A5C" w:rsidRDefault="00F94A5C" w:rsidP="00F94A5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5C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F94A5C" w:rsidRPr="00F94A5C" w:rsidRDefault="00F94A5C" w:rsidP="00F94A5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A5C" w:rsidRPr="00F94A5C" w:rsidRDefault="00F94A5C" w:rsidP="00F94A5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5C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20293D">
        <w:rPr>
          <w:rFonts w:ascii="Times New Roman" w:hAnsi="Times New Roman" w:cs="Times New Roman"/>
          <w:b/>
          <w:sz w:val="28"/>
          <w:szCs w:val="28"/>
        </w:rPr>
        <w:t>а от 24 сентября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20293D">
        <w:rPr>
          <w:rFonts w:ascii="Times New Roman" w:hAnsi="Times New Roman" w:cs="Times New Roman"/>
          <w:b/>
          <w:sz w:val="28"/>
          <w:szCs w:val="28"/>
        </w:rPr>
        <w:t xml:space="preserve"> №122</w:t>
      </w:r>
      <w:r w:rsidR="00FA2DE8">
        <w:rPr>
          <w:rFonts w:ascii="Times New Roman" w:hAnsi="Times New Roman" w:cs="Times New Roman"/>
          <w:b/>
          <w:sz w:val="28"/>
          <w:szCs w:val="28"/>
        </w:rPr>
        <w:t>0</w:t>
      </w:r>
    </w:p>
    <w:p w:rsidR="0036222A" w:rsidRPr="0036222A" w:rsidRDefault="00162FCF" w:rsidP="0036222A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36222A" w:rsidRPr="0036222A">
        <w:rPr>
          <w:rFonts w:ascii="Times New Roman" w:hAnsi="Times New Roman" w:cs="Times New Roman"/>
          <w:b/>
          <w:sz w:val="28"/>
          <w:szCs w:val="28"/>
        </w:rPr>
        <w:t xml:space="preserve">«Признание граждан малоимущими в целях принятия их на учет в качестве нуждающихся в жилых помещениях»  </w:t>
      </w:r>
    </w:p>
    <w:p w:rsidR="00861BD0" w:rsidRPr="00861BD0" w:rsidRDefault="00861BD0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293D" w:rsidRPr="007412F1" w:rsidRDefault="0020293D" w:rsidP="0020293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0293D" w:rsidRPr="00492AA8" w:rsidRDefault="00613DDC" w:rsidP="0020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20293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20293D"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20293D">
        <w:rPr>
          <w:rFonts w:ascii="Times New Roman" w:hAnsi="Times New Roman" w:cs="Times New Roman"/>
          <w:sz w:val="28"/>
          <w:szCs w:val="28"/>
        </w:rPr>
        <w:t>24 сентября 2019 года № 1220</w:t>
      </w:r>
      <w:r w:rsidR="0020293D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20293D">
        <w:rPr>
          <w:rFonts w:ascii="Times New Roman" w:hAnsi="Times New Roman" w:cs="Times New Roman"/>
          <w:sz w:val="28"/>
          <w:szCs w:val="28"/>
        </w:rPr>
        <w:t xml:space="preserve"> </w:t>
      </w:r>
      <w:r w:rsidR="0020293D" w:rsidRPr="008D71B4">
        <w:rPr>
          <w:rFonts w:ascii="Times New Roman" w:hAnsi="Times New Roman" w:cs="Times New Roman"/>
          <w:sz w:val="28"/>
          <w:szCs w:val="28"/>
        </w:rPr>
        <w:t>«</w:t>
      </w:r>
      <w:r w:rsidR="0020293D">
        <w:rPr>
          <w:rFonts w:ascii="Times New Roman" w:hAnsi="Times New Roman" w:cs="Times New Roman"/>
          <w:sz w:val="28"/>
          <w:szCs w:val="28"/>
        </w:rPr>
        <w:t>Признание граждан малоимущими в целях принятия их на учет в качестве нуждающихся в жилых помещениях</w:t>
      </w:r>
      <w:r w:rsidR="0020293D" w:rsidRPr="008D71B4">
        <w:rPr>
          <w:rFonts w:ascii="Times New Roman" w:hAnsi="Times New Roman" w:cs="Times New Roman"/>
          <w:sz w:val="28"/>
          <w:szCs w:val="28"/>
        </w:rPr>
        <w:t>»</w:t>
      </w:r>
      <w:r w:rsidR="0020293D">
        <w:rPr>
          <w:rFonts w:ascii="Times New Roman" w:hAnsi="Times New Roman" w:cs="Times New Roman"/>
          <w:sz w:val="28"/>
          <w:szCs w:val="28"/>
        </w:rPr>
        <w:t>»</w:t>
      </w:r>
      <w:r w:rsidR="0020293D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20293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0293D" w:rsidRDefault="0020293D" w:rsidP="0020293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20293D" w:rsidRDefault="0020293D" w:rsidP="0020293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20293D" w:rsidRDefault="0020293D" w:rsidP="0020293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20293D" w:rsidRPr="00823A84" w:rsidRDefault="0020293D" w:rsidP="0020293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20293D" w:rsidRPr="0020293D" w:rsidRDefault="00B03A64" w:rsidP="0020293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20293D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от24 сентября 2019 года №1220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20293D">
        <w:rPr>
          <w:rFonts w:ascii="Times New Roman" w:hAnsi="Times New Roman" w:cs="Times New Roman"/>
          <w:sz w:val="28"/>
          <w:szCs w:val="28"/>
        </w:rPr>
        <w:t>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F41DA3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AA50DD" w:rsidRDefault="00AA50DD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A50DD" w:rsidSect="00B03A6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50DD" w:rsidRDefault="00AA50DD" w:rsidP="00AA50D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сентября 2019 года № 1220 «Об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нуждающихся в жилых помещениях»»  </w:t>
      </w:r>
    </w:p>
    <w:p w:rsid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сентября 2019 года № 1220 «Об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нуждающихся в жилых помещениях»» разработан:</w:t>
      </w:r>
    </w:p>
    <w:p w:rsidR="00AA50DD" w:rsidRDefault="00AA50DD" w:rsidP="00AA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06.08.2019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комиссии по повышению качества и доступности государственных и муниципальных услуг и организации межведомственного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Краснодарском крае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актуализированных типовых формулировок для внесения изменений в регламенты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части: </w:t>
      </w:r>
    </w:p>
    <w:p w:rsidR="00AA50DD" w:rsidRDefault="00AA50DD" w:rsidP="00AA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предоставления муниципальных услуг по экстерриториальному принципу в МФЦ Краснодарского края;</w:t>
      </w:r>
    </w:p>
    <w:p w:rsidR="00AA50DD" w:rsidRDefault="00AA50DD" w:rsidP="00AA50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AA50DD" w:rsidRDefault="00AA50DD" w:rsidP="00AA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AA50DD" w:rsidRDefault="00AA50DD" w:rsidP="00AA50D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AA50DD" w:rsidRDefault="00AA50DD" w:rsidP="00AA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A50DD" w:rsidRDefault="00AA50DD" w:rsidP="00AA5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</w:t>
      </w:r>
    </w:p>
    <w:p w:rsidR="00AA50DD" w:rsidRDefault="00AA50DD" w:rsidP="00AA5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AA50DD" w:rsidRDefault="00AA50DD" w:rsidP="00AA50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Д.В. Бровко</w:t>
      </w:r>
    </w:p>
    <w:p w:rsidR="00AA50DD" w:rsidRDefault="00AA50DD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A50DD" w:rsidSect="00B03A6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50DD" w:rsidRPr="00AA50DD" w:rsidRDefault="00AA50DD" w:rsidP="00AA5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0DD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AA50DD" w:rsidRP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проекта постановления администрации Темрюкского городского поселения Темрюкского района от______________№___________</w:t>
      </w:r>
    </w:p>
    <w:p w:rsidR="00AA50DD" w:rsidRP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1220</w:t>
      </w:r>
    </w:p>
    <w:p w:rsidR="00AA50DD" w:rsidRP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нуждающихся в жилых помещениях»»</w:t>
      </w: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A50DD" w:rsidRP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Ведущим специалистом отдела по вопросам</w:t>
      </w:r>
    </w:p>
    <w:p w:rsidR="00AA50DD" w:rsidRP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AA50DD" w:rsidRP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A50DD" w:rsidRP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 w:rsidRPr="00AA50DD"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A50DD" w:rsidRPr="00AA50DD" w:rsidRDefault="00AA50DD" w:rsidP="00AA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0DD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Л.В. Отставная</w:t>
      </w:r>
    </w:p>
    <w:p w:rsidR="00AA50DD" w:rsidRDefault="00AA50DD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A50DD" w:rsidSect="00B03A6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50DD" w:rsidRDefault="00AA50DD" w:rsidP="00AA50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AA50DD" w:rsidRDefault="00AA50DD" w:rsidP="00AA50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AA50DD" w:rsidRDefault="00AA50DD" w:rsidP="00AA50D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AA50DD" w:rsidRDefault="00AA50DD" w:rsidP="00AA50D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1220</w:t>
      </w:r>
    </w:p>
    <w:p w:rsidR="00AA50DD" w:rsidRDefault="00AA50DD" w:rsidP="00AA5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нуждающихся в жилых помещениях»»</w:t>
      </w:r>
    </w:p>
    <w:p w:rsidR="00AA50DD" w:rsidRDefault="00AA50DD" w:rsidP="00AA5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 ведущим специалистом отдела по вопросам                             жилищно-коммунального хозяйства администрации Темрюкского городского поселения Темрюкского района.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3.Общий отдел администрации Темрюкского городского поселения Темрюкского района Л.В. Отставной (опубликовать) – 1 экз.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A50DD" w:rsidRDefault="00AA50DD" w:rsidP="00AA50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613DDC" w:rsidRPr="005E70C5" w:rsidSect="00B03A6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64" w:rsidRDefault="000E4F64">
      <w:pPr>
        <w:spacing w:after="0" w:line="240" w:lineRule="auto"/>
      </w:pPr>
      <w:r>
        <w:separator/>
      </w:r>
    </w:p>
  </w:endnote>
  <w:endnote w:type="continuationSeparator" w:id="0">
    <w:p w:rsidR="000E4F64" w:rsidRDefault="000E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64" w:rsidRDefault="000E4F64">
      <w:pPr>
        <w:spacing w:after="0" w:line="240" w:lineRule="auto"/>
      </w:pPr>
      <w:r>
        <w:separator/>
      </w:r>
    </w:p>
  </w:footnote>
  <w:footnote w:type="continuationSeparator" w:id="0">
    <w:p w:rsidR="000E4F64" w:rsidRDefault="000E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563D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29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4F64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0293D"/>
    <w:rsid w:val="00215E20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3754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3D7D"/>
    <w:rsid w:val="005649C7"/>
    <w:rsid w:val="00573371"/>
    <w:rsid w:val="0057632B"/>
    <w:rsid w:val="005804D9"/>
    <w:rsid w:val="0058495F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43AC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50DD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60775"/>
    <w:rsid w:val="00B763A7"/>
    <w:rsid w:val="00B80178"/>
    <w:rsid w:val="00B8635B"/>
    <w:rsid w:val="00B91A5D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343FC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1DA3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A5C"/>
    <w:rsid w:val="00F94C0E"/>
    <w:rsid w:val="00F97B68"/>
    <w:rsid w:val="00FA14E1"/>
    <w:rsid w:val="00FA2DE8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5991E-EE85-456B-BD5D-F0DBD4F4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55</cp:revision>
  <cp:lastPrinted>2019-09-02T13:07:00Z</cp:lastPrinted>
  <dcterms:created xsi:type="dcterms:W3CDTF">2018-08-14T06:18:00Z</dcterms:created>
  <dcterms:modified xsi:type="dcterms:W3CDTF">2020-11-13T05:22:00Z</dcterms:modified>
</cp:coreProperties>
</file>