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3" w:type="dxa"/>
        <w:jc w:val="right"/>
        <w:tblInd w:w="-586" w:type="dxa"/>
        <w:tblCellMar>
          <w:left w:w="0" w:type="dxa"/>
          <w:right w:w="0" w:type="dxa"/>
        </w:tblCellMar>
        <w:tblLook w:val="0000"/>
      </w:tblPr>
      <w:tblGrid>
        <w:gridCol w:w="5223"/>
      </w:tblGrid>
      <w:tr w:rsidR="00664408" w:rsidRPr="00A22D58" w:rsidTr="00667ED3">
        <w:trPr>
          <w:trHeight w:val="341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64408" w:rsidRPr="00A22D58" w:rsidRDefault="00664408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84EB4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</w:tr>
      <w:tr w:rsidR="00664408" w:rsidRPr="00A22D58" w:rsidTr="00667ED3">
        <w:trPr>
          <w:trHeight w:val="8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64408" w:rsidRPr="00A22D58" w:rsidRDefault="00CC4A6A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 w:rsidR="002C2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="00664408" w:rsidRPr="00A22D58">
              <w:rPr>
                <w:rFonts w:ascii="Times New Roman" w:hAnsi="Times New Roman"/>
                <w:sz w:val="28"/>
                <w:szCs w:val="28"/>
              </w:rPr>
              <w:t xml:space="preserve"> сессии Совета</w:t>
            </w:r>
          </w:p>
          <w:p w:rsidR="00664408" w:rsidRPr="00A22D58" w:rsidRDefault="00664408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</w:t>
            </w:r>
          </w:p>
          <w:p w:rsidR="00664408" w:rsidRPr="00A22D58" w:rsidRDefault="00664408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Темрюкского района </w:t>
            </w:r>
            <w:bookmarkStart w:id="0" w:name="_GoBack"/>
            <w:bookmarkEnd w:id="0"/>
            <w:r w:rsidR="002C2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664408" w:rsidRPr="00A22D58" w:rsidRDefault="00DB1296" w:rsidP="005109F5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C2AFD" w:rsidRPr="005D3E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C2AFD">
              <w:rPr>
                <w:rFonts w:ascii="Times New Roman" w:hAnsi="Times New Roman" w:cs="Times New Roman"/>
                <w:sz w:val="28"/>
                <w:szCs w:val="28"/>
              </w:rPr>
              <w:t>.09.2015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C2AF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664408" w:rsidRPr="00A22D58" w:rsidTr="00667ED3">
        <w:trPr>
          <w:trHeight w:val="4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64408" w:rsidRPr="00A22D58" w:rsidRDefault="00664408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408" w:rsidRPr="00A22D58" w:rsidRDefault="00664408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64408" w:rsidRPr="00A22D58" w:rsidRDefault="00664408" w:rsidP="000B3291">
            <w:pPr>
              <w:pStyle w:val="a3"/>
              <w:ind w:left="-56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Положению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размере оплаты труда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муниципальных служащих Темрюкского городского поселения Темрюкского района</w:t>
            </w:r>
          </w:p>
          <w:p w:rsidR="00664408" w:rsidRPr="00A22D58" w:rsidRDefault="00664408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2D58">
              <w:rPr>
                <w:rFonts w:ascii="Times New Roman" w:hAnsi="Times New Roman"/>
                <w:sz w:val="28"/>
                <w:szCs w:val="28"/>
              </w:rPr>
              <w:t xml:space="preserve">(в редакции решения </w:t>
            </w:r>
            <w:r w:rsidR="002C2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сессии Совета Темрюкского городского поселения Темрюкского района </w:t>
            </w:r>
            <w:r w:rsidR="002C2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  <w:proofErr w:type="gramEnd"/>
          </w:p>
          <w:p w:rsidR="00664408" w:rsidRDefault="00E4007F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C2AFD" w:rsidRPr="005D3E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C2AFD">
              <w:rPr>
                <w:rFonts w:ascii="Times New Roman" w:hAnsi="Times New Roman" w:cs="Times New Roman"/>
                <w:sz w:val="28"/>
                <w:szCs w:val="28"/>
              </w:rPr>
              <w:t>.09.2015 года</w:t>
            </w:r>
            <w:r w:rsidR="00510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C2AF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664408" w:rsidRPr="00A22D5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64408" w:rsidRPr="00A22D58" w:rsidRDefault="00664408" w:rsidP="00667ED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4B4" w:rsidRDefault="004474B4" w:rsidP="0088414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64408" w:rsidRPr="00664408" w:rsidRDefault="00664408" w:rsidP="008841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4408">
        <w:rPr>
          <w:rFonts w:ascii="Times New Roman" w:hAnsi="Times New Roman" w:cs="Times New Roman"/>
          <w:sz w:val="28"/>
          <w:szCs w:val="28"/>
        </w:rPr>
        <w:t>Размеры</w:t>
      </w:r>
    </w:p>
    <w:p w:rsidR="00664408" w:rsidRPr="00664408" w:rsidRDefault="00664408" w:rsidP="008841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4408">
        <w:rPr>
          <w:rFonts w:ascii="Times New Roman" w:hAnsi="Times New Roman" w:cs="Times New Roman"/>
          <w:sz w:val="28"/>
          <w:szCs w:val="28"/>
        </w:rPr>
        <w:t>окладов за классный чин муниципальных служащих  администрации</w:t>
      </w:r>
    </w:p>
    <w:p w:rsidR="00664408" w:rsidRPr="00664408" w:rsidRDefault="00664408" w:rsidP="008841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440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и Совета Темрюкского городского поселения Темрюкского района</w:t>
      </w:r>
    </w:p>
    <w:p w:rsidR="00664408" w:rsidRPr="00664408" w:rsidRDefault="00664408" w:rsidP="0066440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40" w:type="dxa"/>
        <w:tblInd w:w="108" w:type="dxa"/>
        <w:tblLayout w:type="fixed"/>
        <w:tblLook w:val="01E0"/>
      </w:tblPr>
      <w:tblGrid>
        <w:gridCol w:w="2160"/>
        <w:gridCol w:w="5760"/>
        <w:gridCol w:w="1620"/>
      </w:tblGrid>
      <w:tr w:rsidR="00664408" w:rsidRPr="00664408" w:rsidTr="00667ED3">
        <w:tc>
          <w:tcPr>
            <w:tcW w:w="2160" w:type="dxa"/>
            <w:vAlign w:val="center"/>
          </w:tcPr>
          <w:p w:rsidR="00664408" w:rsidRPr="0088414F" w:rsidRDefault="00664408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5760" w:type="dxa"/>
            <w:vAlign w:val="center"/>
          </w:tcPr>
          <w:p w:rsidR="00664408" w:rsidRPr="0088414F" w:rsidRDefault="00664408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Классный чин</w:t>
            </w:r>
          </w:p>
        </w:tc>
        <w:tc>
          <w:tcPr>
            <w:tcW w:w="1620" w:type="dxa"/>
            <w:vAlign w:val="center"/>
          </w:tcPr>
          <w:p w:rsidR="00664408" w:rsidRPr="0088414F" w:rsidRDefault="00664408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Размер оклада за классный чин, рублей</w:t>
            </w:r>
          </w:p>
        </w:tc>
      </w:tr>
      <w:tr w:rsidR="00741887" w:rsidRPr="00664408" w:rsidTr="00667ED3">
        <w:tc>
          <w:tcPr>
            <w:tcW w:w="2160" w:type="dxa"/>
            <w:vMerge w:val="restart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2 180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2 312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2 443</w:t>
            </w:r>
          </w:p>
        </w:tc>
      </w:tr>
      <w:tr w:rsidR="00741887" w:rsidRPr="00664408" w:rsidTr="00667ED3">
        <w:tc>
          <w:tcPr>
            <w:tcW w:w="2160" w:type="dxa"/>
            <w:vMerge w:val="restart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Советник муниципальный службы 3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1 651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Советник муниципальный службы 2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1 784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Советник муниципальный службы 1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1 916</w:t>
            </w:r>
          </w:p>
        </w:tc>
      </w:tr>
      <w:tr w:rsidR="00741887" w:rsidRPr="00664408" w:rsidTr="00667ED3">
        <w:tc>
          <w:tcPr>
            <w:tcW w:w="2160" w:type="dxa"/>
            <w:vMerge w:val="restart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Референт муниципальный службы 3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1 123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Референт муниципальный службы 2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1 255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Референт муниципальный службы 1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5109F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1 387</w:t>
            </w:r>
          </w:p>
        </w:tc>
      </w:tr>
      <w:tr w:rsidR="00741887" w:rsidRPr="00664408" w:rsidTr="00667ED3">
        <w:tc>
          <w:tcPr>
            <w:tcW w:w="2160" w:type="dxa"/>
            <w:vMerge w:val="restart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Секретарь муниципальный службы 3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5109F5" w:rsidP="0029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Секретарь муниципальный службы 2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741887" w:rsidP="005109F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109F5">
              <w:rPr>
                <w:sz w:val="28"/>
                <w:szCs w:val="28"/>
              </w:rPr>
              <w:t>58</w:t>
            </w:r>
          </w:p>
        </w:tc>
      </w:tr>
      <w:tr w:rsidR="00741887" w:rsidRPr="00664408" w:rsidTr="00667ED3">
        <w:tc>
          <w:tcPr>
            <w:tcW w:w="2160" w:type="dxa"/>
            <w:vMerge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741887" w:rsidRPr="0088414F" w:rsidRDefault="00741887" w:rsidP="0088414F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Секретарь муниципальный службы 1 класса</w:t>
            </w:r>
          </w:p>
        </w:tc>
        <w:tc>
          <w:tcPr>
            <w:tcW w:w="1620" w:type="dxa"/>
            <w:vAlign w:val="center"/>
          </w:tcPr>
          <w:p w:rsidR="00741887" w:rsidRPr="0088414F" w:rsidRDefault="00741887" w:rsidP="005109F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5109F5">
              <w:rPr>
                <w:sz w:val="28"/>
                <w:szCs w:val="28"/>
              </w:rPr>
              <w:t>1</w:t>
            </w:r>
          </w:p>
        </w:tc>
      </w:tr>
    </w:tbl>
    <w:p w:rsidR="00664408" w:rsidRDefault="00664408" w:rsidP="00664408"/>
    <w:p w:rsidR="00AF6039" w:rsidRDefault="00664408" w:rsidP="006644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AF6039" w:rsidRDefault="00664408" w:rsidP="006644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</w:t>
      </w:r>
      <w:r w:rsidR="00580F4F"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A06D80" w:rsidRPr="00AF6039" w:rsidRDefault="00664408" w:rsidP="008841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 района</w:t>
      </w:r>
      <w:r w:rsidR="00AF6039">
        <w:rPr>
          <w:rFonts w:ascii="Times New Roman" w:hAnsi="Times New Roman"/>
          <w:sz w:val="28"/>
          <w:szCs w:val="28"/>
        </w:rPr>
        <w:tab/>
      </w:r>
      <w:r w:rsidR="00AF6039">
        <w:rPr>
          <w:rFonts w:ascii="Times New Roman" w:hAnsi="Times New Roman"/>
          <w:sz w:val="28"/>
          <w:szCs w:val="28"/>
        </w:rPr>
        <w:tab/>
      </w:r>
      <w:r w:rsidR="00AF6039">
        <w:rPr>
          <w:rFonts w:ascii="Times New Roman" w:hAnsi="Times New Roman"/>
          <w:sz w:val="28"/>
          <w:szCs w:val="28"/>
        </w:rPr>
        <w:tab/>
      </w:r>
      <w:r w:rsidR="00AF6039">
        <w:rPr>
          <w:rFonts w:ascii="Times New Roman" w:hAnsi="Times New Roman"/>
          <w:sz w:val="28"/>
          <w:szCs w:val="28"/>
        </w:rPr>
        <w:tab/>
      </w:r>
      <w:r w:rsidR="00AF6039">
        <w:rPr>
          <w:rFonts w:ascii="Times New Roman" w:hAnsi="Times New Roman"/>
          <w:sz w:val="28"/>
          <w:szCs w:val="28"/>
        </w:rPr>
        <w:tab/>
      </w:r>
      <w:r w:rsidR="00AF6039">
        <w:rPr>
          <w:rFonts w:ascii="Times New Roman" w:hAnsi="Times New Roman"/>
          <w:sz w:val="28"/>
          <w:szCs w:val="28"/>
        </w:rPr>
        <w:tab/>
      </w:r>
      <w:r w:rsidR="00AF6039">
        <w:rPr>
          <w:rFonts w:ascii="Times New Roman" w:hAnsi="Times New Roman"/>
          <w:sz w:val="28"/>
          <w:szCs w:val="28"/>
        </w:rPr>
        <w:tab/>
      </w:r>
      <w:r w:rsidR="00AF6039">
        <w:rPr>
          <w:rFonts w:ascii="Times New Roman" w:hAnsi="Times New Roman"/>
          <w:sz w:val="28"/>
          <w:szCs w:val="28"/>
        </w:rPr>
        <w:tab/>
      </w:r>
      <w:r w:rsidRPr="005E1696">
        <w:rPr>
          <w:rFonts w:ascii="Times New Roman" w:hAnsi="Times New Roman"/>
          <w:sz w:val="28"/>
          <w:szCs w:val="28"/>
        </w:rPr>
        <w:t>А.В.Румянцева</w:t>
      </w:r>
    </w:p>
    <w:sectPr w:rsidR="00A06D80" w:rsidRPr="00AF6039" w:rsidSect="008D0F8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C5" w:rsidRDefault="00924FC5" w:rsidP="005B2CE1">
      <w:pPr>
        <w:spacing w:after="0" w:line="240" w:lineRule="auto"/>
      </w:pPr>
      <w:r>
        <w:separator/>
      </w:r>
    </w:p>
  </w:endnote>
  <w:endnote w:type="continuationSeparator" w:id="1">
    <w:p w:rsidR="00924FC5" w:rsidRDefault="00924FC5" w:rsidP="005B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C5" w:rsidRDefault="00924FC5" w:rsidP="005B2CE1">
      <w:pPr>
        <w:spacing w:after="0" w:line="240" w:lineRule="auto"/>
      </w:pPr>
      <w:r>
        <w:separator/>
      </w:r>
    </w:p>
  </w:footnote>
  <w:footnote w:type="continuationSeparator" w:id="1">
    <w:p w:rsidR="00924FC5" w:rsidRDefault="00924FC5" w:rsidP="005B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9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5905" w:rsidRPr="00985905" w:rsidRDefault="00E20E2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59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06D80" w:rsidRPr="0098590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859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41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59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5905" w:rsidRDefault="002C2A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0A90"/>
    <w:rsid w:val="000238A1"/>
    <w:rsid w:val="000B3291"/>
    <w:rsid w:val="00174DF1"/>
    <w:rsid w:val="002C2AFD"/>
    <w:rsid w:val="00361D2F"/>
    <w:rsid w:val="004474B4"/>
    <w:rsid w:val="00495532"/>
    <w:rsid w:val="004B43C2"/>
    <w:rsid w:val="005109F5"/>
    <w:rsid w:val="005223BE"/>
    <w:rsid w:val="00580F4F"/>
    <w:rsid w:val="00584EB4"/>
    <w:rsid w:val="005B2CE1"/>
    <w:rsid w:val="005B5C03"/>
    <w:rsid w:val="005B6869"/>
    <w:rsid w:val="00634F2C"/>
    <w:rsid w:val="00664408"/>
    <w:rsid w:val="006B0AC3"/>
    <w:rsid w:val="00741887"/>
    <w:rsid w:val="007B0DDB"/>
    <w:rsid w:val="007F37A8"/>
    <w:rsid w:val="00880A90"/>
    <w:rsid w:val="0088414F"/>
    <w:rsid w:val="008F0A0D"/>
    <w:rsid w:val="00911304"/>
    <w:rsid w:val="00924FC5"/>
    <w:rsid w:val="00A06D80"/>
    <w:rsid w:val="00A45A87"/>
    <w:rsid w:val="00AF2CD9"/>
    <w:rsid w:val="00AF6039"/>
    <w:rsid w:val="00B45422"/>
    <w:rsid w:val="00BE13F6"/>
    <w:rsid w:val="00CB4ED3"/>
    <w:rsid w:val="00CC4A6A"/>
    <w:rsid w:val="00D52916"/>
    <w:rsid w:val="00DA619A"/>
    <w:rsid w:val="00DB1296"/>
    <w:rsid w:val="00E20E2E"/>
    <w:rsid w:val="00E4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90"/>
    <w:pPr>
      <w:spacing w:after="0" w:line="240" w:lineRule="auto"/>
    </w:pPr>
  </w:style>
  <w:style w:type="table" w:styleId="a4">
    <w:name w:val="Table Grid"/>
    <w:basedOn w:val="a1"/>
    <w:rsid w:val="00664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408"/>
  </w:style>
  <w:style w:type="paragraph" w:styleId="a7">
    <w:name w:val="Balloon Text"/>
    <w:basedOn w:val="a"/>
    <w:link w:val="a8"/>
    <w:uiPriority w:val="99"/>
    <w:semiHidden/>
    <w:unhideWhenUsed/>
    <w:rsid w:val="000B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24</cp:revision>
  <cp:lastPrinted>2015-06-23T06:37:00Z</cp:lastPrinted>
  <dcterms:created xsi:type="dcterms:W3CDTF">2012-12-05T15:21:00Z</dcterms:created>
  <dcterms:modified xsi:type="dcterms:W3CDTF">2015-09-30T05:05:00Z</dcterms:modified>
</cp:coreProperties>
</file>