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DC" w:rsidRPr="005E70C5" w:rsidRDefault="00661F79" w:rsidP="00661F79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2E6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D720E">
        <w:rPr>
          <w:rFonts w:ascii="Times New Roman" w:hAnsi="Times New Roman" w:cs="Times New Roman"/>
          <w:b/>
          <w:sz w:val="28"/>
          <w:szCs w:val="28"/>
        </w:rPr>
        <w:t>а от 24 сентября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6D720E">
        <w:rPr>
          <w:rFonts w:ascii="Times New Roman" w:hAnsi="Times New Roman" w:cs="Times New Roman"/>
          <w:b/>
          <w:sz w:val="28"/>
          <w:szCs w:val="28"/>
        </w:rPr>
        <w:t xml:space="preserve"> №1224</w:t>
      </w:r>
    </w:p>
    <w:p w:rsidR="0036222A" w:rsidRPr="002E6CAD" w:rsidRDefault="00162FCF" w:rsidP="002E6CA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>«Об утверждении администрати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вного регламента предоставления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E6CAD">
        <w:rPr>
          <w:rFonts w:ascii="Times New Roman" w:hAnsi="Times New Roman" w:cs="Times New Roman"/>
          <w:b/>
          <w:sz w:val="28"/>
          <w:szCs w:val="28"/>
        </w:rPr>
        <w:t>услуги</w:t>
      </w:r>
      <w:r w:rsidR="00BC4205" w:rsidRPr="002E6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«Предоставление жилых помещений </w:t>
      </w:r>
      <w:r w:rsidR="002E6CAD" w:rsidRPr="002E6CAD">
        <w:rPr>
          <w:rFonts w:ascii="Times New Roman" w:hAnsi="Times New Roman" w:cs="Times New Roman"/>
          <w:b/>
          <w:sz w:val="28"/>
          <w:szCs w:val="28"/>
        </w:rPr>
        <w:t>муниципального специализированного жилищного фонда»</w:t>
      </w:r>
      <w:r w:rsidR="002E6CAD">
        <w:rPr>
          <w:rFonts w:ascii="Times New Roman" w:hAnsi="Times New Roman" w:cs="Times New Roman"/>
          <w:b/>
          <w:sz w:val="28"/>
          <w:szCs w:val="28"/>
        </w:rPr>
        <w:t>»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D720E" w:rsidRPr="007412F1" w:rsidRDefault="006D720E" w:rsidP="006D720E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D720E" w:rsidRPr="00492AA8" w:rsidRDefault="00613DDC" w:rsidP="006D7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6D720E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6D720E"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6D720E">
        <w:rPr>
          <w:rFonts w:ascii="Times New Roman" w:hAnsi="Times New Roman" w:cs="Times New Roman"/>
          <w:sz w:val="28"/>
          <w:szCs w:val="28"/>
        </w:rPr>
        <w:t>24 сентября 2019 года № 1224</w:t>
      </w:r>
      <w:r w:rsidR="006D720E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6D720E">
        <w:rPr>
          <w:rFonts w:ascii="Times New Roman" w:hAnsi="Times New Roman" w:cs="Times New Roman"/>
          <w:sz w:val="28"/>
          <w:szCs w:val="28"/>
        </w:rPr>
        <w:t xml:space="preserve"> </w:t>
      </w:r>
      <w:r w:rsidR="006D720E" w:rsidRPr="008D71B4">
        <w:rPr>
          <w:rFonts w:ascii="Times New Roman" w:hAnsi="Times New Roman" w:cs="Times New Roman"/>
          <w:sz w:val="28"/>
          <w:szCs w:val="28"/>
        </w:rPr>
        <w:t>«</w:t>
      </w:r>
      <w:r w:rsidR="006D720E">
        <w:rPr>
          <w:rFonts w:ascii="Times New Roman" w:hAnsi="Times New Roman" w:cs="Times New Roman"/>
          <w:sz w:val="28"/>
          <w:szCs w:val="28"/>
        </w:rPr>
        <w:t>Предоставление жилых помещений муниципального специализированного жилищного фонда»</w:t>
      </w:r>
      <w:r w:rsidR="006D720E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6D72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D720E" w:rsidRDefault="006D720E" w:rsidP="006D720E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6D720E" w:rsidRDefault="006D720E" w:rsidP="006D720E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6D720E" w:rsidRDefault="006D720E" w:rsidP="006D720E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B03A64" w:rsidRDefault="006D720E" w:rsidP="006D720E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6D720E" w:rsidRDefault="00B03A64" w:rsidP="00BD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6D720E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 24 сентября 2019 года №1224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6D720E">
        <w:rPr>
          <w:rFonts w:ascii="Times New Roman" w:hAnsi="Times New Roman" w:cs="Times New Roman"/>
          <w:sz w:val="28"/>
          <w:szCs w:val="28"/>
        </w:rPr>
        <w:t>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182083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Pr="008F53E2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152F" w:rsidRPr="008F53E2" w:rsidRDefault="00ED152F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152F" w:rsidRDefault="006D720E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D152F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D152F" w:rsidRDefault="00ED152F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</w:t>
      </w:r>
      <w:r w:rsidR="006D720E">
        <w:rPr>
          <w:rFonts w:ascii="Times New Roman" w:hAnsi="Times New Roman" w:cs="Times New Roman"/>
          <w:sz w:val="28"/>
          <w:szCs w:val="28"/>
        </w:rPr>
        <w:t xml:space="preserve">                  М.В. Ермолаев</w:t>
      </w:r>
    </w:p>
    <w:p w:rsidR="00D94E88" w:rsidRDefault="00D94E88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1A657F" w:rsidSect="00ED152F">
          <w:headerReference w:type="default" r:id="rId7"/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1A657F" w:rsidRDefault="001A657F" w:rsidP="001A657F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сентября 2019 года № 1224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фонда»»</w:t>
      </w:r>
    </w:p>
    <w:p w:rsid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          24 сентября 2019 года № 1224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фонда»» разработан:</w:t>
      </w:r>
    </w:p>
    <w:p w:rsidR="001A657F" w:rsidRDefault="001A657F" w:rsidP="001A6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06.08.2019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комиссии по повышению качества и доступности государственных и муниципальных услуг и организации межведомственного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Краснодарском крае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актуализированных типовых формулировок для внесения изменений в регламенты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части: </w:t>
      </w:r>
    </w:p>
    <w:p w:rsidR="001A657F" w:rsidRDefault="001A657F" w:rsidP="001A65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предоставления муниципальных услуг по экстерриториальному принципу в МФЦ Краснодарского края;</w:t>
      </w:r>
    </w:p>
    <w:p w:rsidR="001A657F" w:rsidRDefault="001A657F" w:rsidP="001A65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1A657F" w:rsidRDefault="001A657F" w:rsidP="001A6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1A657F" w:rsidRDefault="001A657F" w:rsidP="001A657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1A657F" w:rsidRDefault="001A657F" w:rsidP="001A6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1A657F" w:rsidRDefault="001A657F" w:rsidP="001A65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</w:t>
      </w:r>
    </w:p>
    <w:p w:rsidR="001A657F" w:rsidRDefault="001A657F" w:rsidP="001A65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1A657F" w:rsidRDefault="001A657F" w:rsidP="001A65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Д.В. Бровко</w:t>
      </w:r>
    </w:p>
    <w:p w:rsidR="001A657F" w:rsidRDefault="001A657F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1A657F" w:rsidSect="00ED152F"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1A657F" w:rsidRPr="001A657F" w:rsidRDefault="001A657F" w:rsidP="001A6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57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1A657F" w:rsidRP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проекта постановления администрации Темрюкского городского поселения Темрюкского района от______________№___________</w:t>
      </w:r>
    </w:p>
    <w:p w:rsidR="001A657F" w:rsidRP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24 сентября 2019 года № 1224</w:t>
      </w:r>
    </w:p>
    <w:p w:rsidR="001A657F" w:rsidRPr="001A657F" w:rsidRDefault="001A657F" w:rsidP="001A657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фонда»»</w:t>
      </w:r>
    </w:p>
    <w:p w:rsidR="001A657F" w:rsidRP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1A657F" w:rsidRP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Ведущим специалистом отдела по вопросам</w:t>
      </w:r>
    </w:p>
    <w:p w:rsidR="001A657F" w:rsidRP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1A657F" w:rsidRP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A657F" w:rsidRP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 w:rsidRPr="001A657F"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A657F" w:rsidRPr="001A657F" w:rsidRDefault="001A657F" w:rsidP="001A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57F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Л.В. Отставная</w:t>
      </w:r>
    </w:p>
    <w:p w:rsidR="001A657F" w:rsidRDefault="001A657F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1A657F" w:rsidSect="00ED152F"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1A657F" w:rsidRDefault="001A657F" w:rsidP="001A65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1A657F" w:rsidRDefault="001A657F" w:rsidP="001A65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1A657F" w:rsidRDefault="001A657F" w:rsidP="001A657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1A657F" w:rsidRDefault="001A657F" w:rsidP="001A657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24 сентября 2019 года № 1224</w:t>
      </w:r>
    </w:p>
    <w:p w:rsidR="001A657F" w:rsidRDefault="001A657F" w:rsidP="001A657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фонда»»</w:t>
      </w:r>
    </w:p>
    <w:p w:rsidR="001A657F" w:rsidRDefault="001A657F" w:rsidP="001A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57F" w:rsidRDefault="001A657F" w:rsidP="001A657F">
      <w:pPr>
        <w:rPr>
          <w:sz w:val="28"/>
          <w:szCs w:val="28"/>
        </w:rPr>
      </w:pPr>
    </w:p>
    <w:p w:rsidR="001A657F" w:rsidRDefault="001A657F" w:rsidP="001A65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 ведущим специалистом отдела по вопросам                             жилищно-коммунального хозяйства администрации Темрюкского городского поселения Темрюкского района.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общий отдел администрации Темрюкского городского поселения Темрюкского района Л.В. Отставной (опубликовать) – 1 экз.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A657F" w:rsidRDefault="001A657F" w:rsidP="001A65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D94E88" w:rsidRDefault="00D94E88" w:rsidP="00ED152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94E88" w:rsidSect="00ED152F"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62" w:rsidRDefault="00F76A62">
      <w:pPr>
        <w:spacing w:after="0" w:line="240" w:lineRule="auto"/>
      </w:pPr>
      <w:r>
        <w:separator/>
      </w:r>
    </w:p>
  </w:endnote>
  <w:endnote w:type="continuationSeparator" w:id="0">
    <w:p w:rsidR="00F76A62" w:rsidRDefault="00F7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62" w:rsidRDefault="00F76A62">
      <w:pPr>
        <w:spacing w:after="0" w:line="240" w:lineRule="auto"/>
      </w:pPr>
      <w:r>
        <w:separator/>
      </w:r>
    </w:p>
  </w:footnote>
  <w:footnote w:type="continuationSeparator" w:id="0">
    <w:p w:rsidR="00F76A62" w:rsidRDefault="00F7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0F117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72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1178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82083"/>
    <w:rsid w:val="00196BB7"/>
    <w:rsid w:val="001A0F3F"/>
    <w:rsid w:val="001A0F79"/>
    <w:rsid w:val="001A657F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66D44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6CAD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6222A"/>
    <w:rsid w:val="00366C79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54586"/>
    <w:rsid w:val="00467317"/>
    <w:rsid w:val="00472034"/>
    <w:rsid w:val="0048091D"/>
    <w:rsid w:val="00484D33"/>
    <w:rsid w:val="00492AA8"/>
    <w:rsid w:val="004B3E29"/>
    <w:rsid w:val="004D297F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1F79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D720E"/>
    <w:rsid w:val="006E109E"/>
    <w:rsid w:val="006E4F5B"/>
    <w:rsid w:val="006E6580"/>
    <w:rsid w:val="00700778"/>
    <w:rsid w:val="00704DA2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8F53E2"/>
    <w:rsid w:val="009002E4"/>
    <w:rsid w:val="00903BF4"/>
    <w:rsid w:val="00915324"/>
    <w:rsid w:val="009158E8"/>
    <w:rsid w:val="00916DF9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3F96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94E88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D152F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A62"/>
    <w:rsid w:val="00F76FDF"/>
    <w:rsid w:val="00F823D5"/>
    <w:rsid w:val="00F823EF"/>
    <w:rsid w:val="00F846AD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3960"/>
    <w:rsid w:val="00FD401C"/>
    <w:rsid w:val="00FE3A09"/>
    <w:rsid w:val="00FE65FD"/>
    <w:rsid w:val="00FE7251"/>
    <w:rsid w:val="00FF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0AF50"/>
  <w15:docId w15:val="{723E40F7-0F90-499F-9471-9D6E06A1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65</cp:revision>
  <cp:lastPrinted>2019-09-16T12:40:00Z</cp:lastPrinted>
  <dcterms:created xsi:type="dcterms:W3CDTF">2018-08-14T06:18:00Z</dcterms:created>
  <dcterms:modified xsi:type="dcterms:W3CDTF">2020-11-13T05:31:00Z</dcterms:modified>
</cp:coreProperties>
</file>